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63D" w:rsidDel="00C73BEC" w:rsidRDefault="00416CA6">
      <w:pPr>
        <w:rPr>
          <w:del w:id="0" w:author="Louise" w:date="2009-02-04T15:40:00Z"/>
          <w:rFonts w:ascii="Trebuchet MS" w:hAnsi="Trebuchet MS"/>
          <w:sz w:val="48"/>
          <w:szCs w:val="48"/>
        </w:rPr>
      </w:pPr>
      <w:r>
        <w:rPr>
          <w:rFonts w:ascii="Trebuchet MS" w:hAnsi="Trebuchet MS"/>
          <w:sz w:val="48"/>
          <w:szCs w:val="48"/>
        </w:rPr>
        <w:t xml:space="preserve"> </w:t>
      </w:r>
      <w:r w:rsidR="00A57F73">
        <w:rPr>
          <w:noProof/>
          <w:lang w:eastAsia="en-GB"/>
        </w:rPr>
        <w:drawing>
          <wp:inline distT="0" distB="0" distL="0" distR="0">
            <wp:extent cx="5495925" cy="1143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3008" t="58432" r="4065" b="19916"/>
                    <a:stretch>
                      <a:fillRect/>
                    </a:stretch>
                  </pic:blipFill>
                  <pic:spPr bwMode="auto">
                    <a:xfrm>
                      <a:off x="0" y="0"/>
                      <a:ext cx="5495925" cy="1143000"/>
                    </a:xfrm>
                    <a:prstGeom prst="rect">
                      <a:avLst/>
                    </a:prstGeom>
                    <a:noFill/>
                    <a:ln>
                      <a:noFill/>
                    </a:ln>
                  </pic:spPr>
                </pic:pic>
              </a:graphicData>
            </a:graphic>
          </wp:inline>
        </w:drawing>
      </w:r>
    </w:p>
    <w:p w:rsidR="00B8063D" w:rsidRDefault="00B8063D">
      <w:pPr>
        <w:rPr>
          <w:rFonts w:ascii="Trebuchet MS" w:hAnsi="Trebuchet MS"/>
          <w:sz w:val="48"/>
          <w:szCs w:val="48"/>
        </w:rPr>
      </w:pPr>
    </w:p>
    <w:p w:rsidR="001E31A8" w:rsidRPr="00153255" w:rsidRDefault="00A916AA" w:rsidP="00B8063D">
      <w:pPr>
        <w:jc w:val="center"/>
        <w:rPr>
          <w:rFonts w:ascii="Arial" w:hAnsi="Arial" w:cs="Arial"/>
          <w:sz w:val="48"/>
          <w:szCs w:val="48"/>
        </w:rPr>
      </w:pPr>
      <w:r w:rsidRPr="00153255">
        <w:rPr>
          <w:rFonts w:ascii="Arial" w:hAnsi="Arial" w:cs="Arial"/>
          <w:sz w:val="48"/>
          <w:szCs w:val="48"/>
        </w:rPr>
        <w:t>STORIES</w:t>
      </w:r>
      <w:r w:rsidR="001E31A8" w:rsidRPr="00153255">
        <w:rPr>
          <w:rFonts w:ascii="Arial" w:hAnsi="Arial" w:cs="Arial"/>
          <w:sz w:val="48"/>
          <w:szCs w:val="48"/>
        </w:rPr>
        <w:t xml:space="preserve"> OF THE FUTURE</w:t>
      </w:r>
    </w:p>
    <w:p w:rsidR="001E31A8" w:rsidRPr="00153255" w:rsidRDefault="001E31A8" w:rsidP="00B8063D">
      <w:pPr>
        <w:jc w:val="center"/>
        <w:rPr>
          <w:rFonts w:ascii="Arial" w:hAnsi="Arial" w:cs="Arial"/>
        </w:rPr>
      </w:pPr>
    </w:p>
    <w:p w:rsidR="00F757E4" w:rsidRPr="00153255" w:rsidRDefault="00526D5E" w:rsidP="00B8063D">
      <w:pPr>
        <w:jc w:val="center"/>
        <w:rPr>
          <w:rFonts w:ascii="Arial" w:hAnsi="Arial" w:cs="Arial"/>
          <w:sz w:val="28"/>
          <w:szCs w:val="28"/>
        </w:rPr>
      </w:pPr>
      <w:r w:rsidRPr="00153255">
        <w:rPr>
          <w:rFonts w:ascii="Arial" w:hAnsi="Arial" w:cs="Arial"/>
          <w:sz w:val="28"/>
          <w:szCs w:val="28"/>
        </w:rPr>
        <w:t>Peter Harper</w:t>
      </w:r>
    </w:p>
    <w:p w:rsidR="0073651F" w:rsidRDefault="0073651F" w:rsidP="00153255">
      <w:pPr>
        <w:numPr>
          <w:ins w:id="1" w:author="Harper" w:date="2009-02-11T21:14:00Z"/>
        </w:numPr>
        <w:rPr>
          <w:ins w:id="2" w:author="Harper" w:date="2009-02-11T21:14:00Z"/>
          <w:rFonts w:ascii="Arial" w:hAnsi="Arial" w:cs="Arial"/>
        </w:rPr>
      </w:pPr>
    </w:p>
    <w:p w:rsidR="00B8063D" w:rsidRPr="00153255" w:rsidRDefault="00153255" w:rsidP="00153255">
      <w:pPr>
        <w:rPr>
          <w:rFonts w:ascii="Arial" w:hAnsi="Arial" w:cs="Arial"/>
        </w:rPr>
      </w:pPr>
      <w:r w:rsidRPr="00153255">
        <w:rPr>
          <w:rFonts w:ascii="Arial" w:hAnsi="Arial" w:cs="Arial"/>
        </w:rPr>
        <w:t>Introduction</w:t>
      </w:r>
    </w:p>
    <w:p w:rsidR="00153255" w:rsidRDefault="00153255" w:rsidP="00153255">
      <w:pPr>
        <w:rPr>
          <w:rFonts w:ascii="Arial" w:hAnsi="Arial" w:cs="Arial"/>
        </w:rPr>
      </w:pPr>
      <w:r w:rsidRPr="00153255">
        <w:rPr>
          <w:rFonts w:ascii="Arial" w:hAnsi="Arial" w:cs="Arial"/>
        </w:rPr>
        <w:t>This lecture is about how we, as individuals or communities</w:t>
      </w:r>
      <w:ins w:id="3" w:author="Harper" w:date="2009-02-11T13:28:00Z">
        <w:r w:rsidR="0058329A">
          <w:rPr>
            <w:rFonts w:ascii="Arial" w:hAnsi="Arial" w:cs="Arial"/>
          </w:rPr>
          <w:t>,</w:t>
        </w:r>
      </w:ins>
      <w:r w:rsidRPr="00153255">
        <w:rPr>
          <w:rFonts w:ascii="Arial" w:hAnsi="Arial" w:cs="Arial"/>
        </w:rPr>
        <w:t xml:space="preserve"> make sense of the information we collate through</w:t>
      </w:r>
      <w:r>
        <w:rPr>
          <w:rFonts w:ascii="Arial" w:hAnsi="Arial" w:cs="Arial"/>
        </w:rPr>
        <w:t>out</w:t>
      </w:r>
      <w:r w:rsidRPr="00153255">
        <w:rPr>
          <w:rFonts w:ascii="Arial" w:hAnsi="Arial" w:cs="Arial"/>
        </w:rPr>
        <w:t xml:space="preserve"> our lives. It is about narratives, or stor</w:t>
      </w:r>
      <w:r>
        <w:rPr>
          <w:rFonts w:ascii="Arial" w:hAnsi="Arial" w:cs="Arial"/>
        </w:rPr>
        <w:t>ie</w:t>
      </w:r>
      <w:r w:rsidRPr="00153255">
        <w:rPr>
          <w:rFonts w:ascii="Arial" w:hAnsi="Arial" w:cs="Arial"/>
        </w:rPr>
        <w:t xml:space="preserve">s, that we </w:t>
      </w:r>
      <w:r w:rsidR="00CE62A1">
        <w:rPr>
          <w:rFonts w:ascii="Arial" w:hAnsi="Arial" w:cs="Arial"/>
        </w:rPr>
        <w:t>use to help us construct</w:t>
      </w:r>
      <w:r>
        <w:rPr>
          <w:rFonts w:ascii="Arial" w:hAnsi="Arial" w:cs="Arial"/>
        </w:rPr>
        <w:t xml:space="preserve"> ‘reality’</w:t>
      </w:r>
      <w:r w:rsidRPr="00153255">
        <w:rPr>
          <w:rFonts w:ascii="Arial" w:hAnsi="Arial" w:cs="Arial"/>
        </w:rPr>
        <w:t xml:space="preserve">. </w:t>
      </w:r>
      <w:del w:id="4" w:author="Harper" w:date="2009-02-11T13:28:00Z">
        <w:r w:rsidRPr="00153255" w:rsidDel="0058329A">
          <w:rPr>
            <w:rFonts w:ascii="Arial" w:hAnsi="Arial" w:cs="Arial"/>
          </w:rPr>
          <w:delText xml:space="preserve">This </w:delText>
        </w:r>
      </w:del>
      <w:ins w:id="5" w:author="Harper" w:date="2009-02-11T13:28:00Z">
        <w:r w:rsidR="0058329A" w:rsidRPr="00153255">
          <w:rPr>
            <w:rFonts w:ascii="Arial" w:hAnsi="Arial" w:cs="Arial"/>
          </w:rPr>
          <w:t>Th</w:t>
        </w:r>
        <w:r w:rsidR="0058329A">
          <w:rPr>
            <w:rFonts w:ascii="Arial" w:hAnsi="Arial" w:cs="Arial"/>
          </w:rPr>
          <w:t>e</w:t>
        </w:r>
        <w:r w:rsidR="0058329A" w:rsidRPr="00153255">
          <w:rPr>
            <w:rFonts w:ascii="Arial" w:hAnsi="Arial" w:cs="Arial"/>
          </w:rPr>
          <w:t xml:space="preserve"> </w:t>
        </w:r>
      </w:ins>
      <w:r w:rsidRPr="00153255">
        <w:rPr>
          <w:rFonts w:ascii="Arial" w:hAnsi="Arial" w:cs="Arial"/>
        </w:rPr>
        <w:t xml:space="preserve">article is designed to make you think </w:t>
      </w:r>
      <w:r w:rsidR="00A42853">
        <w:rPr>
          <w:rFonts w:ascii="Arial" w:hAnsi="Arial" w:cs="Arial"/>
        </w:rPr>
        <w:t xml:space="preserve">more subtly </w:t>
      </w:r>
      <w:r w:rsidRPr="00153255">
        <w:rPr>
          <w:rFonts w:ascii="Arial" w:hAnsi="Arial" w:cs="Arial"/>
        </w:rPr>
        <w:t xml:space="preserve">about the way in which we perceive and analyse data. It uses parables and </w:t>
      </w:r>
      <w:r>
        <w:rPr>
          <w:rFonts w:ascii="Arial" w:hAnsi="Arial" w:cs="Arial"/>
        </w:rPr>
        <w:t>anecdotes to illustrate the point.</w:t>
      </w:r>
    </w:p>
    <w:p w:rsidR="00CE62A1" w:rsidRPr="00153255" w:rsidRDefault="00CE62A1" w:rsidP="00153255">
      <w:pPr>
        <w:rPr>
          <w:rFonts w:ascii="Arial" w:hAnsi="Arial" w:cs="Arial"/>
        </w:rPr>
      </w:pPr>
    </w:p>
    <w:p w:rsidR="00B8063D" w:rsidRPr="00153255" w:rsidRDefault="00FD6800" w:rsidP="00FD6800">
      <w:pPr>
        <w:rPr>
          <w:rFonts w:ascii="Arial" w:hAnsi="Arial" w:cs="Arial"/>
        </w:rPr>
      </w:pPr>
      <w:r w:rsidRPr="00153255">
        <w:rPr>
          <w:rFonts w:ascii="Arial" w:hAnsi="Arial" w:cs="Arial"/>
        </w:rPr>
        <w:t xml:space="preserve">Rapidly changing events have rendered some parts of this essay out of date, but </w:t>
      </w:r>
      <w:r w:rsidR="00CE62A1" w:rsidRPr="00CE62A1">
        <w:rPr>
          <w:rFonts w:ascii="Arial" w:hAnsi="Arial" w:cs="Arial"/>
          <w:i/>
        </w:rPr>
        <w:t>that too is</w:t>
      </w:r>
      <w:r w:rsidR="00153255" w:rsidRPr="00CE62A1">
        <w:rPr>
          <w:rFonts w:ascii="Arial" w:hAnsi="Arial" w:cs="Arial"/>
          <w:i/>
        </w:rPr>
        <w:t xml:space="preserve"> part of ‘the story’</w:t>
      </w:r>
      <w:r w:rsidRPr="00CE62A1">
        <w:rPr>
          <w:rFonts w:ascii="Arial" w:hAnsi="Arial" w:cs="Arial"/>
          <w:i/>
        </w:rPr>
        <w:t>.</w:t>
      </w:r>
    </w:p>
    <w:p w:rsidR="00526D5E" w:rsidRPr="00153255" w:rsidRDefault="00526D5E">
      <w:pPr>
        <w:rPr>
          <w:rFonts w:ascii="Arial" w:hAnsi="Arial" w:cs="Arial"/>
        </w:rPr>
      </w:pPr>
    </w:p>
    <w:p w:rsidR="00526D5E" w:rsidRPr="00153255" w:rsidRDefault="00526D5E">
      <w:pPr>
        <w:rPr>
          <w:rFonts w:ascii="Arial" w:hAnsi="Arial" w:cs="Arial"/>
        </w:rPr>
      </w:pPr>
    </w:p>
    <w:p w:rsidR="00F757E4" w:rsidRDefault="00614BCC">
      <w:pPr>
        <w:rPr>
          <w:rFonts w:ascii="Arial" w:hAnsi="Arial" w:cs="Arial"/>
        </w:rPr>
      </w:pPr>
      <w:ins w:id="6" w:author="Louise" w:date="2009-02-04T15:12:00Z">
        <w:r>
          <w:rPr>
            <w:rFonts w:ascii="Arial" w:hAnsi="Arial" w:cs="Arial"/>
          </w:rPr>
          <w:t xml:space="preserve">Figure </w:t>
        </w:r>
      </w:ins>
      <w:r w:rsidR="00CE62A1">
        <w:rPr>
          <w:rFonts w:ascii="Arial" w:hAnsi="Arial" w:cs="Arial"/>
        </w:rPr>
        <w:t xml:space="preserve">1: The </w:t>
      </w:r>
      <w:ins w:id="7" w:author="Louise" w:date="2009-02-04T15:12:00Z">
        <w:r>
          <w:rPr>
            <w:rFonts w:ascii="Arial" w:hAnsi="Arial" w:cs="Arial"/>
          </w:rPr>
          <w:t>Necker cube</w:t>
        </w:r>
      </w:ins>
    </w:p>
    <w:p w:rsidR="00CE62A1" w:rsidRPr="00153255" w:rsidRDefault="00CE62A1">
      <w:pPr>
        <w:rPr>
          <w:rFonts w:ascii="Arial" w:hAnsi="Arial" w:cs="Arial"/>
        </w:rPr>
      </w:pPr>
    </w:p>
    <w:p w:rsidR="00F757E4" w:rsidRPr="00153255" w:rsidRDefault="00B71E87">
      <w:pPr>
        <w:rPr>
          <w:rFonts w:ascii="Arial" w:hAnsi="Arial" w:cs="Arial"/>
        </w:rPr>
      </w:pPr>
      <w:r>
        <w:rPr>
          <w:noProof/>
        </w:rPr>
        <mc:AlternateContent>
          <mc:Choice Requires="wps">
            <w:drawing>
              <wp:anchor distT="0" distB="0" distL="114300" distR="114300" simplePos="0" relativeHeight="251686912" behindDoc="0" locked="0" layoutInCell="1" allowOverlap="1" wp14:anchorId="080F472A" wp14:editId="4D29CFCD">
                <wp:simplePos x="0" y="0"/>
                <wp:positionH relativeFrom="column">
                  <wp:posOffset>638175</wp:posOffset>
                </wp:positionH>
                <wp:positionV relativeFrom="paragraph">
                  <wp:posOffset>2718435</wp:posOffset>
                </wp:positionV>
                <wp:extent cx="3067050" cy="635"/>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rsidR="00B71E87" w:rsidRPr="00657F8A"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61" o:spid="_x0000_s1026" type="#_x0000_t202" style="position:absolute;margin-left:50.25pt;margin-top:214.05pt;width:24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VpMgIAAG8EAAAOAAAAZHJzL2Uyb0RvYy54bWysVMFu2zAMvQ/YPwi6L3YaNBuCOEWWIsOA&#10;oC2QDD0rshwLkEWNUmJ3Xz9KttOt22nYRaFI+lF8j8zyrmsMuyj0GmzBp5OcM2UllNqeCv7tsP3w&#10;iTMfhC2FAasK/qI8v1u9f7ds3ULdQA2mVMgIxPpF6wpeh+AWWeZlrRrhJ+CUpWAF2IhAVzxlJYqW&#10;0BuT3eT5PGsBS4cglffkve+DfJXwq0rJ8FhVXgVmCk5vC+nEdB7jma2WYnFC4Woth2eIf3hFI7Sl&#10;oleoexEEO6P+A6rREsFDFSYSmgyqSkuVeqBupvmbbva1cCr1QuR4d6XJ/z9Y+XB5QqbLgs/mU86s&#10;aEikg+oC+wwdiz5iqHV+QYl7R6mhowApPfo9OWPjXYVN/KWWGMWJ65crvxFOknOWzz/mtxSSFJvP&#10;biNG9vqpQx++KGhYNAqOJF7iVFx2PvSpY0qs5MHocquNiZcY2BhkF0FCt7UOagD/LcvYmGshftUD&#10;9h6VJmWoErvtu4pW6I7dQMERyhdiAKGfIu/kVlPZnfDhSSCNDXVGqxAe6agMtAWHweKsBvzxN3/M&#10;JzUpyllLY1hw//0sUHFmvlrSOc7saOBoHEfDnpsNUMOkHL0mmfQBBjOaFULzTBuyjlUoJKykWgUP&#10;o7kJ/TLQhkm1Xqckmkwnws7unYzQI72H7lmgG8QJpOkDjAMqFm806nOTSm59DkR4EjAS2rNIwscL&#10;TXUagWED49r8ek9Zr/8Tq58AAAD//wMAUEsDBBQABgAIAAAAIQDiywXh4AAAAAsBAAAPAAAAZHJz&#10;L2Rvd25yZXYueG1sTI/BTsMwEETvSPyDtUhcELWbplWUxqmqCg5wqQi99ObGbhyI11HstOHvWbjA&#10;cWafZmeKzeQ6djFDaD1KmM8EMIO11y02Eg7vz48ZsBAVatV5NBK+TIBNeXtTqFz7K76ZSxUbRiEY&#10;ciXBxtjnnIfaGqfCzPcG6Xb2g1OR5NBwPagrhbuOJ0KsuFMt0gererOzpv6sRidhnx739mE8P71u&#10;08Xwchh3q4+mkvL+btqugUUzxT8YfupTdSip08mPqAPrSAuxJFRCmmRzYEQsswU5p18nAV4W/P+G&#10;8hsAAP//AwBQSwECLQAUAAYACAAAACEAtoM4kv4AAADhAQAAEwAAAAAAAAAAAAAAAAAAAAAAW0Nv&#10;bnRlbnRfVHlwZXNdLnhtbFBLAQItABQABgAIAAAAIQA4/SH/1gAAAJQBAAALAAAAAAAAAAAAAAAA&#10;AC8BAABfcmVscy8ucmVsc1BLAQItABQABgAIAAAAIQBiyDVpMgIAAG8EAAAOAAAAAAAAAAAAAAAA&#10;AC4CAABkcnMvZTJvRG9jLnhtbFBLAQItABQABgAIAAAAIQDiywXh4AAAAAsBAAAPAAAAAAAAAAAA&#10;AAAAAIwEAABkcnMvZG93bnJldi54bWxQSwUGAAAAAAQABADzAAAAmQUAAAAA&#10;" stroked="f">
                <v:textbox style="mso-fit-shape-to-text:t" inset="0,0,0,0">
                  <w:txbxContent>
                    <w:p w:rsidR="00B71E87" w:rsidRPr="00657F8A"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1</w:t>
                      </w:r>
                      <w:r>
                        <w:fldChar w:fldCharType="end"/>
                      </w:r>
                    </w:p>
                  </w:txbxContent>
                </v:textbox>
              </v:shape>
            </w:pict>
          </mc:Fallback>
        </mc:AlternateContent>
      </w:r>
      <w:r w:rsidR="00A57F73">
        <w:rPr>
          <w:rFonts w:ascii="Arial" w:hAnsi="Arial" w:cs="Arial"/>
          <w:noProof/>
          <w:lang w:eastAsia="en-GB"/>
        </w:rPr>
        <mc:AlternateContent>
          <mc:Choice Requires="wpg">
            <w:drawing>
              <wp:anchor distT="0" distB="0" distL="114300" distR="114300" simplePos="0" relativeHeight="251637760" behindDoc="0" locked="0" layoutInCell="1" allowOverlap="1">
                <wp:simplePos x="0" y="0"/>
                <wp:positionH relativeFrom="column">
                  <wp:posOffset>638175</wp:posOffset>
                </wp:positionH>
                <wp:positionV relativeFrom="paragraph">
                  <wp:posOffset>13335</wp:posOffset>
                </wp:positionV>
                <wp:extent cx="3067050" cy="2647950"/>
                <wp:effectExtent l="9525" t="13335" r="9525" b="5715"/>
                <wp:wrapNone/>
                <wp:docPr id="355"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647950"/>
                          <a:chOff x="2805" y="2565"/>
                          <a:chExt cx="4830" cy="4170"/>
                        </a:xfrm>
                      </wpg:grpSpPr>
                      <wps:wsp>
                        <wps:cNvPr id="356" name="Rectangle 8"/>
                        <wps:cNvSpPr>
                          <a:spLocks noChangeArrowheads="1"/>
                        </wps:cNvSpPr>
                        <wps:spPr bwMode="auto">
                          <a:xfrm>
                            <a:off x="2805" y="2565"/>
                            <a:ext cx="3300" cy="3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Rectangle 9"/>
                        <wps:cNvSpPr>
                          <a:spLocks noChangeArrowheads="1"/>
                        </wps:cNvSpPr>
                        <wps:spPr bwMode="auto">
                          <a:xfrm>
                            <a:off x="4335" y="3630"/>
                            <a:ext cx="3300" cy="3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50.25pt;margin-top:1.05pt;width:241.5pt;height:208.5pt;z-index:251637760" coordorigin="2805,2565" coordsize="4830,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hiHAMAAA4JAAAOAAAAZHJzL2Uyb0RvYy54bWzUVtuO0zAQfUfiHyy/d5M0l6bRpqtVLyuk&#10;BVYsfICbOIlFYgfbbbog/p2xk5Z2LwItWhB9SD2Z8XjOmYtzfrFrarSlUjHBU+yduRhRnomc8TLF&#10;nz6uRjFGShOek1pwmuI7qvDF7PWr865N6FhUos6pROCEq6RrU1xp3SaOo7KKNkSdiZZyUBZCNkSD&#10;KEsnl6QD703tjF03cjoh81aKjCoFbxe9Es+s/6KgmX5fFIpqVKcYYtP2Ke1zbZ7O7JwkpSRtxbIh&#10;DPKMKBrCOBx6cLUgmqCNZA9cNSyTQolCn2WicURRsIxaDIDGc++huZJi01osZdKV7YEmoPYeT892&#10;m73b3kjE8hT7YYgRJw0kyZ6LxvHE0NO1ZQJWV7K9bW9kjxGW1yL7rEDt3NcbueyN0bp7K3JwSDZa&#10;WHp2hWyMCwCOdjYLd4cs0J1GGbz03WjihpCsDHTjKJhMQbB5yipIptk3jl0I1qjDKNzrlsP+IPaH&#10;zYE3sTsdkvQH22CH4AwyqDn1k1b1Z7TeVqSlNlvKEHagNdrT+gGqkfCypijuibV2e1ZVTyniYl6B&#10;Fb2UUnQVJTmE5Rl7CP5ogxEUJOSXHD/C1YFp3x2Y8j0g1JyxZ4okrVT6iooGmUWKJQRvU0i210r3&#10;pnsTk1ElapavWF1bQZbreS3RlkDbrexv8H5iVnPUpXgajkPr+USnjl249veYi4ZpmB81a1IcH4xI&#10;Ynhb8txWjSas7teAruYDkYa7vgTWIr8DHqXohwMMM1hUQn7FqIPBkGL1ZUMkxah+wyEXUy8IzCSx&#10;QhBOxiDIY836WEN4Bq5SrDHql3PdT59NK1lZwUmexc7FJfRIwSyzJrd9VEOwUKV/rVwnD8t1apg/&#10;qT7I9wuVa+D7fWv7EbSxTeBLlCsXplat+39UhSQBXNBKpl8MQntbfJu602W8jINRMI6Wo8BdLEaX&#10;q3kwilbeJFz4i/l84X03FeMFScXynHKDY39zecHvjbDhDu3vnMPd9XT/PdXCzmkYdn4Alv2/RWfH&#10;1v/XbfaqgEvXYhk+EMytfizD+vgzZvYDAAD//wMAUEsDBBQABgAIAAAAIQAQiVh+3gAAAAkBAAAP&#10;AAAAZHJzL2Rvd25yZXYueG1sTI9BS8NAEIXvgv9hGcGb3WxrpMZsSinqqQhtBfE2zU6T0OxuyG6T&#10;9N87nvT48R5vvslXk23FQH1ovNOgZgkIcqU3jas0fB7eHpYgQkRnsPWONFwpwKq4vckxM350Oxr2&#10;sRI84kKGGuoYu0zKUNZkMcx8R46zk+8tRsa+kqbHkcdtK+dJ8iQtNo4v1NjRpqbyvL9YDe8jjuuF&#10;eh2259Pm+n1IP762irS+v5vWLyAiTfGvDL/6rA4FOx39xZkgWuYkSbmqYa5AcJ4uF8xHDY/qWYEs&#10;cvn/g+IHAAD//wMAUEsBAi0AFAAGAAgAAAAhALaDOJL+AAAA4QEAABMAAAAAAAAAAAAAAAAAAAAA&#10;AFtDb250ZW50X1R5cGVzXS54bWxQSwECLQAUAAYACAAAACEAOP0h/9YAAACUAQAACwAAAAAAAAAA&#10;AAAAAAAvAQAAX3JlbHMvLnJlbHNQSwECLQAUAAYACAAAACEA3tY4YhwDAAAOCQAADgAAAAAAAAAA&#10;AAAAAAAuAgAAZHJzL2Uyb0RvYy54bWxQSwECLQAUAAYACAAAACEAEIlYft4AAAAJAQAADwAAAAAA&#10;AAAAAAAAAAB2BQAAZHJzL2Rvd25yZXYueG1sUEsFBgAAAAAEAAQA8wAAAIEGAAAAAA==&#10;">
                <v:rect id="Rectangle 8" o:spid="_x0000_s1027" style="position:absolute;left:2805;top:2565;width:330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rect id="Rectangle 9" o:spid="_x0000_s1028" style="position:absolute;left:4335;top:3630;width:330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FF8QA&#10;AADcAAAADwAAAGRycy9kb3ducmV2LnhtbESPQWsCMRSE74L/ITzBm2ar2MrWKGtR8CTUFmpvj81r&#10;srh5WTapu/57Uyh4HGbmG2a16V0trtSGyrOCp2kGgrj0umKj4PNjP1mCCBFZY+2ZFNwowGY9HKww&#10;177jd7qeohEJwiFHBTbGJpcylJYchqlviJP341uHMcnWSN1il+CulrMse5YOK04LFht6s1ReTr9O&#10;wa75PhYLE2TxFe354rfd3h6NUuNRX7yCiNTHR/i/fdAK5osX+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BRfEAAAA3AAAAA8AAAAAAAAAAAAAAAAAmAIAAGRycy9k&#10;b3ducmV2LnhtbFBLBQYAAAAABAAEAPUAAACJAwAAAAA=&#10;" filled="f"/>
              </v:group>
            </w:pict>
          </mc:Fallback>
        </mc:AlternateContent>
      </w:r>
      <w:r w:rsidR="00A57F73">
        <w:rPr>
          <w:rFonts w:ascii="Arial" w:hAnsi="Arial" w:cs="Arial"/>
          <w:noProof/>
          <w:lang w:eastAsia="en-GB"/>
        </w:rPr>
        <mc:AlternateContent>
          <mc:Choice Requires="wps">
            <w:drawing>
              <wp:anchor distT="0" distB="0" distL="114300" distR="114300" simplePos="0" relativeHeight="251640832" behindDoc="0" locked="0" layoutInCell="1" allowOverlap="1">
                <wp:simplePos x="0" y="0"/>
                <wp:positionH relativeFrom="column">
                  <wp:posOffset>2733675</wp:posOffset>
                </wp:positionH>
                <wp:positionV relativeFrom="paragraph">
                  <wp:posOffset>13335</wp:posOffset>
                </wp:positionV>
                <wp:extent cx="971550" cy="676275"/>
                <wp:effectExtent l="9525" t="13335" r="9525" b="5715"/>
                <wp:wrapNone/>
                <wp:docPr id="3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1.05pt" to="291.7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x+GQIAAC8EAAAOAAAAZHJzL2Uyb0RvYy54bWysU9uO2jAQfa/Uf7DyDrlswiUirCoCfaFd&#10;pN1+gLEdYtWxLdsQUNV/79gEtLQvVdU8OGN75syZmePF87kT6MSM5UpWUTpOIsQkUZTLQxV9e9uM&#10;ZhGyDkuKhZKsii7MRs/Ljx8WvS5ZplolKDMIQKQte11FrXO6jGNLWtZhO1aaSbhslOmwg605xNTg&#10;HtA7EWdJMol7Zag2ijBr4bS+XkbLgN80jLiXprHMIVFFwM2F1YR179d4ucDlwWDdcjLQwP/AosNc&#10;QtI7VI0dRkfD/4DqODHKqsaNiepi1TScsFADVJMmv1Xz2mLNQi3QHKvvbbL/D5Z8Pe0M4rSKnoo8&#10;QhJ3MKQtlwylmW9Or20JPiu5M748cpaveqvId4ukWrVYHlgg+XbREJf6iPghxG+shhT7/oui4IOP&#10;ToVOnRvTeUjoATqHgVzuA2FnhwgczqdpUcDYCFxNppNsWoQMuLwFa2PdZ6Y65I0qEkA8gOPT1jpP&#10;Bpc3F59Lqg0XIsxcSNRDgiIrQoBVglN/6d2sOexXwqAT9qoJ35D3wc2oo6QBrGWYrgfbYS6uNiQX&#10;0uNBOUBnsK6y+DFP5uvZepaP8myyHuVJXY8+bVb5aLJJp0X9VK9WdfrTU0vzsuWUMunZ3SSa5n8n&#10;geGxXMV1F+m9DfEjeugXkL39A+kwTz/Cqxj2il525jZnUGVwHl6Ql/37Pdjv3/nyFwAAAP//AwBQ&#10;SwMEFAAGAAgAAAAhAJ9kbnfeAAAACQEAAA8AAABkcnMvZG93bnJldi54bWxMj8FOwzAQRO9I/IO1&#10;SFyq1m5CqyjEqRCQGxcKqFc3XpKIeJ3Gbhv4epZTOY7mafZtsZlcL044hs6ThuVCgUCqve2o0fD+&#10;Vs0zECEasqb3hBq+McCmvL4qTG79mV7xtI2N4BEKudHQxjjkUoa6RWfCwg9I3H360ZnIcWykHc2Z&#10;x10vE6XW0pmO+EJrBnxssf7aHp2GUH3gofqZ1TO1SxuPyeHp5dlofXszPdyDiDjFCwx/+qwOJTvt&#10;/ZFsEL2Gu1StGNWQLEFwv8pSznsGVbYGWRby/wflLwAAAP//AwBQSwECLQAUAAYACAAAACEAtoM4&#10;kv4AAADhAQAAEwAAAAAAAAAAAAAAAAAAAAAAW0NvbnRlbnRfVHlwZXNdLnhtbFBLAQItABQABgAI&#10;AAAAIQA4/SH/1gAAAJQBAAALAAAAAAAAAAAAAAAAAC8BAABfcmVscy8ucmVsc1BLAQItABQABgAI&#10;AAAAIQDEejx+GQIAAC8EAAAOAAAAAAAAAAAAAAAAAC4CAABkcnMvZTJvRG9jLnhtbFBLAQItABQA&#10;BgAIAAAAIQCfZG533gAAAAkBAAAPAAAAAAAAAAAAAAAAAHMEAABkcnMvZG93bnJldi54bWxQSwUG&#10;AAAAAAQABADzAAAAfgUAAAAA&#10;"/>
            </w:pict>
          </mc:Fallback>
        </mc:AlternateContent>
      </w:r>
      <w:r w:rsidR="00A57F73">
        <w:rPr>
          <w:rFonts w:ascii="Arial" w:hAnsi="Arial" w:cs="Arial"/>
          <w:noProof/>
          <w:lang w:eastAsia="en-GB"/>
        </w:rPr>
        <mc:AlternateContent>
          <mc:Choice Requires="wps">
            <w:drawing>
              <wp:anchor distT="0" distB="0" distL="114300" distR="114300" simplePos="0" relativeHeight="251638784" behindDoc="0" locked="0" layoutInCell="1" allowOverlap="1">
                <wp:simplePos x="0" y="0"/>
                <wp:positionH relativeFrom="column">
                  <wp:posOffset>638175</wp:posOffset>
                </wp:positionH>
                <wp:positionV relativeFrom="paragraph">
                  <wp:posOffset>13335</wp:posOffset>
                </wp:positionV>
                <wp:extent cx="971550" cy="676275"/>
                <wp:effectExtent l="9525" t="13335" r="9525" b="5715"/>
                <wp:wrapNone/>
                <wp:docPr id="35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1.05pt" to="126.7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DGQIAAC8EAAAOAAAAZHJzL2Uyb0RvYy54bWysU82O2jAQvlfqO1i5QxJI+IkIqyqBXrZd&#10;pN0+gLEdYtWxLdsQUNV379gEtLSXqmoOztgz8803f6uncyfQiRnLlSyjdJxEiEmiKJeHMvr2th0t&#10;ImQdlhQLJVkZXZiNntYfP6x6XbCJapWgzCAAkbbodRm1zukiji1pWYftWGkmQdko02EHV3OIqcE9&#10;oHciniTJLO6VodoowqyF1/qqjNYBv2kYcS9NY5lDooyAmwunCefen/F6hYuDwbrlZKCB/4FFh7mE&#10;oHeoGjuMjob/AdVxYpRVjRsT1cWqaThhIQfIJk1+y+a1xZqFXKA4Vt/LZP8fLPl62hnEaRlN82mE&#10;JO6gSc9cMpSG4vTaFmBTyZ3x6ZGzfNXPiny3SKqqxfLAAsm3iwa/1JczfnDxF6shxL7/oijY4KNT&#10;oVLnxnQeEmqAzqEhl3tD2NkhAo/LeZrn0DYCqtl8NpnnIQIubs7aWPeZqQ55oYwEEA/g+PRsnSeD&#10;i5uJjyXVlgsRei4k6iFAPsmDg1WCU6/0ZtYc9pUw6IT91IRviPtgZtRR0gDWMkw3g+wwF1cZggvp&#10;8SAdoDNI17H4sUyWm8VmkY2yyWwzypK6Hn3aVtlotk3neT2tq6pOf3pqaVa0nFImPbvbiKbZ343A&#10;sCzX4boP6b0M8SN6qBeQvf0D6dBP30K/U7bYK3rZmVufYSqD8bBBfuzf30F+v+frXwAAAP//AwBQ&#10;SwMEFAAGAAgAAAAhAIQD+j3cAAAACQEAAA8AAABkcnMvZG93bnJldi54bWxMj0FPwkAQhe8m/ofN&#10;mHghsksJhJRuiVF78yJovA7t0DZ2Z0t3geqvdzjp8ct7efNNthldp840hNazhdnUgCIufdVybeF9&#10;VzysQIWIXGHnmSx8U4BNfnuTYVr5C7/ReRtrJSMcUrTQxNinWoeyIYdh6ntiyQ5+cBgFh1pXA15k&#10;3HU6MWapHbYsFxrs6amh8mt7chZC8UHH4mdSTsznvPaUHJ9fX9Da+7vxcQ0q0hj/ynDVF3XIxWnv&#10;T1wF1Qkbs5CqhWQGSvJkMRfeX4PVEnSe6f8f5L8AAAD//wMAUEsBAi0AFAAGAAgAAAAhALaDOJL+&#10;AAAA4QEAABMAAAAAAAAAAAAAAAAAAAAAAFtDb250ZW50X1R5cGVzXS54bWxQSwECLQAUAAYACAAA&#10;ACEAOP0h/9YAAACUAQAACwAAAAAAAAAAAAAAAAAvAQAAX3JlbHMvLnJlbHNQSwECLQAUAAYACAAA&#10;ACEAjSPyQxkCAAAvBAAADgAAAAAAAAAAAAAAAAAuAgAAZHJzL2Uyb0RvYy54bWxQSwECLQAUAAYA&#10;CAAAACEAhAP6PdwAAAAJAQAADwAAAAAAAAAAAAAAAABzBAAAZHJzL2Rvd25yZXYueG1sUEsFBgAA&#10;AAAEAAQA8wAAAHwFAAAAAA==&#10;"/>
            </w:pict>
          </mc:Fallback>
        </mc:AlternateContent>
      </w: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A57F73">
      <w:pPr>
        <w:rPr>
          <w:rFonts w:ascii="Arial" w:hAnsi="Arial" w:cs="Arial"/>
        </w:rPr>
      </w:pPr>
      <w:r>
        <w:rPr>
          <w:rFonts w:ascii="Arial" w:hAnsi="Arial" w:cs="Arial"/>
          <w:noProof/>
          <w:lang w:eastAsia="en-GB"/>
        </w:rPr>
        <mc:AlternateContent>
          <mc:Choice Requires="wps">
            <w:drawing>
              <wp:anchor distT="0" distB="0" distL="114300" distR="114300" simplePos="0" relativeHeight="251639808" behindDoc="0" locked="0" layoutInCell="1" allowOverlap="1">
                <wp:simplePos x="0" y="0"/>
                <wp:positionH relativeFrom="column">
                  <wp:posOffset>2733675</wp:posOffset>
                </wp:positionH>
                <wp:positionV relativeFrom="paragraph">
                  <wp:posOffset>57150</wp:posOffset>
                </wp:positionV>
                <wp:extent cx="971550" cy="676275"/>
                <wp:effectExtent l="9525" t="9525" r="9525" b="9525"/>
                <wp:wrapNone/>
                <wp:docPr id="3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4.5pt" to="291.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e2GQIAAC8EAAAOAAAAZHJzL2Uyb0RvYy54bWysU02P2jAQvVfqf7B8hxCW8BERVhWBXmgX&#10;abc/wNgOserYlm0IqOp/79gJtLSXqmoOztieefNm5nn5fGkkOnPrhFYFTocjjLiimgl1LPCXt+1g&#10;jpHzRDEiteIFvnKHn1fv3y1bk/OxrrVk3CIAUS5vTYFr702eJI7WvCFuqA1XcFlp2xAPW3tMmCUt&#10;oDcyGY9G06TVlhmrKXcOTsvuEq8iflVx6l+qynGPZIGBm4+rjeshrMlqSfKjJaYWtKdB/oFFQ4SC&#10;pHeokniCTlb8AdUIarXTlR9S3SS6qgTlsQaoJh39Vs1rTQyPtUBznLm3yf0/WPr5vLdIsAI/ZWOM&#10;FGlgSDuhOErT0JzWuBx81mpvQ3n0ol7NTtOvDim9rok68kjy7WogLkYkDyFh4wykOLSfNAMfcvI6&#10;dupS2SZAQg/QJQ7keh8Iv3hE4XAxS7MMxkbhajqbjmdZ4JSQ/BZsrPMfuW5QMAosgXgEJ+ed853r&#10;zSXkUnorpIwzlwq1kCAbZzHAaSlYuAxuzh4Pa2nRmQTVxK/P++Bm9UmxCFZzwja97YmQnQ08pQp4&#10;UA7Q6a1OFt8Wo8VmvplPBpPxdDOYjMpy8GG7ngym23SWlU/lel2m3wO1dJLXgjGuArubRNPJ30mg&#10;fyyduO4ivbcheUSPrQWyt38kHecZRtiJ4aDZdW9Da8NoQZXRuX9BQfa/7qPXz3e++gEAAP//AwBQ&#10;SwMEFAAGAAgAAAAhAOuKyofdAAAACQEAAA8AAABkcnMvZG93bnJldi54bWxMj8FOwzAQRO9I/IO1&#10;SFwqarchqIQ4FQJy49IC4rpNliQiXqex2wa+nuUEx9GMZt7k68n16khj6DxbWMwNKOLK1x03Fl5f&#10;yqsVqBCRa+w9k4UvCrAuzs9yzGp/4g0dt7FRUsIhQwttjEOmdahachjmfiAW78OPDqPIsdH1iCcp&#10;d71eGnOjHXYsCy0O9NBS9bk9OAuhfKN9+T2rZuY9aTwt94/PT2jt5cV0fwcq0hT/wvCLL+hQCNPO&#10;H7gOqrdwnZhUohZu5ZL46SoRvZPgIk1BF7n+/6D4AQAA//8DAFBLAQItABQABgAIAAAAIQC2gziS&#10;/gAAAOEBAAATAAAAAAAAAAAAAAAAAAAAAABbQ29udGVudF9UeXBlc10ueG1sUEsBAi0AFAAGAAgA&#10;AAAhADj9If/WAAAAlAEAAAsAAAAAAAAAAAAAAAAALwEAAF9yZWxzLy5yZWxzUEsBAi0AFAAGAAgA&#10;AAAhAJVnl7YZAgAALwQAAA4AAAAAAAAAAAAAAAAALgIAAGRycy9lMm9Eb2MueG1sUEsBAi0AFAAG&#10;AAgAAAAhAOuKyofdAAAACQEAAA8AAAAAAAAAAAAAAAAAcwQAAGRycy9kb3ducmV2LnhtbFBLBQYA&#10;AAAABAAEAPMAAAB9BQAAAAA=&#10;"/>
            </w:pict>
          </mc:Fallback>
        </mc:AlternateContent>
      </w:r>
      <w:r>
        <w:rPr>
          <w:rFonts w:ascii="Arial" w:hAnsi="Arial" w:cs="Arial"/>
          <w:noProof/>
          <w:lang w:eastAsia="en-GB"/>
        </w:rPr>
        <mc:AlternateContent>
          <mc:Choice Requires="wps">
            <w:drawing>
              <wp:anchor distT="0" distB="0" distL="114300" distR="114300" simplePos="0" relativeHeight="251641856" behindDoc="0" locked="0" layoutInCell="1" allowOverlap="1">
                <wp:simplePos x="0" y="0"/>
                <wp:positionH relativeFrom="column">
                  <wp:posOffset>638175</wp:posOffset>
                </wp:positionH>
                <wp:positionV relativeFrom="paragraph">
                  <wp:posOffset>57150</wp:posOffset>
                </wp:positionV>
                <wp:extent cx="971550" cy="676275"/>
                <wp:effectExtent l="9525" t="9525" r="9525" b="9525"/>
                <wp:wrapNone/>
                <wp:docPr id="44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5pt" to="126.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qNGQIAAC8EAAAOAAAAZHJzL2Uyb0RvYy54bWysU02P2jAQvVfqf7ByhyRswkdEWFUJ9EK7&#10;SLv9AcZ2iFXHtmxDQFX/e8cmoKW9VFVzcMb2zJs3M8/L53Mn0IkZy5Uso3ScRIhJoiiXhzL69rYZ&#10;zSNkHZYUCyVZGV2YjZ5XHz8se12wiWqVoMwgAJG26HUZtc7pIo4taVmH7VhpJuGyUabDDrbmEFOD&#10;e0DvRDxJkmncK0O1UYRZC6f19TJaBfymYcS9NI1lDokyAm4urCase7/GqyUuDgbrlpOBBv4HFh3m&#10;EpLeoWrsMDoa/gdUx4lRVjVuTFQXq6bhhIUaoJo0+a2a1xZrFmqB5lh9b5P9f7Dk62lnEKdllGWz&#10;CEncwZC2XDKUPvnm9NoW4FPJnfHlkbN81VtFvlskVdVieWCB5NtFQ1zqI+KHEL+xGlLs+y+Kgg8+&#10;OhU6dW5M5yGhB+gcBnK5D4SdHSJwuJileQ5jI3A1nU0nszxkwMUtWBvrPjPVIW+UkQDiARyfttZ5&#10;Mri4ufhcUm24EGHmQqIeEuSTPARYJTj1l97NmsO+EgadsFdN+Ia8D25GHSUNYC3DdD3YDnNxtSG5&#10;kB4PygE6g3WVxY9FsljP1/NslE2m61GW1PXo06bKRtNNOsvrp7qq6vSnp5ZmRcspZdKzu0k0zf5O&#10;AsNjuYrrLtJ7G+JH9NAvIHv7B9Jhnn6EVzHsFb3szG3OoMrgPLwgL/v3e7Dfv/PVLwAAAP//AwBQ&#10;SwMEFAAGAAgAAAAhAPDtXs3cAAAACQEAAA8AAABkcnMvZG93bnJldi54bWxMj81OwzAQhO9IvIO1&#10;SFyq1m6qoBLiVAjIjQsFxHWbLElEvE5jtw08PcupHD/NaH7yzeR6daQxdJ4tLBcGFHHl644bC2+v&#10;5XwNKkTkGnvPZOGbAmyKy4scs9qf+IWO29goCeGQoYU2xiHTOlQtOQwLPxCL9ulHh1FwbHQ94knC&#10;Xa8TY260w46locWBHlqqvrYHZyGU77Qvf2bVzHysGk/J/vH5Ca29vpru70BFmuLZDH/zZToUsmnn&#10;D1wH1Qsbk4rVwq1cEj1JV8I7EZZpCrrI9f8HxS8AAAD//wMAUEsBAi0AFAAGAAgAAAAhALaDOJL+&#10;AAAA4QEAABMAAAAAAAAAAAAAAAAAAAAAAFtDb250ZW50X1R5cGVzXS54bWxQSwECLQAUAAYACAAA&#10;ACEAOP0h/9YAAACUAQAACwAAAAAAAAAAAAAAAAAvAQAAX3JlbHMvLnJlbHNQSwECLQAUAAYACAAA&#10;ACEAsh+qjRkCAAAvBAAADgAAAAAAAAAAAAAAAAAuAgAAZHJzL2Uyb0RvYy54bWxQSwECLQAUAAYA&#10;CAAAACEA8O1ezdwAAAAJAQAADwAAAAAAAAAAAAAAAABzBAAAZHJzL2Rvd25yZXYueG1sUEsFBgAA&#10;AAAEAAQA8wAAAHwFAAAAAA==&#10;"/>
            </w:pict>
          </mc:Fallback>
        </mc:AlternateContent>
      </w: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F757E4">
      <w:pPr>
        <w:rPr>
          <w:rFonts w:ascii="Arial" w:hAnsi="Arial" w:cs="Arial"/>
        </w:rPr>
      </w:pPr>
    </w:p>
    <w:p w:rsidR="00F757E4" w:rsidRPr="00153255" w:rsidRDefault="00CE62A1">
      <w:pPr>
        <w:rPr>
          <w:rFonts w:ascii="Arial" w:hAnsi="Arial" w:cs="Arial"/>
        </w:rPr>
      </w:pPr>
      <w:r>
        <w:rPr>
          <w:rFonts w:ascii="Arial" w:hAnsi="Arial" w:cs="Arial"/>
        </w:rPr>
        <w:t>Figure 1 shows the c</w:t>
      </w:r>
      <w:r w:rsidR="00F757E4" w:rsidRPr="00153255">
        <w:rPr>
          <w:rFonts w:ascii="Arial" w:hAnsi="Arial" w:cs="Arial"/>
        </w:rPr>
        <w:t>elebrated vis</w:t>
      </w:r>
      <w:r w:rsidR="007E0578" w:rsidRPr="00153255">
        <w:rPr>
          <w:rFonts w:ascii="Arial" w:hAnsi="Arial" w:cs="Arial"/>
        </w:rPr>
        <w:t>ual illusion called the Necker C</w:t>
      </w:r>
      <w:r w:rsidR="00F757E4" w:rsidRPr="00153255">
        <w:rPr>
          <w:rFonts w:ascii="Arial" w:hAnsi="Arial" w:cs="Arial"/>
        </w:rPr>
        <w:t xml:space="preserve">ube. It is just an arrangement of lines on a flat surface. Nevertheless the human brain </w:t>
      </w:r>
      <w:r w:rsidR="00526D5E" w:rsidRPr="00153255">
        <w:rPr>
          <w:rFonts w:ascii="Arial" w:hAnsi="Arial" w:cs="Arial"/>
        </w:rPr>
        <w:t>cannot resist</w:t>
      </w:r>
      <w:r w:rsidR="00F757E4" w:rsidRPr="00153255">
        <w:rPr>
          <w:rFonts w:ascii="Arial" w:hAnsi="Arial" w:cs="Arial"/>
        </w:rPr>
        <w:t xml:space="preserve"> interpreting it as a solid object. </w:t>
      </w:r>
    </w:p>
    <w:p w:rsidR="002D535F" w:rsidRPr="00153255" w:rsidRDefault="002D535F">
      <w:pPr>
        <w:rPr>
          <w:rFonts w:ascii="Arial" w:hAnsi="Arial" w:cs="Arial"/>
        </w:rPr>
      </w:pPr>
    </w:p>
    <w:p w:rsidR="002C3A0E" w:rsidRPr="00153255" w:rsidRDefault="002D535F">
      <w:pPr>
        <w:rPr>
          <w:rFonts w:ascii="Arial" w:hAnsi="Arial" w:cs="Arial"/>
        </w:rPr>
      </w:pPr>
      <w:r w:rsidRPr="00153255">
        <w:rPr>
          <w:rFonts w:ascii="Arial" w:hAnsi="Arial" w:cs="Arial"/>
        </w:rPr>
        <w:t xml:space="preserve">This is a simple </w:t>
      </w:r>
      <w:r w:rsidR="00526D5E" w:rsidRPr="00153255">
        <w:rPr>
          <w:rFonts w:ascii="Arial" w:hAnsi="Arial" w:cs="Arial"/>
        </w:rPr>
        <w:t>example</w:t>
      </w:r>
      <w:r w:rsidRPr="00153255">
        <w:rPr>
          <w:rFonts w:ascii="Arial" w:hAnsi="Arial" w:cs="Arial"/>
        </w:rPr>
        <w:t xml:space="preserve"> of the human proclivity to impart ‘meaning’ to observations that might have no intrinsic meaning or pattern at all. When it comes to events</w:t>
      </w:r>
      <w:r w:rsidR="00A916AA" w:rsidRPr="00153255">
        <w:rPr>
          <w:rFonts w:ascii="Arial" w:hAnsi="Arial" w:cs="Arial"/>
        </w:rPr>
        <w:t xml:space="preserve"> in time</w:t>
      </w:r>
      <w:r w:rsidRPr="00153255">
        <w:rPr>
          <w:rFonts w:ascii="Arial" w:hAnsi="Arial" w:cs="Arial"/>
        </w:rPr>
        <w:t xml:space="preserve">, we do something similar, but in the form of </w:t>
      </w:r>
      <w:r w:rsidR="00A916AA" w:rsidRPr="00153255">
        <w:rPr>
          <w:rFonts w:ascii="Arial" w:hAnsi="Arial" w:cs="Arial"/>
        </w:rPr>
        <w:t>what we might call ‘</w:t>
      </w:r>
      <w:r w:rsidRPr="00153255">
        <w:rPr>
          <w:rFonts w:ascii="Arial" w:hAnsi="Arial" w:cs="Arial"/>
        </w:rPr>
        <w:t>story-lines</w:t>
      </w:r>
      <w:r w:rsidR="00A916AA" w:rsidRPr="00153255">
        <w:rPr>
          <w:rFonts w:ascii="Arial" w:hAnsi="Arial" w:cs="Arial"/>
        </w:rPr>
        <w:t>’</w:t>
      </w:r>
      <w:r w:rsidRPr="00153255">
        <w:rPr>
          <w:rFonts w:ascii="Arial" w:hAnsi="Arial" w:cs="Arial"/>
        </w:rPr>
        <w:t xml:space="preserve">. A story imparts meaning to a possibly random pattern of events, helps us remember </w:t>
      </w:r>
      <w:r w:rsidR="00526D5E" w:rsidRPr="00153255">
        <w:rPr>
          <w:rFonts w:ascii="Arial" w:hAnsi="Arial" w:cs="Arial"/>
        </w:rPr>
        <w:t>details</w:t>
      </w:r>
      <w:r w:rsidRPr="00153255">
        <w:rPr>
          <w:rFonts w:ascii="Arial" w:hAnsi="Arial" w:cs="Arial"/>
        </w:rPr>
        <w:t xml:space="preserve">, </w:t>
      </w:r>
      <w:r w:rsidR="00A916AA" w:rsidRPr="00153255">
        <w:rPr>
          <w:rFonts w:ascii="Arial" w:hAnsi="Arial" w:cs="Arial"/>
        </w:rPr>
        <w:t xml:space="preserve">gives a concise summary to tell other people, </w:t>
      </w:r>
      <w:r w:rsidRPr="00153255">
        <w:rPr>
          <w:rFonts w:ascii="Arial" w:hAnsi="Arial" w:cs="Arial"/>
        </w:rPr>
        <w:t xml:space="preserve">and </w:t>
      </w:r>
      <w:r w:rsidR="00A916AA" w:rsidRPr="00153255">
        <w:rPr>
          <w:rFonts w:ascii="Arial" w:hAnsi="Arial" w:cs="Arial"/>
        </w:rPr>
        <w:t xml:space="preserve">suggests ways to </w:t>
      </w:r>
      <w:r w:rsidRPr="00153255">
        <w:rPr>
          <w:rFonts w:ascii="Arial" w:hAnsi="Arial" w:cs="Arial"/>
        </w:rPr>
        <w:t xml:space="preserve">act on them. </w:t>
      </w:r>
      <w:r w:rsidR="002C3A0E" w:rsidRPr="00153255">
        <w:rPr>
          <w:rFonts w:ascii="Arial" w:hAnsi="Arial" w:cs="Arial"/>
        </w:rPr>
        <w:t>A ‘story’ in this sense might be quite simple</w:t>
      </w:r>
      <w:r w:rsidR="00526D5E" w:rsidRPr="00153255">
        <w:rPr>
          <w:rFonts w:ascii="Arial" w:hAnsi="Arial" w:cs="Arial"/>
        </w:rPr>
        <w:t>, as with a basic metaphor</w:t>
      </w:r>
      <w:r w:rsidR="00A94844" w:rsidRPr="00153255">
        <w:rPr>
          <w:rFonts w:ascii="Arial" w:hAnsi="Arial" w:cs="Arial"/>
        </w:rPr>
        <w:t xml:space="preserve"> (like “the population explosion”)</w:t>
      </w:r>
      <w:r w:rsidR="00526D5E" w:rsidRPr="00153255">
        <w:rPr>
          <w:rFonts w:ascii="Arial" w:hAnsi="Arial" w:cs="Arial"/>
        </w:rPr>
        <w:t xml:space="preserve">, or </w:t>
      </w:r>
      <w:r w:rsidR="00CE62A1">
        <w:rPr>
          <w:rFonts w:ascii="Arial" w:hAnsi="Arial" w:cs="Arial"/>
        </w:rPr>
        <w:t xml:space="preserve">it </w:t>
      </w:r>
      <w:r w:rsidR="00526D5E" w:rsidRPr="00153255">
        <w:rPr>
          <w:rFonts w:ascii="Arial" w:hAnsi="Arial" w:cs="Arial"/>
        </w:rPr>
        <w:t>might be longer, but always with a vivid central pattern</w:t>
      </w:r>
      <w:r w:rsidR="002C3A0E" w:rsidRPr="00153255">
        <w:rPr>
          <w:rFonts w:ascii="Arial" w:hAnsi="Arial" w:cs="Arial"/>
        </w:rPr>
        <w:t xml:space="preserve">. </w:t>
      </w:r>
      <w:r w:rsidRPr="00153255">
        <w:rPr>
          <w:rFonts w:ascii="Arial" w:hAnsi="Arial" w:cs="Arial"/>
        </w:rPr>
        <w:t xml:space="preserve">Other terms </w:t>
      </w:r>
      <w:r w:rsidR="00526D5E" w:rsidRPr="00153255">
        <w:rPr>
          <w:rFonts w:ascii="Arial" w:hAnsi="Arial" w:cs="Arial"/>
        </w:rPr>
        <w:t xml:space="preserve">used </w:t>
      </w:r>
      <w:r w:rsidR="00C7405D" w:rsidRPr="00153255">
        <w:rPr>
          <w:rFonts w:ascii="Arial" w:hAnsi="Arial" w:cs="Arial"/>
        </w:rPr>
        <w:t xml:space="preserve">(mostly by </w:t>
      </w:r>
      <w:r w:rsidR="00C7405D" w:rsidRPr="00153255">
        <w:rPr>
          <w:rFonts w:ascii="Arial" w:hAnsi="Arial" w:cs="Arial"/>
        </w:rPr>
        <w:lastRenderedPageBreak/>
        <w:t xml:space="preserve">social scientists to sound </w:t>
      </w:r>
      <w:r w:rsidR="00CE62A1">
        <w:rPr>
          <w:rFonts w:ascii="Arial" w:hAnsi="Arial" w:cs="Arial"/>
        </w:rPr>
        <w:t>more formal</w:t>
      </w:r>
      <w:r w:rsidR="00C7405D" w:rsidRPr="00153255">
        <w:rPr>
          <w:rFonts w:ascii="Arial" w:hAnsi="Arial" w:cs="Arial"/>
        </w:rPr>
        <w:t xml:space="preserve">) </w:t>
      </w:r>
      <w:r w:rsidRPr="00153255">
        <w:rPr>
          <w:rFonts w:ascii="Arial" w:hAnsi="Arial" w:cs="Arial"/>
        </w:rPr>
        <w:t>are</w:t>
      </w:r>
      <w:r w:rsidR="00526D5E" w:rsidRPr="00153255">
        <w:rPr>
          <w:rFonts w:ascii="Arial" w:hAnsi="Arial" w:cs="Arial"/>
        </w:rPr>
        <w:t>:</w:t>
      </w:r>
      <w:r w:rsidRPr="00153255">
        <w:rPr>
          <w:rFonts w:ascii="Arial" w:hAnsi="Arial" w:cs="Arial"/>
        </w:rPr>
        <w:t xml:space="preserve"> myths, paradigms, narrative</w:t>
      </w:r>
      <w:r w:rsidR="00C7405D" w:rsidRPr="00153255">
        <w:rPr>
          <w:rFonts w:ascii="Arial" w:hAnsi="Arial" w:cs="Arial"/>
        </w:rPr>
        <w:t>s</w:t>
      </w:r>
      <w:r w:rsidR="00DE044A" w:rsidRPr="00153255">
        <w:rPr>
          <w:rFonts w:ascii="Arial" w:hAnsi="Arial" w:cs="Arial"/>
        </w:rPr>
        <w:t xml:space="preserve">, </w:t>
      </w:r>
      <w:r w:rsidR="00C7405D" w:rsidRPr="00153255">
        <w:rPr>
          <w:rFonts w:ascii="Arial" w:hAnsi="Arial" w:cs="Arial"/>
        </w:rPr>
        <w:t xml:space="preserve">discourses, </w:t>
      </w:r>
      <w:r w:rsidR="00DE044A" w:rsidRPr="00153255">
        <w:rPr>
          <w:rFonts w:ascii="Arial" w:hAnsi="Arial" w:cs="Arial"/>
        </w:rPr>
        <w:t>frames.</w:t>
      </w:r>
    </w:p>
    <w:p w:rsidR="002C3A0E" w:rsidRPr="00153255" w:rsidRDefault="002C3A0E">
      <w:pPr>
        <w:rPr>
          <w:rFonts w:ascii="Arial" w:hAnsi="Arial" w:cs="Arial"/>
        </w:rPr>
      </w:pPr>
    </w:p>
    <w:p w:rsidR="002C3A0E" w:rsidRPr="00153255" w:rsidRDefault="002C3A0E" w:rsidP="002C3A0E">
      <w:pPr>
        <w:rPr>
          <w:rFonts w:ascii="Arial" w:hAnsi="Arial" w:cs="Arial"/>
        </w:rPr>
      </w:pPr>
      <w:r w:rsidRPr="00153255">
        <w:rPr>
          <w:rFonts w:ascii="Arial" w:hAnsi="Arial" w:cs="Arial"/>
        </w:rPr>
        <w:t xml:space="preserve">The Necker cube has another interesting property: there are two ways in which it can be made sense of as a solid object. If you look at the ‘cube’ for a while you will find that your brain switches spontaneously from one meaningful interpretation to the </w:t>
      </w:r>
      <w:proofErr w:type="gramStart"/>
      <w:r w:rsidRPr="00153255">
        <w:rPr>
          <w:rFonts w:ascii="Arial" w:hAnsi="Arial" w:cs="Arial"/>
        </w:rPr>
        <w:t>other,</w:t>
      </w:r>
      <w:proofErr w:type="gramEnd"/>
      <w:r w:rsidRPr="00153255">
        <w:rPr>
          <w:rFonts w:ascii="Arial" w:hAnsi="Arial" w:cs="Arial"/>
        </w:rPr>
        <w:t xml:space="preserve"> and back again. It is digital process, one or the other. There is no half-way house, although with a supreme effort you can fleetingly view the figure for what it </w:t>
      </w:r>
      <w:r w:rsidR="007D4488" w:rsidRPr="00153255">
        <w:rPr>
          <w:rFonts w:ascii="Arial" w:hAnsi="Arial" w:cs="Arial"/>
        </w:rPr>
        <w:t>‘</w:t>
      </w:r>
      <w:r w:rsidRPr="00153255">
        <w:rPr>
          <w:rFonts w:ascii="Arial" w:hAnsi="Arial" w:cs="Arial"/>
        </w:rPr>
        <w:t>really</w:t>
      </w:r>
      <w:r w:rsidR="007D4488" w:rsidRPr="00153255">
        <w:rPr>
          <w:rFonts w:ascii="Arial" w:hAnsi="Arial" w:cs="Arial"/>
        </w:rPr>
        <w:t>’</w:t>
      </w:r>
      <w:r w:rsidRPr="00153255">
        <w:rPr>
          <w:rFonts w:ascii="Arial" w:hAnsi="Arial" w:cs="Arial"/>
        </w:rPr>
        <w:t xml:space="preserve"> is</w:t>
      </w:r>
      <w:r w:rsidR="00153255" w:rsidRPr="00153255">
        <w:rPr>
          <w:rFonts w:ascii="Arial" w:hAnsi="Arial" w:cs="Arial"/>
        </w:rPr>
        <w:t xml:space="preserve">, </w:t>
      </w:r>
      <w:r w:rsidRPr="00153255">
        <w:rPr>
          <w:rFonts w:ascii="Arial" w:hAnsi="Arial" w:cs="Arial"/>
        </w:rPr>
        <w:t>a pattern of lines on a flat surface.</w:t>
      </w:r>
    </w:p>
    <w:p w:rsidR="002C3A0E" w:rsidRPr="00153255" w:rsidRDefault="002C3A0E">
      <w:pPr>
        <w:rPr>
          <w:rFonts w:ascii="Arial" w:hAnsi="Arial" w:cs="Arial"/>
        </w:rPr>
      </w:pPr>
    </w:p>
    <w:p w:rsidR="00893CFA" w:rsidRPr="00153255" w:rsidRDefault="00C7405D">
      <w:pPr>
        <w:rPr>
          <w:rFonts w:ascii="Arial" w:hAnsi="Arial" w:cs="Arial"/>
        </w:rPr>
      </w:pPr>
      <w:r w:rsidRPr="00153255">
        <w:rPr>
          <w:rFonts w:ascii="Arial" w:hAnsi="Arial" w:cs="Arial"/>
        </w:rPr>
        <w:t>As with</w:t>
      </w:r>
      <w:r w:rsidR="0052676E" w:rsidRPr="00153255">
        <w:rPr>
          <w:rFonts w:ascii="Arial" w:hAnsi="Arial" w:cs="Arial"/>
        </w:rPr>
        <w:t xml:space="preserve"> the Necker cube, there are often several different story-patterns that can be imposed on </w:t>
      </w:r>
      <w:r w:rsidRPr="00153255">
        <w:rPr>
          <w:rFonts w:ascii="Arial" w:hAnsi="Arial" w:cs="Arial"/>
        </w:rPr>
        <w:t>a given</w:t>
      </w:r>
      <w:r w:rsidR="0052676E" w:rsidRPr="00153255">
        <w:rPr>
          <w:rFonts w:ascii="Arial" w:hAnsi="Arial" w:cs="Arial"/>
        </w:rPr>
        <w:t xml:space="preserve"> set of </w:t>
      </w:r>
      <w:r w:rsidR="002C3A0E" w:rsidRPr="00153255">
        <w:rPr>
          <w:rFonts w:ascii="Arial" w:hAnsi="Arial" w:cs="Arial"/>
        </w:rPr>
        <w:t xml:space="preserve">events or </w:t>
      </w:r>
      <w:r w:rsidR="0052676E" w:rsidRPr="00153255">
        <w:rPr>
          <w:rFonts w:ascii="Arial" w:hAnsi="Arial" w:cs="Arial"/>
        </w:rPr>
        <w:t>observations</w:t>
      </w:r>
      <w:r w:rsidR="00FD67B3" w:rsidRPr="00153255">
        <w:rPr>
          <w:rFonts w:ascii="Arial" w:hAnsi="Arial" w:cs="Arial"/>
        </w:rPr>
        <w:t xml:space="preserve">, yet </w:t>
      </w:r>
      <w:r w:rsidRPr="00153255">
        <w:rPr>
          <w:rFonts w:ascii="Arial" w:hAnsi="Arial" w:cs="Arial"/>
        </w:rPr>
        <w:t xml:space="preserve">in practice </w:t>
      </w:r>
      <w:r w:rsidR="00FD67B3" w:rsidRPr="00153255">
        <w:rPr>
          <w:rFonts w:ascii="Arial" w:hAnsi="Arial" w:cs="Arial"/>
        </w:rPr>
        <w:t>it is difficult to follow several stories at once, or mix the stories up</w:t>
      </w:r>
      <w:r w:rsidR="0052676E" w:rsidRPr="00153255">
        <w:rPr>
          <w:rFonts w:ascii="Arial" w:hAnsi="Arial" w:cs="Arial"/>
        </w:rPr>
        <w:t>.</w:t>
      </w:r>
      <w:r w:rsidR="002C3A0E" w:rsidRPr="00153255">
        <w:rPr>
          <w:rFonts w:ascii="Arial" w:hAnsi="Arial" w:cs="Arial"/>
        </w:rPr>
        <w:t xml:space="preserve"> </w:t>
      </w:r>
      <w:r w:rsidR="00893CFA" w:rsidRPr="00153255">
        <w:rPr>
          <w:rFonts w:ascii="Arial" w:hAnsi="Arial" w:cs="Arial"/>
        </w:rPr>
        <w:t>On the other hand, u</w:t>
      </w:r>
      <w:r w:rsidR="002C3A0E" w:rsidRPr="00153255">
        <w:rPr>
          <w:rFonts w:ascii="Arial" w:hAnsi="Arial" w:cs="Arial"/>
        </w:rPr>
        <w:t xml:space="preserve">nlike the Necker cube, with events in time we do not readily switch from one interpretation to another. </w:t>
      </w:r>
      <w:r w:rsidR="00893CFA" w:rsidRPr="00153255">
        <w:rPr>
          <w:rFonts w:ascii="Arial" w:hAnsi="Arial" w:cs="Arial"/>
        </w:rPr>
        <w:t>Most ‘facts’ already come embedded in a story, and we usually stick with that interpretation.</w:t>
      </w:r>
      <w:r w:rsidRPr="00153255">
        <w:rPr>
          <w:rFonts w:ascii="Arial" w:hAnsi="Arial" w:cs="Arial"/>
        </w:rPr>
        <w:t xml:space="preserve"> In fact habitual familiarity with a particular story-line can make it seem the only possible way of looking at things and </w:t>
      </w:r>
      <w:r w:rsidR="007D4488" w:rsidRPr="00153255">
        <w:rPr>
          <w:rFonts w:ascii="Arial" w:hAnsi="Arial" w:cs="Arial"/>
        </w:rPr>
        <w:t xml:space="preserve">become </w:t>
      </w:r>
      <w:r w:rsidRPr="00153255">
        <w:rPr>
          <w:rFonts w:ascii="Arial" w:hAnsi="Arial" w:cs="Arial"/>
        </w:rPr>
        <w:t>extraordinarily resistant to change</w:t>
      </w:r>
      <w:ins w:id="8" w:author="Harper" w:date="2009-02-11T13:33:00Z">
        <w:r w:rsidR="00A516E8">
          <w:rPr>
            <w:rFonts w:ascii="Arial" w:hAnsi="Arial" w:cs="Arial"/>
          </w:rPr>
          <w:t>. Fr</w:t>
        </w:r>
        <w:r w:rsidR="0058329A">
          <w:rPr>
            <w:rFonts w:ascii="Arial" w:hAnsi="Arial" w:cs="Arial"/>
          </w:rPr>
          <w:t xml:space="preserve">om time to time we will encounter other people who have a completely different way of understanding certain things. </w:t>
        </w:r>
      </w:ins>
      <w:ins w:id="9" w:author="Harper" w:date="2009-02-11T13:35:00Z">
        <w:r w:rsidR="0058329A">
          <w:rPr>
            <w:rFonts w:ascii="Arial" w:hAnsi="Arial" w:cs="Arial"/>
          </w:rPr>
          <w:t>It can be disorienting, even shocking</w:t>
        </w:r>
      </w:ins>
      <w:ins w:id="10" w:author="Harper" w:date="2009-02-11T13:36:00Z">
        <w:r w:rsidR="00077BB5">
          <w:rPr>
            <w:rFonts w:ascii="Arial" w:hAnsi="Arial" w:cs="Arial"/>
          </w:rPr>
          <w:t>. But this reminds us that there is very rarely only one way of looking at things.</w:t>
        </w:r>
      </w:ins>
    </w:p>
    <w:p w:rsidR="0052676E" w:rsidRPr="00153255" w:rsidRDefault="00893CFA">
      <w:pPr>
        <w:rPr>
          <w:rFonts w:ascii="Arial" w:hAnsi="Arial" w:cs="Arial"/>
        </w:rPr>
      </w:pPr>
      <w:r w:rsidRPr="00153255">
        <w:rPr>
          <w:rFonts w:ascii="Arial" w:hAnsi="Arial" w:cs="Arial"/>
        </w:rPr>
        <w:t xml:space="preserve"> </w:t>
      </w:r>
    </w:p>
    <w:p w:rsidR="002D535F" w:rsidRPr="00153255" w:rsidRDefault="002D535F">
      <w:pPr>
        <w:rPr>
          <w:rFonts w:ascii="Arial" w:hAnsi="Arial" w:cs="Arial"/>
        </w:rPr>
      </w:pPr>
      <w:r w:rsidRPr="00153255">
        <w:rPr>
          <w:rFonts w:ascii="Arial" w:hAnsi="Arial" w:cs="Arial"/>
        </w:rPr>
        <w:t xml:space="preserve">I shall be contrasting two </w:t>
      </w:r>
      <w:r w:rsidR="00893CFA" w:rsidRPr="00153255">
        <w:rPr>
          <w:rFonts w:ascii="Arial" w:hAnsi="Arial" w:cs="Arial"/>
        </w:rPr>
        <w:t>very basic</w:t>
      </w:r>
      <w:r w:rsidRPr="00153255">
        <w:rPr>
          <w:rFonts w:ascii="Arial" w:hAnsi="Arial" w:cs="Arial"/>
        </w:rPr>
        <w:t xml:space="preserve"> storylines which </w:t>
      </w:r>
      <w:r w:rsidR="00893CFA" w:rsidRPr="00153255">
        <w:rPr>
          <w:rFonts w:ascii="Arial" w:hAnsi="Arial" w:cs="Arial"/>
        </w:rPr>
        <w:t>have been</w:t>
      </w:r>
      <w:r w:rsidRPr="00153255">
        <w:rPr>
          <w:rFonts w:ascii="Arial" w:hAnsi="Arial" w:cs="Arial"/>
        </w:rPr>
        <w:t xml:space="preserve"> used to make sense of reported events in history</w:t>
      </w:r>
      <w:r w:rsidR="00893CFA" w:rsidRPr="00153255">
        <w:rPr>
          <w:rFonts w:ascii="Arial" w:hAnsi="Arial" w:cs="Arial"/>
        </w:rPr>
        <w:t>,</w:t>
      </w:r>
      <w:r w:rsidRPr="00153255">
        <w:rPr>
          <w:rFonts w:ascii="Arial" w:hAnsi="Arial" w:cs="Arial"/>
        </w:rPr>
        <w:t xml:space="preserve"> contemporary life</w:t>
      </w:r>
      <w:r w:rsidR="00893CFA" w:rsidRPr="00153255">
        <w:rPr>
          <w:rFonts w:ascii="Arial" w:hAnsi="Arial" w:cs="Arial"/>
        </w:rPr>
        <w:t>, and speculations about the future</w:t>
      </w:r>
      <w:r w:rsidRPr="00153255">
        <w:rPr>
          <w:rFonts w:ascii="Arial" w:hAnsi="Arial" w:cs="Arial"/>
        </w:rPr>
        <w:t xml:space="preserve">. One story is to interpret events as </w:t>
      </w:r>
      <w:r w:rsidR="00203029" w:rsidRPr="00153255">
        <w:rPr>
          <w:rFonts w:ascii="Arial" w:hAnsi="Arial" w:cs="Arial"/>
        </w:rPr>
        <w:t>a cumulative sequence, evolving, improving and pointing over the horizon to an indefinitely wonderful future</w:t>
      </w:r>
      <w:r w:rsidR="00893CFA" w:rsidRPr="00153255">
        <w:rPr>
          <w:rFonts w:ascii="Arial" w:hAnsi="Arial" w:cs="Arial"/>
        </w:rPr>
        <w:t>, perhaps with a few wobbles on the way for dramatic interest</w:t>
      </w:r>
      <w:r w:rsidR="00203029" w:rsidRPr="00153255">
        <w:rPr>
          <w:rFonts w:ascii="Arial" w:hAnsi="Arial" w:cs="Arial"/>
        </w:rPr>
        <w:t xml:space="preserve">. The other story is one of decline from </w:t>
      </w:r>
      <w:r w:rsidR="00893CFA" w:rsidRPr="00153255">
        <w:rPr>
          <w:rFonts w:ascii="Arial" w:hAnsi="Arial" w:cs="Arial"/>
        </w:rPr>
        <w:t>elevated</w:t>
      </w:r>
      <w:r w:rsidR="00203029" w:rsidRPr="00153255">
        <w:rPr>
          <w:rFonts w:ascii="Arial" w:hAnsi="Arial" w:cs="Arial"/>
        </w:rPr>
        <w:t xml:space="preserve"> beginnings, through a series of tragic mistakes and misguided actions to a state of total collapse which nevertheless </w:t>
      </w:r>
      <w:ins w:id="11" w:author="Harper" w:date="2009-02-11T13:38:00Z">
        <w:r w:rsidR="00077BB5">
          <w:rPr>
            <w:rFonts w:ascii="Arial" w:hAnsi="Arial" w:cs="Arial"/>
          </w:rPr>
          <w:t xml:space="preserve">often </w:t>
        </w:r>
      </w:ins>
      <w:r w:rsidR="00203029" w:rsidRPr="00153255">
        <w:rPr>
          <w:rFonts w:ascii="Arial" w:hAnsi="Arial" w:cs="Arial"/>
        </w:rPr>
        <w:t>hints at some purifying redemption. They can both be compelling accounts, ripping yarns</w:t>
      </w:r>
      <w:r w:rsidR="00893CFA" w:rsidRPr="00153255">
        <w:rPr>
          <w:rFonts w:ascii="Arial" w:hAnsi="Arial" w:cs="Arial"/>
        </w:rPr>
        <w:t xml:space="preserve"> as it were</w:t>
      </w:r>
      <w:r w:rsidR="00203029" w:rsidRPr="00153255">
        <w:rPr>
          <w:rFonts w:ascii="Arial" w:hAnsi="Arial" w:cs="Arial"/>
        </w:rPr>
        <w:t xml:space="preserve">, but they do not </w:t>
      </w:r>
      <w:r w:rsidR="00893CFA" w:rsidRPr="00153255">
        <w:rPr>
          <w:rFonts w:ascii="Arial" w:hAnsi="Arial" w:cs="Arial"/>
        </w:rPr>
        <w:t xml:space="preserve">easily </w:t>
      </w:r>
      <w:r w:rsidR="00203029" w:rsidRPr="00153255">
        <w:rPr>
          <w:rFonts w:ascii="Arial" w:hAnsi="Arial" w:cs="Arial"/>
        </w:rPr>
        <w:t xml:space="preserve">mix. </w:t>
      </w:r>
    </w:p>
    <w:p w:rsidR="000008F9" w:rsidRPr="00153255" w:rsidRDefault="000008F9">
      <w:pPr>
        <w:rPr>
          <w:rFonts w:ascii="Arial" w:hAnsi="Arial" w:cs="Arial"/>
        </w:rPr>
      </w:pPr>
    </w:p>
    <w:p w:rsidR="00153255" w:rsidRPr="00153255" w:rsidRDefault="00153255">
      <w:pPr>
        <w:rPr>
          <w:rFonts w:ascii="Arial" w:hAnsi="Arial" w:cs="Arial"/>
        </w:rPr>
      </w:pPr>
    </w:p>
    <w:p w:rsidR="001E31A8" w:rsidRPr="00153255" w:rsidRDefault="00B71E87">
      <w:pPr>
        <w:rPr>
          <w:rFonts w:ascii="Arial" w:hAnsi="Arial" w:cs="Arial"/>
        </w:rPr>
      </w:pPr>
      <w:r>
        <w:rPr>
          <w:noProof/>
        </w:rPr>
        <mc:AlternateContent>
          <mc:Choice Requires="wps">
            <w:drawing>
              <wp:anchor distT="0" distB="0" distL="114300" distR="114300" simplePos="0" relativeHeight="251688960" behindDoc="0" locked="0" layoutInCell="1" allowOverlap="1" wp14:anchorId="3EFDA7EA" wp14:editId="241F84D7">
                <wp:simplePos x="0" y="0"/>
                <wp:positionH relativeFrom="column">
                  <wp:posOffset>3581400</wp:posOffset>
                </wp:positionH>
                <wp:positionV relativeFrom="paragraph">
                  <wp:posOffset>2054225</wp:posOffset>
                </wp:positionV>
                <wp:extent cx="2604770" cy="635"/>
                <wp:effectExtent l="0" t="0" r="0" b="0"/>
                <wp:wrapSquare wrapText="bothSides"/>
                <wp:docPr id="362" name="Text Box 362"/>
                <wp:cNvGraphicFramePr/>
                <a:graphic xmlns:a="http://schemas.openxmlformats.org/drawingml/2006/main">
                  <a:graphicData uri="http://schemas.microsoft.com/office/word/2010/wordprocessingShape">
                    <wps:wsp>
                      <wps:cNvSpPr txBox="1"/>
                      <wps:spPr>
                        <a:xfrm>
                          <a:off x="0" y="0"/>
                          <a:ext cx="2604770" cy="635"/>
                        </a:xfrm>
                        <a:prstGeom prst="rect">
                          <a:avLst/>
                        </a:prstGeom>
                        <a:solidFill>
                          <a:prstClr val="white"/>
                        </a:solidFill>
                        <a:ln>
                          <a:noFill/>
                        </a:ln>
                        <a:effectLst/>
                      </wps:spPr>
                      <wps:txbx>
                        <w:txbxContent>
                          <w:p w:rsidR="00B71E87" w:rsidRPr="002002FC"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2" o:spid="_x0000_s1027" type="#_x0000_t202" style="position:absolute;margin-left:282pt;margin-top:161.75pt;width:205.1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LXNQIAAHYEAAAOAAAAZHJzL2Uyb0RvYy54bWysVFFv2jAQfp+0/2D5fQToRqu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MppxZ&#10;YUikneoC+wwdiz5iqHU+p8Sto9TQUYCUHvyenLHxrkITf6klRnHi+nzlN8JJck5n44+3txSSFJvd&#10;fIoY2etThz58UWBYNAqOJF7iVJw2PvSpQ0qs5EE35brROl5iYKWRnQQJ3dZNUBfw37K0jbkW4qse&#10;sPeoNCmXKrHbvqtohW7fJX6uHe+hPBMRCP0weSfXDVXfCB+eBdL0UIO0EeGJjkpDW3C4WJzVgD/+&#10;5o/5JCpFOWtpGgvuvx8FKs70V0tyx9EdDByM/WDYo1kB9T2hXXMymfQAgx7MCsG80KIsYxUKCSup&#10;VsHDYK5CvxO0aFItlymJBtSJsLFbJyP0wPKuexHoLhoFkvYRhjkV+Rup+twkllseA/GedIy89iyS&#10;/vFCw50m4bKIcXt+vaes17+LxU8AAAD//wMAUEsDBBQABgAIAAAAIQA2kOb+4gAAAAsBAAAPAAAA&#10;ZHJzL2Rvd25yZXYueG1sTI/BTsMwEETvSPyDtUhcEHVI0gAhTlVVcIBLReiFmxtv40C8jmynDX+P&#10;4QLH2RnNvqlWsxnYEZ3vLQm4WSTAkFqreuoE7N6eru+A+SBJycESCvhCD6v6/KySpbInesVjEzoW&#10;S8iXUoAOYSw5961GI/3CjkjRO1hnZIjSdVw5eYrlZuBpkhTcyJ7iBy1H3GhsP5vJCNjm71t9NR0e&#10;X9Z55p5306b46BohLi/m9QOwgHP4C8MPfkSHOjLt7UTKs0HAssjjliAgS7MlsJi4v81TYPvfSwG8&#10;rvj/DfU3AAAA//8DAFBLAQItABQABgAIAAAAIQC2gziS/gAAAOEBAAATAAAAAAAAAAAAAAAAAAAA&#10;AABbQ29udGVudF9UeXBlc10ueG1sUEsBAi0AFAAGAAgAAAAhADj9If/WAAAAlAEAAAsAAAAAAAAA&#10;AAAAAAAALwEAAF9yZWxzLy5yZWxzUEsBAi0AFAAGAAgAAAAhABk+ctc1AgAAdgQAAA4AAAAAAAAA&#10;AAAAAAAALgIAAGRycy9lMm9Eb2MueG1sUEsBAi0AFAAGAAgAAAAhADaQ5v7iAAAACwEAAA8AAAAA&#10;AAAAAAAAAAAAjwQAAGRycy9kb3ducmV2LnhtbFBLBQYAAAAABAAEAPMAAACeBQAAAAA=&#10;" stroked="f">
                <v:textbox style="mso-fit-shape-to-text:t" inset="0,0,0,0">
                  <w:txbxContent>
                    <w:p w:rsidR="00B71E87" w:rsidRPr="002002FC"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2</w:t>
                      </w:r>
                      <w:r>
                        <w:fldChar w:fldCharType="end"/>
                      </w:r>
                    </w:p>
                  </w:txbxContent>
                </v:textbox>
                <w10:wrap type="square"/>
              </v:shape>
            </w:pict>
          </mc:Fallback>
        </mc:AlternateContent>
      </w:r>
      <w:ins w:id="12" w:author="Harper" w:date="2009-02-11T13:41:00Z">
        <w:r w:rsidR="00A57F73">
          <w:rPr>
            <w:rFonts w:ascii="Arial" w:hAnsi="Arial" w:cs="Arial"/>
            <w:noProof/>
            <w:lang w:eastAsia="en-GB"/>
          </w:rPr>
          <w:drawing>
            <wp:anchor distT="0" distB="0" distL="114300" distR="114300" simplePos="0" relativeHeight="251671552" behindDoc="0" locked="0" layoutInCell="1" allowOverlap="1">
              <wp:simplePos x="0" y="0"/>
              <wp:positionH relativeFrom="column">
                <wp:posOffset>3581400</wp:posOffset>
              </wp:positionH>
              <wp:positionV relativeFrom="paragraph">
                <wp:posOffset>71120</wp:posOffset>
              </wp:positionV>
              <wp:extent cx="2604770" cy="1925955"/>
              <wp:effectExtent l="0" t="0" r="0" b="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a:extLst>
                          <a:ext uri="{28A0092B-C50C-407E-A947-70E740481C1C}">
                            <a14:useLocalDpi xmlns:a14="http://schemas.microsoft.com/office/drawing/2010/main" val="0"/>
                          </a:ext>
                        </a:extLst>
                      </a:blip>
                      <a:srcRect l="2008" t="21826" r="2008" b="3242"/>
                      <a:stretch>
                        <a:fillRect/>
                      </a:stretch>
                    </pic:blipFill>
                    <pic:spPr bwMode="auto">
                      <a:xfrm>
                        <a:off x="0" y="0"/>
                        <a:ext cx="2604770" cy="1925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ins>
      <w:r w:rsidR="001E31A8" w:rsidRPr="00153255">
        <w:rPr>
          <w:rFonts w:ascii="Arial" w:hAnsi="Arial" w:cs="Arial"/>
        </w:rPr>
        <w:t xml:space="preserve">When I was younger, </w:t>
      </w:r>
      <w:r w:rsidR="00A8108E" w:rsidRPr="00153255">
        <w:rPr>
          <w:rFonts w:ascii="Arial" w:hAnsi="Arial" w:cs="Arial"/>
        </w:rPr>
        <w:t>comics</w:t>
      </w:r>
      <w:r w:rsidR="001E31A8" w:rsidRPr="00153255">
        <w:rPr>
          <w:rFonts w:ascii="Arial" w:hAnsi="Arial" w:cs="Arial"/>
        </w:rPr>
        <w:t xml:space="preserve"> gloried in images of a ‘techie’ future. The classic case was the Dan Dare comic strip in the </w:t>
      </w:r>
      <w:r w:rsidR="001E31A8" w:rsidRPr="00153255">
        <w:rPr>
          <w:rFonts w:ascii="Arial" w:hAnsi="Arial" w:cs="Arial"/>
          <w:i/>
        </w:rPr>
        <w:t>Eagle</w:t>
      </w:r>
      <w:r w:rsidR="001E31A8" w:rsidRPr="00153255">
        <w:rPr>
          <w:rFonts w:ascii="Arial" w:hAnsi="Arial" w:cs="Arial"/>
        </w:rPr>
        <w:t xml:space="preserve">, </w:t>
      </w:r>
      <w:r w:rsidR="009433A8">
        <w:rPr>
          <w:rFonts w:ascii="Arial" w:hAnsi="Arial" w:cs="Arial"/>
        </w:rPr>
        <w:t>(Hampson,</w:t>
      </w:r>
      <w:r w:rsidR="001E31A8" w:rsidRPr="00153255">
        <w:rPr>
          <w:rFonts w:ascii="Arial" w:hAnsi="Arial" w:cs="Arial"/>
        </w:rPr>
        <w:t xml:space="preserve"> 1950</w:t>
      </w:r>
      <w:r w:rsidR="009433A8">
        <w:rPr>
          <w:rFonts w:ascii="Arial" w:hAnsi="Arial" w:cs="Arial"/>
        </w:rPr>
        <w:t>)</w:t>
      </w:r>
      <w:r w:rsidR="001E31A8" w:rsidRPr="00153255">
        <w:rPr>
          <w:rFonts w:ascii="Arial" w:hAnsi="Arial" w:cs="Arial"/>
        </w:rPr>
        <w:t xml:space="preserve">. The gifted illustrator Frank Hampson created an attractive cast of characters and vast stories that, in weekly instalments, took years to tell. He imagined that by the late 1990s the earth would be at peace under a world government, and the UN </w:t>
      </w:r>
      <w:proofErr w:type="spellStart"/>
      <w:r w:rsidR="001E31A8" w:rsidRPr="00153255">
        <w:rPr>
          <w:rFonts w:ascii="Arial" w:hAnsi="Arial" w:cs="Arial"/>
        </w:rPr>
        <w:t>Spacefleet</w:t>
      </w:r>
      <w:proofErr w:type="spellEnd"/>
      <w:r w:rsidR="001E31A8" w:rsidRPr="00153255">
        <w:rPr>
          <w:rFonts w:ascii="Arial" w:hAnsi="Arial" w:cs="Arial"/>
        </w:rPr>
        <w:t xml:space="preserve"> </w:t>
      </w:r>
      <w:r w:rsidR="000008F9" w:rsidRPr="00153255">
        <w:rPr>
          <w:rFonts w:ascii="Arial" w:hAnsi="Arial" w:cs="Arial"/>
        </w:rPr>
        <w:t xml:space="preserve">(based, handily, in </w:t>
      </w:r>
      <w:smartTag w:uri="urn:schemas-microsoft-com:office:smarttags" w:element="City">
        <w:smartTag w:uri="urn:schemas-microsoft-com:office:smarttags" w:element="place">
          <w:r w:rsidR="000008F9" w:rsidRPr="00153255">
            <w:rPr>
              <w:rFonts w:ascii="Arial" w:hAnsi="Arial" w:cs="Arial"/>
            </w:rPr>
            <w:t>London</w:t>
          </w:r>
        </w:smartTag>
      </w:smartTag>
      <w:r w:rsidR="000008F9" w:rsidRPr="00153255">
        <w:rPr>
          <w:rFonts w:ascii="Arial" w:hAnsi="Arial" w:cs="Arial"/>
        </w:rPr>
        <w:t xml:space="preserve">) </w:t>
      </w:r>
      <w:r w:rsidR="001E31A8" w:rsidRPr="00153255">
        <w:rPr>
          <w:rFonts w:ascii="Arial" w:hAnsi="Arial" w:cs="Arial"/>
        </w:rPr>
        <w:t>would be exploring the inner planets</w:t>
      </w:r>
      <w:r w:rsidR="008349D8" w:rsidRPr="00153255">
        <w:rPr>
          <w:rFonts w:ascii="Arial" w:hAnsi="Arial" w:cs="Arial"/>
        </w:rPr>
        <w:t>, with numerous space stations and a flourishing colony on Mars</w:t>
      </w:r>
      <w:r w:rsidR="001E31A8" w:rsidRPr="00153255">
        <w:rPr>
          <w:rFonts w:ascii="Arial" w:hAnsi="Arial" w:cs="Arial"/>
        </w:rPr>
        <w:t>. Cities had a quality that even now we tend to call ‘futuristic’, with l</w:t>
      </w:r>
      <w:r w:rsidR="000008F9" w:rsidRPr="00153255">
        <w:rPr>
          <w:rFonts w:ascii="Arial" w:hAnsi="Arial" w:cs="Arial"/>
        </w:rPr>
        <w:t>a</w:t>
      </w:r>
      <w:r w:rsidR="001E31A8" w:rsidRPr="00153255">
        <w:rPr>
          <w:rFonts w:ascii="Arial" w:hAnsi="Arial" w:cs="Arial"/>
        </w:rPr>
        <w:t>rge, smooth, geometrical structures</w:t>
      </w:r>
      <w:r w:rsidR="008349D8" w:rsidRPr="00153255">
        <w:rPr>
          <w:rFonts w:ascii="Arial" w:hAnsi="Arial" w:cs="Arial"/>
        </w:rPr>
        <w:t xml:space="preserve"> and </w:t>
      </w:r>
      <w:del w:id="13" w:author="Harper" w:date="2009-02-11T15:53:00Z">
        <w:r w:rsidR="008349D8" w:rsidRPr="00153255" w:rsidDel="0022293D">
          <w:rPr>
            <w:rFonts w:ascii="Arial" w:hAnsi="Arial" w:cs="Arial"/>
          </w:rPr>
          <w:delText>personalised ‘helicars’</w:delText>
        </w:r>
      </w:del>
      <w:ins w:id="14" w:author="Harper" w:date="2009-02-11T15:53:00Z">
        <w:r w:rsidR="0022293D">
          <w:rPr>
            <w:rFonts w:ascii="Arial" w:hAnsi="Arial" w:cs="Arial"/>
          </w:rPr>
          <w:t xml:space="preserve">largely airborne </w:t>
        </w:r>
      </w:ins>
      <w:ins w:id="15" w:author="Harper" w:date="2009-02-11T15:54:00Z">
        <w:r w:rsidR="0022293D">
          <w:rPr>
            <w:rFonts w:ascii="Arial" w:hAnsi="Arial" w:cs="Arial"/>
          </w:rPr>
          <w:t xml:space="preserve">local </w:t>
        </w:r>
      </w:ins>
      <w:proofErr w:type="gramStart"/>
      <w:ins w:id="16" w:author="Harper" w:date="2009-02-11T15:53:00Z">
        <w:r w:rsidR="0022293D">
          <w:rPr>
            <w:rFonts w:ascii="Arial" w:hAnsi="Arial" w:cs="Arial"/>
          </w:rPr>
          <w:t>transport</w:t>
        </w:r>
      </w:ins>
      <w:r w:rsidR="008349D8" w:rsidRPr="00153255">
        <w:rPr>
          <w:rFonts w:ascii="Arial" w:hAnsi="Arial" w:cs="Arial"/>
        </w:rPr>
        <w:t xml:space="preserve"> </w:t>
      </w:r>
      <w:ins w:id="17" w:author="Harper" w:date="2009-02-11T15:54:00Z">
        <w:r w:rsidR="0022293D">
          <w:rPr>
            <w:rFonts w:ascii="Arial" w:hAnsi="Arial" w:cs="Arial"/>
          </w:rPr>
          <w:t xml:space="preserve"> Certainly</w:t>
        </w:r>
        <w:proofErr w:type="gramEnd"/>
        <w:r w:rsidR="0022293D">
          <w:rPr>
            <w:rFonts w:ascii="Arial" w:hAnsi="Arial" w:cs="Arial"/>
          </w:rPr>
          <w:t xml:space="preserve"> the</w:t>
        </w:r>
      </w:ins>
      <w:del w:id="18" w:author="Harper" w:date="2009-02-11T15:54:00Z">
        <w:r w:rsidR="008349D8" w:rsidRPr="00153255" w:rsidDel="0022293D">
          <w:rPr>
            <w:rFonts w:ascii="Arial" w:hAnsi="Arial" w:cs="Arial"/>
          </w:rPr>
          <w:delText>that floated clear of the ground.</w:delText>
        </w:r>
      </w:del>
      <w:ins w:id="19" w:author="Harper" w:date="2009-02-11T13:42:00Z">
        <w:r w:rsidR="00077BB5">
          <w:rPr>
            <w:rFonts w:ascii="Arial" w:hAnsi="Arial" w:cs="Arial"/>
          </w:rPr>
          <w:t xml:space="preserve"> </w:t>
        </w:r>
        <w:smartTag w:uri="urn:schemas-microsoft-com:office:smarttags" w:element="place">
          <w:r w:rsidR="00077BB5">
            <w:rPr>
              <w:rFonts w:ascii="Arial" w:hAnsi="Arial" w:cs="Arial"/>
            </w:rPr>
            <w:t>Wigan</w:t>
          </w:r>
        </w:smartTag>
        <w:r w:rsidR="00077BB5">
          <w:rPr>
            <w:rFonts w:ascii="Arial" w:hAnsi="Arial" w:cs="Arial"/>
          </w:rPr>
          <w:t xml:space="preserve"> to </w:t>
        </w:r>
        <w:smartTag w:uri="urn:schemas-microsoft-com:office:smarttags" w:element="place">
          <w:r w:rsidR="00077BB5">
            <w:rPr>
              <w:rFonts w:ascii="Arial" w:hAnsi="Arial" w:cs="Arial"/>
            </w:rPr>
            <w:t>Southport</w:t>
          </w:r>
        </w:smartTag>
        <w:r w:rsidR="00077BB5">
          <w:rPr>
            <w:rFonts w:ascii="Arial" w:hAnsi="Arial" w:cs="Arial"/>
          </w:rPr>
          <w:t xml:space="preserve"> bus did not have wheels!</w:t>
        </w:r>
      </w:ins>
    </w:p>
    <w:p w:rsidR="00A8108E" w:rsidRPr="00153255" w:rsidDel="00F4371C" w:rsidRDefault="00A8108E">
      <w:pPr>
        <w:rPr>
          <w:del w:id="20" w:author="Louise" w:date="2009-02-04T15:41:00Z"/>
          <w:rFonts w:ascii="Arial" w:hAnsi="Arial" w:cs="Arial"/>
        </w:rPr>
      </w:pPr>
    </w:p>
    <w:p w:rsidR="00A8108E" w:rsidRPr="00153255" w:rsidDel="00F4371C" w:rsidRDefault="00A8108E">
      <w:pPr>
        <w:rPr>
          <w:del w:id="21" w:author="Louise" w:date="2009-02-04T15:41:00Z"/>
          <w:rFonts w:ascii="Arial" w:hAnsi="Arial" w:cs="Arial"/>
        </w:rPr>
      </w:pPr>
    </w:p>
    <w:p w:rsidR="00A8108E" w:rsidRPr="00153255" w:rsidDel="00F4371C" w:rsidRDefault="00A8108E">
      <w:pPr>
        <w:rPr>
          <w:del w:id="22" w:author="Louise" w:date="2009-02-04T15:41:00Z"/>
          <w:rFonts w:ascii="Arial" w:hAnsi="Arial" w:cs="Arial"/>
        </w:rPr>
      </w:pPr>
    </w:p>
    <w:p w:rsidR="00A8108E" w:rsidRPr="00153255" w:rsidRDefault="00A8108E">
      <w:pPr>
        <w:rPr>
          <w:rFonts w:ascii="Arial" w:hAnsi="Arial" w:cs="Arial"/>
        </w:rPr>
      </w:pPr>
    </w:p>
    <w:p w:rsidR="008349D8" w:rsidRPr="00153255" w:rsidRDefault="008349D8">
      <w:pPr>
        <w:rPr>
          <w:rFonts w:ascii="Arial" w:hAnsi="Arial" w:cs="Arial"/>
        </w:rPr>
      </w:pPr>
      <w:r w:rsidRPr="00153255">
        <w:rPr>
          <w:rFonts w:ascii="Arial" w:hAnsi="Arial" w:cs="Arial"/>
        </w:rPr>
        <w:t xml:space="preserve">Half a century later we know that things have not </w:t>
      </w:r>
      <w:r w:rsidR="00A94844" w:rsidRPr="00153255">
        <w:rPr>
          <w:rFonts w:ascii="Arial" w:hAnsi="Arial" w:cs="Arial"/>
        </w:rPr>
        <w:t>changed</w:t>
      </w:r>
      <w:r w:rsidRPr="00153255">
        <w:rPr>
          <w:rFonts w:ascii="Arial" w:hAnsi="Arial" w:cs="Arial"/>
        </w:rPr>
        <w:t xml:space="preserve"> so quickly, but do we still have the same vision</w:t>
      </w:r>
      <w:ins w:id="23" w:author="Harper" w:date="2009-02-11T15:54:00Z">
        <w:r w:rsidR="0022293D">
          <w:rPr>
            <w:rFonts w:ascii="Arial" w:hAnsi="Arial" w:cs="Arial"/>
          </w:rPr>
          <w:t xml:space="preserve"> of the future</w:t>
        </w:r>
      </w:ins>
      <w:r w:rsidRPr="00153255">
        <w:rPr>
          <w:rFonts w:ascii="Arial" w:hAnsi="Arial" w:cs="Arial"/>
        </w:rPr>
        <w:t>? Is it just that all this will happen later? Or do we have other visions?</w:t>
      </w:r>
    </w:p>
    <w:p w:rsidR="008349D8" w:rsidRPr="00153255" w:rsidRDefault="008349D8">
      <w:pPr>
        <w:rPr>
          <w:rFonts w:ascii="Arial" w:hAnsi="Arial" w:cs="Arial"/>
        </w:rPr>
      </w:pPr>
    </w:p>
    <w:p w:rsidR="00E94901" w:rsidRPr="00153255" w:rsidRDefault="008349D8">
      <w:pPr>
        <w:rPr>
          <w:rFonts w:ascii="Arial" w:hAnsi="Arial" w:cs="Arial"/>
        </w:rPr>
      </w:pPr>
      <w:r w:rsidRPr="00153255">
        <w:rPr>
          <w:rFonts w:ascii="Arial" w:hAnsi="Arial" w:cs="Arial"/>
        </w:rPr>
        <w:lastRenderedPageBreak/>
        <w:t xml:space="preserve">In classical times in </w:t>
      </w:r>
      <w:smartTag w:uri="urn:schemas-microsoft-com:office:smarttags" w:element="place">
        <w:r w:rsidRPr="00153255">
          <w:rPr>
            <w:rFonts w:ascii="Arial" w:hAnsi="Arial" w:cs="Arial"/>
          </w:rPr>
          <w:t>Europe</w:t>
        </w:r>
      </w:smartTag>
      <w:r w:rsidRPr="00153255">
        <w:rPr>
          <w:rFonts w:ascii="Arial" w:hAnsi="Arial" w:cs="Arial"/>
        </w:rPr>
        <w:t xml:space="preserve">, there was little sense of progress towards better things. In fact the opposite was the case. </w:t>
      </w:r>
      <w:r w:rsidR="000008F9" w:rsidRPr="00153255">
        <w:rPr>
          <w:rFonts w:ascii="Arial" w:hAnsi="Arial" w:cs="Arial"/>
        </w:rPr>
        <w:t>Th</w:t>
      </w:r>
      <w:r w:rsidR="00E94901" w:rsidRPr="00153255">
        <w:rPr>
          <w:rFonts w:ascii="Arial" w:hAnsi="Arial" w:cs="Arial"/>
        </w:rPr>
        <w:t xml:space="preserve">e Biblical notion of the </w:t>
      </w:r>
      <w:r w:rsidR="00A94844" w:rsidRPr="00153255">
        <w:rPr>
          <w:rFonts w:ascii="Arial" w:hAnsi="Arial" w:cs="Arial"/>
        </w:rPr>
        <w:t>“</w:t>
      </w:r>
      <w:proofErr w:type="gramStart"/>
      <w:r w:rsidR="00E94901" w:rsidRPr="00153255">
        <w:rPr>
          <w:rFonts w:ascii="Arial" w:hAnsi="Arial" w:cs="Arial"/>
        </w:rPr>
        <w:t>Fall</w:t>
      </w:r>
      <w:proofErr w:type="gramEnd"/>
      <w:r w:rsidR="00A94844" w:rsidRPr="00153255">
        <w:rPr>
          <w:rFonts w:ascii="Arial" w:hAnsi="Arial" w:cs="Arial"/>
        </w:rPr>
        <w:t>”</w:t>
      </w:r>
      <w:r w:rsidR="00E94901" w:rsidRPr="00153255">
        <w:rPr>
          <w:rFonts w:ascii="Arial" w:hAnsi="Arial" w:cs="Arial"/>
        </w:rPr>
        <w:t xml:space="preserve"> created a </w:t>
      </w:r>
      <w:r w:rsidR="00DB46FC" w:rsidRPr="00153255">
        <w:rPr>
          <w:rFonts w:ascii="Arial" w:hAnsi="Arial" w:cs="Arial"/>
        </w:rPr>
        <w:t>basic</w:t>
      </w:r>
      <w:r w:rsidR="00E94901" w:rsidRPr="00153255">
        <w:rPr>
          <w:rFonts w:ascii="Arial" w:hAnsi="Arial" w:cs="Arial"/>
        </w:rPr>
        <w:t xml:space="preserve"> </w:t>
      </w:r>
      <w:del w:id="24" w:author="Louise" w:date="2009-02-04T09:49:00Z">
        <w:r w:rsidR="00E94901" w:rsidRPr="00153255" w:rsidDel="009433A8">
          <w:rPr>
            <w:rFonts w:ascii="Arial" w:hAnsi="Arial" w:cs="Arial"/>
          </w:rPr>
          <w:delText>myth (‘</w:delText>
        </w:r>
      </w:del>
      <w:r w:rsidR="00E94901" w:rsidRPr="00153255">
        <w:rPr>
          <w:rFonts w:ascii="Arial" w:hAnsi="Arial" w:cs="Arial"/>
        </w:rPr>
        <w:t>narrative</w:t>
      </w:r>
      <w:ins w:id="25" w:author="Louise" w:date="2009-02-04T09:49:00Z">
        <w:r w:rsidR="009433A8">
          <w:rPr>
            <w:rFonts w:ascii="Arial" w:hAnsi="Arial" w:cs="Arial"/>
          </w:rPr>
          <w:t xml:space="preserve"> </w:t>
        </w:r>
      </w:ins>
      <w:del w:id="26" w:author="Louise" w:date="2009-02-04T09:49:00Z">
        <w:r w:rsidR="00E94901" w:rsidRPr="00153255" w:rsidDel="009433A8">
          <w:rPr>
            <w:rFonts w:ascii="Arial" w:hAnsi="Arial" w:cs="Arial"/>
          </w:rPr>
          <w:delText xml:space="preserve">’ </w:delText>
        </w:r>
        <w:r w:rsidR="00FD67B3" w:rsidRPr="00153255" w:rsidDel="009433A8">
          <w:rPr>
            <w:rFonts w:ascii="Arial" w:hAnsi="Arial" w:cs="Arial"/>
          </w:rPr>
          <w:delText>is the smart word</w:delText>
        </w:r>
        <w:r w:rsidR="00E94901" w:rsidRPr="00153255" w:rsidDel="009433A8">
          <w:rPr>
            <w:rFonts w:ascii="Arial" w:hAnsi="Arial" w:cs="Arial"/>
          </w:rPr>
          <w:delText xml:space="preserve"> these days)</w:delText>
        </w:r>
        <w:r w:rsidRPr="00153255" w:rsidDel="009433A8">
          <w:rPr>
            <w:rFonts w:ascii="Arial" w:hAnsi="Arial" w:cs="Arial"/>
          </w:rPr>
          <w:delText xml:space="preserve"> </w:delText>
        </w:r>
      </w:del>
      <w:r w:rsidRPr="00153255">
        <w:rPr>
          <w:rFonts w:ascii="Arial" w:hAnsi="Arial" w:cs="Arial"/>
        </w:rPr>
        <w:t xml:space="preserve">of decline from a formerly exalted condition. They spoke of a ‘golden age’ in the past, lapsing into a ‘silver’ age and then into brass, iron and </w:t>
      </w:r>
      <w:r w:rsidR="00C7405D" w:rsidRPr="00153255">
        <w:rPr>
          <w:rFonts w:ascii="Arial" w:hAnsi="Arial" w:cs="Arial"/>
        </w:rPr>
        <w:t xml:space="preserve">finally </w:t>
      </w:r>
      <w:r w:rsidRPr="00153255">
        <w:rPr>
          <w:rFonts w:ascii="Arial" w:hAnsi="Arial" w:cs="Arial"/>
        </w:rPr>
        <w:t>the dissolution of civilisation. In some ways this is not surprising; in Christian theology human life on earth was simply a brief prelude to everlasting life</w:t>
      </w:r>
      <w:r w:rsidR="00E94901" w:rsidRPr="00153255">
        <w:rPr>
          <w:rFonts w:ascii="Arial" w:hAnsi="Arial" w:cs="Arial"/>
        </w:rPr>
        <w:t>-</w:t>
      </w:r>
      <w:r w:rsidRPr="00153255">
        <w:rPr>
          <w:rFonts w:ascii="Arial" w:hAnsi="Arial" w:cs="Arial"/>
        </w:rPr>
        <w:t>after</w:t>
      </w:r>
      <w:r w:rsidR="00E94901" w:rsidRPr="00153255">
        <w:rPr>
          <w:rFonts w:ascii="Arial" w:hAnsi="Arial" w:cs="Arial"/>
        </w:rPr>
        <w:t>-</w:t>
      </w:r>
      <w:r w:rsidRPr="00153255">
        <w:rPr>
          <w:rFonts w:ascii="Arial" w:hAnsi="Arial" w:cs="Arial"/>
        </w:rPr>
        <w:t>death</w:t>
      </w:r>
      <w:r w:rsidR="00E94901" w:rsidRPr="00153255">
        <w:rPr>
          <w:rFonts w:ascii="Arial" w:hAnsi="Arial" w:cs="Arial"/>
        </w:rPr>
        <w:t xml:space="preserve">, so it did not really make sense to improve things materially here on earth; you just needed </w:t>
      </w:r>
      <w:ins w:id="27" w:author="Louise" w:date="2009-02-04T09:49:00Z">
        <w:r w:rsidR="009433A8">
          <w:rPr>
            <w:rFonts w:ascii="Arial" w:hAnsi="Arial" w:cs="Arial"/>
          </w:rPr>
          <w:t xml:space="preserve">to </w:t>
        </w:r>
      </w:ins>
      <w:r w:rsidR="00E94901" w:rsidRPr="00153255">
        <w:rPr>
          <w:rFonts w:ascii="Arial" w:hAnsi="Arial" w:cs="Arial"/>
        </w:rPr>
        <w:t>keep your nose clean for a better deal in the hereafter.</w:t>
      </w:r>
    </w:p>
    <w:p w:rsidR="00E94901" w:rsidRPr="00153255" w:rsidRDefault="00E94901">
      <w:pPr>
        <w:rPr>
          <w:rFonts w:ascii="Arial" w:hAnsi="Arial" w:cs="Arial"/>
        </w:rPr>
      </w:pPr>
    </w:p>
    <w:p w:rsidR="008349D8" w:rsidRPr="00153255" w:rsidRDefault="00E94901">
      <w:pPr>
        <w:rPr>
          <w:rFonts w:ascii="Arial" w:hAnsi="Arial" w:cs="Arial"/>
        </w:rPr>
      </w:pPr>
      <w:r w:rsidRPr="00153255">
        <w:rPr>
          <w:rFonts w:ascii="Arial" w:hAnsi="Arial" w:cs="Arial"/>
        </w:rPr>
        <w:t xml:space="preserve">Nevertheless things </w:t>
      </w:r>
      <w:r w:rsidRPr="00153255">
        <w:rPr>
          <w:rFonts w:ascii="Arial" w:hAnsi="Arial" w:cs="Arial"/>
          <w:i/>
        </w:rPr>
        <w:t>did</w:t>
      </w:r>
      <w:r w:rsidRPr="00153255">
        <w:rPr>
          <w:rFonts w:ascii="Arial" w:hAnsi="Arial" w:cs="Arial"/>
        </w:rPr>
        <w:t xml:space="preserve"> improve </w:t>
      </w:r>
      <w:r w:rsidR="00DB46FC" w:rsidRPr="00153255">
        <w:rPr>
          <w:rFonts w:ascii="Arial" w:hAnsi="Arial" w:cs="Arial"/>
        </w:rPr>
        <w:t>materially</w:t>
      </w:r>
      <w:r w:rsidRPr="00153255">
        <w:rPr>
          <w:rFonts w:ascii="Arial" w:hAnsi="Arial" w:cs="Arial"/>
        </w:rPr>
        <w:t xml:space="preserve">. After the so-called Dark Ages, new ideas and new technologies gradually raised the standard of living. By the fourteenth century a new </w:t>
      </w:r>
      <w:r w:rsidR="00C7405D" w:rsidRPr="00153255">
        <w:rPr>
          <w:rFonts w:ascii="Arial" w:hAnsi="Arial" w:cs="Arial"/>
        </w:rPr>
        <w:t>‘</w:t>
      </w:r>
      <w:r w:rsidR="00DB46FC" w:rsidRPr="00153255">
        <w:rPr>
          <w:rFonts w:ascii="Arial" w:hAnsi="Arial" w:cs="Arial"/>
        </w:rPr>
        <w:t>humanist</w:t>
      </w:r>
      <w:r w:rsidR="00C7405D" w:rsidRPr="00153255">
        <w:rPr>
          <w:rFonts w:ascii="Arial" w:hAnsi="Arial" w:cs="Arial"/>
        </w:rPr>
        <w:t>’</w:t>
      </w:r>
      <w:r w:rsidRPr="00153255">
        <w:rPr>
          <w:rFonts w:ascii="Arial" w:hAnsi="Arial" w:cs="Arial"/>
        </w:rPr>
        <w:t xml:space="preserve"> temperament was </w:t>
      </w:r>
      <w:r w:rsidR="00A94844" w:rsidRPr="00153255">
        <w:rPr>
          <w:rFonts w:ascii="Arial" w:hAnsi="Arial" w:cs="Arial"/>
        </w:rPr>
        <w:t>emerging,</w:t>
      </w:r>
      <w:r w:rsidRPr="00153255">
        <w:rPr>
          <w:rFonts w:ascii="Arial" w:hAnsi="Arial" w:cs="Arial"/>
        </w:rPr>
        <w:t xml:space="preserve"> that wanted to celebrate and improve human life on earth. The earth</w:t>
      </w:r>
      <w:r w:rsidR="00DB46FC" w:rsidRPr="00153255">
        <w:rPr>
          <w:rFonts w:ascii="Arial" w:hAnsi="Arial" w:cs="Arial"/>
        </w:rPr>
        <w:t xml:space="preserve"> itself </w:t>
      </w:r>
      <w:r w:rsidRPr="00153255">
        <w:rPr>
          <w:rFonts w:ascii="Arial" w:hAnsi="Arial" w:cs="Arial"/>
        </w:rPr>
        <w:t>was explored</w:t>
      </w:r>
      <w:r w:rsidR="007464D4" w:rsidRPr="00153255">
        <w:rPr>
          <w:rFonts w:ascii="Arial" w:hAnsi="Arial" w:cs="Arial"/>
        </w:rPr>
        <w:t>, new knowledge sought and shared, and the idea began to take root that</w:t>
      </w:r>
      <w:r w:rsidR="00A94844" w:rsidRPr="00153255">
        <w:rPr>
          <w:rFonts w:ascii="Arial" w:hAnsi="Arial" w:cs="Arial"/>
        </w:rPr>
        <w:t>, materially anyway,</w:t>
      </w:r>
      <w:r w:rsidR="007464D4" w:rsidRPr="00153255">
        <w:rPr>
          <w:rFonts w:ascii="Arial" w:hAnsi="Arial" w:cs="Arial"/>
        </w:rPr>
        <w:t xml:space="preserve"> things </w:t>
      </w:r>
      <w:r w:rsidR="00A94844" w:rsidRPr="00153255">
        <w:rPr>
          <w:rFonts w:ascii="Arial" w:hAnsi="Arial" w:cs="Arial"/>
        </w:rPr>
        <w:t xml:space="preserve">really </w:t>
      </w:r>
      <w:r w:rsidR="007464D4" w:rsidRPr="00153255">
        <w:rPr>
          <w:rFonts w:ascii="Arial" w:hAnsi="Arial" w:cs="Arial"/>
        </w:rPr>
        <w:t xml:space="preserve">could get much better. There were Utopian fantasies of ideal societies, and tracts extolling the virtues of </w:t>
      </w:r>
      <w:r w:rsidR="00DB46FC" w:rsidRPr="00153255">
        <w:rPr>
          <w:rFonts w:ascii="Arial" w:hAnsi="Arial" w:cs="Arial"/>
        </w:rPr>
        <w:t>empirical</w:t>
      </w:r>
      <w:r w:rsidR="007464D4" w:rsidRPr="00153255">
        <w:rPr>
          <w:rFonts w:ascii="Arial" w:hAnsi="Arial" w:cs="Arial"/>
        </w:rPr>
        <w:t xml:space="preserve"> science and technology. By the time of the ‘Enlightenment’ in</w:t>
      </w:r>
      <w:r w:rsidR="00C7405D" w:rsidRPr="00153255">
        <w:rPr>
          <w:rFonts w:ascii="Arial" w:hAnsi="Arial" w:cs="Arial"/>
        </w:rPr>
        <w:t xml:space="preserve"> the</w:t>
      </w:r>
      <w:r w:rsidR="007464D4" w:rsidRPr="00153255">
        <w:rPr>
          <w:rFonts w:ascii="Arial" w:hAnsi="Arial" w:cs="Arial"/>
        </w:rPr>
        <w:t xml:space="preserve"> 17</w:t>
      </w:r>
      <w:r w:rsidR="007464D4" w:rsidRPr="00153255">
        <w:rPr>
          <w:rFonts w:ascii="Arial" w:hAnsi="Arial" w:cs="Arial"/>
          <w:vertAlign w:val="superscript"/>
        </w:rPr>
        <w:t>th</w:t>
      </w:r>
      <w:r w:rsidR="007464D4" w:rsidRPr="00153255">
        <w:rPr>
          <w:rFonts w:ascii="Arial" w:hAnsi="Arial" w:cs="Arial"/>
        </w:rPr>
        <w:t xml:space="preserve"> century it was obvious that ideas we would now call ‘scientific’, and their application in new </w:t>
      </w:r>
      <w:r w:rsidR="00DB46FC" w:rsidRPr="00153255">
        <w:rPr>
          <w:rFonts w:ascii="Arial" w:hAnsi="Arial" w:cs="Arial"/>
        </w:rPr>
        <w:t>technologies</w:t>
      </w:r>
      <w:r w:rsidR="007464D4" w:rsidRPr="00153255">
        <w:rPr>
          <w:rFonts w:ascii="Arial" w:hAnsi="Arial" w:cs="Arial"/>
        </w:rPr>
        <w:t xml:space="preserve">, were capable of causing major changes, generally for the better. </w:t>
      </w:r>
      <w:r w:rsidR="00044E93" w:rsidRPr="00153255">
        <w:rPr>
          <w:rFonts w:ascii="Arial" w:hAnsi="Arial" w:cs="Arial"/>
        </w:rPr>
        <w:t xml:space="preserve">It was not received religious ideas that were setting the agenda, as they had in medieval </w:t>
      </w:r>
      <w:smartTag w:uri="urn:schemas-microsoft-com:office:smarttags" w:element="place">
        <w:r w:rsidR="00044E93" w:rsidRPr="00153255">
          <w:rPr>
            <w:rFonts w:ascii="Arial" w:hAnsi="Arial" w:cs="Arial"/>
          </w:rPr>
          <w:t>Europe</w:t>
        </w:r>
      </w:smartTag>
      <w:r w:rsidR="00044E93" w:rsidRPr="00153255">
        <w:rPr>
          <w:rFonts w:ascii="Arial" w:hAnsi="Arial" w:cs="Arial"/>
        </w:rPr>
        <w:t>, but reason and empirical discovery. This led to a decline in religious faith, and to an underlying narrative that w</w:t>
      </w:r>
      <w:r w:rsidR="007464D4" w:rsidRPr="00153255">
        <w:rPr>
          <w:rFonts w:ascii="Arial" w:hAnsi="Arial" w:cs="Arial"/>
        </w:rPr>
        <w:t>e might call ‘progressivism’ – the idea</w:t>
      </w:r>
      <w:r w:rsidR="00044E93" w:rsidRPr="00153255">
        <w:rPr>
          <w:rFonts w:ascii="Arial" w:hAnsi="Arial" w:cs="Arial"/>
        </w:rPr>
        <w:t xml:space="preserve"> that general </w:t>
      </w:r>
      <w:r w:rsidR="00DB46FC" w:rsidRPr="00153255">
        <w:rPr>
          <w:rFonts w:ascii="Arial" w:hAnsi="Arial" w:cs="Arial"/>
        </w:rPr>
        <w:t>improvements</w:t>
      </w:r>
      <w:r w:rsidR="00044E93" w:rsidRPr="00153255">
        <w:rPr>
          <w:rFonts w:ascii="Arial" w:hAnsi="Arial" w:cs="Arial"/>
        </w:rPr>
        <w:t xml:space="preserve"> in society are possible, desirable, and to be expected. </w:t>
      </w:r>
      <w:r w:rsidR="00592F22" w:rsidRPr="00153255">
        <w:rPr>
          <w:rFonts w:ascii="Arial" w:hAnsi="Arial" w:cs="Arial"/>
        </w:rPr>
        <w:t xml:space="preserve">This basic pattern of thought continued to </w:t>
      </w:r>
      <w:r w:rsidR="000E4706" w:rsidRPr="00153255">
        <w:rPr>
          <w:rFonts w:ascii="Arial" w:hAnsi="Arial" w:cs="Arial"/>
        </w:rPr>
        <w:t>‘gather steam’ (</w:t>
      </w:r>
      <w:r w:rsidR="00DB46FC" w:rsidRPr="00153255">
        <w:rPr>
          <w:rFonts w:ascii="Arial" w:hAnsi="Arial" w:cs="Arial"/>
        </w:rPr>
        <w:t>generating new</w:t>
      </w:r>
      <w:r w:rsidR="000E4706" w:rsidRPr="00153255">
        <w:rPr>
          <w:rFonts w:ascii="Arial" w:hAnsi="Arial" w:cs="Arial"/>
        </w:rPr>
        <w:t xml:space="preserve"> technological metaphor</w:t>
      </w:r>
      <w:r w:rsidR="00DB46FC" w:rsidRPr="00153255">
        <w:rPr>
          <w:rFonts w:ascii="Arial" w:hAnsi="Arial" w:cs="Arial"/>
        </w:rPr>
        <w:t>s on the way</w:t>
      </w:r>
      <w:r w:rsidR="00C7405D" w:rsidRPr="00153255">
        <w:rPr>
          <w:rFonts w:ascii="Arial" w:hAnsi="Arial" w:cs="Arial"/>
        </w:rPr>
        <w:t>, like th</w:t>
      </w:r>
      <w:r w:rsidR="005209DC">
        <w:rPr>
          <w:rFonts w:ascii="Arial" w:hAnsi="Arial" w:cs="Arial"/>
        </w:rPr>
        <w:t>at</w:t>
      </w:r>
      <w:r w:rsidR="00C7405D" w:rsidRPr="00153255">
        <w:rPr>
          <w:rFonts w:ascii="Arial" w:hAnsi="Arial" w:cs="Arial"/>
        </w:rPr>
        <w:t xml:space="preserve"> one</w:t>
      </w:r>
      <w:r w:rsidR="000E4706" w:rsidRPr="00153255">
        <w:rPr>
          <w:rFonts w:ascii="Arial" w:hAnsi="Arial" w:cs="Arial"/>
        </w:rPr>
        <w:t>) throughout the 18</w:t>
      </w:r>
      <w:r w:rsidR="000E4706" w:rsidRPr="00153255">
        <w:rPr>
          <w:rFonts w:ascii="Arial" w:hAnsi="Arial" w:cs="Arial"/>
          <w:vertAlign w:val="superscript"/>
        </w:rPr>
        <w:t>th</w:t>
      </w:r>
      <w:r w:rsidR="000E4706" w:rsidRPr="00153255">
        <w:rPr>
          <w:rFonts w:ascii="Arial" w:hAnsi="Arial" w:cs="Arial"/>
        </w:rPr>
        <w:t>, 19</w:t>
      </w:r>
      <w:r w:rsidR="000E4706" w:rsidRPr="00153255">
        <w:rPr>
          <w:rFonts w:ascii="Arial" w:hAnsi="Arial" w:cs="Arial"/>
          <w:vertAlign w:val="superscript"/>
        </w:rPr>
        <w:t>th</w:t>
      </w:r>
      <w:r w:rsidR="000E4706" w:rsidRPr="00153255">
        <w:rPr>
          <w:rFonts w:ascii="Arial" w:hAnsi="Arial" w:cs="Arial"/>
        </w:rPr>
        <w:t xml:space="preserve"> and 20</w:t>
      </w:r>
      <w:r w:rsidR="000E4706" w:rsidRPr="00153255">
        <w:rPr>
          <w:rFonts w:ascii="Arial" w:hAnsi="Arial" w:cs="Arial"/>
          <w:vertAlign w:val="superscript"/>
        </w:rPr>
        <w:t>th</w:t>
      </w:r>
      <w:r w:rsidR="000E4706" w:rsidRPr="00153255">
        <w:rPr>
          <w:rFonts w:ascii="Arial" w:hAnsi="Arial" w:cs="Arial"/>
        </w:rPr>
        <w:t xml:space="preserve"> centuries.</w:t>
      </w:r>
      <w:r w:rsidR="00044E93" w:rsidRPr="00153255">
        <w:rPr>
          <w:rFonts w:ascii="Arial" w:hAnsi="Arial" w:cs="Arial"/>
        </w:rPr>
        <w:t xml:space="preserve"> We inherit this basic pattern of thought.</w:t>
      </w:r>
      <w:r w:rsidR="008349D8" w:rsidRPr="00153255">
        <w:rPr>
          <w:rFonts w:ascii="Arial" w:hAnsi="Arial" w:cs="Arial"/>
        </w:rPr>
        <w:t xml:space="preserve"> </w:t>
      </w:r>
    </w:p>
    <w:p w:rsidR="000E4706" w:rsidRPr="00153255" w:rsidRDefault="000E4706">
      <w:pPr>
        <w:rPr>
          <w:rFonts w:ascii="Arial" w:hAnsi="Arial" w:cs="Arial"/>
        </w:rPr>
      </w:pPr>
    </w:p>
    <w:p w:rsidR="000E4706" w:rsidRPr="00153255" w:rsidRDefault="000E4706">
      <w:pPr>
        <w:rPr>
          <w:rFonts w:ascii="Arial" w:hAnsi="Arial" w:cs="Arial"/>
        </w:rPr>
      </w:pPr>
      <w:r w:rsidRPr="00153255">
        <w:rPr>
          <w:rFonts w:ascii="Arial" w:hAnsi="Arial" w:cs="Arial"/>
        </w:rPr>
        <w:t xml:space="preserve">Of course it wasn’t all plain sailing. Especially during the early industrial period there were tremendous disruptions and localised hardships and tragedies. There were critics and pessimists like Ruskin, </w:t>
      </w:r>
      <w:r w:rsidR="00302600" w:rsidRPr="00153255">
        <w:rPr>
          <w:rFonts w:ascii="Arial" w:hAnsi="Arial" w:cs="Arial"/>
        </w:rPr>
        <w:t xml:space="preserve">Tolstoy, </w:t>
      </w:r>
      <w:r w:rsidRPr="00153255">
        <w:rPr>
          <w:rFonts w:ascii="Arial" w:hAnsi="Arial" w:cs="Arial"/>
        </w:rPr>
        <w:t>Morris, Spengler</w:t>
      </w:r>
      <w:r w:rsidR="00302600" w:rsidRPr="00153255">
        <w:rPr>
          <w:rFonts w:ascii="Arial" w:hAnsi="Arial" w:cs="Arial"/>
        </w:rPr>
        <w:t>. But these voices were rather like recessive genes</w:t>
      </w:r>
      <w:r w:rsidR="00DB46FC" w:rsidRPr="00153255">
        <w:rPr>
          <w:rFonts w:ascii="Arial" w:hAnsi="Arial" w:cs="Arial"/>
        </w:rPr>
        <w:t>:</w:t>
      </w:r>
      <w:r w:rsidR="00302600" w:rsidRPr="00153255">
        <w:rPr>
          <w:rFonts w:ascii="Arial" w:hAnsi="Arial" w:cs="Arial"/>
        </w:rPr>
        <w:t xml:space="preserve"> </w:t>
      </w:r>
      <w:r w:rsidR="00DB46FC" w:rsidRPr="00153255">
        <w:rPr>
          <w:rFonts w:ascii="Arial" w:hAnsi="Arial" w:cs="Arial"/>
        </w:rPr>
        <w:t>their power was merely potential,</w:t>
      </w:r>
      <w:r w:rsidR="00302600" w:rsidRPr="00153255">
        <w:rPr>
          <w:rFonts w:ascii="Arial" w:hAnsi="Arial" w:cs="Arial"/>
        </w:rPr>
        <w:t xml:space="preserve"> always in the background. The progressive view has remained dominant. Significantly this has been true right across the </w:t>
      </w:r>
      <w:r w:rsidR="007D4488" w:rsidRPr="00153255">
        <w:rPr>
          <w:rFonts w:ascii="Arial" w:hAnsi="Arial" w:cs="Arial"/>
        </w:rPr>
        <w:t xml:space="preserve">conventional </w:t>
      </w:r>
      <w:r w:rsidR="00302600" w:rsidRPr="00153255">
        <w:rPr>
          <w:rFonts w:ascii="Arial" w:hAnsi="Arial" w:cs="Arial"/>
        </w:rPr>
        <w:t xml:space="preserve">political spectrum. </w:t>
      </w:r>
      <w:r w:rsidR="0060233A" w:rsidRPr="00153255">
        <w:rPr>
          <w:rFonts w:ascii="Arial" w:hAnsi="Arial" w:cs="Arial"/>
        </w:rPr>
        <w:t xml:space="preserve">On the right, capitalism </w:t>
      </w:r>
      <w:r w:rsidR="00DB46FC" w:rsidRPr="00153255">
        <w:rPr>
          <w:rFonts w:ascii="Arial" w:hAnsi="Arial" w:cs="Arial"/>
        </w:rPr>
        <w:t>realised that</w:t>
      </w:r>
      <w:r w:rsidR="0060233A" w:rsidRPr="00153255">
        <w:rPr>
          <w:rFonts w:ascii="Arial" w:hAnsi="Arial" w:cs="Arial"/>
        </w:rPr>
        <w:t xml:space="preserve"> constant innovation and change were essential. On the left, both Marxists and social democrats maintained a vigorous faith in science and technology to deliver their dreams of a better society. Lenin famously defined communism as ‘Socialism plus rural electrification’.</w:t>
      </w:r>
    </w:p>
    <w:p w:rsidR="00302600" w:rsidRPr="00153255" w:rsidRDefault="00302600">
      <w:pPr>
        <w:rPr>
          <w:rFonts w:ascii="Arial" w:hAnsi="Arial" w:cs="Arial"/>
        </w:rPr>
      </w:pPr>
    </w:p>
    <w:p w:rsidR="00302600" w:rsidRPr="00153255" w:rsidRDefault="00302600">
      <w:pPr>
        <w:rPr>
          <w:rFonts w:ascii="Arial" w:hAnsi="Arial" w:cs="Arial"/>
        </w:rPr>
      </w:pPr>
      <w:r w:rsidRPr="00153255">
        <w:rPr>
          <w:rFonts w:ascii="Arial" w:hAnsi="Arial" w:cs="Arial"/>
        </w:rPr>
        <w:t xml:space="preserve">The connection of science and technology with progress </w:t>
      </w:r>
      <w:r w:rsidR="00FD67B3" w:rsidRPr="00153255">
        <w:rPr>
          <w:rFonts w:ascii="Arial" w:hAnsi="Arial" w:cs="Arial"/>
        </w:rPr>
        <w:t>has</w:t>
      </w:r>
      <w:r w:rsidRPr="00153255">
        <w:rPr>
          <w:rFonts w:ascii="Arial" w:hAnsi="Arial" w:cs="Arial"/>
        </w:rPr>
        <w:t xml:space="preserve"> become even stronger, and it is this that led to the ‘futuristic’ imagery of mechanical, geometrical, hygienic, highly controlled and orderly future societies. </w:t>
      </w:r>
    </w:p>
    <w:p w:rsidR="00592F22" w:rsidRPr="00153255" w:rsidRDefault="00592F22">
      <w:pPr>
        <w:rPr>
          <w:rFonts w:ascii="Arial" w:hAnsi="Arial" w:cs="Arial"/>
        </w:rPr>
      </w:pPr>
    </w:p>
    <w:p w:rsidR="00592F22" w:rsidRDefault="0060233A">
      <w:pPr>
        <w:rPr>
          <w:ins w:id="28" w:author="Harper" w:date="2009-02-11T16:31:00Z"/>
          <w:rFonts w:ascii="Arial" w:hAnsi="Arial" w:cs="Arial"/>
        </w:rPr>
      </w:pPr>
      <w:r w:rsidRPr="00153255">
        <w:rPr>
          <w:rFonts w:ascii="Arial" w:hAnsi="Arial" w:cs="Arial"/>
        </w:rPr>
        <w:t>T</w:t>
      </w:r>
      <w:r w:rsidR="007452A6" w:rsidRPr="00153255">
        <w:rPr>
          <w:rFonts w:ascii="Arial" w:hAnsi="Arial" w:cs="Arial"/>
        </w:rPr>
        <w:t>hi</w:t>
      </w:r>
      <w:r w:rsidRPr="00153255">
        <w:rPr>
          <w:rFonts w:ascii="Arial" w:hAnsi="Arial" w:cs="Arial"/>
        </w:rPr>
        <w:t xml:space="preserve">s brings us to about 1950. Two awful world wars had rocked our confidence a bit, but the ‘evident’ triumph of good over evil in WWII and the tremendous surge of new technology it had generated, gave rise to a period of almost unrestrained optimism. Even the ‘bad’ applications of technology could be turned to good:  explosives technology becomes cheap chemical fertilisers; chemical weapons technology becomes ‘magic bullet’ pesticides; nuclear weapons technology is tamed to generate electricity. </w:t>
      </w:r>
      <w:r w:rsidR="00592F22" w:rsidRPr="00153255">
        <w:rPr>
          <w:rFonts w:ascii="Arial" w:hAnsi="Arial" w:cs="Arial"/>
        </w:rPr>
        <w:t xml:space="preserve"> </w:t>
      </w:r>
      <w:r w:rsidR="00711C74" w:rsidRPr="00153255">
        <w:rPr>
          <w:rFonts w:ascii="Arial" w:hAnsi="Arial" w:cs="Arial"/>
        </w:rPr>
        <w:t xml:space="preserve">Of course </w:t>
      </w:r>
      <w:r w:rsidR="005209DC">
        <w:rPr>
          <w:rFonts w:ascii="Arial" w:hAnsi="Arial" w:cs="Arial"/>
        </w:rPr>
        <w:t xml:space="preserve">many </w:t>
      </w:r>
      <w:r w:rsidR="00711C74" w:rsidRPr="00153255">
        <w:rPr>
          <w:rFonts w:ascii="Arial" w:hAnsi="Arial" w:cs="Arial"/>
        </w:rPr>
        <w:t>modern readers will register sinister undercurrent</w:t>
      </w:r>
      <w:r w:rsidR="005209DC">
        <w:rPr>
          <w:rFonts w:ascii="Arial" w:hAnsi="Arial" w:cs="Arial"/>
        </w:rPr>
        <w:t>s in</w:t>
      </w:r>
      <w:r w:rsidR="00711C74" w:rsidRPr="00153255">
        <w:rPr>
          <w:rFonts w:ascii="Arial" w:hAnsi="Arial" w:cs="Arial"/>
        </w:rPr>
        <w:t xml:space="preserve"> the last sentence, and that is part of the story I am telling, but in the immediate </w:t>
      </w:r>
      <w:proofErr w:type="spellStart"/>
      <w:r w:rsidR="00711C74" w:rsidRPr="00153255">
        <w:rPr>
          <w:rFonts w:ascii="Arial" w:hAnsi="Arial" w:cs="Arial"/>
        </w:rPr>
        <w:t>postwar</w:t>
      </w:r>
      <w:proofErr w:type="spellEnd"/>
      <w:r w:rsidR="00711C74" w:rsidRPr="00153255">
        <w:rPr>
          <w:rFonts w:ascii="Arial" w:hAnsi="Arial" w:cs="Arial"/>
        </w:rPr>
        <w:t xml:space="preserve"> </w:t>
      </w:r>
      <w:proofErr w:type="gramStart"/>
      <w:r w:rsidR="00711C74" w:rsidRPr="00153255">
        <w:rPr>
          <w:rFonts w:ascii="Arial" w:hAnsi="Arial" w:cs="Arial"/>
        </w:rPr>
        <w:t>world  there</w:t>
      </w:r>
      <w:proofErr w:type="gramEnd"/>
      <w:r w:rsidR="00711C74" w:rsidRPr="00153255">
        <w:rPr>
          <w:rFonts w:ascii="Arial" w:hAnsi="Arial" w:cs="Arial"/>
        </w:rPr>
        <w:t xml:space="preserve"> were few doubts.</w:t>
      </w:r>
      <w:r w:rsidR="00DB46FC" w:rsidRPr="00153255">
        <w:rPr>
          <w:rFonts w:ascii="Arial" w:hAnsi="Arial" w:cs="Arial"/>
        </w:rPr>
        <w:t xml:space="preserve"> ‘Swords into ploughshares’</w:t>
      </w:r>
      <w:ins w:id="29" w:author="Louise" w:date="2009-02-04T15:05:00Z">
        <w:r w:rsidR="00895E8D">
          <w:rPr>
            <w:rFonts w:ascii="Arial" w:hAnsi="Arial" w:cs="Arial"/>
          </w:rPr>
          <w:t xml:space="preserve"> (Is</w:t>
        </w:r>
      </w:ins>
      <w:ins w:id="30" w:author="Harper" w:date="2009-02-11T16:29:00Z">
        <w:r w:rsidR="007168BA">
          <w:rPr>
            <w:rFonts w:ascii="Arial" w:hAnsi="Arial" w:cs="Arial"/>
          </w:rPr>
          <w:t>a</w:t>
        </w:r>
      </w:ins>
      <w:ins w:id="31" w:author="Louise" w:date="2009-02-04T15:05:00Z">
        <w:r w:rsidR="00895E8D">
          <w:rPr>
            <w:rFonts w:ascii="Arial" w:hAnsi="Arial" w:cs="Arial"/>
          </w:rPr>
          <w:t>iah 2:4)</w:t>
        </w:r>
      </w:ins>
      <w:r w:rsidR="00DB46FC" w:rsidRPr="00153255">
        <w:rPr>
          <w:rFonts w:ascii="Arial" w:hAnsi="Arial" w:cs="Arial"/>
        </w:rPr>
        <w:t xml:space="preserve"> </w:t>
      </w:r>
      <w:proofErr w:type="gramStart"/>
      <w:r w:rsidR="00DB46FC" w:rsidRPr="00153255">
        <w:rPr>
          <w:rFonts w:ascii="Arial" w:hAnsi="Arial" w:cs="Arial"/>
        </w:rPr>
        <w:t>is</w:t>
      </w:r>
      <w:proofErr w:type="gramEnd"/>
      <w:r w:rsidR="00DB46FC" w:rsidRPr="00153255">
        <w:rPr>
          <w:rFonts w:ascii="Arial" w:hAnsi="Arial" w:cs="Arial"/>
        </w:rPr>
        <w:t xml:space="preserve"> itself a stirring story, and that’s the way it seemed at the time.</w:t>
      </w:r>
    </w:p>
    <w:p w:rsidR="007168BA" w:rsidRDefault="007168BA">
      <w:pPr>
        <w:numPr>
          <w:ins w:id="32" w:author="Harper" w:date="2009-02-11T16:36:00Z"/>
        </w:numPr>
        <w:rPr>
          <w:ins w:id="33" w:author="Harper" w:date="2009-02-11T16:36:00Z"/>
          <w:rFonts w:ascii="Arial" w:hAnsi="Arial" w:cs="Arial"/>
        </w:rPr>
      </w:pPr>
    </w:p>
    <w:p w:rsidR="007168BA" w:rsidRPr="00153255" w:rsidRDefault="00CE62A1">
      <w:pPr>
        <w:numPr>
          <w:ins w:id="34" w:author="Harper" w:date="2009-02-11T16:36:00Z"/>
        </w:numPr>
        <w:rPr>
          <w:ins w:id="35" w:author="Harper" w:date="2009-02-11T16:36:00Z"/>
          <w:rFonts w:ascii="Arial" w:hAnsi="Arial" w:cs="Arial"/>
        </w:rPr>
      </w:pPr>
      <w:r w:rsidRPr="00666730">
        <w:rPr>
          <w:rFonts w:ascii="Arial" w:hAnsi="Arial" w:cs="Arial"/>
        </w:rPr>
        <w:lastRenderedPageBreak/>
        <w:drawing>
          <wp:anchor distT="0" distB="0" distL="114300" distR="114300" simplePos="0" relativeHeight="251681792" behindDoc="0" locked="0" layoutInCell="1" allowOverlap="1" wp14:anchorId="2793C35D" wp14:editId="6ABA8413">
            <wp:simplePos x="0" y="0"/>
            <wp:positionH relativeFrom="column">
              <wp:posOffset>3764280</wp:posOffset>
            </wp:positionH>
            <wp:positionV relativeFrom="paragraph">
              <wp:posOffset>120650</wp:posOffset>
            </wp:positionV>
            <wp:extent cx="2105660" cy="2873375"/>
            <wp:effectExtent l="0" t="0" r="8890" b="3175"/>
            <wp:wrapSquare wrapText="bothSides"/>
            <wp:docPr id="359" name="Picture 2" descr="http://media-cache-ak0.pinimg.com/236x/15/36/f7/1536f7b28ea834bfe3dc7bd0c5c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ttp://media-cache-ak0.pinimg.com/236x/15/36/f7/1536f7b28ea834bfe3dc7bd0c5c001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660" cy="2873375"/>
                    </a:xfrm>
                    <a:prstGeom prst="rect">
                      <a:avLst/>
                    </a:prstGeom>
                    <a:noFill/>
                    <a:extLst/>
                  </pic:spPr>
                </pic:pic>
              </a:graphicData>
            </a:graphic>
            <wp14:sizeRelH relativeFrom="page">
              <wp14:pctWidth>0</wp14:pctWidth>
            </wp14:sizeRelH>
            <wp14:sizeRelV relativeFrom="page">
              <wp14:pctHeight>0</wp14:pctHeight>
            </wp14:sizeRelV>
          </wp:anchor>
        </w:drawing>
      </w:r>
    </w:p>
    <w:p w:rsidR="007452A6" w:rsidRPr="00153255" w:rsidRDefault="007452A6">
      <w:pPr>
        <w:numPr>
          <w:ins w:id="36" w:author="Unknown"/>
        </w:numPr>
        <w:rPr>
          <w:rFonts w:ascii="Arial" w:hAnsi="Arial" w:cs="Arial"/>
        </w:rPr>
      </w:pPr>
      <w:r w:rsidRPr="00153255">
        <w:rPr>
          <w:rFonts w:ascii="Arial" w:hAnsi="Arial" w:cs="Arial"/>
        </w:rPr>
        <w:t>It is in this period―the second half of the 20</w:t>
      </w:r>
      <w:r w:rsidRPr="00153255">
        <w:rPr>
          <w:rFonts w:ascii="Arial" w:hAnsi="Arial" w:cs="Arial"/>
          <w:vertAlign w:val="superscript"/>
        </w:rPr>
        <w:t>th</w:t>
      </w:r>
      <w:r w:rsidRPr="00153255">
        <w:rPr>
          <w:rFonts w:ascii="Arial" w:hAnsi="Arial" w:cs="Arial"/>
        </w:rPr>
        <w:t xml:space="preserve"> century―that ‘modernity’ as it is commonly called, really gets into its stride. </w:t>
      </w:r>
      <w:smartTag w:uri="urn:schemas-microsoft-com:office:smarttags" w:element="place">
        <w:r w:rsidRPr="00153255">
          <w:rPr>
            <w:rFonts w:ascii="Arial" w:hAnsi="Arial" w:cs="Arial"/>
          </w:rPr>
          <w:t>Europe</w:t>
        </w:r>
      </w:smartTag>
      <w:r w:rsidRPr="00153255">
        <w:rPr>
          <w:rFonts w:ascii="Arial" w:hAnsi="Arial" w:cs="Arial"/>
        </w:rPr>
        <w:t xml:space="preserve">, </w:t>
      </w:r>
      <w:smartTag w:uri="urn:schemas-microsoft-com:office:smarttags" w:element="place">
        <w:r w:rsidRPr="00153255">
          <w:rPr>
            <w:rFonts w:ascii="Arial" w:hAnsi="Arial" w:cs="Arial"/>
          </w:rPr>
          <w:t>North America</w:t>
        </w:r>
      </w:smartTag>
      <w:r w:rsidRPr="00153255">
        <w:rPr>
          <w:rFonts w:ascii="Arial" w:hAnsi="Arial" w:cs="Arial"/>
        </w:rPr>
        <w:t xml:space="preserve">, the </w:t>
      </w:r>
      <w:smartTag w:uri="urn:schemas-microsoft-com:office:smarttags" w:element="place">
        <w:r w:rsidRPr="00153255">
          <w:rPr>
            <w:rFonts w:ascii="Arial" w:hAnsi="Arial" w:cs="Arial"/>
          </w:rPr>
          <w:t>Soviet Union</w:t>
        </w:r>
      </w:smartTag>
      <w:r w:rsidRPr="00153255">
        <w:rPr>
          <w:rFonts w:ascii="Arial" w:hAnsi="Arial" w:cs="Arial"/>
        </w:rPr>
        <w:t xml:space="preserve"> and</w:t>
      </w:r>
      <w:r w:rsidR="00CE7F24" w:rsidRPr="00153255">
        <w:rPr>
          <w:rFonts w:ascii="Arial" w:hAnsi="Arial" w:cs="Arial"/>
        </w:rPr>
        <w:t xml:space="preserve"> </w:t>
      </w:r>
      <w:smartTag w:uri="urn:schemas-microsoft-com:office:smarttags" w:element="country-region">
        <w:smartTag w:uri="urn:schemas-microsoft-com:office:smarttags" w:element="place">
          <w:r w:rsidR="00CE7F24" w:rsidRPr="00153255">
            <w:rPr>
              <w:rFonts w:ascii="Arial" w:hAnsi="Arial" w:cs="Arial"/>
            </w:rPr>
            <w:t>Japan</w:t>
          </w:r>
        </w:smartTag>
      </w:smartTag>
      <w:r w:rsidRPr="00153255">
        <w:rPr>
          <w:rFonts w:ascii="Arial" w:hAnsi="Arial" w:cs="Arial"/>
        </w:rPr>
        <w:t xml:space="preserve"> experience rapid economic growth, and </w:t>
      </w:r>
      <w:r w:rsidR="00CE7F24" w:rsidRPr="00153255">
        <w:rPr>
          <w:rFonts w:ascii="Arial" w:hAnsi="Arial" w:cs="Arial"/>
        </w:rPr>
        <w:t>the progressive view expected the same conditions to</w:t>
      </w:r>
      <w:r w:rsidRPr="00153255">
        <w:rPr>
          <w:rFonts w:ascii="Arial" w:hAnsi="Arial" w:cs="Arial"/>
        </w:rPr>
        <w:t xml:space="preserve"> spread elsewhere. There is only one broad track of economic evolution, ‘one best technology’ and the only question is where you are on that track.</w:t>
      </w:r>
    </w:p>
    <w:p w:rsidR="002E550B" w:rsidRPr="00153255" w:rsidRDefault="002E550B">
      <w:pPr>
        <w:rPr>
          <w:rFonts w:ascii="Arial" w:hAnsi="Arial" w:cs="Arial"/>
        </w:rPr>
      </w:pPr>
    </w:p>
    <w:p w:rsidR="005835C6" w:rsidDel="007168BA" w:rsidRDefault="002E550B" w:rsidP="00FD6800">
      <w:pPr>
        <w:tabs>
          <w:tab w:val="left" w:pos="5792"/>
        </w:tabs>
        <w:rPr>
          <w:ins w:id="37" w:author="Louise" w:date="2009-02-04T15:22:00Z"/>
          <w:del w:id="38" w:author="Harper" w:date="2009-02-11T16:31:00Z"/>
          <w:rFonts w:ascii="Arial" w:hAnsi="Arial" w:cs="Arial"/>
        </w:rPr>
      </w:pPr>
      <w:r w:rsidRPr="00153255">
        <w:rPr>
          <w:rFonts w:ascii="Arial" w:hAnsi="Arial" w:cs="Arial"/>
        </w:rPr>
        <w:t xml:space="preserve">The big divide in this era appeared to be between the </w:t>
      </w:r>
      <w:r w:rsidR="00314226" w:rsidRPr="00153255">
        <w:rPr>
          <w:rFonts w:ascii="Arial" w:hAnsi="Arial" w:cs="Arial"/>
        </w:rPr>
        <w:t>capitalist</w:t>
      </w:r>
      <w:r w:rsidRPr="00153255">
        <w:rPr>
          <w:rFonts w:ascii="Arial" w:hAnsi="Arial" w:cs="Arial"/>
        </w:rPr>
        <w:t xml:space="preserve"> west and the communist east</w:t>
      </w:r>
      <w:r w:rsidR="00314226" w:rsidRPr="00153255">
        <w:rPr>
          <w:rFonts w:ascii="Arial" w:hAnsi="Arial" w:cs="Arial"/>
        </w:rPr>
        <w:t>—</w:t>
      </w:r>
      <w:r w:rsidRPr="00153255">
        <w:rPr>
          <w:rFonts w:ascii="Arial" w:hAnsi="Arial" w:cs="Arial"/>
        </w:rPr>
        <w:t xml:space="preserve">the </w:t>
      </w:r>
      <w:smartTag w:uri="urn:schemas-microsoft-com:office:smarttags" w:element="place">
        <w:r w:rsidRPr="00153255">
          <w:rPr>
            <w:rFonts w:ascii="Arial" w:hAnsi="Arial" w:cs="Arial"/>
          </w:rPr>
          <w:t>Soviet Union</w:t>
        </w:r>
      </w:smartTag>
      <w:r w:rsidRPr="00153255">
        <w:rPr>
          <w:rFonts w:ascii="Arial" w:hAnsi="Arial" w:cs="Arial"/>
        </w:rPr>
        <w:t xml:space="preserve"> and its satellites, and </w:t>
      </w:r>
      <w:smartTag w:uri="urn:schemas-microsoft-com:office:smarttags" w:element="country-region">
        <w:smartTag w:uri="urn:schemas-microsoft-com:office:smarttags" w:element="place">
          <w:r w:rsidRPr="00153255">
            <w:rPr>
              <w:rFonts w:ascii="Arial" w:hAnsi="Arial" w:cs="Arial"/>
            </w:rPr>
            <w:t>China</w:t>
          </w:r>
        </w:smartTag>
      </w:smartTag>
      <w:r w:rsidRPr="00153255">
        <w:rPr>
          <w:rFonts w:ascii="Arial" w:hAnsi="Arial" w:cs="Arial"/>
        </w:rPr>
        <w:t xml:space="preserve">. It was a genuine question to which nobody could give a definitive answer: would market-based systems or central planning give better </w:t>
      </w:r>
    </w:p>
    <w:p w:rsidR="007168BA" w:rsidRDefault="003D34BF" w:rsidP="00FD6800">
      <w:pPr>
        <w:tabs>
          <w:tab w:val="left" w:pos="5792"/>
        </w:tabs>
        <w:rPr>
          <w:ins w:id="39" w:author="Harper" w:date="2009-02-11T16:31:00Z"/>
          <w:rFonts w:ascii="Arial" w:hAnsi="Arial" w:cs="Arial"/>
        </w:rPr>
      </w:pPr>
      <w:r>
        <w:rPr>
          <w:noProof/>
          <w:lang w:eastAsia="en-GB"/>
        </w:rPr>
        <w:drawing>
          <wp:anchor distT="0" distB="0" distL="114300" distR="114300" simplePos="0" relativeHeight="251680768" behindDoc="0" locked="0" layoutInCell="1" allowOverlap="1" wp14:anchorId="5FC400C7" wp14:editId="7D5EC03F">
            <wp:simplePos x="0" y="0"/>
            <wp:positionH relativeFrom="column">
              <wp:posOffset>3755390</wp:posOffset>
            </wp:positionH>
            <wp:positionV relativeFrom="paragraph">
              <wp:posOffset>1134110</wp:posOffset>
            </wp:positionV>
            <wp:extent cx="2125345" cy="3161665"/>
            <wp:effectExtent l="0" t="0" r="8255" b="635"/>
            <wp:wrapSquare wrapText="bothSides"/>
            <wp:docPr id="358" name="Picture 358" descr="Poster: Smoke from chimneys, not from guns!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Smoke from chimneys, not from guns! (19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345" cy="3161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E550B" w:rsidRPr="00153255">
        <w:rPr>
          <w:rFonts w:ascii="Arial" w:hAnsi="Arial" w:cs="Arial"/>
        </w:rPr>
        <w:t>results</w:t>
      </w:r>
      <w:proofErr w:type="gramEnd"/>
      <w:r w:rsidR="002E550B" w:rsidRPr="00153255">
        <w:rPr>
          <w:rFonts w:ascii="Arial" w:hAnsi="Arial" w:cs="Arial"/>
        </w:rPr>
        <w:t xml:space="preserve">? </w:t>
      </w:r>
      <w:r w:rsidR="00082328" w:rsidRPr="00153255">
        <w:rPr>
          <w:rFonts w:ascii="Arial" w:hAnsi="Arial" w:cs="Arial"/>
        </w:rPr>
        <w:t xml:space="preserve">An American visitor to </w:t>
      </w:r>
      <w:smartTag w:uri="urn:schemas-microsoft-com:office:smarttags" w:element="country-region">
        <w:smartTag w:uri="urn:schemas-microsoft-com:office:smarttags" w:element="place">
          <w:r w:rsidR="00082328" w:rsidRPr="00153255">
            <w:rPr>
              <w:rFonts w:ascii="Arial" w:hAnsi="Arial" w:cs="Arial"/>
            </w:rPr>
            <w:t>Russia</w:t>
          </w:r>
        </w:smartTag>
      </w:smartTag>
      <w:r w:rsidR="00082328" w:rsidRPr="00153255">
        <w:rPr>
          <w:rFonts w:ascii="Arial" w:hAnsi="Arial" w:cs="Arial"/>
        </w:rPr>
        <w:t xml:space="preserve"> in the 1920s reported, “I have seen the future, and it works”. </w:t>
      </w:r>
      <w:r w:rsidR="000008F9" w:rsidRPr="00153255">
        <w:rPr>
          <w:rFonts w:ascii="Arial" w:hAnsi="Arial" w:cs="Arial"/>
        </w:rPr>
        <w:t xml:space="preserve"> Nikita </w:t>
      </w:r>
      <w:proofErr w:type="spellStart"/>
      <w:r w:rsidR="000008F9" w:rsidRPr="00153255">
        <w:rPr>
          <w:rFonts w:ascii="Arial" w:hAnsi="Arial" w:cs="Arial"/>
        </w:rPr>
        <w:t>Krushchev</w:t>
      </w:r>
      <w:proofErr w:type="spellEnd"/>
      <w:r w:rsidR="000008F9" w:rsidRPr="00153255">
        <w:rPr>
          <w:rFonts w:ascii="Arial" w:hAnsi="Arial" w:cs="Arial"/>
        </w:rPr>
        <w:t xml:space="preserve">, the Soviet leader in the 50s, famously boasted to the </w:t>
      </w:r>
      <w:smartTag w:uri="urn:schemas-microsoft-com:office:smarttags" w:element="country-region">
        <w:smartTag w:uri="urn:schemas-microsoft-com:office:smarttags" w:element="place">
          <w:r w:rsidR="000008F9" w:rsidRPr="00153255">
            <w:rPr>
              <w:rFonts w:ascii="Arial" w:hAnsi="Arial" w:cs="Arial"/>
            </w:rPr>
            <w:t>USA</w:t>
          </w:r>
        </w:smartTag>
      </w:smartTag>
      <w:r w:rsidR="000008F9" w:rsidRPr="00153255">
        <w:rPr>
          <w:rFonts w:ascii="Arial" w:hAnsi="Arial" w:cs="Arial"/>
        </w:rPr>
        <w:t>, ‘we will bury you’ (he meant economically</w:t>
      </w:r>
      <w:r w:rsidR="00C7405D" w:rsidRPr="00153255">
        <w:rPr>
          <w:rFonts w:ascii="Arial" w:hAnsi="Arial" w:cs="Arial"/>
        </w:rPr>
        <w:t>-speaking</w:t>
      </w:r>
      <w:r w:rsidR="000008F9" w:rsidRPr="00153255">
        <w:rPr>
          <w:rFonts w:ascii="Arial" w:hAnsi="Arial" w:cs="Arial"/>
        </w:rPr>
        <w:t>, and he was widely believed).</w:t>
      </w:r>
      <w:r w:rsidR="002E550B" w:rsidRPr="00153255">
        <w:rPr>
          <w:rFonts w:ascii="Arial" w:hAnsi="Arial" w:cs="Arial"/>
        </w:rPr>
        <w:t xml:space="preserve"> </w:t>
      </w:r>
      <w:ins w:id="40" w:author="Harper" w:date="2009-02-11T16:31:00Z">
        <w:r w:rsidR="007168BA">
          <w:rPr>
            <w:rFonts w:ascii="Arial" w:hAnsi="Arial" w:cs="Arial"/>
          </w:rPr>
          <w:t xml:space="preserve">As a </w:t>
        </w:r>
      </w:ins>
      <w:ins w:id="41" w:author="Harper" w:date="2009-02-11T16:32:00Z">
        <w:r w:rsidR="007168BA">
          <w:rPr>
            <w:rFonts w:ascii="Arial" w:hAnsi="Arial" w:cs="Arial"/>
          </w:rPr>
          <w:t xml:space="preserve">politically-interested </w:t>
        </w:r>
      </w:ins>
      <w:ins w:id="42" w:author="Harper" w:date="2009-02-11T16:31:00Z">
        <w:r w:rsidR="007168BA">
          <w:rPr>
            <w:rFonts w:ascii="Arial" w:hAnsi="Arial" w:cs="Arial"/>
          </w:rPr>
          <w:t xml:space="preserve">teenager in the sixties I </w:t>
        </w:r>
      </w:ins>
      <w:ins w:id="43" w:author="Harper" w:date="2009-02-11T16:33:00Z">
        <w:r w:rsidR="007168BA">
          <w:rPr>
            <w:rFonts w:ascii="Arial" w:hAnsi="Arial" w:cs="Arial"/>
          </w:rPr>
          <w:t>was myself well aware that the issue had not been resolved.</w:t>
        </w:r>
      </w:ins>
    </w:p>
    <w:p w:rsidR="007168BA" w:rsidRDefault="007168BA" w:rsidP="00FD6800">
      <w:pPr>
        <w:numPr>
          <w:ins w:id="44" w:author="Harper" w:date="2009-02-11T16:31:00Z"/>
        </w:numPr>
        <w:tabs>
          <w:tab w:val="left" w:pos="5792"/>
        </w:tabs>
        <w:rPr>
          <w:ins w:id="45" w:author="Harper" w:date="2009-02-11T16:31:00Z"/>
          <w:rFonts w:ascii="Arial" w:hAnsi="Arial" w:cs="Arial"/>
        </w:rPr>
      </w:pPr>
    </w:p>
    <w:p w:rsidR="002E550B" w:rsidRPr="00153255" w:rsidRDefault="00B71E87" w:rsidP="00FD6800">
      <w:pPr>
        <w:numPr>
          <w:ins w:id="46" w:author="Harper" w:date="2009-02-11T16:31:00Z"/>
        </w:numPr>
        <w:tabs>
          <w:tab w:val="left" w:pos="5792"/>
        </w:tabs>
        <w:rPr>
          <w:rFonts w:ascii="Arial" w:hAnsi="Arial" w:cs="Arial"/>
        </w:rPr>
      </w:pPr>
      <w:r>
        <w:rPr>
          <w:noProof/>
        </w:rPr>
        <mc:AlternateContent>
          <mc:Choice Requires="wps">
            <w:drawing>
              <wp:anchor distT="0" distB="0" distL="114300" distR="114300" simplePos="0" relativeHeight="251691008" behindDoc="0" locked="0" layoutInCell="1" allowOverlap="1" wp14:anchorId="5F66111A" wp14:editId="69AAF14D">
                <wp:simplePos x="0" y="0"/>
                <wp:positionH relativeFrom="column">
                  <wp:posOffset>3775710</wp:posOffset>
                </wp:positionH>
                <wp:positionV relativeFrom="paragraph">
                  <wp:posOffset>4663440</wp:posOffset>
                </wp:positionV>
                <wp:extent cx="2073275" cy="635"/>
                <wp:effectExtent l="0" t="0" r="0" b="0"/>
                <wp:wrapSquare wrapText="bothSides"/>
                <wp:docPr id="363" name="Text Box 363"/>
                <wp:cNvGraphicFramePr/>
                <a:graphic xmlns:a="http://schemas.openxmlformats.org/drawingml/2006/main">
                  <a:graphicData uri="http://schemas.microsoft.com/office/word/2010/wordprocessingShape">
                    <wps:wsp>
                      <wps:cNvSpPr txBox="1"/>
                      <wps:spPr>
                        <a:xfrm>
                          <a:off x="0" y="0"/>
                          <a:ext cx="2073275" cy="635"/>
                        </a:xfrm>
                        <a:prstGeom prst="rect">
                          <a:avLst/>
                        </a:prstGeom>
                        <a:solidFill>
                          <a:prstClr val="white"/>
                        </a:solidFill>
                        <a:ln>
                          <a:noFill/>
                        </a:ln>
                        <a:effectLst/>
                      </wps:spPr>
                      <wps:txbx>
                        <w:txbxContent>
                          <w:p w:rsidR="00B71E87" w:rsidRPr="00AB55E4"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3" o:spid="_x0000_s1028" type="#_x0000_t202" style="position:absolute;margin-left:297.3pt;margin-top:367.2pt;width:163.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X6NgIAAHYEAAAOAAAAZHJzL2Uyb0RvYy54bWysVE1v2zAMvQ/YfxB0X5wPNB2COEWWIsOA&#10;oC2QDD0rshwLkEWNUmJ3v36UbKddt9Owi0KR1KP5HpnlXVsbdlHoNdicT0ZjzpSVUGh7yvn3w/bT&#10;Z858ELYQBqzK+Yvy/G718cOycQs1hQpMoZARiPWLxuW8CsEtsszLStXCj8ApS8ESsBaBrnjKChQN&#10;odcmm47H86wBLByCVN6T974L8lXCL0slw2NZehWYyTl9W0gnpvMYz2y1FIsTCldp2X+G+IevqIW2&#10;VPQKdS+CYGfUf0DVWiJ4KMNIQp1BWWqpUg/UzWT8rpt9JZxKvRA53l1p8v8PVj5cnpDpIuez+Ywz&#10;K2oS6aDawL5Ay6KPGGqcX1Di3lFqaClASg9+T87YeFtiHX+pJUZx4vrlym+Ek+Scjm9n09sbziTF&#10;5rObiJG9PnXow1cFNYtGzpHES5yKy86HLnVIiZU8GF1stTHxEgMbg+wiSOim0kH14L9lGRtzLcRX&#10;HWDnUWlS+iqx266raIX22CZ+pkPHRyheiAiEbpi8k1tN1XfChyeBND3UO21EeKSjNNDkHHqLswrw&#10;59/8MZ9EpShnDU1jzv2Ps0DFmflmSe44uoOBg3EcDHuuN0B9T2jXnEwmPcBgBrNEqJ9pUdaxCoWE&#10;lVQr52EwN6HbCVo0qdbrlEQD6kTY2b2TEXpg+dA+C3S9RoGkfYBhTsXinVRdbhLLrc+BeE86Rl47&#10;Fkn/eKHhTpPQL2Lcnrf3lPX6d7H6BQAA//8DAFBLAwQUAAYACAAAACEAs2hU0eIAAAALAQAADwAA&#10;AGRycy9kb3ducmV2LnhtbEyPsU7DMBCGdyTewTokFkSdtG6gIU5VVTDAUhG6sLnxNQ7E5yh22vD2&#10;GBYY7+7Tf99frCfbsRMOvnUkIZ0lwJBqp1tqJOzfnm7vgfmgSKvOEUr4Qg/r8vKiULl2Z3rFUxUa&#10;FkPI50qCCaHPOfe1Qav8zPVI8XZ0g1UhjkPD9aDOMdx2fJ4kGbeqpfjBqB63BuvParQSduJ9Z27G&#10;4+PLRiyG5/24zT6aSsrrq2nzACzgFP5g+NGP6lBGp4MbSXvWSViuRBZRCXcLIYBFYjVPU2CH380S&#10;eFnw/x3KbwAAAP//AwBQSwECLQAUAAYACAAAACEAtoM4kv4AAADhAQAAEwAAAAAAAAAAAAAAAAAA&#10;AAAAW0NvbnRlbnRfVHlwZXNdLnhtbFBLAQItABQABgAIAAAAIQA4/SH/1gAAAJQBAAALAAAAAAAA&#10;AAAAAAAAAC8BAABfcmVscy8ucmVsc1BLAQItABQABgAIAAAAIQD3WSX6NgIAAHYEAAAOAAAAAAAA&#10;AAAAAAAAAC4CAABkcnMvZTJvRG9jLnhtbFBLAQItABQABgAIAAAAIQCzaFTR4gAAAAsBAAAPAAAA&#10;AAAAAAAAAAAAAJAEAABkcnMvZG93bnJldi54bWxQSwUGAAAAAAQABADzAAAAnwUAAAAA&#10;" stroked="f">
                <v:textbox style="mso-fit-shape-to-text:t" inset="0,0,0,0">
                  <w:txbxContent>
                    <w:p w:rsidR="00B71E87" w:rsidRPr="00AB55E4"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3</w:t>
                      </w:r>
                      <w:r>
                        <w:fldChar w:fldCharType="end"/>
                      </w:r>
                    </w:p>
                  </w:txbxContent>
                </v:textbox>
                <w10:wrap type="square"/>
              </v:shape>
            </w:pict>
          </mc:Fallback>
        </mc:AlternateContent>
      </w:r>
      <w:ins w:id="47" w:author="Harper" w:date="2010-02-09T13:23:00Z">
        <w:r w:rsidR="003D34BF">
          <w:rPr>
            <w:rFonts w:ascii="Arial" w:hAnsi="Arial" w:cs="Arial"/>
            <w:noProof/>
            <w:lang w:eastAsia="en-GB"/>
          </w:rPr>
          <w:drawing>
            <wp:anchor distT="0" distB="0" distL="114300" distR="114300" simplePos="0" relativeHeight="251682816" behindDoc="0" locked="0" layoutInCell="1" allowOverlap="1" wp14:anchorId="23EF079F" wp14:editId="24042220">
              <wp:simplePos x="0" y="0"/>
              <wp:positionH relativeFrom="column">
                <wp:posOffset>3775710</wp:posOffset>
              </wp:positionH>
              <wp:positionV relativeFrom="paragraph">
                <wp:posOffset>1827530</wp:posOffset>
              </wp:positionV>
              <wp:extent cx="2073275" cy="2778760"/>
              <wp:effectExtent l="0" t="0" r="3175" b="2540"/>
              <wp:wrapSquare wrapText="bothSides"/>
              <wp:docPr id="4" name="Picture 4" descr="Mitte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tterand"/>
                      <pic:cNvPicPr>
                        <a:picLocks noChangeAspect="1" noChangeArrowheads="1"/>
                      </pic:cNvPicPr>
                    </pic:nvPicPr>
                    <pic:blipFill>
                      <a:blip r:embed="rId13">
                        <a:lum bright="-6000" contrast="36000"/>
                        <a:extLst>
                          <a:ext uri="{28A0092B-C50C-407E-A947-70E740481C1C}">
                            <a14:useLocalDpi xmlns:a14="http://schemas.microsoft.com/office/drawing/2010/main" val="0"/>
                          </a:ext>
                        </a:extLst>
                      </a:blip>
                      <a:srcRect/>
                      <a:stretch>
                        <a:fillRect/>
                      </a:stretch>
                    </pic:blipFill>
                    <pic:spPr bwMode="auto">
                      <a:xfrm>
                        <a:off x="0" y="0"/>
                        <a:ext cx="2073275" cy="277876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314226" w:rsidRPr="00153255">
        <w:rPr>
          <w:rFonts w:ascii="Arial" w:hAnsi="Arial" w:cs="Arial"/>
        </w:rPr>
        <w:t>Whatever the</w:t>
      </w:r>
      <w:ins w:id="48" w:author="Harper" w:date="2009-02-11T16:33:00Z">
        <w:r w:rsidR="007168BA">
          <w:rPr>
            <w:rFonts w:ascii="Arial" w:hAnsi="Arial" w:cs="Arial"/>
          </w:rPr>
          <w:t>ir</w:t>
        </w:r>
      </w:ins>
      <w:r w:rsidR="00314226" w:rsidRPr="00153255">
        <w:rPr>
          <w:rFonts w:ascii="Arial" w:hAnsi="Arial" w:cs="Arial"/>
        </w:rPr>
        <w:t xml:space="preserve"> differences, both</w:t>
      </w:r>
      <w:r w:rsidR="002E550B" w:rsidRPr="00153255">
        <w:rPr>
          <w:rFonts w:ascii="Arial" w:hAnsi="Arial" w:cs="Arial"/>
        </w:rPr>
        <w:t xml:space="preserve"> sides had progressivist ide</w:t>
      </w:r>
      <w:r w:rsidR="00A0233C" w:rsidRPr="00153255">
        <w:rPr>
          <w:rFonts w:ascii="Arial" w:hAnsi="Arial" w:cs="Arial"/>
        </w:rPr>
        <w:t xml:space="preserve">ologies, with total faith in </w:t>
      </w:r>
      <w:r w:rsidR="002E550B" w:rsidRPr="00153255">
        <w:rPr>
          <w:rFonts w:ascii="Arial" w:hAnsi="Arial" w:cs="Arial"/>
        </w:rPr>
        <w:t xml:space="preserve">the power of science and technology to deliver the goods. </w:t>
      </w:r>
      <w:del w:id="49" w:author="Louise" w:date="2009-02-04T15:25:00Z">
        <w:r w:rsidR="002E550B" w:rsidRPr="00153255" w:rsidDel="005835C6">
          <w:rPr>
            <w:rFonts w:ascii="Arial" w:hAnsi="Arial" w:cs="Arial"/>
          </w:rPr>
          <w:delText xml:space="preserve"> </w:delText>
        </w:r>
      </w:del>
      <w:r w:rsidR="002E550B" w:rsidRPr="00153255">
        <w:rPr>
          <w:rFonts w:ascii="Arial" w:hAnsi="Arial" w:cs="Arial"/>
        </w:rPr>
        <w:t>It was amazing to see how the Russians in particular, appeared to take great delight in trashing their ancient heritage in favour of what now looks like a really sorry version of the ‘futurist’ vision, with grim concrete barrack-like buildings, sterilised mechanised farms</w:t>
      </w:r>
      <w:r w:rsidR="00717286" w:rsidRPr="00153255">
        <w:rPr>
          <w:rFonts w:ascii="Arial" w:hAnsi="Arial" w:cs="Arial"/>
        </w:rPr>
        <w:t>, and highly regimented social forms.</w:t>
      </w:r>
      <w:r w:rsidR="000D19F0" w:rsidRPr="00153255">
        <w:rPr>
          <w:rFonts w:ascii="Arial" w:hAnsi="Arial" w:cs="Arial"/>
        </w:rPr>
        <w:t xml:space="preserve"> They really believed that the future was ‘scientific socialism’</w:t>
      </w:r>
      <w:r w:rsidR="005209DC">
        <w:rPr>
          <w:rFonts w:ascii="Arial" w:hAnsi="Arial" w:cs="Arial"/>
        </w:rPr>
        <w:t>,</w:t>
      </w:r>
      <w:r w:rsidR="000D19F0" w:rsidRPr="00153255">
        <w:rPr>
          <w:rFonts w:ascii="Arial" w:hAnsi="Arial" w:cs="Arial"/>
        </w:rPr>
        <w:t xml:space="preserve"> and science </w:t>
      </w:r>
      <w:ins w:id="50" w:author="Harper" w:date="2009-02-11T16:34:00Z">
        <w:r w:rsidR="007168BA">
          <w:rPr>
            <w:rFonts w:ascii="Arial" w:hAnsi="Arial" w:cs="Arial"/>
          </w:rPr>
          <w:t>was often taken to imply</w:t>
        </w:r>
      </w:ins>
      <w:del w:id="51" w:author="Harper" w:date="2009-02-11T16:34:00Z">
        <w:r w:rsidR="000D19F0" w:rsidRPr="00153255" w:rsidDel="007168BA">
          <w:rPr>
            <w:rFonts w:ascii="Arial" w:hAnsi="Arial" w:cs="Arial"/>
          </w:rPr>
          <w:delText>implied</w:delText>
        </w:r>
      </w:del>
      <w:r w:rsidR="000D19F0" w:rsidRPr="00153255">
        <w:rPr>
          <w:rFonts w:ascii="Arial" w:hAnsi="Arial" w:cs="Arial"/>
        </w:rPr>
        <w:t xml:space="preserve"> a kind of aesthetic nihilism.</w:t>
      </w:r>
      <w:r w:rsidR="005F4CDF" w:rsidRPr="00153255">
        <w:rPr>
          <w:rFonts w:ascii="Arial" w:hAnsi="Arial" w:cs="Arial"/>
        </w:rPr>
        <w:t xml:space="preserve"> I dare say something similar is going on now in many parts of </w:t>
      </w:r>
      <w:smartTag w:uri="urn:schemas-microsoft-com:office:smarttags" w:element="country-region">
        <w:smartTag w:uri="urn:schemas-microsoft-com:office:smarttags" w:element="place">
          <w:r w:rsidR="005F4CDF" w:rsidRPr="00153255">
            <w:rPr>
              <w:rFonts w:ascii="Arial" w:hAnsi="Arial" w:cs="Arial"/>
            </w:rPr>
            <w:t>China</w:t>
          </w:r>
        </w:smartTag>
      </w:smartTag>
      <w:r w:rsidR="005F4CDF" w:rsidRPr="00153255">
        <w:rPr>
          <w:rFonts w:ascii="Arial" w:hAnsi="Arial" w:cs="Arial"/>
        </w:rPr>
        <w:t>.</w:t>
      </w:r>
      <w:r w:rsidR="00A57F73" w:rsidRPr="00A57F73">
        <w:rPr>
          <w:noProof/>
          <w:lang w:eastAsia="en-GB"/>
        </w:rPr>
        <w:t xml:space="preserve"> </w:t>
      </w:r>
    </w:p>
    <w:p w:rsidR="000A0C19" w:rsidRPr="00153255" w:rsidRDefault="000A0C19">
      <w:pPr>
        <w:rPr>
          <w:rFonts w:ascii="Arial" w:hAnsi="Arial" w:cs="Arial"/>
        </w:rPr>
      </w:pPr>
    </w:p>
    <w:p w:rsidR="005835C6" w:rsidRDefault="000A0C19">
      <w:pPr>
        <w:rPr>
          <w:ins w:id="52" w:author="Louise" w:date="2009-02-04T15:24:00Z"/>
          <w:rFonts w:ascii="Arial" w:hAnsi="Arial" w:cs="Arial"/>
        </w:rPr>
      </w:pPr>
      <w:r w:rsidRPr="00153255">
        <w:rPr>
          <w:rFonts w:ascii="Arial" w:hAnsi="Arial" w:cs="Arial"/>
        </w:rPr>
        <w:t xml:space="preserve">But of course people who are materially deprived have a completely different perception of ‘the environment’ than affluent consumers. In fact it </w:t>
      </w:r>
      <w:r w:rsidR="00314226" w:rsidRPr="00153255">
        <w:rPr>
          <w:rFonts w:ascii="Arial" w:hAnsi="Arial" w:cs="Arial"/>
        </w:rPr>
        <w:t>often</w:t>
      </w:r>
      <w:r w:rsidRPr="00153255">
        <w:rPr>
          <w:rFonts w:ascii="Arial" w:hAnsi="Arial" w:cs="Arial"/>
        </w:rPr>
        <w:t xml:space="preserve"> worked in reverse, where environmental damage was regarded with pride and affection as a </w:t>
      </w:r>
      <w:r w:rsidR="00FD67B3" w:rsidRPr="00153255">
        <w:rPr>
          <w:rFonts w:ascii="Arial" w:hAnsi="Arial" w:cs="Arial"/>
          <w:i/>
        </w:rPr>
        <w:t>sign</w:t>
      </w:r>
      <w:r w:rsidRPr="00153255">
        <w:rPr>
          <w:rFonts w:ascii="Arial" w:hAnsi="Arial" w:cs="Arial"/>
          <w:i/>
        </w:rPr>
        <w:t xml:space="preserve"> of progress.</w:t>
      </w:r>
      <w:r w:rsidRPr="00153255">
        <w:rPr>
          <w:rFonts w:ascii="Arial" w:hAnsi="Arial" w:cs="Arial"/>
        </w:rPr>
        <w:t xml:space="preserve"> </w:t>
      </w:r>
      <w:r w:rsidR="00A57F73">
        <w:rPr>
          <w:rFonts w:ascii="Arial" w:hAnsi="Arial" w:cs="Arial"/>
        </w:rPr>
        <w:t xml:space="preserve">See for example the </w:t>
      </w:r>
      <w:r w:rsidR="003D34BF">
        <w:rPr>
          <w:rFonts w:ascii="Arial" w:hAnsi="Arial" w:cs="Arial"/>
        </w:rPr>
        <w:t>poster</w:t>
      </w:r>
      <w:r w:rsidR="00CE62A1">
        <w:rPr>
          <w:rFonts w:ascii="Arial" w:hAnsi="Arial" w:cs="Arial"/>
        </w:rPr>
        <w:t xml:space="preserve"> proclaiming that ‘Chimney Smoke is the Breath of Soviet Russia’, or the </w:t>
      </w:r>
      <w:r w:rsidR="00A57F73">
        <w:rPr>
          <w:rFonts w:ascii="Arial" w:hAnsi="Arial" w:cs="Arial"/>
        </w:rPr>
        <w:t>Labour Party pos</w:t>
      </w:r>
      <w:r w:rsidR="00CE62A1">
        <w:rPr>
          <w:rFonts w:ascii="Arial" w:hAnsi="Arial" w:cs="Arial"/>
        </w:rPr>
        <w:t>ter</w:t>
      </w:r>
      <w:r w:rsidR="00A57F73">
        <w:rPr>
          <w:rFonts w:ascii="Arial" w:hAnsi="Arial" w:cs="Arial"/>
        </w:rPr>
        <w:t xml:space="preserve"> from 1935.</w:t>
      </w:r>
      <w:del w:id="53" w:author="Louise" w:date="2009-02-04T15:25:00Z">
        <w:r w:rsidR="005F4CDF" w:rsidRPr="00153255" w:rsidDel="005835C6">
          <w:rPr>
            <w:rFonts w:ascii="Arial" w:hAnsi="Arial" w:cs="Arial"/>
          </w:rPr>
          <w:delText>Look at the pacifist poster</w:delText>
        </w:r>
      </w:del>
      <w:ins w:id="54" w:author="Louise" w:date="2009-02-04T15:25:00Z">
        <w:del w:id="55" w:author="Harper" w:date="2009-02-11T16:46:00Z">
          <w:r w:rsidR="005835C6" w:rsidDel="00D61D5C">
            <w:rPr>
              <w:rFonts w:ascii="Arial" w:hAnsi="Arial" w:cs="Arial"/>
            </w:rPr>
            <w:delText>See Figure x</w:delText>
          </w:r>
        </w:del>
      </w:ins>
      <w:del w:id="56" w:author="Harper" w:date="2009-02-11T16:46:00Z">
        <w:r w:rsidR="005F4CDF" w:rsidRPr="00153255" w:rsidDel="00D61D5C">
          <w:rPr>
            <w:rFonts w:ascii="Arial" w:hAnsi="Arial" w:cs="Arial"/>
          </w:rPr>
          <w:delText xml:space="preserve"> from the First World War, shown here.</w:delText>
        </w:r>
      </w:del>
      <w:r w:rsidR="005F4CDF" w:rsidRPr="00153255">
        <w:rPr>
          <w:rFonts w:ascii="Arial" w:hAnsi="Arial" w:cs="Arial"/>
        </w:rPr>
        <w:t xml:space="preserve"> Even </w:t>
      </w:r>
      <w:del w:id="57" w:author="Harper" w:date="2009-02-11T16:36:00Z">
        <w:r w:rsidR="005F4CDF" w:rsidRPr="00153255" w:rsidDel="007168BA">
          <w:rPr>
            <w:rFonts w:ascii="Arial" w:hAnsi="Arial" w:cs="Arial"/>
          </w:rPr>
          <w:delText xml:space="preserve">in </w:delText>
        </w:r>
      </w:del>
      <w:ins w:id="58" w:author="Harper" w:date="2009-02-11T16:36:00Z">
        <w:r w:rsidR="007168BA">
          <w:rPr>
            <w:rFonts w:ascii="Arial" w:hAnsi="Arial" w:cs="Arial"/>
          </w:rPr>
          <w:t>as late is</w:t>
        </w:r>
        <w:r w:rsidR="007168BA" w:rsidRPr="00153255">
          <w:rPr>
            <w:rFonts w:ascii="Arial" w:hAnsi="Arial" w:cs="Arial"/>
          </w:rPr>
          <w:t xml:space="preserve"> </w:t>
        </w:r>
      </w:ins>
      <w:r w:rsidR="005F4CDF" w:rsidRPr="00153255">
        <w:rPr>
          <w:rFonts w:ascii="Arial" w:hAnsi="Arial" w:cs="Arial"/>
        </w:rPr>
        <w:t xml:space="preserve">the </w:t>
      </w:r>
      <w:r w:rsidR="00CE62A1">
        <w:rPr>
          <w:rFonts w:ascii="Arial" w:hAnsi="Arial" w:cs="Arial"/>
        </w:rPr>
        <w:t>seventies</w:t>
      </w:r>
      <w:r w:rsidR="005F4CDF" w:rsidRPr="00153255">
        <w:rPr>
          <w:rFonts w:ascii="Arial" w:hAnsi="Arial" w:cs="Arial"/>
        </w:rPr>
        <w:t>, imagery of the infrastructure of modernisation could be used in a positive light</w:t>
      </w:r>
      <w:r w:rsidR="00CE62A1">
        <w:rPr>
          <w:rFonts w:ascii="Arial" w:hAnsi="Arial" w:cs="Arial"/>
        </w:rPr>
        <w:t xml:space="preserve"> to promote a presidential candidate in France</w:t>
      </w:r>
      <w:r w:rsidR="00F33F2C">
        <w:rPr>
          <w:rFonts w:ascii="Arial" w:hAnsi="Arial" w:cs="Arial"/>
        </w:rPr>
        <w:t>, and even a pylon</w:t>
      </w:r>
      <w:ins w:id="59" w:author="Louise" w:date="2009-02-04T15:24:00Z">
        <w:r w:rsidR="005835C6">
          <w:rPr>
            <w:rFonts w:ascii="Arial" w:hAnsi="Arial" w:cs="Arial"/>
          </w:rPr>
          <w:t>.</w:t>
        </w:r>
      </w:ins>
      <w:del w:id="60" w:author="Louise" w:date="2009-02-04T15:24:00Z">
        <w:r w:rsidR="005F4CDF" w:rsidRPr="00153255" w:rsidDel="005835C6">
          <w:rPr>
            <w:rFonts w:ascii="Arial" w:hAnsi="Arial" w:cs="Arial"/>
          </w:rPr>
          <w:delText>,</w:delText>
        </w:r>
      </w:del>
      <w:r w:rsidR="005F4CDF" w:rsidRPr="00153255">
        <w:rPr>
          <w:rFonts w:ascii="Arial" w:hAnsi="Arial" w:cs="Arial"/>
        </w:rPr>
        <w:t xml:space="preserve"> </w:t>
      </w:r>
      <w:ins w:id="61" w:author="Harper" w:date="2009-02-11T16:47:00Z">
        <w:r w:rsidR="00D61D5C">
          <w:rPr>
            <w:rFonts w:ascii="Arial" w:hAnsi="Arial" w:cs="Arial"/>
          </w:rPr>
          <w:t xml:space="preserve"> </w:t>
        </w:r>
      </w:ins>
    </w:p>
    <w:p w:rsidR="00CE62A1" w:rsidRDefault="00CE62A1">
      <w:pPr>
        <w:rPr>
          <w:rFonts w:ascii="Arial" w:hAnsi="Arial" w:cs="Arial"/>
        </w:rPr>
      </w:pPr>
    </w:p>
    <w:p w:rsidR="000A0C19" w:rsidRPr="00153255" w:rsidRDefault="00AD6CF4">
      <w:pPr>
        <w:rPr>
          <w:rFonts w:ascii="Arial" w:hAnsi="Arial" w:cs="Arial"/>
        </w:rPr>
      </w:pPr>
      <w:r w:rsidRPr="00153255">
        <w:rPr>
          <w:rFonts w:ascii="Arial" w:hAnsi="Arial" w:cs="Arial"/>
        </w:rPr>
        <w:lastRenderedPageBreak/>
        <w:t>This would be unthinkable today, but likewise our rather mincing ‘post-modern’ attitudes would have seemed bizarre to British people even in the early 20</w:t>
      </w:r>
      <w:r w:rsidRPr="00153255">
        <w:rPr>
          <w:rFonts w:ascii="Arial" w:hAnsi="Arial" w:cs="Arial"/>
          <w:vertAlign w:val="superscript"/>
        </w:rPr>
        <w:t>th</w:t>
      </w:r>
      <w:r w:rsidRPr="00153255">
        <w:rPr>
          <w:rFonts w:ascii="Arial" w:hAnsi="Arial" w:cs="Arial"/>
        </w:rPr>
        <w:t xml:space="preserve"> </w:t>
      </w:r>
      <w:proofErr w:type="gramStart"/>
      <w:r w:rsidRPr="00153255">
        <w:rPr>
          <w:rFonts w:ascii="Arial" w:hAnsi="Arial" w:cs="Arial"/>
        </w:rPr>
        <w:t>century,</w:t>
      </w:r>
      <w:proofErr w:type="gramEnd"/>
      <w:r w:rsidRPr="00153255">
        <w:rPr>
          <w:rFonts w:ascii="Arial" w:hAnsi="Arial" w:cs="Arial"/>
        </w:rPr>
        <w:t xml:space="preserve"> and to most other people even now.</w:t>
      </w:r>
    </w:p>
    <w:p w:rsidR="00717286" w:rsidRPr="00153255" w:rsidRDefault="00717286">
      <w:pPr>
        <w:rPr>
          <w:rFonts w:ascii="Arial" w:hAnsi="Arial" w:cs="Arial"/>
        </w:rPr>
      </w:pPr>
    </w:p>
    <w:p w:rsidR="00452013" w:rsidRPr="00153255" w:rsidRDefault="00452013">
      <w:pPr>
        <w:rPr>
          <w:rFonts w:ascii="Arial" w:hAnsi="Arial" w:cs="Arial"/>
        </w:rPr>
      </w:pPr>
    </w:p>
    <w:p w:rsidR="008B34ED" w:rsidRPr="00153255" w:rsidRDefault="00AD6CF4">
      <w:pPr>
        <w:rPr>
          <w:rFonts w:ascii="Arial" w:hAnsi="Arial" w:cs="Arial"/>
        </w:rPr>
      </w:pPr>
      <w:r w:rsidRPr="00153255">
        <w:rPr>
          <w:rFonts w:ascii="Arial" w:hAnsi="Arial" w:cs="Arial"/>
        </w:rPr>
        <w:t xml:space="preserve">Visions of ‘the futurist city’ have a long connection with totalitarianism. </w:t>
      </w:r>
      <w:r w:rsidR="00717286" w:rsidRPr="00153255">
        <w:rPr>
          <w:rFonts w:ascii="Arial" w:hAnsi="Arial" w:cs="Arial"/>
        </w:rPr>
        <w:t>The totalitarian idea</w:t>
      </w:r>
      <w:r w:rsidRPr="00153255">
        <w:rPr>
          <w:rFonts w:ascii="Arial" w:hAnsi="Arial" w:cs="Arial"/>
        </w:rPr>
        <w:t>,</w:t>
      </w:r>
      <w:r w:rsidR="00717286" w:rsidRPr="00153255">
        <w:rPr>
          <w:rFonts w:ascii="Arial" w:hAnsi="Arial" w:cs="Arial"/>
        </w:rPr>
        <w:t xml:space="preserve"> that people exist for the state rather than the other way round, and that absolute order and control is a worthy aim, is given a remarkable </w:t>
      </w:r>
      <w:r w:rsidR="00314226" w:rsidRPr="00153255">
        <w:rPr>
          <w:rFonts w:ascii="Arial" w:hAnsi="Arial" w:cs="Arial"/>
        </w:rPr>
        <w:t>treatment</w:t>
      </w:r>
      <w:r w:rsidR="00717286" w:rsidRPr="00153255">
        <w:rPr>
          <w:rFonts w:ascii="Arial" w:hAnsi="Arial" w:cs="Arial"/>
        </w:rPr>
        <w:t xml:space="preserve"> in Frank Hampson’s</w:t>
      </w:r>
      <w:ins w:id="62" w:author="Harper" w:date="2009-02-12T00:26:00Z">
        <w:r w:rsidR="00DD3165">
          <w:rPr>
            <w:rFonts w:ascii="Arial" w:hAnsi="Arial" w:cs="Arial"/>
          </w:rPr>
          <w:t xml:space="preserve"> very </w:t>
        </w:r>
      </w:ins>
      <w:del w:id="63" w:author="Harper" w:date="2009-02-12T00:26:00Z">
        <w:r w:rsidR="00717286" w:rsidRPr="00153255" w:rsidDel="00DD3165">
          <w:rPr>
            <w:rFonts w:ascii="Arial" w:hAnsi="Arial" w:cs="Arial"/>
          </w:rPr>
          <w:delText xml:space="preserve"> </w:delText>
        </w:r>
      </w:del>
      <w:r w:rsidR="00717286" w:rsidRPr="00153255">
        <w:rPr>
          <w:rFonts w:ascii="Arial" w:hAnsi="Arial" w:cs="Arial"/>
        </w:rPr>
        <w:t xml:space="preserve">first </w:t>
      </w:r>
      <w:r w:rsidRPr="00153255">
        <w:rPr>
          <w:rFonts w:ascii="Arial" w:hAnsi="Arial" w:cs="Arial"/>
        </w:rPr>
        <w:t>‘</w:t>
      </w:r>
      <w:r w:rsidR="00717286" w:rsidRPr="00153255">
        <w:rPr>
          <w:rFonts w:ascii="Arial" w:hAnsi="Arial" w:cs="Arial"/>
        </w:rPr>
        <w:t>Dan Dare</w:t>
      </w:r>
      <w:r w:rsidRPr="00153255">
        <w:rPr>
          <w:rFonts w:ascii="Arial" w:hAnsi="Arial" w:cs="Arial"/>
        </w:rPr>
        <w:t>’</w:t>
      </w:r>
      <w:r w:rsidR="00717286" w:rsidRPr="00153255">
        <w:rPr>
          <w:rFonts w:ascii="Arial" w:hAnsi="Arial" w:cs="Arial"/>
        </w:rPr>
        <w:t xml:space="preserve"> story</w:t>
      </w:r>
      <w:r w:rsidR="000D19F0" w:rsidRPr="00153255">
        <w:rPr>
          <w:rFonts w:ascii="Arial" w:hAnsi="Arial" w:cs="Arial"/>
        </w:rPr>
        <w:t xml:space="preserve"> in 1950</w:t>
      </w:r>
      <w:r w:rsidR="00717286" w:rsidRPr="00153255">
        <w:rPr>
          <w:rFonts w:ascii="Arial" w:hAnsi="Arial" w:cs="Arial"/>
        </w:rPr>
        <w:t xml:space="preserve">. </w:t>
      </w:r>
      <w:r w:rsidR="000D19F0" w:rsidRPr="00153255">
        <w:rPr>
          <w:rFonts w:ascii="Arial" w:hAnsi="Arial" w:cs="Arial"/>
        </w:rPr>
        <w:t>In this story</w:t>
      </w:r>
      <w:r w:rsidRPr="00153255">
        <w:rPr>
          <w:rFonts w:ascii="Arial" w:hAnsi="Arial" w:cs="Arial"/>
        </w:rPr>
        <w:t xml:space="preserve"> </w:t>
      </w:r>
      <w:r w:rsidR="000D19F0" w:rsidRPr="00153255">
        <w:rPr>
          <w:rFonts w:ascii="Arial" w:hAnsi="Arial" w:cs="Arial"/>
        </w:rPr>
        <w:t>th</w:t>
      </w:r>
      <w:r w:rsidRPr="00153255">
        <w:rPr>
          <w:rFonts w:ascii="Arial" w:hAnsi="Arial" w:cs="Arial"/>
        </w:rPr>
        <w:t>e earth of the 1990</w:t>
      </w:r>
      <w:ins w:id="64" w:author="Harper" w:date="2009-02-11T16:51:00Z">
        <w:r w:rsidR="00D61D5C">
          <w:rPr>
            <w:rFonts w:ascii="Arial" w:hAnsi="Arial" w:cs="Arial"/>
          </w:rPr>
          <w:t>s</w:t>
        </w:r>
      </w:ins>
      <w:r w:rsidRPr="00153255">
        <w:rPr>
          <w:rFonts w:ascii="Arial" w:hAnsi="Arial" w:cs="Arial"/>
        </w:rPr>
        <w:t>—considered at that time to be unimaginably far into the future</w:t>
      </w:r>
      <w:r w:rsidR="00FD6800" w:rsidRPr="00153255">
        <w:rPr>
          <w:rFonts w:ascii="Arial" w:hAnsi="Arial" w:cs="Arial"/>
        </w:rPr>
        <w:t>—</w:t>
      </w:r>
      <w:r w:rsidR="00E21914" w:rsidRPr="00153255">
        <w:rPr>
          <w:rFonts w:ascii="Arial" w:hAnsi="Arial" w:cs="Arial"/>
        </w:rPr>
        <w:t>is</w:t>
      </w:r>
      <w:r w:rsidR="00FD6800" w:rsidRPr="00153255">
        <w:rPr>
          <w:rFonts w:ascii="Arial" w:hAnsi="Arial" w:cs="Arial"/>
        </w:rPr>
        <w:t xml:space="preserve"> </w:t>
      </w:r>
      <w:r w:rsidR="00717286" w:rsidRPr="00153255">
        <w:rPr>
          <w:rFonts w:ascii="Arial" w:hAnsi="Arial" w:cs="Arial"/>
        </w:rPr>
        <w:t xml:space="preserve">well-organised and at peace, </w:t>
      </w:r>
      <w:r w:rsidR="00E21914" w:rsidRPr="00153255">
        <w:rPr>
          <w:rFonts w:ascii="Arial" w:hAnsi="Arial" w:cs="Arial"/>
        </w:rPr>
        <w:t>but</w:t>
      </w:r>
      <w:r w:rsidR="00717286" w:rsidRPr="00153255">
        <w:rPr>
          <w:rFonts w:ascii="Arial" w:hAnsi="Arial" w:cs="Arial"/>
        </w:rPr>
        <w:t xml:space="preserve"> short of food. It is decided to send a mission to the unk</w:t>
      </w:r>
      <w:r w:rsidR="000D19F0" w:rsidRPr="00153255">
        <w:rPr>
          <w:rFonts w:ascii="Arial" w:hAnsi="Arial" w:cs="Arial"/>
        </w:rPr>
        <w:t>n</w:t>
      </w:r>
      <w:r w:rsidR="00717286" w:rsidRPr="00153255">
        <w:rPr>
          <w:rFonts w:ascii="Arial" w:hAnsi="Arial" w:cs="Arial"/>
        </w:rPr>
        <w:t xml:space="preserve">own planet Venus, to see whether surplus food could be obtained there. To the astonishment of </w:t>
      </w:r>
      <w:r w:rsidR="00A0233C" w:rsidRPr="00153255">
        <w:rPr>
          <w:rFonts w:ascii="Arial" w:hAnsi="Arial" w:cs="Arial"/>
        </w:rPr>
        <w:t>the</w:t>
      </w:r>
      <w:r w:rsidR="00717286" w:rsidRPr="00153255">
        <w:rPr>
          <w:rFonts w:ascii="Arial" w:hAnsi="Arial" w:cs="Arial"/>
        </w:rPr>
        <w:t xml:space="preserve"> explorers, two quite distinct cultures are discovered on Venus, separated by an impenetrable ‘flame belt’ that surrounds the Venusian equator.</w:t>
      </w:r>
      <w:r w:rsidR="00E21914" w:rsidRPr="00153255">
        <w:rPr>
          <w:rFonts w:ascii="Arial" w:hAnsi="Arial" w:cs="Arial"/>
        </w:rPr>
        <w:t xml:space="preserve"> Both cultures are extremely advanced in </w:t>
      </w:r>
      <w:r w:rsidR="00FD6800" w:rsidRPr="00153255">
        <w:rPr>
          <w:rFonts w:ascii="Arial" w:hAnsi="Arial" w:cs="Arial"/>
        </w:rPr>
        <w:t>technological</w:t>
      </w:r>
      <w:r w:rsidR="00E21914" w:rsidRPr="00153255">
        <w:rPr>
          <w:rFonts w:ascii="Arial" w:hAnsi="Arial" w:cs="Arial"/>
        </w:rPr>
        <w:t xml:space="preserve"> terms, but have dealt with the ethical issues of science and technology in opposite ways.</w:t>
      </w:r>
    </w:p>
    <w:p w:rsidR="008B34ED" w:rsidRPr="00153255" w:rsidRDefault="008B34ED">
      <w:pPr>
        <w:rPr>
          <w:rFonts w:ascii="Arial" w:hAnsi="Arial" w:cs="Arial"/>
        </w:rPr>
      </w:pPr>
    </w:p>
    <w:p w:rsidR="00717286" w:rsidRPr="00153255" w:rsidRDefault="00717286">
      <w:pPr>
        <w:rPr>
          <w:rFonts w:ascii="Arial" w:hAnsi="Arial" w:cs="Arial"/>
        </w:rPr>
      </w:pPr>
      <w:r w:rsidRPr="00153255">
        <w:rPr>
          <w:rFonts w:ascii="Arial" w:hAnsi="Arial" w:cs="Arial"/>
        </w:rPr>
        <w:t xml:space="preserve"> In the south are the </w:t>
      </w:r>
      <w:proofErr w:type="spellStart"/>
      <w:r w:rsidRPr="00153255">
        <w:rPr>
          <w:rFonts w:ascii="Arial" w:hAnsi="Arial" w:cs="Arial"/>
          <w:i/>
        </w:rPr>
        <w:t>Therons</w:t>
      </w:r>
      <w:proofErr w:type="spellEnd"/>
      <w:r w:rsidRPr="00153255">
        <w:rPr>
          <w:rFonts w:ascii="Arial" w:hAnsi="Arial" w:cs="Arial"/>
        </w:rPr>
        <w:t xml:space="preserve">, who have decide that technology must remain the servant of higher </w:t>
      </w:r>
      <w:r w:rsidR="00A0233C" w:rsidRPr="00153255">
        <w:rPr>
          <w:rFonts w:ascii="Arial" w:hAnsi="Arial" w:cs="Arial"/>
        </w:rPr>
        <w:t>human</w:t>
      </w:r>
      <w:r w:rsidRPr="00153255">
        <w:rPr>
          <w:rFonts w:ascii="Arial" w:hAnsi="Arial" w:cs="Arial"/>
        </w:rPr>
        <w:t xml:space="preserve"> values. They have not abandoned technology, but sequestered it in totally robotised cities and farms that produce the necessary goods for a comfortable standard of living. The </w:t>
      </w:r>
      <w:proofErr w:type="spellStart"/>
      <w:r w:rsidRPr="00153255">
        <w:rPr>
          <w:rFonts w:ascii="Arial" w:hAnsi="Arial" w:cs="Arial"/>
        </w:rPr>
        <w:t>Therons</w:t>
      </w:r>
      <w:proofErr w:type="spellEnd"/>
      <w:r w:rsidRPr="00153255">
        <w:rPr>
          <w:rFonts w:ascii="Arial" w:hAnsi="Arial" w:cs="Arial"/>
        </w:rPr>
        <w:t xml:space="preserve"> themselves live in </w:t>
      </w:r>
      <w:r w:rsidR="008B34ED" w:rsidRPr="00153255">
        <w:rPr>
          <w:rFonts w:ascii="Arial" w:hAnsi="Arial" w:cs="Arial"/>
        </w:rPr>
        <w:t>relative</w:t>
      </w:r>
      <w:r w:rsidR="000D4CD3" w:rsidRPr="00153255">
        <w:rPr>
          <w:rFonts w:ascii="Arial" w:hAnsi="Arial" w:cs="Arial"/>
        </w:rPr>
        <w:t>l</w:t>
      </w:r>
      <w:r w:rsidR="008B34ED" w:rsidRPr="00153255">
        <w:rPr>
          <w:rFonts w:ascii="Arial" w:hAnsi="Arial" w:cs="Arial"/>
        </w:rPr>
        <w:t>y simple rural homes, to which goods are delivered by robotic transit systems. This frees them to concentrate on what they consider important: family, relationships, the arts and pure sciences, philosophy and contemplation.</w:t>
      </w:r>
      <w:r w:rsidRPr="00153255">
        <w:rPr>
          <w:rFonts w:ascii="Arial" w:hAnsi="Arial" w:cs="Arial"/>
        </w:rPr>
        <w:t xml:space="preserve"> </w:t>
      </w:r>
    </w:p>
    <w:p w:rsidR="008B34ED" w:rsidRPr="00153255" w:rsidRDefault="008B34ED">
      <w:pPr>
        <w:rPr>
          <w:rFonts w:ascii="Arial" w:hAnsi="Arial" w:cs="Arial"/>
        </w:rPr>
      </w:pPr>
    </w:p>
    <w:p w:rsidR="005265E3" w:rsidRPr="00153255" w:rsidRDefault="008B34ED">
      <w:pPr>
        <w:rPr>
          <w:rFonts w:ascii="Arial" w:hAnsi="Arial" w:cs="Arial"/>
        </w:rPr>
      </w:pPr>
      <w:r w:rsidRPr="00153255">
        <w:rPr>
          <w:rFonts w:ascii="Arial" w:hAnsi="Arial" w:cs="Arial"/>
        </w:rPr>
        <w:t xml:space="preserve">In the north, in complete contrast, are the </w:t>
      </w:r>
      <w:proofErr w:type="spellStart"/>
      <w:r w:rsidRPr="00153255">
        <w:rPr>
          <w:rFonts w:ascii="Arial" w:hAnsi="Arial" w:cs="Arial"/>
          <w:i/>
        </w:rPr>
        <w:t>Treens</w:t>
      </w:r>
      <w:proofErr w:type="spellEnd"/>
      <w:r w:rsidRPr="00153255">
        <w:rPr>
          <w:rFonts w:ascii="Arial" w:hAnsi="Arial" w:cs="Arial"/>
        </w:rPr>
        <w:t xml:space="preserve">, for whom science and technology have become ends in themselves. They appear to have lost all humane values, and strive only to increase their knowledge and power.  Their genetically-modified leader, the </w:t>
      </w:r>
      <w:proofErr w:type="spellStart"/>
      <w:r w:rsidRPr="00153255">
        <w:rPr>
          <w:rFonts w:ascii="Arial" w:hAnsi="Arial" w:cs="Arial"/>
        </w:rPr>
        <w:t>Mekon</w:t>
      </w:r>
      <w:proofErr w:type="spellEnd"/>
      <w:r w:rsidRPr="00153255">
        <w:rPr>
          <w:rFonts w:ascii="Arial" w:hAnsi="Arial" w:cs="Arial"/>
        </w:rPr>
        <w:t>, most of whose body consists of a giant head housing a colossal brain, becomes the arch-foe of Dan Dare and his earth comrades, who counter his enormous</w:t>
      </w:r>
      <w:r w:rsidR="000D19F0" w:rsidRPr="00153255">
        <w:rPr>
          <w:rFonts w:ascii="Arial" w:hAnsi="Arial" w:cs="Arial"/>
        </w:rPr>
        <w:t xml:space="preserve"> machine-like</w:t>
      </w:r>
      <w:r w:rsidRPr="00153255">
        <w:rPr>
          <w:rFonts w:ascii="Arial" w:hAnsi="Arial" w:cs="Arial"/>
        </w:rPr>
        <w:t xml:space="preserve"> intelligence with </w:t>
      </w:r>
      <w:r w:rsidR="005265E3" w:rsidRPr="00153255">
        <w:rPr>
          <w:rFonts w:ascii="Arial" w:hAnsi="Arial" w:cs="Arial"/>
        </w:rPr>
        <w:t xml:space="preserve">a </w:t>
      </w:r>
      <w:r w:rsidR="00452013" w:rsidRPr="00153255">
        <w:rPr>
          <w:rFonts w:ascii="Arial" w:hAnsi="Arial" w:cs="Arial"/>
        </w:rPr>
        <w:t>strange amalgam of military and Christian ethics plus</w:t>
      </w:r>
      <w:r w:rsidRPr="00153255">
        <w:rPr>
          <w:rFonts w:ascii="Arial" w:hAnsi="Arial" w:cs="Arial"/>
        </w:rPr>
        <w:t xml:space="preserve"> guile, humour, solidarity</w:t>
      </w:r>
      <w:r w:rsidR="005265E3" w:rsidRPr="00153255">
        <w:rPr>
          <w:rFonts w:ascii="Arial" w:hAnsi="Arial" w:cs="Arial"/>
        </w:rPr>
        <w:t xml:space="preserve">, </w:t>
      </w:r>
      <w:r w:rsidR="00452013" w:rsidRPr="00153255">
        <w:rPr>
          <w:rFonts w:ascii="Arial" w:hAnsi="Arial" w:cs="Arial"/>
        </w:rPr>
        <w:t xml:space="preserve">and </w:t>
      </w:r>
      <w:r w:rsidR="005265E3" w:rsidRPr="00153255">
        <w:rPr>
          <w:rFonts w:ascii="Arial" w:hAnsi="Arial" w:cs="Arial"/>
        </w:rPr>
        <w:t>up-an’-at-‘</w:t>
      </w:r>
      <w:proofErr w:type="spellStart"/>
      <w:r w:rsidR="005265E3" w:rsidRPr="00153255">
        <w:rPr>
          <w:rFonts w:ascii="Arial" w:hAnsi="Arial" w:cs="Arial"/>
        </w:rPr>
        <w:t>em</w:t>
      </w:r>
      <w:proofErr w:type="spellEnd"/>
      <w:r w:rsidR="005265E3" w:rsidRPr="00153255">
        <w:rPr>
          <w:rFonts w:ascii="Arial" w:hAnsi="Arial" w:cs="Arial"/>
        </w:rPr>
        <w:t xml:space="preserve"> pugnacity</w:t>
      </w:r>
      <w:r w:rsidR="00452013" w:rsidRPr="00153255">
        <w:rPr>
          <w:rFonts w:ascii="Arial" w:hAnsi="Arial" w:cs="Arial"/>
        </w:rPr>
        <w:t>.</w:t>
      </w:r>
    </w:p>
    <w:p w:rsidR="005265E3" w:rsidRPr="00153255" w:rsidRDefault="005265E3">
      <w:pPr>
        <w:rPr>
          <w:rFonts w:ascii="Arial" w:hAnsi="Arial" w:cs="Arial"/>
        </w:rPr>
      </w:pPr>
    </w:p>
    <w:p w:rsidR="008B34ED" w:rsidRPr="00153255" w:rsidRDefault="005265E3">
      <w:pPr>
        <w:rPr>
          <w:rFonts w:ascii="Arial" w:hAnsi="Arial" w:cs="Arial"/>
        </w:rPr>
      </w:pPr>
      <w:r w:rsidRPr="00153255">
        <w:rPr>
          <w:rFonts w:ascii="Arial" w:hAnsi="Arial" w:cs="Arial"/>
        </w:rPr>
        <w:t>Th</w:t>
      </w:r>
      <w:r w:rsidR="00452013" w:rsidRPr="00153255">
        <w:rPr>
          <w:rFonts w:ascii="Arial" w:hAnsi="Arial" w:cs="Arial"/>
        </w:rPr>
        <w:t xml:space="preserve">ese great </w:t>
      </w:r>
      <w:r w:rsidRPr="00153255">
        <w:rPr>
          <w:rFonts w:ascii="Arial" w:hAnsi="Arial" w:cs="Arial"/>
        </w:rPr>
        <w:t xml:space="preserve">comic-magazine </w:t>
      </w:r>
      <w:r w:rsidR="00452013" w:rsidRPr="00153255">
        <w:rPr>
          <w:rFonts w:ascii="Arial" w:hAnsi="Arial" w:cs="Arial"/>
        </w:rPr>
        <w:t>allegories</w:t>
      </w:r>
      <w:r w:rsidRPr="00153255">
        <w:rPr>
          <w:rFonts w:ascii="Arial" w:hAnsi="Arial" w:cs="Arial"/>
        </w:rPr>
        <w:t xml:space="preserve"> </w:t>
      </w:r>
      <w:r w:rsidR="00452013" w:rsidRPr="00153255">
        <w:rPr>
          <w:rFonts w:ascii="Arial" w:hAnsi="Arial" w:cs="Arial"/>
        </w:rPr>
        <w:t>reflect</w:t>
      </w:r>
      <w:r w:rsidRPr="00153255">
        <w:rPr>
          <w:rFonts w:ascii="Arial" w:hAnsi="Arial" w:cs="Arial"/>
        </w:rPr>
        <w:t xml:space="preserve"> a recurrent theme in late 20</w:t>
      </w:r>
      <w:r w:rsidRPr="00153255">
        <w:rPr>
          <w:rFonts w:ascii="Arial" w:hAnsi="Arial" w:cs="Arial"/>
          <w:vertAlign w:val="superscript"/>
        </w:rPr>
        <w:t>th</w:t>
      </w:r>
      <w:r w:rsidRPr="00153255">
        <w:rPr>
          <w:rFonts w:ascii="Arial" w:hAnsi="Arial" w:cs="Arial"/>
        </w:rPr>
        <w:t xml:space="preserve"> century social commentary. Has science and technology gone too far? Are they forces that we can really control? Or are they destined to control </w:t>
      </w:r>
      <w:r w:rsidRPr="00153255">
        <w:rPr>
          <w:rFonts w:ascii="Arial" w:hAnsi="Arial" w:cs="Arial"/>
          <w:i/>
        </w:rPr>
        <w:t>us</w:t>
      </w:r>
      <w:r w:rsidRPr="00153255">
        <w:rPr>
          <w:rFonts w:ascii="Arial" w:hAnsi="Arial" w:cs="Arial"/>
        </w:rPr>
        <w:t>?</w:t>
      </w:r>
      <w:r w:rsidR="008B34ED" w:rsidRPr="00153255">
        <w:rPr>
          <w:rFonts w:ascii="Arial" w:hAnsi="Arial" w:cs="Arial"/>
        </w:rPr>
        <w:t xml:space="preserve"> </w:t>
      </w:r>
      <w:r w:rsidRPr="00153255">
        <w:rPr>
          <w:rFonts w:ascii="Arial" w:hAnsi="Arial" w:cs="Arial"/>
        </w:rPr>
        <w:t xml:space="preserve"> </w:t>
      </w:r>
      <w:proofErr w:type="gramStart"/>
      <w:r w:rsidRPr="00153255">
        <w:rPr>
          <w:rFonts w:ascii="Arial" w:hAnsi="Arial" w:cs="Arial"/>
        </w:rPr>
        <w:t>Should we at some point draw a line in the sand and say, ‘this far, and no further’?</w:t>
      </w:r>
      <w:proofErr w:type="gramEnd"/>
      <w:r w:rsidRPr="00153255">
        <w:rPr>
          <w:rFonts w:ascii="Arial" w:hAnsi="Arial" w:cs="Arial"/>
        </w:rPr>
        <w:t xml:space="preserve"> </w:t>
      </w:r>
      <w:r w:rsidR="00353A7E" w:rsidRPr="00153255">
        <w:rPr>
          <w:rFonts w:ascii="Arial" w:hAnsi="Arial" w:cs="Arial"/>
        </w:rPr>
        <w:t xml:space="preserve"> C</w:t>
      </w:r>
      <w:r w:rsidRPr="00153255">
        <w:rPr>
          <w:rFonts w:ascii="Arial" w:hAnsi="Arial" w:cs="Arial"/>
        </w:rPr>
        <w:t xml:space="preserve">an we at any point exert our </w:t>
      </w:r>
      <w:r w:rsidR="00353A7E" w:rsidRPr="00153255">
        <w:rPr>
          <w:rFonts w:ascii="Arial" w:hAnsi="Arial" w:cs="Arial"/>
        </w:rPr>
        <w:t>reason and morality to decide how science and technology should be used? Or one day, could it be too late?</w:t>
      </w:r>
      <w:ins w:id="65" w:author="Harper" w:date="2009-02-11T16:52:00Z">
        <w:r w:rsidR="00D61D5C">
          <w:rPr>
            <w:rFonts w:ascii="Arial" w:hAnsi="Arial" w:cs="Arial"/>
          </w:rPr>
          <w:t xml:space="preserve"> To </w:t>
        </w:r>
      </w:ins>
      <w:ins w:id="66" w:author="Harper" w:date="2009-02-11T16:54:00Z">
        <w:r w:rsidR="00D61D5C">
          <w:rPr>
            <w:rFonts w:ascii="Arial" w:hAnsi="Arial" w:cs="Arial"/>
          </w:rPr>
          <w:t>inject</w:t>
        </w:r>
      </w:ins>
      <w:ins w:id="67" w:author="Harper" w:date="2009-02-11T16:52:00Z">
        <w:r w:rsidR="00D61D5C">
          <w:rPr>
            <w:rFonts w:ascii="Arial" w:hAnsi="Arial" w:cs="Arial"/>
          </w:rPr>
          <w:t xml:space="preserve"> a personal note, I am sure that these tales had a strongly formative effect on my ethical and political views</w:t>
        </w:r>
      </w:ins>
      <w:ins w:id="68" w:author="Harper" w:date="2009-02-11T16:54:00Z">
        <w:r w:rsidR="00D61D5C">
          <w:rPr>
            <w:rFonts w:ascii="Arial" w:hAnsi="Arial" w:cs="Arial"/>
          </w:rPr>
          <w:t>, and those of many of my contemporaries.</w:t>
        </w:r>
      </w:ins>
    </w:p>
    <w:p w:rsidR="00353A7E" w:rsidRPr="00153255" w:rsidRDefault="00353A7E">
      <w:pPr>
        <w:rPr>
          <w:rFonts w:ascii="Arial" w:hAnsi="Arial" w:cs="Arial"/>
        </w:rPr>
      </w:pPr>
    </w:p>
    <w:p w:rsidR="00F03230" w:rsidRPr="00153255" w:rsidRDefault="00353A7E">
      <w:pPr>
        <w:rPr>
          <w:rFonts w:ascii="Arial" w:hAnsi="Arial" w:cs="Arial"/>
        </w:rPr>
      </w:pPr>
      <w:r w:rsidRPr="00153255">
        <w:rPr>
          <w:rFonts w:ascii="Arial" w:hAnsi="Arial" w:cs="Arial"/>
        </w:rPr>
        <w:t xml:space="preserve">In subsequent decades these questions would be raised in many different ways. One of the first groups dissenting from the </w:t>
      </w:r>
      <w:r w:rsidR="00F03230" w:rsidRPr="00153255">
        <w:rPr>
          <w:rFonts w:ascii="Arial" w:hAnsi="Arial" w:cs="Arial"/>
        </w:rPr>
        <w:t>prevailing gung-ho techie</w:t>
      </w:r>
      <w:r w:rsidRPr="00153255">
        <w:rPr>
          <w:rFonts w:ascii="Arial" w:hAnsi="Arial" w:cs="Arial"/>
        </w:rPr>
        <w:t xml:space="preserve"> </w:t>
      </w:r>
      <w:r w:rsidR="00F03230" w:rsidRPr="00153255">
        <w:rPr>
          <w:rFonts w:ascii="Arial" w:hAnsi="Arial" w:cs="Arial"/>
        </w:rPr>
        <w:t xml:space="preserve">programme </w:t>
      </w:r>
      <w:r w:rsidRPr="00153255">
        <w:rPr>
          <w:rFonts w:ascii="Arial" w:hAnsi="Arial" w:cs="Arial"/>
        </w:rPr>
        <w:t>was the ‘organic farming’ movement</w:t>
      </w:r>
      <w:r w:rsidR="00F03230" w:rsidRPr="00153255">
        <w:rPr>
          <w:rFonts w:ascii="Arial" w:hAnsi="Arial" w:cs="Arial"/>
        </w:rPr>
        <w:t xml:space="preserve">, emphasising the complexity of ecological relationships and the need to keep returning organic matter </w:t>
      </w:r>
      <w:r w:rsidR="000616BE" w:rsidRPr="00153255">
        <w:rPr>
          <w:rFonts w:ascii="Arial" w:hAnsi="Arial" w:cs="Arial"/>
        </w:rPr>
        <w:t>to</w:t>
      </w:r>
      <w:r w:rsidR="00F03230" w:rsidRPr="00153255">
        <w:rPr>
          <w:rFonts w:ascii="Arial" w:hAnsi="Arial" w:cs="Arial"/>
        </w:rPr>
        <w:t xml:space="preserve"> the soil, both for its own health and for the quality of food grown on it. This movement was derided as based on ‘muck and magic’, i.e., on outmoded mystical ideas that had been superseded by the crystalline new scientific approach. </w:t>
      </w:r>
      <w:proofErr w:type="gramStart"/>
      <w:r w:rsidR="00F03230" w:rsidRPr="00153255">
        <w:rPr>
          <w:rFonts w:ascii="Arial" w:hAnsi="Arial" w:cs="Arial"/>
        </w:rPr>
        <w:t>Muck</w:t>
      </w:r>
      <w:r w:rsidR="00FD67B3" w:rsidRPr="00153255">
        <w:rPr>
          <w:rFonts w:ascii="Arial" w:hAnsi="Arial" w:cs="Arial"/>
        </w:rPr>
        <w:t>―</w:t>
      </w:r>
      <w:r w:rsidR="00E21914" w:rsidRPr="00153255">
        <w:rPr>
          <w:rFonts w:ascii="Arial" w:hAnsi="Arial" w:cs="Arial"/>
        </w:rPr>
        <w:t>i.e.,</w:t>
      </w:r>
      <w:proofErr w:type="gramEnd"/>
      <w:r w:rsidR="00E21914" w:rsidRPr="00153255">
        <w:rPr>
          <w:rFonts w:ascii="Arial" w:hAnsi="Arial" w:cs="Arial"/>
        </w:rPr>
        <w:t xml:space="preserve"> </w:t>
      </w:r>
      <w:r w:rsidR="00F03230" w:rsidRPr="00153255">
        <w:rPr>
          <w:rFonts w:ascii="Arial" w:hAnsi="Arial" w:cs="Arial"/>
        </w:rPr>
        <w:t>filthy, complex, uncontrolled, unanalysable organic crud</w:t>
      </w:r>
      <w:r w:rsidR="00FD67B3" w:rsidRPr="00153255">
        <w:rPr>
          <w:rFonts w:ascii="Arial" w:hAnsi="Arial" w:cs="Arial"/>
        </w:rPr>
        <w:t>―</w:t>
      </w:r>
      <w:r w:rsidR="00F03230" w:rsidRPr="00153255">
        <w:rPr>
          <w:rFonts w:ascii="Arial" w:hAnsi="Arial" w:cs="Arial"/>
        </w:rPr>
        <w:t>was emblematic of what would be replaced by the scientifically precise chemical N:P:K out of a clea</w:t>
      </w:r>
      <w:r w:rsidR="000D4CD3" w:rsidRPr="00153255">
        <w:rPr>
          <w:rFonts w:ascii="Arial" w:hAnsi="Arial" w:cs="Arial"/>
        </w:rPr>
        <w:t>n bag, spread with impressive p</w:t>
      </w:r>
      <w:r w:rsidR="00F03230" w:rsidRPr="00153255">
        <w:rPr>
          <w:rFonts w:ascii="Arial" w:hAnsi="Arial" w:cs="Arial"/>
        </w:rPr>
        <w:t xml:space="preserve">recision from the back of a tractor. </w:t>
      </w:r>
      <w:r w:rsidRPr="00153255">
        <w:rPr>
          <w:rFonts w:ascii="Arial" w:hAnsi="Arial" w:cs="Arial"/>
        </w:rPr>
        <w:t xml:space="preserve"> </w:t>
      </w:r>
      <w:r w:rsidR="00E21914" w:rsidRPr="00153255">
        <w:rPr>
          <w:rFonts w:ascii="Arial" w:hAnsi="Arial" w:cs="Arial"/>
        </w:rPr>
        <w:t>Chemical fertilisers were</w:t>
      </w:r>
      <w:r w:rsidR="00F03230" w:rsidRPr="00153255">
        <w:rPr>
          <w:rFonts w:ascii="Arial" w:hAnsi="Arial" w:cs="Arial"/>
        </w:rPr>
        <w:t xml:space="preserve"> cheap and gave </w:t>
      </w:r>
      <w:r w:rsidR="000616BE" w:rsidRPr="00153255">
        <w:rPr>
          <w:rFonts w:ascii="Arial" w:hAnsi="Arial" w:cs="Arial"/>
        </w:rPr>
        <w:t xml:space="preserve">evident </w:t>
      </w:r>
      <w:r w:rsidR="00F03230" w:rsidRPr="00153255">
        <w:rPr>
          <w:rFonts w:ascii="Arial" w:hAnsi="Arial" w:cs="Arial"/>
        </w:rPr>
        <w:t xml:space="preserve">results in </w:t>
      </w:r>
      <w:r w:rsidR="00314226" w:rsidRPr="00153255">
        <w:rPr>
          <w:rFonts w:ascii="Arial" w:hAnsi="Arial" w:cs="Arial"/>
        </w:rPr>
        <w:t>terms</w:t>
      </w:r>
      <w:r w:rsidR="00F03230" w:rsidRPr="00153255">
        <w:rPr>
          <w:rFonts w:ascii="Arial" w:hAnsi="Arial" w:cs="Arial"/>
        </w:rPr>
        <w:t xml:space="preserve"> of increased yields. What more could one ask</w:t>
      </w:r>
      <w:r w:rsidR="000D19F0" w:rsidRPr="00153255">
        <w:rPr>
          <w:rFonts w:ascii="Arial" w:hAnsi="Arial" w:cs="Arial"/>
        </w:rPr>
        <w:t xml:space="preserve"> for</w:t>
      </w:r>
      <w:r w:rsidR="00F03230" w:rsidRPr="00153255">
        <w:rPr>
          <w:rFonts w:ascii="Arial" w:hAnsi="Arial" w:cs="Arial"/>
        </w:rPr>
        <w:t xml:space="preserve">?  </w:t>
      </w:r>
      <w:r w:rsidR="00234783" w:rsidRPr="00153255">
        <w:rPr>
          <w:rFonts w:ascii="Arial" w:hAnsi="Arial" w:cs="Arial"/>
        </w:rPr>
        <w:t>These days organic farming is better respected</w:t>
      </w:r>
      <w:r w:rsidR="000616BE" w:rsidRPr="00153255">
        <w:rPr>
          <w:rFonts w:ascii="Arial" w:hAnsi="Arial" w:cs="Arial"/>
        </w:rPr>
        <w:t xml:space="preserve"> and growing fast</w:t>
      </w:r>
      <w:r w:rsidR="00234783" w:rsidRPr="00153255">
        <w:rPr>
          <w:rFonts w:ascii="Arial" w:hAnsi="Arial" w:cs="Arial"/>
        </w:rPr>
        <w:t xml:space="preserve">, but it is still </w:t>
      </w:r>
      <w:r w:rsidR="00452013" w:rsidRPr="00153255">
        <w:rPr>
          <w:rFonts w:ascii="Arial" w:hAnsi="Arial" w:cs="Arial"/>
        </w:rPr>
        <w:t xml:space="preserve">hated in mainstream farming, at least partly because it represents a completely different conception about how things work, and how they </w:t>
      </w:r>
      <w:r w:rsidR="00C210CC" w:rsidRPr="00153255">
        <w:rPr>
          <w:rFonts w:ascii="Arial" w:hAnsi="Arial" w:cs="Arial"/>
          <w:i/>
        </w:rPr>
        <w:t>should</w:t>
      </w:r>
      <w:r w:rsidR="00452013" w:rsidRPr="00153255">
        <w:rPr>
          <w:rFonts w:ascii="Arial" w:hAnsi="Arial" w:cs="Arial"/>
        </w:rPr>
        <w:t xml:space="preserve"> work. </w:t>
      </w:r>
    </w:p>
    <w:p w:rsidR="00452013" w:rsidRPr="00153255" w:rsidRDefault="00452013">
      <w:pPr>
        <w:rPr>
          <w:rFonts w:ascii="Arial" w:hAnsi="Arial" w:cs="Arial"/>
        </w:rPr>
      </w:pPr>
    </w:p>
    <w:p w:rsidR="001864D0" w:rsidRDefault="00F03230">
      <w:pPr>
        <w:rPr>
          <w:rFonts w:ascii="Arial" w:hAnsi="Arial" w:cs="Arial"/>
        </w:rPr>
      </w:pPr>
      <w:r w:rsidRPr="00153255">
        <w:rPr>
          <w:rFonts w:ascii="Arial" w:hAnsi="Arial" w:cs="Arial"/>
        </w:rPr>
        <w:t xml:space="preserve">Another thing that started happening in the 1950s was </w:t>
      </w:r>
      <w:r w:rsidR="00B06F09" w:rsidRPr="00153255">
        <w:rPr>
          <w:rFonts w:ascii="Arial" w:hAnsi="Arial" w:cs="Arial"/>
        </w:rPr>
        <w:t>upsurge</w:t>
      </w:r>
      <w:r w:rsidRPr="00153255">
        <w:rPr>
          <w:rFonts w:ascii="Arial" w:hAnsi="Arial" w:cs="Arial"/>
        </w:rPr>
        <w:t xml:space="preserve"> of worries about population growth. </w:t>
      </w:r>
      <w:r w:rsidR="00B06F09" w:rsidRPr="00153255">
        <w:rPr>
          <w:rFonts w:ascii="Arial" w:hAnsi="Arial" w:cs="Arial"/>
        </w:rPr>
        <w:t>This was essentially a rediscovery of the ideas attributed to the 18</w:t>
      </w:r>
      <w:r w:rsidR="00B06F09" w:rsidRPr="00153255">
        <w:rPr>
          <w:rFonts w:ascii="Arial" w:hAnsi="Arial" w:cs="Arial"/>
          <w:vertAlign w:val="superscript"/>
        </w:rPr>
        <w:t>th</w:t>
      </w:r>
      <w:r w:rsidR="00B06F09" w:rsidRPr="00153255">
        <w:rPr>
          <w:rFonts w:ascii="Arial" w:hAnsi="Arial" w:cs="Arial"/>
        </w:rPr>
        <w:t xml:space="preserve"> century economist Thomas Malthus</w:t>
      </w:r>
      <w:ins w:id="69" w:author="Louise" w:date="2009-02-04T14:33:00Z">
        <w:r w:rsidR="00835988">
          <w:rPr>
            <w:rFonts w:ascii="Arial" w:hAnsi="Arial" w:cs="Arial"/>
          </w:rPr>
          <w:t xml:space="preserve"> (Malthus, 1798)</w:t>
        </w:r>
      </w:ins>
      <w:r w:rsidR="00B06F09" w:rsidRPr="00153255">
        <w:rPr>
          <w:rFonts w:ascii="Arial" w:hAnsi="Arial" w:cs="Arial"/>
        </w:rPr>
        <w:t xml:space="preserve">, who </w:t>
      </w:r>
      <w:r w:rsidR="00314226" w:rsidRPr="00153255">
        <w:rPr>
          <w:rFonts w:ascii="Arial" w:hAnsi="Arial" w:cs="Arial"/>
        </w:rPr>
        <w:t>argued</w:t>
      </w:r>
      <w:r w:rsidR="00B06F09" w:rsidRPr="00153255">
        <w:rPr>
          <w:rFonts w:ascii="Arial" w:hAnsi="Arial" w:cs="Arial"/>
        </w:rPr>
        <w:t xml:space="preserve"> that </w:t>
      </w:r>
      <w:r w:rsidR="00314226" w:rsidRPr="00153255">
        <w:rPr>
          <w:rFonts w:ascii="Arial" w:hAnsi="Arial" w:cs="Arial"/>
        </w:rPr>
        <w:t>populations</w:t>
      </w:r>
      <w:r w:rsidR="00B06F09" w:rsidRPr="00153255">
        <w:rPr>
          <w:rFonts w:ascii="Arial" w:hAnsi="Arial" w:cs="Arial"/>
        </w:rPr>
        <w:t xml:space="preserve"> tended to grow </w:t>
      </w:r>
      <w:r w:rsidR="00314226" w:rsidRPr="00153255">
        <w:rPr>
          <w:rFonts w:ascii="Arial" w:hAnsi="Arial" w:cs="Arial"/>
        </w:rPr>
        <w:t>exponentially</w:t>
      </w:r>
      <w:r w:rsidR="00B06F09" w:rsidRPr="00153255">
        <w:rPr>
          <w:rFonts w:ascii="Arial" w:hAnsi="Arial" w:cs="Arial"/>
        </w:rPr>
        <w:t xml:space="preserve"> if they were able (growing by compound </w:t>
      </w:r>
      <w:r w:rsidR="00314226" w:rsidRPr="00153255">
        <w:rPr>
          <w:rFonts w:ascii="Arial" w:hAnsi="Arial" w:cs="Arial"/>
        </w:rPr>
        <w:t>interest</w:t>
      </w:r>
      <w:r w:rsidR="00B06F09" w:rsidRPr="00153255">
        <w:rPr>
          <w:rFonts w:ascii="Arial" w:hAnsi="Arial" w:cs="Arial"/>
        </w:rPr>
        <w:t xml:space="preserve">), whereas improvements in agricultural productivity were only arithmetical (growing by a fixed proportion in a given period of time). Therefore, unless certain positive policies were followed, the default process would lead to overpopulation and starvation. </w:t>
      </w:r>
    </w:p>
    <w:p w:rsidR="001864D0" w:rsidRDefault="001864D0">
      <w:pPr>
        <w:rPr>
          <w:rFonts w:ascii="Arial" w:hAnsi="Arial" w:cs="Arial"/>
        </w:rPr>
      </w:pPr>
    </w:p>
    <w:p w:rsidR="007F18C4" w:rsidRPr="00153255" w:rsidRDefault="00B06F09">
      <w:pPr>
        <w:rPr>
          <w:rFonts w:ascii="Arial" w:hAnsi="Arial" w:cs="Arial"/>
        </w:rPr>
      </w:pPr>
      <w:r w:rsidRPr="00153255">
        <w:rPr>
          <w:rFonts w:ascii="Arial" w:hAnsi="Arial" w:cs="Arial"/>
        </w:rPr>
        <w:t>This was an early example of what we might call ’ecological historicism’ in which physical trends are extrapolated into the future and shown to be, in modern parlance, unsustainable.</w:t>
      </w:r>
      <w:r w:rsidR="007F18C4" w:rsidRPr="00153255">
        <w:rPr>
          <w:rFonts w:ascii="Arial" w:hAnsi="Arial" w:cs="Arial"/>
        </w:rPr>
        <w:t xml:space="preserve"> In the event, Malthus’ fears for </w:t>
      </w:r>
      <w:smartTag w:uri="urn:schemas-microsoft-com:office:smarttags" w:element="country-region">
        <w:smartTag w:uri="urn:schemas-microsoft-com:office:smarttags" w:element="place">
          <w:r w:rsidR="007F18C4" w:rsidRPr="00153255">
            <w:rPr>
              <w:rFonts w:ascii="Arial" w:hAnsi="Arial" w:cs="Arial"/>
            </w:rPr>
            <w:t>Britain</w:t>
          </w:r>
        </w:smartTag>
      </w:smartTag>
      <w:r w:rsidR="007F18C4" w:rsidRPr="00153255">
        <w:rPr>
          <w:rFonts w:ascii="Arial" w:hAnsi="Arial" w:cs="Arial"/>
        </w:rPr>
        <w:t xml:space="preserve"> were not borne out, since agricultural productivity did almost manage to keep up, and the </w:t>
      </w:r>
      <w:smartTag w:uri="urn:schemas-microsoft-com:office:smarttags" w:element="place">
        <w:r w:rsidR="007F18C4" w:rsidRPr="00153255">
          <w:rPr>
            <w:rFonts w:ascii="Arial" w:hAnsi="Arial" w:cs="Arial"/>
          </w:rPr>
          <w:t>British Empire</w:t>
        </w:r>
      </w:smartTag>
      <w:r w:rsidR="007F18C4" w:rsidRPr="00153255">
        <w:rPr>
          <w:rFonts w:ascii="Arial" w:hAnsi="Arial" w:cs="Arial"/>
        </w:rPr>
        <w:t xml:space="preserve"> provided both extra food and </w:t>
      </w:r>
      <w:r w:rsidR="00314226" w:rsidRPr="00153255">
        <w:rPr>
          <w:rFonts w:ascii="Arial" w:hAnsi="Arial" w:cs="Arial"/>
        </w:rPr>
        <w:t>outlets</w:t>
      </w:r>
      <w:r w:rsidR="007F18C4" w:rsidRPr="00153255">
        <w:rPr>
          <w:rFonts w:ascii="Arial" w:hAnsi="Arial" w:cs="Arial"/>
        </w:rPr>
        <w:t xml:space="preserve"> for ‘</w:t>
      </w:r>
      <w:r w:rsidR="00314226" w:rsidRPr="00153255">
        <w:rPr>
          <w:rFonts w:ascii="Arial" w:hAnsi="Arial" w:cs="Arial"/>
        </w:rPr>
        <w:t>surplus</w:t>
      </w:r>
      <w:r w:rsidR="007F18C4" w:rsidRPr="00153255">
        <w:rPr>
          <w:rFonts w:ascii="Arial" w:hAnsi="Arial" w:cs="Arial"/>
        </w:rPr>
        <w:t>’ population.</w:t>
      </w:r>
      <w:r w:rsidR="00234783" w:rsidRPr="00153255">
        <w:rPr>
          <w:rFonts w:ascii="Arial" w:hAnsi="Arial" w:cs="Arial"/>
        </w:rPr>
        <w:t xml:space="preserve"> We will see more examples of ‘ecological historicism’ later:</w:t>
      </w:r>
      <w:r w:rsidR="000616BE" w:rsidRPr="00153255">
        <w:rPr>
          <w:rFonts w:ascii="Arial" w:hAnsi="Arial" w:cs="Arial"/>
        </w:rPr>
        <w:t xml:space="preserve"> </w:t>
      </w:r>
    </w:p>
    <w:p w:rsidR="007F18C4" w:rsidRDefault="007F18C4">
      <w:pPr>
        <w:numPr>
          <w:ins w:id="70" w:author="Louise" w:date="2009-02-04T11:56:00Z"/>
        </w:numPr>
        <w:rPr>
          <w:ins w:id="71" w:author="Louise" w:date="2009-02-04T11:56:00Z"/>
          <w:rFonts w:ascii="Arial" w:hAnsi="Arial" w:cs="Arial"/>
        </w:rPr>
      </w:pPr>
    </w:p>
    <w:p w:rsidR="001864D0" w:rsidRDefault="000616BE">
      <w:pPr>
        <w:rPr>
          <w:rFonts w:ascii="Arial" w:hAnsi="Arial" w:cs="Arial"/>
        </w:rPr>
      </w:pPr>
      <w:r w:rsidRPr="00153255">
        <w:rPr>
          <w:rFonts w:ascii="Arial" w:hAnsi="Arial" w:cs="Arial"/>
        </w:rPr>
        <w:t>In</w:t>
      </w:r>
      <w:r w:rsidR="007F18C4" w:rsidRPr="00153255">
        <w:rPr>
          <w:rFonts w:ascii="Arial" w:hAnsi="Arial" w:cs="Arial"/>
        </w:rPr>
        <w:t xml:space="preserve"> the 1950s however, the ‘neo-Malthusians’ noted that on a world scale, there is no ‘empire’ either to absorb people or provide extra food. They looked at </w:t>
      </w:r>
      <w:r w:rsidR="00314226" w:rsidRPr="00153255">
        <w:rPr>
          <w:rFonts w:ascii="Arial" w:hAnsi="Arial" w:cs="Arial"/>
        </w:rPr>
        <w:t>trends</w:t>
      </w:r>
      <w:r w:rsidR="007F18C4" w:rsidRPr="00153255">
        <w:rPr>
          <w:rFonts w:ascii="Arial" w:hAnsi="Arial" w:cs="Arial"/>
        </w:rPr>
        <w:t xml:space="preserve"> in world population and predicted alarming potential effects in a surprisingly short time. I</w:t>
      </w:r>
      <w:ins w:id="72" w:author="Harper" w:date="2009-02-11T17:24:00Z">
        <w:r w:rsidR="005A6EBB">
          <w:rPr>
            <w:rFonts w:ascii="Arial" w:hAnsi="Arial" w:cs="Arial"/>
          </w:rPr>
          <w:t>n the sixties I</w:t>
        </w:r>
      </w:ins>
      <w:r w:rsidR="007F18C4" w:rsidRPr="00153255">
        <w:rPr>
          <w:rFonts w:ascii="Arial" w:hAnsi="Arial" w:cs="Arial"/>
        </w:rPr>
        <w:t xml:space="preserve"> remember reading</w:t>
      </w:r>
      <w:r w:rsidR="001864D0">
        <w:rPr>
          <w:rFonts w:ascii="Arial" w:hAnsi="Arial" w:cs="Arial"/>
        </w:rPr>
        <w:t xml:space="preserve"> a book with the shockingly frank title</w:t>
      </w:r>
      <w:r w:rsidR="007F18C4" w:rsidRPr="00153255">
        <w:rPr>
          <w:rFonts w:ascii="Arial" w:hAnsi="Arial" w:cs="Arial"/>
        </w:rPr>
        <w:t xml:space="preserve"> </w:t>
      </w:r>
      <w:del w:id="73" w:author="Louise" w:date="2009-02-04T12:02:00Z">
        <w:r w:rsidRPr="00153255" w:rsidDel="0014426E">
          <w:rPr>
            <w:rFonts w:ascii="Arial" w:hAnsi="Arial" w:cs="Arial"/>
          </w:rPr>
          <w:delText xml:space="preserve">(in 1965) </w:delText>
        </w:r>
        <w:r w:rsidR="007F18C4" w:rsidRPr="00153255" w:rsidDel="0014426E">
          <w:rPr>
            <w:rFonts w:ascii="Arial" w:hAnsi="Arial" w:cs="Arial"/>
          </w:rPr>
          <w:delText xml:space="preserve">a book written in 1956 called </w:delText>
        </w:r>
      </w:del>
      <w:r w:rsidR="007F18C4" w:rsidRPr="00153255">
        <w:rPr>
          <w:rFonts w:ascii="Arial" w:hAnsi="Arial" w:cs="Arial"/>
          <w:i/>
        </w:rPr>
        <w:t>Famine 1975!</w:t>
      </w:r>
      <w:ins w:id="74" w:author="Louise" w:date="2009-02-04T12:02:00Z">
        <w:r w:rsidR="0014426E">
          <w:rPr>
            <w:rFonts w:ascii="Arial" w:hAnsi="Arial" w:cs="Arial"/>
          </w:rPr>
          <w:t xml:space="preserve"> </w:t>
        </w:r>
        <w:proofErr w:type="gramStart"/>
        <w:r w:rsidR="0014426E">
          <w:rPr>
            <w:rFonts w:ascii="Arial" w:hAnsi="Arial" w:cs="Arial"/>
          </w:rPr>
          <w:t xml:space="preserve">(Paddock and Paddock, </w:t>
        </w:r>
      </w:ins>
      <w:ins w:id="75" w:author="Louise" w:date="2009-02-04T12:03:00Z">
        <w:r w:rsidR="0014426E">
          <w:rPr>
            <w:rFonts w:ascii="Arial" w:hAnsi="Arial" w:cs="Arial"/>
          </w:rPr>
          <w:t>1</w:t>
        </w:r>
      </w:ins>
      <w:ins w:id="76" w:author="Louise" w:date="2009-02-04T12:02:00Z">
        <w:r w:rsidR="0014426E">
          <w:rPr>
            <w:rFonts w:ascii="Arial" w:hAnsi="Arial" w:cs="Arial"/>
          </w:rPr>
          <w:t>9</w:t>
        </w:r>
      </w:ins>
      <w:ins w:id="77" w:author="Louise" w:date="2009-02-04T12:03:00Z">
        <w:r w:rsidR="0014426E">
          <w:rPr>
            <w:rFonts w:ascii="Arial" w:hAnsi="Arial" w:cs="Arial"/>
          </w:rPr>
          <w:t>6</w:t>
        </w:r>
      </w:ins>
      <w:ins w:id="78" w:author="Louise" w:date="2009-02-04T12:02:00Z">
        <w:r w:rsidR="0014426E">
          <w:rPr>
            <w:rFonts w:ascii="Arial" w:hAnsi="Arial" w:cs="Arial"/>
          </w:rPr>
          <w:t>8)</w:t>
        </w:r>
      </w:ins>
      <w:r w:rsidR="001864D0">
        <w:rPr>
          <w:rFonts w:ascii="Arial" w:hAnsi="Arial" w:cs="Arial"/>
        </w:rPr>
        <w:t>.</w:t>
      </w:r>
      <w:proofErr w:type="gramEnd"/>
      <w:del w:id="79" w:author="Louise" w:date="2009-02-04T12:02:00Z">
        <w:r w:rsidR="007F18C4" w:rsidRPr="00153255" w:rsidDel="0014426E">
          <w:rPr>
            <w:rFonts w:ascii="Arial" w:hAnsi="Arial" w:cs="Arial"/>
          </w:rPr>
          <w:delText>.</w:delText>
        </w:r>
      </w:del>
      <w:r w:rsidR="007F18C4" w:rsidRPr="00153255">
        <w:rPr>
          <w:rFonts w:ascii="Arial" w:hAnsi="Arial" w:cs="Arial"/>
        </w:rPr>
        <w:t xml:space="preserve">  </w:t>
      </w:r>
    </w:p>
    <w:p w:rsidR="001864D0" w:rsidRDefault="001864D0">
      <w:pPr>
        <w:rPr>
          <w:rFonts w:ascii="Arial" w:hAnsi="Arial" w:cs="Arial"/>
        </w:rPr>
      </w:pPr>
    </w:p>
    <w:p w:rsidR="00234783" w:rsidRDefault="000C7237">
      <w:pPr>
        <w:rPr>
          <w:ins w:id="80" w:author="Louise" w:date="2009-02-04T11:53:00Z"/>
          <w:rFonts w:ascii="Arial" w:hAnsi="Arial" w:cs="Arial"/>
        </w:rPr>
      </w:pPr>
      <w:r>
        <w:rPr>
          <w:noProof/>
        </w:rPr>
        <mc:AlternateContent>
          <mc:Choice Requires="wps">
            <w:drawing>
              <wp:anchor distT="0" distB="0" distL="114300" distR="114300" simplePos="0" relativeHeight="251701248" behindDoc="0" locked="0" layoutInCell="1" allowOverlap="1" wp14:anchorId="2CB6DC39" wp14:editId="7E2B32F2">
                <wp:simplePos x="0" y="0"/>
                <wp:positionH relativeFrom="column">
                  <wp:posOffset>3480435</wp:posOffset>
                </wp:positionH>
                <wp:positionV relativeFrom="paragraph">
                  <wp:posOffset>4327525</wp:posOffset>
                </wp:positionV>
                <wp:extent cx="2638425" cy="635"/>
                <wp:effectExtent l="0" t="0" r="0" b="0"/>
                <wp:wrapSquare wrapText="bothSides"/>
                <wp:docPr id="370" name="Text Box 370"/>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a:effectLst/>
                      </wps:spPr>
                      <wps:txbx>
                        <w:txbxContent>
                          <w:p w:rsidR="000C7237" w:rsidRPr="000112D2" w:rsidRDefault="000C7237" w:rsidP="000C7237">
                            <w:pPr>
                              <w:pStyle w:val="Caption"/>
                              <w:rPr>
                                <w:rFonts w:ascii="Arial" w:hAnsi="Arial" w:cs="Arial"/>
                                <w:noProof/>
                                <w:sz w:val="24"/>
                                <w:szCs w:val="24"/>
                              </w:rPr>
                            </w:pPr>
                            <w:r>
                              <w:t xml:space="preserve">Box </w:t>
                            </w:r>
                            <w:r>
                              <w:fldChar w:fldCharType="begin"/>
                            </w:r>
                            <w:r>
                              <w:instrText xml:space="preserve"> SEQ Box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0" o:spid="_x0000_s1029" type="#_x0000_t202" style="position:absolute;margin-left:274.05pt;margin-top:340.75pt;width:207.7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9gNQIAAHYEAAAOAAAAZHJzL2Uyb0RvYy54bWysVE1v2zAMvQ/YfxB0X5yPNSuMOEWWIsOA&#10;oi2QDD0rshwbkESNUmJnv36UHKdbt9Owi0KR1KP5HpnFXWc0Oyn0DdiCT0ZjzpSVUDb2UPBvu82H&#10;W858ELYUGqwq+Fl5frd8/27RulxNoQZdKmQEYn3euoLXIbg8y7yslRF+BE5ZClaARgS64iErUbSE&#10;bnQ2HY/nWQtYOgSpvCfvfR/ky4RfVUqGp6ryKjBdcPq2kE5M5z6e2XIh8gMKVzfy8hniH77CiMZS&#10;0SvUvQiCHbH5A8o0EsFDFUYSTAZV1UiVeqBuJuM33Wxr4VTqhcjx7kqT/3+w8vH0jKwpCz77RPxY&#10;YUikneoC+wwdiz5iqHU+p8Sto9TQUYCUHvyenLHxrkITf6klRnHCOl/5jXCSnNP57Pbj9IYzSbH5&#10;7CZiZK9PHfrwRYFh0Sg4kniJU3F68KFPHVJiJQ+6KTeN1vESA2uN7CRI6LZugrqA/5albcy1EF/1&#10;gL1HpUm5VInd9l1FK3T7rudn6HgP5ZmIQOiHyTu5aaj6g/DhWSBND/VOGxGe6Kg0tAWHi8VZDfjj&#10;b/6YT6JSlLOWprHg/vtRoOJMf7UkdxzdwcDB2A+GPZo1UN8T2jUnk0kPMOjBrBDMCy3KKlahkLCS&#10;ahU8DOY69DtBiybVapWSaECdCA9262SEHljedS8C3UWjQNI+wjCnIn8jVZ+bxHKrYyDek46R155F&#10;0j9eaLjTJFwWMW7Pr/eU9fp3sfwJAAD//wMAUEsDBBQABgAIAAAAIQAgVT/K4QAAAAsBAAAPAAAA&#10;ZHJzL2Rvd25yZXYueG1sTI+xTsMwEIZ3JN7BOiQWRJ3Q1AohTlVVMMBSEbqwufE1DsTnKHba8PYY&#10;Fhjv7tN/31+uZ9uzE46+cyQhXSTAkBqnO2ol7N+ebnNgPijSqneEEr7Qw7q6vChVod2ZXvFUh5bF&#10;EPKFkmBCGArOfWPQKr9wA1K8Hd1oVYjj2HI9qnMMtz2/SxLBreoofjBqwK3B5rOerIRd9r4zN9Px&#10;8WWTLcfn/bQVH20t5fXVvHkAFnAOfzD86Ed1qKLTwU2kPeslrLI8jagEkacrYJG4F0sB7PC7EcCr&#10;kv/vUH0DAAD//wMAUEsBAi0AFAAGAAgAAAAhALaDOJL+AAAA4QEAABMAAAAAAAAAAAAAAAAAAAAA&#10;AFtDb250ZW50X1R5cGVzXS54bWxQSwECLQAUAAYACAAAACEAOP0h/9YAAACUAQAACwAAAAAAAAAA&#10;AAAAAAAvAQAAX3JlbHMvLnJlbHNQSwECLQAUAAYACAAAACEAZlO/YDUCAAB2BAAADgAAAAAAAAAA&#10;AAAAAAAuAgAAZHJzL2Uyb0RvYy54bWxQSwECLQAUAAYACAAAACEAIFU/yuEAAAALAQAADwAAAAAA&#10;AAAAAAAAAACPBAAAZHJzL2Rvd25yZXYueG1sUEsFBgAAAAAEAAQA8wAAAJ0FAAAAAA==&#10;" stroked="f">
                <v:textbox style="mso-fit-shape-to-text:t" inset="0,0,0,0">
                  <w:txbxContent>
                    <w:p w:rsidR="000C7237" w:rsidRPr="000112D2" w:rsidRDefault="000C7237" w:rsidP="000C7237">
                      <w:pPr>
                        <w:pStyle w:val="Caption"/>
                        <w:rPr>
                          <w:rFonts w:ascii="Arial" w:hAnsi="Arial" w:cs="Arial"/>
                          <w:noProof/>
                          <w:sz w:val="24"/>
                          <w:szCs w:val="24"/>
                        </w:rPr>
                      </w:pPr>
                      <w:r>
                        <w:t xml:space="preserve">Box </w:t>
                      </w:r>
                      <w:r>
                        <w:fldChar w:fldCharType="begin"/>
                      </w:r>
                      <w:r>
                        <w:instrText xml:space="preserve"> SEQ Box \* ARABIC </w:instrText>
                      </w:r>
                      <w:r>
                        <w:fldChar w:fldCharType="separate"/>
                      </w:r>
                      <w:r>
                        <w:rPr>
                          <w:noProof/>
                        </w:rPr>
                        <w:t>1</w:t>
                      </w:r>
                      <w:r>
                        <w:fldChar w:fldCharType="end"/>
                      </w:r>
                    </w:p>
                  </w:txbxContent>
                </v:textbox>
                <w10:wrap type="square"/>
              </v:shape>
            </w:pict>
          </mc:Fallback>
        </mc:AlternateContent>
      </w:r>
      <w:r w:rsidR="001864D0" w:rsidRPr="001864D0">
        <w:rPr>
          <w:rFonts w:ascii="Arial" w:hAnsi="Arial" w:cs="Arial"/>
          <w:noProof/>
          <w:lang w:eastAsia="en-GB"/>
        </w:rPr>
        <mc:AlternateContent>
          <mc:Choice Requires="wps">
            <w:drawing>
              <wp:anchor distT="0" distB="0" distL="114300" distR="114300" simplePos="0" relativeHeight="251684864" behindDoc="0" locked="0" layoutInCell="1" allowOverlap="1" wp14:anchorId="5F11704D" wp14:editId="3B0E12D7">
                <wp:simplePos x="0" y="0"/>
                <wp:positionH relativeFrom="column">
                  <wp:posOffset>3480435</wp:posOffset>
                </wp:positionH>
                <wp:positionV relativeFrom="paragraph">
                  <wp:posOffset>139700</wp:posOffset>
                </wp:positionV>
                <wp:extent cx="2638425" cy="1403985"/>
                <wp:effectExtent l="0" t="0" r="28575" b="222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3985"/>
                        </a:xfrm>
                        <a:prstGeom prst="rect">
                          <a:avLst/>
                        </a:prstGeom>
                        <a:solidFill>
                          <a:srgbClr val="FFFFFF"/>
                        </a:solidFill>
                        <a:ln w="9525">
                          <a:solidFill>
                            <a:srgbClr val="000000"/>
                          </a:solidFill>
                          <a:miter lim="800000"/>
                          <a:headEnd/>
                          <a:tailEnd/>
                        </a:ln>
                      </wps:spPr>
                      <wps:txbx>
                        <w:txbxContent>
                          <w:p w:rsidR="001864D0" w:rsidRDefault="001864D0" w:rsidP="001864D0">
                            <w:pPr>
                              <w:autoSpaceDE w:val="0"/>
                              <w:autoSpaceDN w:val="0"/>
                              <w:adjustRightInd w:val="0"/>
                              <w:rPr>
                                <w:rFonts w:ascii="Arial" w:hAnsi="Arial" w:cs="Arial"/>
                              </w:rPr>
                            </w:pPr>
                            <w:ins w:id="81" w:author="Louise" w:date="2009-02-04T12:10:00Z">
                              <w:r w:rsidRPr="00C10EB3">
                                <w:rPr>
                                  <w:rFonts w:ascii="Arial" w:hAnsi="Arial" w:cs="Arial"/>
                                  <w:rPrChange w:id="82" w:author="Louise" w:date="2009-02-04T12:12:00Z">
                                    <w:rPr>
                                      <w:b/>
                                      <w:bCs/>
                                      <w:sz w:val="22"/>
                                      <w:szCs w:val="22"/>
                                      <w:lang w:val="en-US"/>
                                    </w:rPr>
                                  </w:rPrChange>
                                </w:rPr>
                                <w:t>WORLD POPULATION MILESTONES</w:t>
                              </w:r>
                            </w:ins>
                          </w:p>
                          <w:p w:rsidR="001864D0" w:rsidRPr="00C10EB3" w:rsidRDefault="001864D0" w:rsidP="001864D0">
                            <w:pPr>
                              <w:autoSpaceDE w:val="0"/>
                              <w:autoSpaceDN w:val="0"/>
                              <w:adjustRightInd w:val="0"/>
                              <w:rPr>
                                <w:ins w:id="83" w:author="Louise" w:date="2009-02-04T12:10:00Z"/>
                                <w:rFonts w:ascii="Arial" w:hAnsi="Arial" w:cs="Arial"/>
                                <w:rPrChange w:id="84" w:author="Louise" w:date="2009-02-04T12:12:00Z">
                                  <w:rPr>
                                    <w:ins w:id="85" w:author="Louise" w:date="2009-02-04T12:10:00Z"/>
                                    <w:b/>
                                    <w:bCs/>
                                    <w:sz w:val="22"/>
                                    <w:szCs w:val="22"/>
                                    <w:lang w:val="en-US"/>
                                  </w:rPr>
                                </w:rPrChange>
                              </w:rPr>
                            </w:pPr>
                            <w:r>
                              <w:rPr>
                                <w:rFonts w:ascii="Arial" w:hAnsi="Arial" w:cs="Arial"/>
                              </w:rPr>
                              <w:t>UN Population Division</w:t>
                            </w:r>
                          </w:p>
                          <w:p w:rsidR="001864D0" w:rsidRDefault="001864D0" w:rsidP="001864D0">
                            <w:pPr>
                              <w:autoSpaceDE w:val="0"/>
                              <w:autoSpaceDN w:val="0"/>
                              <w:adjustRightInd w:val="0"/>
                              <w:rPr>
                                <w:ins w:id="86" w:author="Louise" w:date="2009-02-04T12:12:00Z"/>
                                <w:rFonts w:ascii="Arial" w:hAnsi="Arial" w:cs="Arial"/>
                              </w:rPr>
                            </w:pPr>
                          </w:p>
                          <w:p w:rsidR="001864D0" w:rsidRPr="00C10EB3" w:rsidRDefault="001864D0" w:rsidP="001864D0">
                            <w:pPr>
                              <w:autoSpaceDE w:val="0"/>
                              <w:autoSpaceDN w:val="0"/>
                              <w:adjustRightInd w:val="0"/>
                              <w:rPr>
                                <w:ins w:id="87" w:author="Louise" w:date="2009-02-04T12:10:00Z"/>
                                <w:rFonts w:ascii="Arial" w:hAnsi="Arial" w:cs="Arial"/>
                                <w:rPrChange w:id="88" w:author="Louise" w:date="2009-02-04T12:12:00Z">
                                  <w:rPr>
                                    <w:ins w:id="89" w:author="Louise" w:date="2009-02-04T12:10:00Z"/>
                                    <w:sz w:val="21"/>
                                    <w:szCs w:val="21"/>
                                    <w:lang w:val="en-US"/>
                                  </w:rPr>
                                </w:rPrChange>
                              </w:rPr>
                            </w:pPr>
                            <w:ins w:id="90" w:author="Louise" w:date="2009-02-04T12:10:00Z">
                              <w:r w:rsidRPr="00C10EB3">
                                <w:rPr>
                                  <w:rFonts w:ascii="Arial" w:hAnsi="Arial" w:cs="Arial"/>
                                  <w:rPrChange w:id="91" w:author="Louise" w:date="2009-02-04T12:12:00Z">
                                    <w:rPr>
                                      <w:b/>
                                      <w:bCs/>
                                      <w:sz w:val="21"/>
                                      <w:szCs w:val="21"/>
                                      <w:lang w:val="en-US"/>
                                    </w:rPr>
                                  </w:rPrChange>
                                </w:rPr>
                                <w:t>World Population reached:</w:t>
                              </w:r>
                            </w:ins>
                          </w:p>
                          <w:p w:rsidR="001864D0" w:rsidRPr="00C10EB3" w:rsidRDefault="001864D0" w:rsidP="001864D0">
                            <w:pPr>
                              <w:autoSpaceDE w:val="0"/>
                              <w:autoSpaceDN w:val="0"/>
                              <w:adjustRightInd w:val="0"/>
                              <w:rPr>
                                <w:ins w:id="92" w:author="Louise" w:date="2009-02-04T12:10:00Z"/>
                                <w:rFonts w:ascii="Arial" w:hAnsi="Arial" w:cs="Arial"/>
                                <w:rPrChange w:id="93" w:author="Louise" w:date="2009-02-04T12:12:00Z">
                                  <w:rPr>
                                    <w:ins w:id="94" w:author="Louise" w:date="2009-02-04T12:10:00Z"/>
                                    <w:sz w:val="21"/>
                                    <w:szCs w:val="21"/>
                                    <w:lang w:val="en-US"/>
                                  </w:rPr>
                                </w:rPrChange>
                              </w:rPr>
                            </w:pPr>
                            <w:ins w:id="95" w:author="Louise" w:date="2009-02-04T12:10:00Z">
                              <w:r w:rsidRPr="00C10EB3">
                                <w:rPr>
                                  <w:rFonts w:ascii="Arial" w:hAnsi="Arial" w:cs="Arial"/>
                                  <w:rPrChange w:id="96" w:author="Louise" w:date="2009-02-04T12:12:00Z">
                                    <w:rPr>
                                      <w:sz w:val="21"/>
                                      <w:szCs w:val="21"/>
                                      <w:lang w:val="en-US"/>
                                    </w:rPr>
                                  </w:rPrChange>
                                </w:rPr>
                                <w:t>1 billion in 1804</w:t>
                              </w:r>
                            </w:ins>
                          </w:p>
                          <w:p w:rsidR="001864D0" w:rsidRPr="00C10EB3" w:rsidRDefault="001864D0" w:rsidP="001864D0">
                            <w:pPr>
                              <w:autoSpaceDE w:val="0"/>
                              <w:autoSpaceDN w:val="0"/>
                              <w:adjustRightInd w:val="0"/>
                              <w:rPr>
                                <w:ins w:id="97" w:author="Louise" w:date="2009-02-04T12:10:00Z"/>
                                <w:rFonts w:ascii="Arial" w:hAnsi="Arial" w:cs="Arial"/>
                                <w:rPrChange w:id="98" w:author="Louise" w:date="2009-02-04T12:12:00Z">
                                  <w:rPr>
                                    <w:ins w:id="99" w:author="Louise" w:date="2009-02-04T12:10:00Z"/>
                                    <w:sz w:val="21"/>
                                    <w:szCs w:val="21"/>
                                    <w:lang w:val="en-US"/>
                                  </w:rPr>
                                </w:rPrChange>
                              </w:rPr>
                            </w:pPr>
                            <w:ins w:id="100" w:author="Louise" w:date="2009-02-04T12:10:00Z">
                              <w:r w:rsidRPr="00C10EB3">
                                <w:rPr>
                                  <w:rFonts w:ascii="Arial" w:hAnsi="Arial" w:cs="Arial"/>
                                  <w:rPrChange w:id="101" w:author="Louise" w:date="2009-02-04T12:12:00Z">
                                    <w:rPr>
                                      <w:sz w:val="21"/>
                                      <w:szCs w:val="21"/>
                                      <w:lang w:val="en-US"/>
                                    </w:rPr>
                                  </w:rPrChange>
                                </w:rPr>
                                <w:t>2 billion in 1927 (123 years later)</w:t>
                              </w:r>
                            </w:ins>
                          </w:p>
                          <w:p w:rsidR="001864D0" w:rsidRPr="00C10EB3" w:rsidRDefault="001864D0" w:rsidP="001864D0">
                            <w:pPr>
                              <w:autoSpaceDE w:val="0"/>
                              <w:autoSpaceDN w:val="0"/>
                              <w:adjustRightInd w:val="0"/>
                              <w:rPr>
                                <w:ins w:id="102" w:author="Louise" w:date="2009-02-04T12:10:00Z"/>
                                <w:rFonts w:ascii="Arial" w:hAnsi="Arial" w:cs="Arial"/>
                                <w:rPrChange w:id="103" w:author="Louise" w:date="2009-02-04T12:12:00Z">
                                  <w:rPr>
                                    <w:ins w:id="104" w:author="Louise" w:date="2009-02-04T12:10:00Z"/>
                                    <w:sz w:val="21"/>
                                    <w:szCs w:val="21"/>
                                    <w:lang w:val="en-US"/>
                                  </w:rPr>
                                </w:rPrChange>
                              </w:rPr>
                            </w:pPr>
                            <w:ins w:id="105" w:author="Louise" w:date="2009-02-04T12:10:00Z">
                              <w:r w:rsidRPr="00C10EB3">
                                <w:rPr>
                                  <w:rFonts w:ascii="Arial" w:hAnsi="Arial" w:cs="Arial"/>
                                  <w:rPrChange w:id="106" w:author="Louise" w:date="2009-02-04T12:12:00Z">
                                    <w:rPr>
                                      <w:sz w:val="21"/>
                                      <w:szCs w:val="21"/>
                                      <w:lang w:val="en-US"/>
                                    </w:rPr>
                                  </w:rPrChange>
                                </w:rPr>
                                <w:t>3 billion in 1960 (33 years later)</w:t>
                              </w:r>
                            </w:ins>
                          </w:p>
                          <w:p w:rsidR="001864D0" w:rsidRPr="00C10EB3" w:rsidRDefault="001864D0" w:rsidP="001864D0">
                            <w:pPr>
                              <w:autoSpaceDE w:val="0"/>
                              <w:autoSpaceDN w:val="0"/>
                              <w:adjustRightInd w:val="0"/>
                              <w:rPr>
                                <w:ins w:id="107" w:author="Louise" w:date="2009-02-04T12:10:00Z"/>
                                <w:rFonts w:ascii="Arial" w:hAnsi="Arial" w:cs="Arial"/>
                                <w:rPrChange w:id="108" w:author="Louise" w:date="2009-02-04T12:12:00Z">
                                  <w:rPr>
                                    <w:ins w:id="109" w:author="Louise" w:date="2009-02-04T12:10:00Z"/>
                                    <w:sz w:val="21"/>
                                    <w:szCs w:val="21"/>
                                    <w:lang w:val="en-US"/>
                                  </w:rPr>
                                </w:rPrChange>
                              </w:rPr>
                            </w:pPr>
                            <w:ins w:id="110" w:author="Louise" w:date="2009-02-04T12:10:00Z">
                              <w:r w:rsidRPr="00C10EB3">
                                <w:rPr>
                                  <w:rFonts w:ascii="Arial" w:hAnsi="Arial" w:cs="Arial"/>
                                  <w:rPrChange w:id="111" w:author="Louise" w:date="2009-02-04T12:12:00Z">
                                    <w:rPr>
                                      <w:sz w:val="21"/>
                                      <w:szCs w:val="21"/>
                                      <w:lang w:val="en-US"/>
                                    </w:rPr>
                                  </w:rPrChange>
                                </w:rPr>
                                <w:t>4 billion in 1974 (14 years later)</w:t>
                              </w:r>
                            </w:ins>
                          </w:p>
                          <w:p w:rsidR="001864D0" w:rsidRPr="00C10EB3" w:rsidRDefault="001864D0" w:rsidP="001864D0">
                            <w:pPr>
                              <w:autoSpaceDE w:val="0"/>
                              <w:autoSpaceDN w:val="0"/>
                              <w:adjustRightInd w:val="0"/>
                              <w:rPr>
                                <w:ins w:id="112" w:author="Louise" w:date="2009-02-04T12:10:00Z"/>
                                <w:rFonts w:ascii="Arial" w:hAnsi="Arial" w:cs="Arial"/>
                                <w:rPrChange w:id="113" w:author="Louise" w:date="2009-02-04T12:12:00Z">
                                  <w:rPr>
                                    <w:ins w:id="114" w:author="Louise" w:date="2009-02-04T12:10:00Z"/>
                                    <w:sz w:val="21"/>
                                    <w:szCs w:val="21"/>
                                    <w:lang w:val="en-US"/>
                                  </w:rPr>
                                </w:rPrChange>
                              </w:rPr>
                            </w:pPr>
                            <w:ins w:id="115" w:author="Louise" w:date="2009-02-04T12:10:00Z">
                              <w:r w:rsidRPr="00C10EB3">
                                <w:rPr>
                                  <w:rFonts w:ascii="Arial" w:hAnsi="Arial" w:cs="Arial"/>
                                  <w:rPrChange w:id="116" w:author="Louise" w:date="2009-02-04T12:12:00Z">
                                    <w:rPr>
                                      <w:sz w:val="21"/>
                                      <w:szCs w:val="21"/>
                                      <w:lang w:val="en-US"/>
                                    </w:rPr>
                                  </w:rPrChange>
                                </w:rPr>
                                <w:t>5 billion in 1987 (13 years later)</w:t>
                              </w:r>
                            </w:ins>
                          </w:p>
                          <w:p w:rsidR="001864D0" w:rsidRPr="00C10EB3" w:rsidRDefault="001864D0" w:rsidP="001864D0">
                            <w:pPr>
                              <w:autoSpaceDE w:val="0"/>
                              <w:autoSpaceDN w:val="0"/>
                              <w:adjustRightInd w:val="0"/>
                              <w:rPr>
                                <w:ins w:id="117" w:author="Louise" w:date="2009-02-04T12:10:00Z"/>
                                <w:rFonts w:ascii="Arial" w:hAnsi="Arial" w:cs="Arial"/>
                                <w:rPrChange w:id="118" w:author="Louise" w:date="2009-02-04T12:12:00Z">
                                  <w:rPr>
                                    <w:ins w:id="119" w:author="Louise" w:date="2009-02-04T12:10:00Z"/>
                                    <w:sz w:val="21"/>
                                    <w:szCs w:val="21"/>
                                    <w:lang w:val="en-US"/>
                                  </w:rPr>
                                </w:rPrChange>
                              </w:rPr>
                            </w:pPr>
                            <w:ins w:id="120" w:author="Louise" w:date="2009-02-04T12:10:00Z">
                              <w:r w:rsidRPr="00C10EB3">
                                <w:rPr>
                                  <w:rFonts w:ascii="Arial" w:hAnsi="Arial" w:cs="Arial"/>
                                  <w:rPrChange w:id="121" w:author="Louise" w:date="2009-02-04T12:12:00Z">
                                    <w:rPr>
                                      <w:sz w:val="21"/>
                                      <w:szCs w:val="21"/>
                                      <w:lang w:val="en-US"/>
                                    </w:rPr>
                                  </w:rPrChange>
                                </w:rPr>
                                <w:t>6 billion in 1999 (12 years later)</w:t>
                              </w:r>
                            </w:ins>
                          </w:p>
                          <w:p w:rsidR="001864D0" w:rsidRDefault="001864D0" w:rsidP="001864D0">
                            <w:pPr>
                              <w:autoSpaceDE w:val="0"/>
                              <w:autoSpaceDN w:val="0"/>
                              <w:adjustRightInd w:val="0"/>
                              <w:rPr>
                                <w:ins w:id="122" w:author="Louise" w:date="2009-02-04T12:12:00Z"/>
                                <w:rFonts w:ascii="Arial" w:hAnsi="Arial" w:cs="Arial"/>
                              </w:rPr>
                            </w:pPr>
                          </w:p>
                          <w:p w:rsidR="001864D0" w:rsidRPr="00C10EB3" w:rsidRDefault="001864D0" w:rsidP="001864D0">
                            <w:pPr>
                              <w:autoSpaceDE w:val="0"/>
                              <w:autoSpaceDN w:val="0"/>
                              <w:adjustRightInd w:val="0"/>
                              <w:rPr>
                                <w:ins w:id="123" w:author="Louise" w:date="2009-02-04T12:10:00Z"/>
                                <w:rFonts w:ascii="Arial" w:hAnsi="Arial" w:cs="Arial"/>
                                <w:rPrChange w:id="124" w:author="Louise" w:date="2009-02-04T12:12:00Z">
                                  <w:rPr>
                                    <w:ins w:id="125" w:author="Louise" w:date="2009-02-04T12:10:00Z"/>
                                    <w:sz w:val="21"/>
                                    <w:szCs w:val="21"/>
                                    <w:lang w:val="en-US"/>
                                  </w:rPr>
                                </w:rPrChange>
                              </w:rPr>
                            </w:pPr>
                            <w:ins w:id="126" w:author="Louise" w:date="2009-02-04T12:10:00Z">
                              <w:r w:rsidRPr="00C10EB3">
                                <w:rPr>
                                  <w:rFonts w:ascii="Arial" w:hAnsi="Arial" w:cs="Arial"/>
                                  <w:rPrChange w:id="127" w:author="Louise" w:date="2009-02-04T12:12:00Z">
                                    <w:rPr>
                                      <w:b/>
                                      <w:bCs/>
                                      <w:sz w:val="21"/>
                                      <w:szCs w:val="21"/>
                                      <w:lang w:val="en-US"/>
                                    </w:rPr>
                                  </w:rPrChange>
                                </w:rPr>
                                <w:t>World Population may reach:</w:t>
                              </w:r>
                            </w:ins>
                          </w:p>
                          <w:p w:rsidR="001864D0" w:rsidRPr="00C10EB3" w:rsidRDefault="001864D0" w:rsidP="001864D0">
                            <w:pPr>
                              <w:autoSpaceDE w:val="0"/>
                              <w:autoSpaceDN w:val="0"/>
                              <w:adjustRightInd w:val="0"/>
                              <w:rPr>
                                <w:ins w:id="128" w:author="Louise" w:date="2009-02-04T12:10:00Z"/>
                                <w:rFonts w:ascii="Arial" w:hAnsi="Arial" w:cs="Arial"/>
                                <w:rPrChange w:id="129" w:author="Louise" w:date="2009-02-04T12:12:00Z">
                                  <w:rPr>
                                    <w:ins w:id="130" w:author="Louise" w:date="2009-02-04T12:10:00Z"/>
                                    <w:sz w:val="21"/>
                                    <w:szCs w:val="21"/>
                                    <w:lang w:val="en-US"/>
                                  </w:rPr>
                                </w:rPrChange>
                              </w:rPr>
                            </w:pPr>
                            <w:ins w:id="131" w:author="Louise" w:date="2009-02-04T12:10:00Z">
                              <w:r w:rsidRPr="00C10EB3">
                                <w:rPr>
                                  <w:rFonts w:ascii="Arial" w:hAnsi="Arial" w:cs="Arial"/>
                                  <w:rPrChange w:id="132" w:author="Louise" w:date="2009-02-04T12:12:00Z">
                                    <w:rPr>
                                      <w:sz w:val="21"/>
                                      <w:szCs w:val="21"/>
                                      <w:lang w:val="en-US"/>
                                    </w:rPr>
                                  </w:rPrChange>
                                </w:rPr>
                                <w:t>7 billion in 2013 (14 years later)</w:t>
                              </w:r>
                            </w:ins>
                          </w:p>
                          <w:p w:rsidR="001864D0" w:rsidRPr="00C10EB3" w:rsidRDefault="001864D0" w:rsidP="001864D0">
                            <w:pPr>
                              <w:autoSpaceDE w:val="0"/>
                              <w:autoSpaceDN w:val="0"/>
                              <w:adjustRightInd w:val="0"/>
                              <w:rPr>
                                <w:ins w:id="133" w:author="Louise" w:date="2009-02-04T12:10:00Z"/>
                                <w:rFonts w:ascii="Arial" w:hAnsi="Arial" w:cs="Arial"/>
                                <w:rPrChange w:id="134" w:author="Louise" w:date="2009-02-04T12:12:00Z">
                                  <w:rPr>
                                    <w:ins w:id="135" w:author="Louise" w:date="2009-02-04T12:10:00Z"/>
                                    <w:sz w:val="21"/>
                                    <w:szCs w:val="21"/>
                                    <w:lang w:val="en-US"/>
                                  </w:rPr>
                                </w:rPrChange>
                              </w:rPr>
                            </w:pPr>
                            <w:ins w:id="136" w:author="Louise" w:date="2009-02-04T12:10:00Z">
                              <w:r w:rsidRPr="00C10EB3">
                                <w:rPr>
                                  <w:rFonts w:ascii="Arial" w:hAnsi="Arial" w:cs="Arial"/>
                                  <w:rPrChange w:id="137" w:author="Louise" w:date="2009-02-04T12:12:00Z">
                                    <w:rPr>
                                      <w:sz w:val="21"/>
                                      <w:szCs w:val="21"/>
                                      <w:lang w:val="en-US"/>
                                    </w:rPr>
                                  </w:rPrChange>
                                </w:rPr>
                                <w:t>8 billion in 2028 (15 years later)</w:t>
                              </w:r>
                            </w:ins>
                          </w:p>
                          <w:p w:rsidR="001864D0" w:rsidRPr="00C10EB3" w:rsidRDefault="001864D0" w:rsidP="001864D0">
                            <w:pPr>
                              <w:autoSpaceDE w:val="0"/>
                              <w:autoSpaceDN w:val="0"/>
                              <w:adjustRightInd w:val="0"/>
                              <w:rPr>
                                <w:ins w:id="138" w:author="Louise" w:date="2009-02-04T12:10:00Z"/>
                                <w:rFonts w:ascii="Arial" w:hAnsi="Arial" w:cs="Arial"/>
                                <w:rPrChange w:id="139" w:author="Louise" w:date="2009-02-04T12:12:00Z">
                                  <w:rPr>
                                    <w:ins w:id="140" w:author="Louise" w:date="2009-02-04T12:10:00Z"/>
                                    <w:sz w:val="21"/>
                                    <w:szCs w:val="21"/>
                                    <w:lang w:val="en-US"/>
                                  </w:rPr>
                                </w:rPrChange>
                              </w:rPr>
                            </w:pPr>
                            <w:ins w:id="141" w:author="Louise" w:date="2009-02-04T12:10:00Z">
                              <w:r w:rsidRPr="00C10EB3">
                                <w:rPr>
                                  <w:rFonts w:ascii="Arial" w:hAnsi="Arial" w:cs="Arial"/>
                                  <w:rPrChange w:id="142" w:author="Louise" w:date="2009-02-04T12:12:00Z">
                                    <w:rPr>
                                      <w:sz w:val="21"/>
                                      <w:szCs w:val="21"/>
                                      <w:lang w:val="en-US"/>
                                    </w:rPr>
                                  </w:rPrChange>
                                </w:rPr>
                                <w:t>9 billion in 2054 (26 years later)</w:t>
                              </w:r>
                            </w:ins>
                          </w:p>
                          <w:p w:rsidR="001864D0" w:rsidRPr="00C10EB3" w:rsidRDefault="001864D0" w:rsidP="001864D0">
                            <w:pPr>
                              <w:autoSpaceDE w:val="0"/>
                              <w:autoSpaceDN w:val="0"/>
                              <w:adjustRightInd w:val="0"/>
                              <w:rPr>
                                <w:ins w:id="143" w:author="Louise" w:date="2009-02-04T12:10:00Z"/>
                                <w:rFonts w:ascii="Arial" w:hAnsi="Arial" w:cs="Arial"/>
                                <w:rPrChange w:id="144" w:author="Louise" w:date="2009-02-04T12:12:00Z">
                                  <w:rPr>
                                    <w:ins w:id="145" w:author="Louise" w:date="2009-02-04T12:10:00Z"/>
                                    <w:sz w:val="21"/>
                                    <w:szCs w:val="21"/>
                                    <w:lang w:val="en-US"/>
                                  </w:rPr>
                                </w:rPrChange>
                              </w:rPr>
                            </w:pPr>
                            <w:ins w:id="146" w:author="Louise" w:date="2009-02-04T12:10:00Z">
                              <w:r w:rsidRPr="00C10EB3">
                                <w:rPr>
                                  <w:rFonts w:ascii="Arial" w:hAnsi="Arial" w:cs="Arial"/>
                                  <w:rPrChange w:id="147" w:author="Louise" w:date="2009-02-04T12:12:00Z">
                                    <w:rPr>
                                      <w:sz w:val="21"/>
                                      <w:szCs w:val="21"/>
                                      <w:lang w:val="en-US"/>
                                    </w:rPr>
                                  </w:rPrChange>
                                </w:rPr>
                                <w:t>10 billion in 2183 (129 years later)</w:t>
                              </w:r>
                            </w:ins>
                          </w:p>
                          <w:p w:rsidR="001864D0" w:rsidRDefault="001864D0" w:rsidP="001864D0">
                            <w:pPr>
                              <w:rPr>
                                <w:rFonts w:ascii="Arial" w:hAnsi="Arial" w:cs="Arial"/>
                              </w:rPr>
                            </w:pPr>
                          </w:p>
                          <w:p w:rsidR="001864D0" w:rsidRPr="00C10EB3" w:rsidRDefault="001864D0" w:rsidP="001864D0">
                            <w:pPr>
                              <w:rPr>
                                <w:ins w:id="148" w:author="Louise" w:date="2009-02-04T12:10:00Z"/>
                                <w:rFonts w:ascii="Arial" w:hAnsi="Arial" w:cs="Arial"/>
                                <w:rPrChange w:id="149" w:author="Louise" w:date="2009-02-04T12:12:00Z">
                                  <w:rPr>
                                    <w:ins w:id="150" w:author="Louise" w:date="2009-02-04T12:10:00Z"/>
                                    <w:sz w:val="18"/>
                                    <w:szCs w:val="18"/>
                                    <w:lang w:val="en-US"/>
                                  </w:rPr>
                                </w:rPrChange>
                              </w:rPr>
                            </w:pPr>
                            <w:ins w:id="151" w:author="Louise" w:date="2009-02-04T12:10:00Z">
                              <w:r w:rsidRPr="00C10EB3">
                                <w:rPr>
                                  <w:rFonts w:ascii="Arial" w:hAnsi="Arial" w:cs="Arial"/>
                                  <w:rPrChange w:id="152" w:author="Louise" w:date="2009-02-04T12:12:00Z">
                                    <w:rPr>
                                      <w:i/>
                                      <w:iCs/>
                                      <w:sz w:val="18"/>
                                      <w:szCs w:val="18"/>
                                      <w:lang w:val="en-US"/>
                                    </w:rPr>
                                  </w:rPrChange>
                                </w:rPr>
                                <w:t>Source: United Nations Population Division.</w:t>
                              </w:r>
                            </w:ins>
                            <w:ins w:id="153" w:author="Louise" w:date="2009-02-04T12:11:00Z">
                              <w:r w:rsidRPr="00C10EB3">
                                <w:rPr>
                                  <w:rFonts w:ascii="Arial" w:hAnsi="Arial" w:cs="Arial"/>
                                  <w:rPrChange w:id="154" w:author="Louise" w:date="2009-02-04T12:12:00Z">
                                    <w:rPr/>
                                  </w:rPrChange>
                                </w:rPr>
                                <w:t xml:space="preserve"> </w:t>
                              </w:r>
                              <w:r w:rsidRPr="001864D0">
                                <w:rPr>
                                  <w:rFonts w:ascii="Arial" w:hAnsi="Arial" w:cs="Arial"/>
                                  <w:u w:val="single"/>
                                  <w:rPrChange w:id="155" w:author="Louise" w:date="2009-02-04T12:12:00Z">
                                    <w:rPr>
                                      <w:sz w:val="18"/>
                                      <w:szCs w:val="18"/>
                                      <w:lang w:val="en-US"/>
                                    </w:rPr>
                                  </w:rPrChange>
                                </w:rPr>
                                <w:t>http://www.un.org/esa/population/publications/sixbillion/sixbilpart1.pd</w:t>
                              </w:r>
                              <w:r w:rsidRPr="00C10EB3">
                                <w:rPr>
                                  <w:rFonts w:ascii="Arial" w:hAnsi="Arial" w:cs="Arial"/>
                                  <w:rPrChange w:id="156" w:author="Louise" w:date="2009-02-04T12:12:00Z">
                                    <w:rPr>
                                      <w:sz w:val="18"/>
                                      <w:szCs w:val="18"/>
                                      <w:lang w:val="en-US"/>
                                    </w:rPr>
                                  </w:rPrChange>
                                </w:rPr>
                                <w:t>f</w:t>
                              </w:r>
                            </w:ins>
                          </w:p>
                          <w:p w:rsidR="001864D0" w:rsidRDefault="001864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274.05pt;margin-top:11pt;width:207.7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ElKAIAAE4EAAAOAAAAZHJzL2Uyb0RvYy54bWysVNtu2zAMfR+wfxD0vthxnDYx4hRdugwD&#10;ugvQ7gNoWY6FyZImKbGzry8lp2l2wR6G+UEQJerw8JD06mboJDlw64RWJZ1OUkq4YroWalfSr4/b&#10;NwtKnAdVg9SKl/TIHb1Zv3616k3BM91qWXNLEES5ojclbb03RZI41vIO3EQbrvCy0bYDj6bdJbWF&#10;HtE7mWRpepX02tbGasadw9O78ZKuI37TcOY/N43jnsiSIjcfVxvXKqzJegXFzoJpBTvRgH9g0YFQ&#10;GPQMdQceyN6K36A6wax2uvETprtEN41gPOaA2UzTX7J5aMHwmAuK48xZJvf/YNmnwxdLRF3SWXpN&#10;iYIOi/TIB0/e6oFkQZ/euALdHgw6+gGPsc4xV2fuNfvmiNKbFtSO31qr+5ZDjfym4WVy8XTEcQGk&#10;6j/qGsPA3usINDS2C+KhHATRsU7Hc20CFYaH2dVskWdzShjeTfN0tlzMYwwonp8b6/x7rjsSNiW1&#10;WPwID4d75wMdKJ5dQjSnpai3Qspo2F21kZYcABtlG78T+k9uUpG+pMs5Evk7RBq/P0F0wmPHS9GV&#10;dHF2giLo9k7VsR89CDnukbJUJyGDdqOKfqiGWLM8BAgiV7o+orJWjw2OA4mbVtsflPTY3CV13/dg&#10;OSXyg8LqLKd5HqYhGvn8OkPDXt5UlzegGEKV1FMybjc+TlBUwNxiFbci6vvC5EQZmzbKfhqwMBWX&#10;dvR6+Q2snwAAAP//AwBQSwMEFAAGAAgAAAAhABPKJE3fAAAACgEAAA8AAABkcnMvZG93bnJldi54&#10;bWxMj01PwzAMhu9I/IfISFwmln6s1ShNJ5i0E6eVcc8a01Y0Tmmyrfv3mBM72n70+nnLzWwHccbJ&#10;944UxMsIBFLjTE+tgsPH7mkNwgdNRg+OUMEVPWyq+7tSF8ZdaI/nOrSCQ8gXWkEXwlhI6ZsOrfZL&#10;NyLx7ctNVgcep1aaSV843A4yiaJcWt0Tf+j0iNsOm+/6ZBXkP3W6eP80C9pfd29TYzOzPWRKPT7M&#10;ry8gAs7hH4Y/fVaHip2O7kTGi0FBtlrHjCpIEu7EwHOe5iCOvFilMciqlLcVql8AAAD//wMAUEsB&#10;Ai0AFAAGAAgAAAAhALaDOJL+AAAA4QEAABMAAAAAAAAAAAAAAAAAAAAAAFtDb250ZW50X1R5cGVz&#10;XS54bWxQSwECLQAUAAYACAAAACEAOP0h/9YAAACUAQAACwAAAAAAAAAAAAAAAAAvAQAAX3JlbHMv&#10;LnJlbHNQSwECLQAUAAYACAAAACEAp+MxJSgCAABOBAAADgAAAAAAAAAAAAAAAAAuAgAAZHJzL2Uy&#10;b0RvYy54bWxQSwECLQAUAAYACAAAACEAE8okTd8AAAAKAQAADwAAAAAAAAAAAAAAAACCBAAAZHJz&#10;L2Rvd25yZXYueG1sUEsFBgAAAAAEAAQA8wAAAI4FAAAAAA==&#10;">
                <v:textbox style="mso-fit-shape-to-text:t">
                  <w:txbxContent>
                    <w:p w:rsidR="001864D0" w:rsidRDefault="001864D0" w:rsidP="001864D0">
                      <w:pPr>
                        <w:autoSpaceDE w:val="0"/>
                        <w:autoSpaceDN w:val="0"/>
                        <w:adjustRightInd w:val="0"/>
                        <w:rPr>
                          <w:rFonts w:ascii="Arial" w:hAnsi="Arial" w:cs="Arial"/>
                        </w:rPr>
                      </w:pPr>
                      <w:ins w:id="157" w:author="Louise" w:date="2009-02-04T12:10:00Z">
                        <w:r w:rsidRPr="00C10EB3">
                          <w:rPr>
                            <w:rFonts w:ascii="Arial" w:hAnsi="Arial" w:cs="Arial"/>
                            <w:rPrChange w:id="158" w:author="Louise" w:date="2009-02-04T12:12:00Z">
                              <w:rPr>
                                <w:b/>
                                <w:bCs/>
                                <w:sz w:val="22"/>
                                <w:szCs w:val="22"/>
                                <w:lang w:val="en-US"/>
                              </w:rPr>
                            </w:rPrChange>
                          </w:rPr>
                          <w:t>WORLD POPULATION MILESTONES</w:t>
                        </w:r>
                      </w:ins>
                    </w:p>
                    <w:p w:rsidR="001864D0" w:rsidRPr="00C10EB3" w:rsidRDefault="001864D0" w:rsidP="001864D0">
                      <w:pPr>
                        <w:autoSpaceDE w:val="0"/>
                        <w:autoSpaceDN w:val="0"/>
                        <w:adjustRightInd w:val="0"/>
                        <w:rPr>
                          <w:ins w:id="159" w:author="Louise" w:date="2009-02-04T12:10:00Z"/>
                          <w:rFonts w:ascii="Arial" w:hAnsi="Arial" w:cs="Arial"/>
                          <w:rPrChange w:id="160" w:author="Louise" w:date="2009-02-04T12:12:00Z">
                            <w:rPr>
                              <w:ins w:id="161" w:author="Louise" w:date="2009-02-04T12:10:00Z"/>
                              <w:b/>
                              <w:bCs/>
                              <w:sz w:val="22"/>
                              <w:szCs w:val="22"/>
                              <w:lang w:val="en-US"/>
                            </w:rPr>
                          </w:rPrChange>
                        </w:rPr>
                      </w:pPr>
                      <w:r>
                        <w:rPr>
                          <w:rFonts w:ascii="Arial" w:hAnsi="Arial" w:cs="Arial"/>
                        </w:rPr>
                        <w:t>UN Population Division</w:t>
                      </w:r>
                    </w:p>
                    <w:p w:rsidR="001864D0" w:rsidRDefault="001864D0" w:rsidP="001864D0">
                      <w:pPr>
                        <w:autoSpaceDE w:val="0"/>
                        <w:autoSpaceDN w:val="0"/>
                        <w:adjustRightInd w:val="0"/>
                        <w:rPr>
                          <w:ins w:id="162" w:author="Louise" w:date="2009-02-04T12:12:00Z"/>
                          <w:rFonts w:ascii="Arial" w:hAnsi="Arial" w:cs="Arial"/>
                        </w:rPr>
                      </w:pPr>
                    </w:p>
                    <w:p w:rsidR="001864D0" w:rsidRPr="00C10EB3" w:rsidRDefault="001864D0" w:rsidP="001864D0">
                      <w:pPr>
                        <w:autoSpaceDE w:val="0"/>
                        <w:autoSpaceDN w:val="0"/>
                        <w:adjustRightInd w:val="0"/>
                        <w:rPr>
                          <w:ins w:id="163" w:author="Louise" w:date="2009-02-04T12:10:00Z"/>
                          <w:rFonts w:ascii="Arial" w:hAnsi="Arial" w:cs="Arial"/>
                          <w:rPrChange w:id="164" w:author="Louise" w:date="2009-02-04T12:12:00Z">
                            <w:rPr>
                              <w:ins w:id="165" w:author="Louise" w:date="2009-02-04T12:10:00Z"/>
                              <w:sz w:val="21"/>
                              <w:szCs w:val="21"/>
                              <w:lang w:val="en-US"/>
                            </w:rPr>
                          </w:rPrChange>
                        </w:rPr>
                      </w:pPr>
                      <w:ins w:id="166" w:author="Louise" w:date="2009-02-04T12:10:00Z">
                        <w:r w:rsidRPr="00C10EB3">
                          <w:rPr>
                            <w:rFonts w:ascii="Arial" w:hAnsi="Arial" w:cs="Arial"/>
                            <w:rPrChange w:id="167" w:author="Louise" w:date="2009-02-04T12:12:00Z">
                              <w:rPr>
                                <w:b/>
                                <w:bCs/>
                                <w:sz w:val="21"/>
                                <w:szCs w:val="21"/>
                                <w:lang w:val="en-US"/>
                              </w:rPr>
                            </w:rPrChange>
                          </w:rPr>
                          <w:t>World Population reached:</w:t>
                        </w:r>
                      </w:ins>
                    </w:p>
                    <w:p w:rsidR="001864D0" w:rsidRPr="00C10EB3" w:rsidRDefault="001864D0" w:rsidP="001864D0">
                      <w:pPr>
                        <w:autoSpaceDE w:val="0"/>
                        <w:autoSpaceDN w:val="0"/>
                        <w:adjustRightInd w:val="0"/>
                        <w:rPr>
                          <w:ins w:id="168" w:author="Louise" w:date="2009-02-04T12:10:00Z"/>
                          <w:rFonts w:ascii="Arial" w:hAnsi="Arial" w:cs="Arial"/>
                          <w:rPrChange w:id="169" w:author="Louise" w:date="2009-02-04T12:12:00Z">
                            <w:rPr>
                              <w:ins w:id="170" w:author="Louise" w:date="2009-02-04T12:10:00Z"/>
                              <w:sz w:val="21"/>
                              <w:szCs w:val="21"/>
                              <w:lang w:val="en-US"/>
                            </w:rPr>
                          </w:rPrChange>
                        </w:rPr>
                      </w:pPr>
                      <w:ins w:id="171" w:author="Louise" w:date="2009-02-04T12:10:00Z">
                        <w:r w:rsidRPr="00C10EB3">
                          <w:rPr>
                            <w:rFonts w:ascii="Arial" w:hAnsi="Arial" w:cs="Arial"/>
                            <w:rPrChange w:id="172" w:author="Louise" w:date="2009-02-04T12:12:00Z">
                              <w:rPr>
                                <w:sz w:val="21"/>
                                <w:szCs w:val="21"/>
                                <w:lang w:val="en-US"/>
                              </w:rPr>
                            </w:rPrChange>
                          </w:rPr>
                          <w:t>1 billion in 1804</w:t>
                        </w:r>
                      </w:ins>
                    </w:p>
                    <w:p w:rsidR="001864D0" w:rsidRPr="00C10EB3" w:rsidRDefault="001864D0" w:rsidP="001864D0">
                      <w:pPr>
                        <w:autoSpaceDE w:val="0"/>
                        <w:autoSpaceDN w:val="0"/>
                        <w:adjustRightInd w:val="0"/>
                        <w:rPr>
                          <w:ins w:id="173" w:author="Louise" w:date="2009-02-04T12:10:00Z"/>
                          <w:rFonts w:ascii="Arial" w:hAnsi="Arial" w:cs="Arial"/>
                          <w:rPrChange w:id="174" w:author="Louise" w:date="2009-02-04T12:12:00Z">
                            <w:rPr>
                              <w:ins w:id="175" w:author="Louise" w:date="2009-02-04T12:10:00Z"/>
                              <w:sz w:val="21"/>
                              <w:szCs w:val="21"/>
                              <w:lang w:val="en-US"/>
                            </w:rPr>
                          </w:rPrChange>
                        </w:rPr>
                      </w:pPr>
                      <w:ins w:id="176" w:author="Louise" w:date="2009-02-04T12:10:00Z">
                        <w:r w:rsidRPr="00C10EB3">
                          <w:rPr>
                            <w:rFonts w:ascii="Arial" w:hAnsi="Arial" w:cs="Arial"/>
                            <w:rPrChange w:id="177" w:author="Louise" w:date="2009-02-04T12:12:00Z">
                              <w:rPr>
                                <w:sz w:val="21"/>
                                <w:szCs w:val="21"/>
                                <w:lang w:val="en-US"/>
                              </w:rPr>
                            </w:rPrChange>
                          </w:rPr>
                          <w:t>2 billion in 1927 (123 years later)</w:t>
                        </w:r>
                      </w:ins>
                    </w:p>
                    <w:p w:rsidR="001864D0" w:rsidRPr="00C10EB3" w:rsidRDefault="001864D0" w:rsidP="001864D0">
                      <w:pPr>
                        <w:autoSpaceDE w:val="0"/>
                        <w:autoSpaceDN w:val="0"/>
                        <w:adjustRightInd w:val="0"/>
                        <w:rPr>
                          <w:ins w:id="178" w:author="Louise" w:date="2009-02-04T12:10:00Z"/>
                          <w:rFonts w:ascii="Arial" w:hAnsi="Arial" w:cs="Arial"/>
                          <w:rPrChange w:id="179" w:author="Louise" w:date="2009-02-04T12:12:00Z">
                            <w:rPr>
                              <w:ins w:id="180" w:author="Louise" w:date="2009-02-04T12:10:00Z"/>
                              <w:sz w:val="21"/>
                              <w:szCs w:val="21"/>
                              <w:lang w:val="en-US"/>
                            </w:rPr>
                          </w:rPrChange>
                        </w:rPr>
                      </w:pPr>
                      <w:ins w:id="181" w:author="Louise" w:date="2009-02-04T12:10:00Z">
                        <w:r w:rsidRPr="00C10EB3">
                          <w:rPr>
                            <w:rFonts w:ascii="Arial" w:hAnsi="Arial" w:cs="Arial"/>
                            <w:rPrChange w:id="182" w:author="Louise" w:date="2009-02-04T12:12:00Z">
                              <w:rPr>
                                <w:sz w:val="21"/>
                                <w:szCs w:val="21"/>
                                <w:lang w:val="en-US"/>
                              </w:rPr>
                            </w:rPrChange>
                          </w:rPr>
                          <w:t>3 billion in 1960 (33 years later)</w:t>
                        </w:r>
                      </w:ins>
                    </w:p>
                    <w:p w:rsidR="001864D0" w:rsidRPr="00C10EB3" w:rsidRDefault="001864D0" w:rsidP="001864D0">
                      <w:pPr>
                        <w:autoSpaceDE w:val="0"/>
                        <w:autoSpaceDN w:val="0"/>
                        <w:adjustRightInd w:val="0"/>
                        <w:rPr>
                          <w:ins w:id="183" w:author="Louise" w:date="2009-02-04T12:10:00Z"/>
                          <w:rFonts w:ascii="Arial" w:hAnsi="Arial" w:cs="Arial"/>
                          <w:rPrChange w:id="184" w:author="Louise" w:date="2009-02-04T12:12:00Z">
                            <w:rPr>
                              <w:ins w:id="185" w:author="Louise" w:date="2009-02-04T12:10:00Z"/>
                              <w:sz w:val="21"/>
                              <w:szCs w:val="21"/>
                              <w:lang w:val="en-US"/>
                            </w:rPr>
                          </w:rPrChange>
                        </w:rPr>
                      </w:pPr>
                      <w:ins w:id="186" w:author="Louise" w:date="2009-02-04T12:10:00Z">
                        <w:r w:rsidRPr="00C10EB3">
                          <w:rPr>
                            <w:rFonts w:ascii="Arial" w:hAnsi="Arial" w:cs="Arial"/>
                            <w:rPrChange w:id="187" w:author="Louise" w:date="2009-02-04T12:12:00Z">
                              <w:rPr>
                                <w:sz w:val="21"/>
                                <w:szCs w:val="21"/>
                                <w:lang w:val="en-US"/>
                              </w:rPr>
                            </w:rPrChange>
                          </w:rPr>
                          <w:t>4 billion in 1974 (14 years later)</w:t>
                        </w:r>
                      </w:ins>
                    </w:p>
                    <w:p w:rsidR="001864D0" w:rsidRPr="00C10EB3" w:rsidRDefault="001864D0" w:rsidP="001864D0">
                      <w:pPr>
                        <w:autoSpaceDE w:val="0"/>
                        <w:autoSpaceDN w:val="0"/>
                        <w:adjustRightInd w:val="0"/>
                        <w:rPr>
                          <w:ins w:id="188" w:author="Louise" w:date="2009-02-04T12:10:00Z"/>
                          <w:rFonts w:ascii="Arial" w:hAnsi="Arial" w:cs="Arial"/>
                          <w:rPrChange w:id="189" w:author="Louise" w:date="2009-02-04T12:12:00Z">
                            <w:rPr>
                              <w:ins w:id="190" w:author="Louise" w:date="2009-02-04T12:10:00Z"/>
                              <w:sz w:val="21"/>
                              <w:szCs w:val="21"/>
                              <w:lang w:val="en-US"/>
                            </w:rPr>
                          </w:rPrChange>
                        </w:rPr>
                      </w:pPr>
                      <w:ins w:id="191" w:author="Louise" w:date="2009-02-04T12:10:00Z">
                        <w:r w:rsidRPr="00C10EB3">
                          <w:rPr>
                            <w:rFonts w:ascii="Arial" w:hAnsi="Arial" w:cs="Arial"/>
                            <w:rPrChange w:id="192" w:author="Louise" w:date="2009-02-04T12:12:00Z">
                              <w:rPr>
                                <w:sz w:val="21"/>
                                <w:szCs w:val="21"/>
                                <w:lang w:val="en-US"/>
                              </w:rPr>
                            </w:rPrChange>
                          </w:rPr>
                          <w:t>5 billion in 1987 (13 years later)</w:t>
                        </w:r>
                      </w:ins>
                    </w:p>
                    <w:p w:rsidR="001864D0" w:rsidRPr="00C10EB3" w:rsidRDefault="001864D0" w:rsidP="001864D0">
                      <w:pPr>
                        <w:autoSpaceDE w:val="0"/>
                        <w:autoSpaceDN w:val="0"/>
                        <w:adjustRightInd w:val="0"/>
                        <w:rPr>
                          <w:ins w:id="193" w:author="Louise" w:date="2009-02-04T12:10:00Z"/>
                          <w:rFonts w:ascii="Arial" w:hAnsi="Arial" w:cs="Arial"/>
                          <w:rPrChange w:id="194" w:author="Louise" w:date="2009-02-04T12:12:00Z">
                            <w:rPr>
                              <w:ins w:id="195" w:author="Louise" w:date="2009-02-04T12:10:00Z"/>
                              <w:sz w:val="21"/>
                              <w:szCs w:val="21"/>
                              <w:lang w:val="en-US"/>
                            </w:rPr>
                          </w:rPrChange>
                        </w:rPr>
                      </w:pPr>
                      <w:ins w:id="196" w:author="Louise" w:date="2009-02-04T12:10:00Z">
                        <w:r w:rsidRPr="00C10EB3">
                          <w:rPr>
                            <w:rFonts w:ascii="Arial" w:hAnsi="Arial" w:cs="Arial"/>
                            <w:rPrChange w:id="197" w:author="Louise" w:date="2009-02-04T12:12:00Z">
                              <w:rPr>
                                <w:sz w:val="21"/>
                                <w:szCs w:val="21"/>
                                <w:lang w:val="en-US"/>
                              </w:rPr>
                            </w:rPrChange>
                          </w:rPr>
                          <w:t>6 billion in 1999 (12 years later)</w:t>
                        </w:r>
                      </w:ins>
                    </w:p>
                    <w:p w:rsidR="001864D0" w:rsidRDefault="001864D0" w:rsidP="001864D0">
                      <w:pPr>
                        <w:autoSpaceDE w:val="0"/>
                        <w:autoSpaceDN w:val="0"/>
                        <w:adjustRightInd w:val="0"/>
                        <w:rPr>
                          <w:ins w:id="198" w:author="Louise" w:date="2009-02-04T12:12:00Z"/>
                          <w:rFonts w:ascii="Arial" w:hAnsi="Arial" w:cs="Arial"/>
                        </w:rPr>
                      </w:pPr>
                    </w:p>
                    <w:p w:rsidR="001864D0" w:rsidRPr="00C10EB3" w:rsidRDefault="001864D0" w:rsidP="001864D0">
                      <w:pPr>
                        <w:autoSpaceDE w:val="0"/>
                        <w:autoSpaceDN w:val="0"/>
                        <w:adjustRightInd w:val="0"/>
                        <w:rPr>
                          <w:ins w:id="199" w:author="Louise" w:date="2009-02-04T12:10:00Z"/>
                          <w:rFonts w:ascii="Arial" w:hAnsi="Arial" w:cs="Arial"/>
                          <w:rPrChange w:id="200" w:author="Louise" w:date="2009-02-04T12:12:00Z">
                            <w:rPr>
                              <w:ins w:id="201" w:author="Louise" w:date="2009-02-04T12:10:00Z"/>
                              <w:sz w:val="21"/>
                              <w:szCs w:val="21"/>
                              <w:lang w:val="en-US"/>
                            </w:rPr>
                          </w:rPrChange>
                        </w:rPr>
                      </w:pPr>
                      <w:ins w:id="202" w:author="Louise" w:date="2009-02-04T12:10:00Z">
                        <w:r w:rsidRPr="00C10EB3">
                          <w:rPr>
                            <w:rFonts w:ascii="Arial" w:hAnsi="Arial" w:cs="Arial"/>
                            <w:rPrChange w:id="203" w:author="Louise" w:date="2009-02-04T12:12:00Z">
                              <w:rPr>
                                <w:b/>
                                <w:bCs/>
                                <w:sz w:val="21"/>
                                <w:szCs w:val="21"/>
                                <w:lang w:val="en-US"/>
                              </w:rPr>
                            </w:rPrChange>
                          </w:rPr>
                          <w:t>World Population may reach:</w:t>
                        </w:r>
                      </w:ins>
                    </w:p>
                    <w:p w:rsidR="001864D0" w:rsidRPr="00C10EB3" w:rsidRDefault="001864D0" w:rsidP="001864D0">
                      <w:pPr>
                        <w:autoSpaceDE w:val="0"/>
                        <w:autoSpaceDN w:val="0"/>
                        <w:adjustRightInd w:val="0"/>
                        <w:rPr>
                          <w:ins w:id="204" w:author="Louise" w:date="2009-02-04T12:10:00Z"/>
                          <w:rFonts w:ascii="Arial" w:hAnsi="Arial" w:cs="Arial"/>
                          <w:rPrChange w:id="205" w:author="Louise" w:date="2009-02-04T12:12:00Z">
                            <w:rPr>
                              <w:ins w:id="206" w:author="Louise" w:date="2009-02-04T12:10:00Z"/>
                              <w:sz w:val="21"/>
                              <w:szCs w:val="21"/>
                              <w:lang w:val="en-US"/>
                            </w:rPr>
                          </w:rPrChange>
                        </w:rPr>
                      </w:pPr>
                      <w:ins w:id="207" w:author="Louise" w:date="2009-02-04T12:10:00Z">
                        <w:r w:rsidRPr="00C10EB3">
                          <w:rPr>
                            <w:rFonts w:ascii="Arial" w:hAnsi="Arial" w:cs="Arial"/>
                            <w:rPrChange w:id="208" w:author="Louise" w:date="2009-02-04T12:12:00Z">
                              <w:rPr>
                                <w:sz w:val="21"/>
                                <w:szCs w:val="21"/>
                                <w:lang w:val="en-US"/>
                              </w:rPr>
                            </w:rPrChange>
                          </w:rPr>
                          <w:t>7 billion in 2013 (14 years later)</w:t>
                        </w:r>
                      </w:ins>
                    </w:p>
                    <w:p w:rsidR="001864D0" w:rsidRPr="00C10EB3" w:rsidRDefault="001864D0" w:rsidP="001864D0">
                      <w:pPr>
                        <w:autoSpaceDE w:val="0"/>
                        <w:autoSpaceDN w:val="0"/>
                        <w:adjustRightInd w:val="0"/>
                        <w:rPr>
                          <w:ins w:id="209" w:author="Louise" w:date="2009-02-04T12:10:00Z"/>
                          <w:rFonts w:ascii="Arial" w:hAnsi="Arial" w:cs="Arial"/>
                          <w:rPrChange w:id="210" w:author="Louise" w:date="2009-02-04T12:12:00Z">
                            <w:rPr>
                              <w:ins w:id="211" w:author="Louise" w:date="2009-02-04T12:10:00Z"/>
                              <w:sz w:val="21"/>
                              <w:szCs w:val="21"/>
                              <w:lang w:val="en-US"/>
                            </w:rPr>
                          </w:rPrChange>
                        </w:rPr>
                      </w:pPr>
                      <w:ins w:id="212" w:author="Louise" w:date="2009-02-04T12:10:00Z">
                        <w:r w:rsidRPr="00C10EB3">
                          <w:rPr>
                            <w:rFonts w:ascii="Arial" w:hAnsi="Arial" w:cs="Arial"/>
                            <w:rPrChange w:id="213" w:author="Louise" w:date="2009-02-04T12:12:00Z">
                              <w:rPr>
                                <w:sz w:val="21"/>
                                <w:szCs w:val="21"/>
                                <w:lang w:val="en-US"/>
                              </w:rPr>
                            </w:rPrChange>
                          </w:rPr>
                          <w:t>8 billion in 2028 (15 years later)</w:t>
                        </w:r>
                      </w:ins>
                    </w:p>
                    <w:p w:rsidR="001864D0" w:rsidRPr="00C10EB3" w:rsidRDefault="001864D0" w:rsidP="001864D0">
                      <w:pPr>
                        <w:autoSpaceDE w:val="0"/>
                        <w:autoSpaceDN w:val="0"/>
                        <w:adjustRightInd w:val="0"/>
                        <w:rPr>
                          <w:ins w:id="214" w:author="Louise" w:date="2009-02-04T12:10:00Z"/>
                          <w:rFonts w:ascii="Arial" w:hAnsi="Arial" w:cs="Arial"/>
                          <w:rPrChange w:id="215" w:author="Louise" w:date="2009-02-04T12:12:00Z">
                            <w:rPr>
                              <w:ins w:id="216" w:author="Louise" w:date="2009-02-04T12:10:00Z"/>
                              <w:sz w:val="21"/>
                              <w:szCs w:val="21"/>
                              <w:lang w:val="en-US"/>
                            </w:rPr>
                          </w:rPrChange>
                        </w:rPr>
                      </w:pPr>
                      <w:ins w:id="217" w:author="Louise" w:date="2009-02-04T12:10:00Z">
                        <w:r w:rsidRPr="00C10EB3">
                          <w:rPr>
                            <w:rFonts w:ascii="Arial" w:hAnsi="Arial" w:cs="Arial"/>
                            <w:rPrChange w:id="218" w:author="Louise" w:date="2009-02-04T12:12:00Z">
                              <w:rPr>
                                <w:sz w:val="21"/>
                                <w:szCs w:val="21"/>
                                <w:lang w:val="en-US"/>
                              </w:rPr>
                            </w:rPrChange>
                          </w:rPr>
                          <w:t>9 billion in 2054 (26 years later)</w:t>
                        </w:r>
                      </w:ins>
                    </w:p>
                    <w:p w:rsidR="001864D0" w:rsidRPr="00C10EB3" w:rsidRDefault="001864D0" w:rsidP="001864D0">
                      <w:pPr>
                        <w:autoSpaceDE w:val="0"/>
                        <w:autoSpaceDN w:val="0"/>
                        <w:adjustRightInd w:val="0"/>
                        <w:rPr>
                          <w:ins w:id="219" w:author="Louise" w:date="2009-02-04T12:10:00Z"/>
                          <w:rFonts w:ascii="Arial" w:hAnsi="Arial" w:cs="Arial"/>
                          <w:rPrChange w:id="220" w:author="Louise" w:date="2009-02-04T12:12:00Z">
                            <w:rPr>
                              <w:ins w:id="221" w:author="Louise" w:date="2009-02-04T12:10:00Z"/>
                              <w:sz w:val="21"/>
                              <w:szCs w:val="21"/>
                              <w:lang w:val="en-US"/>
                            </w:rPr>
                          </w:rPrChange>
                        </w:rPr>
                      </w:pPr>
                      <w:ins w:id="222" w:author="Louise" w:date="2009-02-04T12:10:00Z">
                        <w:r w:rsidRPr="00C10EB3">
                          <w:rPr>
                            <w:rFonts w:ascii="Arial" w:hAnsi="Arial" w:cs="Arial"/>
                            <w:rPrChange w:id="223" w:author="Louise" w:date="2009-02-04T12:12:00Z">
                              <w:rPr>
                                <w:sz w:val="21"/>
                                <w:szCs w:val="21"/>
                                <w:lang w:val="en-US"/>
                              </w:rPr>
                            </w:rPrChange>
                          </w:rPr>
                          <w:t>10 billion in 2183 (129 years later)</w:t>
                        </w:r>
                      </w:ins>
                    </w:p>
                    <w:p w:rsidR="001864D0" w:rsidRDefault="001864D0" w:rsidP="001864D0">
                      <w:pPr>
                        <w:rPr>
                          <w:rFonts w:ascii="Arial" w:hAnsi="Arial" w:cs="Arial"/>
                        </w:rPr>
                      </w:pPr>
                    </w:p>
                    <w:p w:rsidR="001864D0" w:rsidRPr="00C10EB3" w:rsidRDefault="001864D0" w:rsidP="001864D0">
                      <w:pPr>
                        <w:rPr>
                          <w:ins w:id="224" w:author="Louise" w:date="2009-02-04T12:10:00Z"/>
                          <w:rFonts w:ascii="Arial" w:hAnsi="Arial" w:cs="Arial"/>
                          <w:rPrChange w:id="225" w:author="Louise" w:date="2009-02-04T12:12:00Z">
                            <w:rPr>
                              <w:ins w:id="226" w:author="Louise" w:date="2009-02-04T12:10:00Z"/>
                              <w:sz w:val="18"/>
                              <w:szCs w:val="18"/>
                              <w:lang w:val="en-US"/>
                            </w:rPr>
                          </w:rPrChange>
                        </w:rPr>
                      </w:pPr>
                      <w:ins w:id="227" w:author="Louise" w:date="2009-02-04T12:10:00Z">
                        <w:r w:rsidRPr="00C10EB3">
                          <w:rPr>
                            <w:rFonts w:ascii="Arial" w:hAnsi="Arial" w:cs="Arial"/>
                            <w:rPrChange w:id="228" w:author="Louise" w:date="2009-02-04T12:12:00Z">
                              <w:rPr>
                                <w:i/>
                                <w:iCs/>
                                <w:sz w:val="18"/>
                                <w:szCs w:val="18"/>
                                <w:lang w:val="en-US"/>
                              </w:rPr>
                            </w:rPrChange>
                          </w:rPr>
                          <w:t>Source: United Nations Population Division.</w:t>
                        </w:r>
                      </w:ins>
                      <w:ins w:id="229" w:author="Louise" w:date="2009-02-04T12:11:00Z">
                        <w:r w:rsidRPr="00C10EB3">
                          <w:rPr>
                            <w:rFonts w:ascii="Arial" w:hAnsi="Arial" w:cs="Arial"/>
                            <w:rPrChange w:id="230" w:author="Louise" w:date="2009-02-04T12:12:00Z">
                              <w:rPr/>
                            </w:rPrChange>
                          </w:rPr>
                          <w:t xml:space="preserve"> </w:t>
                        </w:r>
                        <w:r w:rsidRPr="001864D0">
                          <w:rPr>
                            <w:rFonts w:ascii="Arial" w:hAnsi="Arial" w:cs="Arial"/>
                            <w:u w:val="single"/>
                            <w:rPrChange w:id="231" w:author="Louise" w:date="2009-02-04T12:12:00Z">
                              <w:rPr>
                                <w:sz w:val="18"/>
                                <w:szCs w:val="18"/>
                                <w:lang w:val="en-US"/>
                              </w:rPr>
                            </w:rPrChange>
                          </w:rPr>
                          <w:t>http://www.un.org/esa/population/publications/sixbillion/sixbilpart1.pd</w:t>
                        </w:r>
                        <w:r w:rsidRPr="00C10EB3">
                          <w:rPr>
                            <w:rFonts w:ascii="Arial" w:hAnsi="Arial" w:cs="Arial"/>
                            <w:rPrChange w:id="232" w:author="Louise" w:date="2009-02-04T12:12:00Z">
                              <w:rPr>
                                <w:sz w:val="18"/>
                                <w:szCs w:val="18"/>
                                <w:lang w:val="en-US"/>
                              </w:rPr>
                            </w:rPrChange>
                          </w:rPr>
                          <w:t>f</w:t>
                        </w:r>
                      </w:ins>
                    </w:p>
                    <w:p w:rsidR="001864D0" w:rsidRDefault="001864D0"/>
                  </w:txbxContent>
                </v:textbox>
                <w10:wrap type="square"/>
              </v:shape>
            </w:pict>
          </mc:Fallback>
        </mc:AlternateContent>
      </w:r>
      <w:r w:rsidR="001864D0">
        <w:rPr>
          <w:rFonts w:ascii="Arial" w:hAnsi="Arial" w:cs="Arial"/>
        </w:rPr>
        <w:t>There was no famine in 1975.</w:t>
      </w:r>
      <w:ins w:id="233" w:author="Harper" w:date="2009-02-11T17:20:00Z">
        <w:r w:rsidR="005A6EBB">
          <w:rPr>
            <w:rFonts w:ascii="Arial" w:hAnsi="Arial" w:cs="Arial"/>
          </w:rPr>
          <w:t xml:space="preserve"> B</w:t>
        </w:r>
      </w:ins>
      <w:del w:id="234" w:author="Harper" w:date="2009-02-11T17:20:00Z">
        <w:r w:rsidR="00DE7401" w:rsidRPr="00153255" w:rsidDel="005A6EBB">
          <w:rPr>
            <w:rFonts w:ascii="Arial" w:hAnsi="Arial" w:cs="Arial"/>
          </w:rPr>
          <w:delText>, b</w:delText>
        </w:r>
      </w:del>
      <w:r w:rsidR="00DE7401" w:rsidRPr="00153255">
        <w:rPr>
          <w:rFonts w:ascii="Arial" w:hAnsi="Arial" w:cs="Arial"/>
        </w:rPr>
        <w:t xml:space="preserve">ut the neo-Malthusians </w:t>
      </w:r>
      <w:r w:rsidR="00314226" w:rsidRPr="00153255">
        <w:rPr>
          <w:rFonts w:ascii="Arial" w:hAnsi="Arial" w:cs="Arial"/>
        </w:rPr>
        <w:t>obviously</w:t>
      </w:r>
      <w:r w:rsidR="00234783" w:rsidRPr="00153255">
        <w:rPr>
          <w:rFonts w:ascii="Arial" w:hAnsi="Arial" w:cs="Arial"/>
        </w:rPr>
        <w:t xml:space="preserve"> </w:t>
      </w:r>
      <w:r w:rsidR="00DE7401" w:rsidRPr="00153255">
        <w:rPr>
          <w:rFonts w:ascii="Arial" w:hAnsi="Arial" w:cs="Arial"/>
        </w:rPr>
        <w:t>had a case</w:t>
      </w:r>
      <w:r w:rsidR="001864D0">
        <w:rPr>
          <w:rFonts w:ascii="Arial" w:hAnsi="Arial" w:cs="Arial"/>
        </w:rPr>
        <w:t>, based on the brutal logic of exponential growth</w:t>
      </w:r>
      <w:r w:rsidR="00DE7401" w:rsidRPr="00153255">
        <w:rPr>
          <w:rFonts w:ascii="Arial" w:hAnsi="Arial" w:cs="Arial"/>
        </w:rPr>
        <w:t xml:space="preserve">. Until about 1965, world population </w:t>
      </w:r>
      <w:r w:rsidR="00DE7401" w:rsidRPr="00153255">
        <w:rPr>
          <w:rFonts w:ascii="Arial" w:hAnsi="Arial" w:cs="Arial"/>
          <w:i/>
        </w:rPr>
        <w:t>was</w:t>
      </w:r>
      <w:r w:rsidR="00DE7401" w:rsidRPr="00153255">
        <w:rPr>
          <w:rFonts w:ascii="Arial" w:hAnsi="Arial" w:cs="Arial"/>
        </w:rPr>
        <w:t xml:space="preserve"> growing exponentially. It was doubling about every 25 years. Therefore by 1990 it should have been 6 billion</w:t>
      </w:r>
      <w:ins w:id="235" w:author="Louise" w:date="2009-02-04T12:03:00Z">
        <w:r w:rsidR="0014426E">
          <w:rPr>
            <w:rFonts w:ascii="Arial" w:hAnsi="Arial" w:cs="Arial"/>
          </w:rPr>
          <w:t xml:space="preserve"> (actual 5.2B)</w:t>
        </w:r>
      </w:ins>
      <w:r w:rsidR="00DE7401" w:rsidRPr="00153255">
        <w:rPr>
          <w:rFonts w:ascii="Arial" w:hAnsi="Arial" w:cs="Arial"/>
        </w:rPr>
        <w:t>, by 2015, 12 billion</w:t>
      </w:r>
      <w:ins w:id="236" w:author="Louise" w:date="2009-02-04T12:03:00Z">
        <w:r w:rsidR="0014426E">
          <w:rPr>
            <w:rFonts w:ascii="Arial" w:hAnsi="Arial" w:cs="Arial"/>
          </w:rPr>
          <w:t xml:space="preserve"> </w:t>
        </w:r>
      </w:ins>
      <w:del w:id="237" w:author="Louise" w:date="2009-02-04T12:04:00Z">
        <w:r w:rsidR="00DE7401" w:rsidRPr="00153255" w:rsidDel="00C10EB3">
          <w:rPr>
            <w:rFonts w:ascii="Arial" w:hAnsi="Arial" w:cs="Arial"/>
          </w:rPr>
          <w:delText xml:space="preserve">, </w:delText>
        </w:r>
      </w:del>
      <w:r w:rsidR="00DE7401" w:rsidRPr="00153255">
        <w:rPr>
          <w:rFonts w:ascii="Arial" w:hAnsi="Arial" w:cs="Arial"/>
        </w:rPr>
        <w:t>and by 2040, 24 billion.  These were ‘default projections’ from existing trends, and they did signal unsustainable, or at least very problematic, futures.</w:t>
      </w:r>
      <w:ins w:id="238" w:author="Harper" w:date="2009-02-11T17:22:00Z">
        <w:r w:rsidR="005A6EBB">
          <w:rPr>
            <w:rFonts w:ascii="Arial" w:hAnsi="Arial" w:cs="Arial"/>
          </w:rPr>
          <w:t xml:space="preserve"> </w:t>
        </w:r>
      </w:ins>
      <w:ins w:id="239" w:author="Harper" w:date="2009-02-11T17:27:00Z">
        <w:r w:rsidR="005A6EBB">
          <w:rPr>
            <w:rFonts w:ascii="Arial" w:hAnsi="Arial" w:cs="Arial"/>
          </w:rPr>
          <w:t>The actual out-turn has not been so</w:t>
        </w:r>
      </w:ins>
      <w:ins w:id="240" w:author="Harper" w:date="2009-02-11T17:28:00Z">
        <w:r w:rsidR="005A6EBB">
          <w:rPr>
            <w:rFonts w:ascii="Arial" w:hAnsi="Arial" w:cs="Arial"/>
          </w:rPr>
          <w:t xml:space="preserve"> high, and the UN expects world population to peak at around 9 billion during this century</w:t>
        </w:r>
      </w:ins>
      <w:ins w:id="241" w:author="Harper" w:date="2009-02-11T17:32:00Z">
        <w:r w:rsidR="00883B86">
          <w:rPr>
            <w:rFonts w:ascii="Arial" w:hAnsi="Arial" w:cs="Arial"/>
          </w:rPr>
          <w:t xml:space="preserve"> (Lutz et al 20040) </w:t>
        </w:r>
      </w:ins>
      <w:ins w:id="242" w:author="Louise" w:date="2009-02-04T11:07:00Z">
        <w:r w:rsidR="00494F08">
          <w:rPr>
            <w:rFonts w:ascii="Arial" w:hAnsi="Arial" w:cs="Arial"/>
          </w:rPr>
          <w:t xml:space="preserve">To see live population figures </w:t>
        </w:r>
      </w:ins>
      <w:ins w:id="243" w:author="Louise" w:date="2009-02-04T11:53:00Z">
        <w:r w:rsidR="0014426E">
          <w:rPr>
            <w:rFonts w:ascii="Arial" w:hAnsi="Arial" w:cs="Arial"/>
          </w:rPr>
          <w:fldChar w:fldCharType="begin"/>
        </w:r>
        <w:r w:rsidR="0014426E">
          <w:rPr>
            <w:rFonts w:ascii="Arial" w:hAnsi="Arial" w:cs="Arial"/>
          </w:rPr>
          <w:instrText xml:space="preserve"> HYPERLINK "</w:instrText>
        </w:r>
      </w:ins>
      <w:ins w:id="244" w:author="Louise" w:date="2009-02-04T11:07:00Z">
        <w:r w:rsidR="0014426E" w:rsidRPr="00494F08">
          <w:rPr>
            <w:rFonts w:ascii="Arial" w:hAnsi="Arial" w:cs="Arial"/>
          </w:rPr>
          <w:instrText>http://www.worldometers.info/population/</w:instrText>
        </w:r>
      </w:ins>
      <w:ins w:id="245" w:author="Louise" w:date="2009-02-04T11:53:00Z">
        <w:r w:rsidR="0014426E">
          <w:rPr>
            <w:rFonts w:ascii="Arial" w:hAnsi="Arial" w:cs="Arial"/>
          </w:rPr>
          <w:instrText xml:space="preserve">" </w:instrText>
        </w:r>
      </w:ins>
      <w:r w:rsidR="0014426E" w:rsidRPr="0058000F">
        <w:rPr>
          <w:rFonts w:ascii="Arial" w:hAnsi="Arial" w:cs="Arial"/>
        </w:rPr>
      </w:r>
      <w:ins w:id="246" w:author="Louise" w:date="2009-02-04T11:53:00Z">
        <w:r w:rsidR="0014426E">
          <w:rPr>
            <w:rFonts w:ascii="Arial" w:hAnsi="Arial" w:cs="Arial"/>
          </w:rPr>
          <w:fldChar w:fldCharType="separate"/>
        </w:r>
      </w:ins>
      <w:ins w:id="247" w:author="Louise" w:date="2009-02-04T11:07:00Z">
        <w:r w:rsidR="0014426E" w:rsidRPr="0058000F">
          <w:rPr>
            <w:rStyle w:val="Hyperlink"/>
            <w:rFonts w:ascii="Arial" w:hAnsi="Arial" w:cs="Arial"/>
          </w:rPr>
          <w:t>http://www.worldometers.info/population/</w:t>
        </w:r>
      </w:ins>
      <w:ins w:id="248" w:author="Louise" w:date="2009-02-04T11:53:00Z">
        <w:r w:rsidR="0014426E">
          <w:rPr>
            <w:rFonts w:ascii="Arial" w:hAnsi="Arial" w:cs="Arial"/>
          </w:rPr>
          <w:fldChar w:fldCharType="end"/>
        </w:r>
      </w:ins>
    </w:p>
    <w:p w:rsidR="005835C6" w:rsidRDefault="005835C6">
      <w:pPr>
        <w:numPr>
          <w:ins w:id="249" w:author="Louise" w:date="2009-02-04T15:26:00Z"/>
        </w:numPr>
        <w:rPr>
          <w:ins w:id="250" w:author="Louise" w:date="2009-02-04T15:26:00Z"/>
          <w:rFonts w:ascii="Arial" w:hAnsi="Arial" w:cs="Arial"/>
        </w:rPr>
      </w:pPr>
    </w:p>
    <w:p w:rsidR="003C122E" w:rsidRPr="00153255" w:rsidRDefault="00234783">
      <w:pPr>
        <w:rPr>
          <w:rFonts w:ascii="Arial" w:hAnsi="Arial" w:cs="Arial"/>
        </w:rPr>
      </w:pPr>
      <w:r w:rsidRPr="00153255">
        <w:rPr>
          <w:rFonts w:ascii="Arial" w:hAnsi="Arial" w:cs="Arial"/>
        </w:rPr>
        <w:t xml:space="preserve">Of course there </w:t>
      </w:r>
      <w:r w:rsidRPr="00153255">
        <w:rPr>
          <w:rFonts w:ascii="Arial" w:hAnsi="Arial" w:cs="Arial"/>
          <w:i/>
        </w:rPr>
        <w:t>were</w:t>
      </w:r>
      <w:r w:rsidRPr="00153255">
        <w:rPr>
          <w:rFonts w:ascii="Arial" w:hAnsi="Arial" w:cs="Arial"/>
        </w:rPr>
        <w:t xml:space="preserve"> local famines, but food and agricultural technology was shown to be more than capable of increasing yields faster than people reproduced. In this respect, Malthus was proved wrong, but pessimists still worried that these gains in productivity were brought about </w:t>
      </w:r>
      <w:r w:rsidR="001864D0">
        <w:rPr>
          <w:rFonts w:ascii="Arial" w:hAnsi="Arial" w:cs="Arial"/>
        </w:rPr>
        <w:t xml:space="preserve">only </w:t>
      </w:r>
      <w:r w:rsidRPr="00153255">
        <w:rPr>
          <w:rFonts w:ascii="Arial" w:hAnsi="Arial" w:cs="Arial"/>
        </w:rPr>
        <w:t xml:space="preserve">through hidden impacts on the environment that would one day bite back. </w:t>
      </w:r>
      <w:r w:rsidR="00E21914" w:rsidRPr="00153255">
        <w:rPr>
          <w:rFonts w:ascii="Arial" w:hAnsi="Arial" w:cs="Arial"/>
        </w:rPr>
        <w:t xml:space="preserve">In fact the early environmental movement was prone to the belief that actually </w:t>
      </w:r>
      <w:r w:rsidR="00E21914" w:rsidRPr="00153255">
        <w:rPr>
          <w:rFonts w:ascii="Arial" w:hAnsi="Arial" w:cs="Arial"/>
          <w:i/>
        </w:rPr>
        <w:t>any</w:t>
      </w:r>
      <w:r w:rsidR="00E21914" w:rsidRPr="00153255">
        <w:rPr>
          <w:rFonts w:ascii="Arial" w:hAnsi="Arial" w:cs="Arial"/>
        </w:rPr>
        <w:t xml:space="preserve"> kind of progress or technical improvement might turn out to be an illusion or a local cosmetic lash-up. </w:t>
      </w:r>
      <w:r w:rsidRPr="00153255">
        <w:rPr>
          <w:rFonts w:ascii="Arial" w:hAnsi="Arial" w:cs="Arial"/>
        </w:rPr>
        <w:t xml:space="preserve">A story to illustrate this </w:t>
      </w:r>
      <w:r w:rsidR="000616BE" w:rsidRPr="00153255">
        <w:rPr>
          <w:rFonts w:ascii="Arial" w:hAnsi="Arial" w:cs="Arial"/>
        </w:rPr>
        <w:t>concerns</w:t>
      </w:r>
      <w:r w:rsidRPr="00153255">
        <w:rPr>
          <w:rFonts w:ascii="Arial" w:hAnsi="Arial" w:cs="Arial"/>
        </w:rPr>
        <w:t xml:space="preserve"> a friend who had just bought a new vacuum cleaner. She was very pleased with it at first</w:t>
      </w:r>
      <w:r w:rsidR="000616BE" w:rsidRPr="00153255">
        <w:rPr>
          <w:rFonts w:ascii="Arial" w:hAnsi="Arial" w:cs="Arial"/>
        </w:rPr>
        <w:t>—in fact bragged about its efficacy—</w:t>
      </w:r>
      <w:r w:rsidRPr="00153255">
        <w:rPr>
          <w:rFonts w:ascii="Arial" w:hAnsi="Arial" w:cs="Arial"/>
        </w:rPr>
        <w:t xml:space="preserve">but gradually began to feel that something was wrong. After a couple of weeks she discovered that this particular </w:t>
      </w:r>
      <w:r w:rsidR="006834B0" w:rsidRPr="00153255">
        <w:rPr>
          <w:rFonts w:ascii="Arial" w:hAnsi="Arial" w:cs="Arial"/>
        </w:rPr>
        <w:t>machine</w:t>
      </w:r>
      <w:r w:rsidRPr="00153255">
        <w:rPr>
          <w:rFonts w:ascii="Arial" w:hAnsi="Arial" w:cs="Arial"/>
        </w:rPr>
        <w:t xml:space="preserve"> </w:t>
      </w:r>
      <w:r w:rsidR="00C210CC" w:rsidRPr="00153255">
        <w:rPr>
          <w:rFonts w:ascii="Arial" w:hAnsi="Arial" w:cs="Arial"/>
        </w:rPr>
        <w:lastRenderedPageBreak/>
        <w:t>had a ‘blow’ as well as a ‘suck’ mode</w:t>
      </w:r>
      <w:r w:rsidR="000616BE" w:rsidRPr="00153255">
        <w:rPr>
          <w:rFonts w:ascii="Arial" w:hAnsi="Arial" w:cs="Arial"/>
        </w:rPr>
        <w:t xml:space="preserve"> and</w:t>
      </w:r>
      <w:r w:rsidR="003C122E" w:rsidRPr="00153255">
        <w:rPr>
          <w:rFonts w:ascii="Arial" w:hAnsi="Arial" w:cs="Arial"/>
        </w:rPr>
        <w:t xml:space="preserve"> </w:t>
      </w:r>
      <w:r w:rsidR="000616BE" w:rsidRPr="00153255">
        <w:rPr>
          <w:rFonts w:ascii="Arial" w:hAnsi="Arial" w:cs="Arial"/>
        </w:rPr>
        <w:t>had been</w:t>
      </w:r>
      <w:r w:rsidR="003C122E" w:rsidRPr="00153255">
        <w:rPr>
          <w:rFonts w:ascii="Arial" w:hAnsi="Arial" w:cs="Arial"/>
        </w:rPr>
        <w:t xml:space="preserve"> </w:t>
      </w:r>
      <w:r w:rsidR="003C122E" w:rsidRPr="00153255">
        <w:rPr>
          <w:rFonts w:ascii="Arial" w:hAnsi="Arial" w:cs="Arial"/>
          <w:i/>
        </w:rPr>
        <w:t>blowing</w:t>
      </w:r>
      <w:r w:rsidR="003C122E" w:rsidRPr="00153255">
        <w:rPr>
          <w:rFonts w:ascii="Arial" w:hAnsi="Arial" w:cs="Arial"/>
        </w:rPr>
        <w:t xml:space="preserve"> rather than sucking all along. The result was that any particular area being cleaned did indeed become very clean as </w:t>
      </w:r>
      <w:r w:rsidR="00314226" w:rsidRPr="00153255">
        <w:rPr>
          <w:rFonts w:ascii="Arial" w:hAnsi="Arial" w:cs="Arial"/>
        </w:rPr>
        <w:t>dirt</w:t>
      </w:r>
      <w:r w:rsidR="003C122E" w:rsidRPr="00153255">
        <w:rPr>
          <w:rFonts w:ascii="Arial" w:hAnsi="Arial" w:cs="Arial"/>
        </w:rPr>
        <w:t xml:space="preserve"> and dust were vigorously blown away. But this cleanliness was bought only at the cost of extra filth distributed almost </w:t>
      </w:r>
      <w:r w:rsidR="00314226" w:rsidRPr="00153255">
        <w:rPr>
          <w:rFonts w:ascii="Arial" w:hAnsi="Arial" w:cs="Arial"/>
        </w:rPr>
        <w:t>invisibly</w:t>
      </w:r>
      <w:r w:rsidR="003C122E" w:rsidRPr="00153255">
        <w:rPr>
          <w:rFonts w:ascii="Arial" w:hAnsi="Arial" w:cs="Arial"/>
        </w:rPr>
        <w:t xml:space="preserve"> elsewhere</w:t>
      </w:r>
      <w:r w:rsidR="006834B0" w:rsidRPr="00153255">
        <w:rPr>
          <w:rFonts w:ascii="Arial" w:hAnsi="Arial" w:cs="Arial"/>
        </w:rPr>
        <w:t>, which gradually built up to a noticeable and finally intolerable level</w:t>
      </w:r>
      <w:r w:rsidR="003C122E" w:rsidRPr="00153255">
        <w:rPr>
          <w:rFonts w:ascii="Arial" w:hAnsi="Arial" w:cs="Arial"/>
        </w:rPr>
        <w:t>….</w:t>
      </w:r>
      <w:r w:rsidR="00E21914" w:rsidRPr="00153255">
        <w:rPr>
          <w:rFonts w:ascii="Arial" w:hAnsi="Arial" w:cs="Arial"/>
        </w:rPr>
        <w:t xml:space="preserve">  This is more or less how I thought about technology myself</w:t>
      </w:r>
      <w:r w:rsidR="00D1061E" w:rsidRPr="00153255">
        <w:rPr>
          <w:rFonts w:ascii="Arial" w:hAnsi="Arial" w:cs="Arial"/>
        </w:rPr>
        <w:t xml:space="preserve"> in the 70s</w:t>
      </w:r>
      <w:r w:rsidR="00C210CC" w:rsidRPr="00153255">
        <w:rPr>
          <w:rFonts w:ascii="Arial" w:hAnsi="Arial" w:cs="Arial"/>
        </w:rPr>
        <w:t>, and so did many others</w:t>
      </w:r>
      <w:r w:rsidR="00E21914" w:rsidRPr="00153255">
        <w:rPr>
          <w:rFonts w:ascii="Arial" w:hAnsi="Arial" w:cs="Arial"/>
        </w:rPr>
        <w:t xml:space="preserve">: that it could </w:t>
      </w:r>
      <w:r w:rsidR="00C210CC" w:rsidRPr="00153255">
        <w:rPr>
          <w:rFonts w:ascii="Arial" w:hAnsi="Arial" w:cs="Arial"/>
        </w:rPr>
        <w:t xml:space="preserve">indeed </w:t>
      </w:r>
      <w:r w:rsidR="00E21914" w:rsidRPr="00153255">
        <w:rPr>
          <w:rFonts w:ascii="Arial" w:hAnsi="Arial" w:cs="Arial"/>
        </w:rPr>
        <w:t>solve any local problem, but only at the cost</w:t>
      </w:r>
      <w:r w:rsidR="00D1061E" w:rsidRPr="00153255">
        <w:rPr>
          <w:rFonts w:ascii="Arial" w:hAnsi="Arial" w:cs="Arial"/>
        </w:rPr>
        <w:t xml:space="preserve"> of diffuse damage that would one day become intolerable.</w:t>
      </w:r>
      <w:r w:rsidR="00C210CC" w:rsidRPr="00153255">
        <w:rPr>
          <w:rFonts w:ascii="Arial" w:hAnsi="Arial" w:cs="Arial"/>
        </w:rPr>
        <w:t xml:space="preserve"> Why did we adopt this pessimistic narrative?</w:t>
      </w:r>
    </w:p>
    <w:p w:rsidR="00DE7401" w:rsidRPr="00153255" w:rsidRDefault="00DE7401">
      <w:pPr>
        <w:rPr>
          <w:rFonts w:ascii="Arial" w:hAnsi="Arial" w:cs="Arial"/>
        </w:rPr>
      </w:pPr>
      <w:bookmarkStart w:id="251" w:name="_GoBack"/>
      <w:bookmarkEnd w:id="251"/>
    </w:p>
    <w:p w:rsidR="005835C6" w:rsidRDefault="00B71E87">
      <w:pPr>
        <w:rPr>
          <w:ins w:id="252" w:author="Louise" w:date="2009-02-04T15:26:00Z"/>
          <w:rFonts w:ascii="Arial" w:hAnsi="Arial" w:cs="Arial"/>
        </w:rPr>
      </w:pPr>
      <w:r>
        <w:rPr>
          <w:noProof/>
        </w:rPr>
        <mc:AlternateContent>
          <mc:Choice Requires="wps">
            <w:drawing>
              <wp:anchor distT="0" distB="0" distL="114300" distR="114300" simplePos="0" relativeHeight="251695104" behindDoc="0" locked="0" layoutInCell="1" allowOverlap="1" wp14:anchorId="521ADF5C" wp14:editId="6BF7BADE">
                <wp:simplePos x="0" y="0"/>
                <wp:positionH relativeFrom="column">
                  <wp:posOffset>2988310</wp:posOffset>
                </wp:positionH>
                <wp:positionV relativeFrom="paragraph">
                  <wp:posOffset>1492250</wp:posOffset>
                </wp:positionV>
                <wp:extent cx="3218180" cy="635"/>
                <wp:effectExtent l="0" t="0" r="0" b="0"/>
                <wp:wrapSquare wrapText="bothSides"/>
                <wp:docPr id="366" name="Text Box 366"/>
                <wp:cNvGraphicFramePr/>
                <a:graphic xmlns:a="http://schemas.openxmlformats.org/drawingml/2006/main">
                  <a:graphicData uri="http://schemas.microsoft.com/office/word/2010/wordprocessingShape">
                    <wps:wsp>
                      <wps:cNvSpPr txBox="1"/>
                      <wps:spPr>
                        <a:xfrm>
                          <a:off x="0" y="0"/>
                          <a:ext cx="3218180" cy="635"/>
                        </a:xfrm>
                        <a:prstGeom prst="rect">
                          <a:avLst/>
                        </a:prstGeom>
                        <a:solidFill>
                          <a:prstClr val="white"/>
                        </a:solidFill>
                        <a:ln>
                          <a:noFill/>
                        </a:ln>
                        <a:effectLst/>
                      </wps:spPr>
                      <wps:txbx>
                        <w:txbxContent>
                          <w:p w:rsidR="00B71E87" w:rsidRPr="009B4D16"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4</w:t>
                            </w:r>
                            <w:r>
                              <w:fldChar w:fldCharType="end"/>
                            </w:r>
                            <w:r>
                              <w:t>: The ‘Hockey Stick’ curve that emerges from any exponential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6" o:spid="_x0000_s1031" type="#_x0000_t202" style="position:absolute;margin-left:235.3pt;margin-top:117.5pt;width:253.4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VPNAIAAHYEAAAOAAAAZHJzL2Uyb0RvYy54bWysVE2P2jAQvVfqf7B8L+FDRSgirCgrqkpo&#10;dyVY7dk4DrFke1zbkNBf37GTQLvtqerFjGcmbzzvzbB8aLUiF+G8BFPQyWhMiTAcSmlOBX09bD8t&#10;KPGBmZIpMKKgV+Hpw+rjh2VjczGFGlQpHEEQ4/PGFrQOweZZ5nktNPMjsMJgsAKnWcCrO2WlYw2i&#10;a5VNx+N51oArrQMuvEfvYxekq4RfVYKH56ryIhBVUHxbSKdL5zGe2WrJ8pNjtpa8fwb7h1doJg0W&#10;vUE9ssDI2ck/oLTkDjxUYcRBZ1BVkovUA3YzGb/rZl8zK1IvSI63N5r8/4PlT5cXR2RZ0Nl8Tolh&#10;GkU6iDaQL9CS6EOGGutzTNxbTA0tBlDpwe/RGRtvK6fjL7ZEMI5cX2/8RjiOztl0spgsMMQxNp99&#10;jhjZ/VPrfPgqQJNoFNSheIlTdtn50KUOKbGSByXLrVQqXmJgoxy5MBS6qWUQPfhvWcrEXAPxqw6w&#10;84g0KX2V2G3XVbRCe2wTP+m10XOE8opEOOiGyVu+lVh9x3x4YQ6nBxvEjQjPeFQKmoJCb1FSg/vx&#10;N3/MR1ExSkmD01hQ//3MnKBEfTModxzdwXCDcRwMc9YbwL4nuGuWJxM/cEENZuVAv+GirGMVDDHD&#10;sVZBw2BuQrcTuGhcrNcpCQfUsrAze8sj9MDyoX1jzvYaBZT2CYY5Zfk7qbrcJJZdnwPynnS8s4j6&#10;xwsOd5qEfhHj9vx6T1n3v4vVTwAAAP//AwBQSwMEFAAGAAgAAAAhAGVru5vhAAAACwEAAA8AAABk&#10;cnMvZG93bnJldi54bWxMj7FOwzAQhnck3sE6JBZEnbYhgRCnqioY6FIRurC5sRsH4nNkO214ew4W&#10;GO/u03/fX64m27OT9qFzKGA+S4BpbJzqsBWwf3u+vQcWokQle4dawJcOsKouL0pZKHfGV32qY8so&#10;BEMhBZgYh4Lz0BhtZZi5QSPdjs5bGWn0LVdeninc9nyRJBm3skP6YOSgN0Y3n/VoBezS9525GY9P&#10;23W69C/7cZN9tLUQ11fT+hFY1FP8g+FHn9ShIqeDG1EF1gtI8yQjVMBieUeliHjI8xTY4XczB16V&#10;/H+H6hsAAP//AwBQSwECLQAUAAYACAAAACEAtoM4kv4AAADhAQAAEwAAAAAAAAAAAAAAAAAAAAAA&#10;W0NvbnRlbnRfVHlwZXNdLnhtbFBLAQItABQABgAIAAAAIQA4/SH/1gAAAJQBAAALAAAAAAAAAAAA&#10;AAAAAC8BAABfcmVscy8ucmVsc1BLAQItABQABgAIAAAAIQCq2OVPNAIAAHYEAAAOAAAAAAAAAAAA&#10;AAAAAC4CAABkcnMvZTJvRG9jLnhtbFBLAQItABQABgAIAAAAIQBla7ub4QAAAAsBAAAPAAAAAAAA&#10;AAAAAAAAAI4EAABkcnMvZG93bnJldi54bWxQSwUGAAAAAAQABADzAAAAnAUAAAAA&#10;" stroked="f">
                <v:textbox style="mso-fit-shape-to-text:t" inset="0,0,0,0">
                  <w:txbxContent>
                    <w:p w:rsidR="00B71E87" w:rsidRPr="009B4D16" w:rsidRDefault="00B71E87" w:rsidP="00B71E8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4</w:t>
                      </w:r>
                      <w:r>
                        <w:fldChar w:fldCharType="end"/>
                      </w:r>
                      <w:r>
                        <w:t>: The ‘Hockey Stick’ curve that emerges from any exponential process</w:t>
                      </w:r>
                    </w:p>
                  </w:txbxContent>
                </v:textbox>
                <w10:wrap type="square"/>
              </v:shape>
            </w:pict>
          </mc:Fallback>
        </mc:AlternateContent>
      </w:r>
      <w:r w:rsidR="00A57F73">
        <w:rPr>
          <w:rFonts w:ascii="Arial" w:hAnsi="Arial" w:cs="Arial"/>
          <w:noProof/>
          <w:lang w:eastAsia="en-GB"/>
        </w:rPr>
        <mc:AlternateContent>
          <mc:Choice Requires="wpg">
            <w:drawing>
              <wp:anchor distT="0" distB="0" distL="114300" distR="114300" simplePos="0" relativeHeight="251636736" behindDoc="0" locked="0" layoutInCell="1" allowOverlap="1">
                <wp:simplePos x="0" y="0"/>
                <wp:positionH relativeFrom="column">
                  <wp:posOffset>2988310</wp:posOffset>
                </wp:positionH>
                <wp:positionV relativeFrom="paragraph">
                  <wp:posOffset>55880</wp:posOffset>
                </wp:positionV>
                <wp:extent cx="3218180" cy="1379220"/>
                <wp:effectExtent l="16510" t="17780" r="13335" b="12700"/>
                <wp:wrapSquare wrapText="bothSides"/>
                <wp:docPr id="4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379220"/>
                          <a:chOff x="2445" y="10392"/>
                          <a:chExt cx="7425" cy="3090"/>
                        </a:xfrm>
                      </wpg:grpSpPr>
                      <wps:wsp>
                        <wps:cNvPr id="438" name="Rectangle 5"/>
                        <wps:cNvSpPr>
                          <a:spLocks noChangeArrowheads="1"/>
                        </wps:cNvSpPr>
                        <wps:spPr bwMode="auto">
                          <a:xfrm>
                            <a:off x="2445" y="10392"/>
                            <a:ext cx="7425" cy="3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9" name="Freeform 6"/>
                        <wps:cNvSpPr>
                          <a:spLocks/>
                        </wps:cNvSpPr>
                        <wps:spPr bwMode="auto">
                          <a:xfrm>
                            <a:off x="2445" y="10392"/>
                            <a:ext cx="7110" cy="2910"/>
                          </a:xfrm>
                          <a:custGeom>
                            <a:avLst/>
                            <a:gdLst>
                              <a:gd name="T0" fmla="*/ 0 w 7110"/>
                              <a:gd name="T1" fmla="*/ 2910 h 2910"/>
                              <a:gd name="T2" fmla="*/ 1395 w 7110"/>
                              <a:gd name="T3" fmla="*/ 2895 h 2910"/>
                              <a:gd name="T4" fmla="*/ 2310 w 7110"/>
                              <a:gd name="T5" fmla="*/ 2850 h 2910"/>
                              <a:gd name="T6" fmla="*/ 2955 w 7110"/>
                              <a:gd name="T7" fmla="*/ 2835 h 2910"/>
                              <a:gd name="T8" fmla="*/ 3660 w 7110"/>
                              <a:gd name="T9" fmla="*/ 2805 h 2910"/>
                              <a:gd name="T10" fmla="*/ 4395 w 7110"/>
                              <a:gd name="T11" fmla="*/ 2760 h 2910"/>
                              <a:gd name="T12" fmla="*/ 5145 w 7110"/>
                              <a:gd name="T13" fmla="*/ 2715 h 2910"/>
                              <a:gd name="T14" fmla="*/ 6030 w 7110"/>
                              <a:gd name="T15" fmla="*/ 2625 h 2910"/>
                              <a:gd name="T16" fmla="*/ 6465 w 7110"/>
                              <a:gd name="T17" fmla="*/ 2520 h 2910"/>
                              <a:gd name="T18" fmla="*/ 6705 w 7110"/>
                              <a:gd name="T19" fmla="*/ 2205 h 2910"/>
                              <a:gd name="T20" fmla="*/ 6900 w 7110"/>
                              <a:gd name="T21" fmla="*/ 1335 h 2910"/>
                              <a:gd name="T22" fmla="*/ 6960 w 7110"/>
                              <a:gd name="T23" fmla="*/ 990 h 2910"/>
                              <a:gd name="T24" fmla="*/ 7035 w 7110"/>
                              <a:gd name="T25" fmla="*/ 465 h 2910"/>
                              <a:gd name="T26" fmla="*/ 7110 w 7110"/>
                              <a:gd name="T27" fmla="*/ 0 h 2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10" h="2910">
                                <a:moveTo>
                                  <a:pt x="0" y="2910"/>
                                </a:moveTo>
                                <a:cubicBezTo>
                                  <a:pt x="505" y="2907"/>
                                  <a:pt x="1010" y="2905"/>
                                  <a:pt x="1395" y="2895"/>
                                </a:cubicBezTo>
                                <a:cubicBezTo>
                                  <a:pt x="1780" y="2885"/>
                                  <a:pt x="2050" y="2860"/>
                                  <a:pt x="2310" y="2850"/>
                                </a:cubicBezTo>
                                <a:cubicBezTo>
                                  <a:pt x="2570" y="2840"/>
                                  <a:pt x="2730" y="2842"/>
                                  <a:pt x="2955" y="2835"/>
                                </a:cubicBezTo>
                                <a:cubicBezTo>
                                  <a:pt x="3180" y="2828"/>
                                  <a:pt x="3420" y="2818"/>
                                  <a:pt x="3660" y="2805"/>
                                </a:cubicBezTo>
                                <a:cubicBezTo>
                                  <a:pt x="3900" y="2792"/>
                                  <a:pt x="4148" y="2775"/>
                                  <a:pt x="4395" y="2760"/>
                                </a:cubicBezTo>
                                <a:cubicBezTo>
                                  <a:pt x="4642" y="2745"/>
                                  <a:pt x="4873" y="2737"/>
                                  <a:pt x="5145" y="2715"/>
                                </a:cubicBezTo>
                                <a:cubicBezTo>
                                  <a:pt x="5417" y="2693"/>
                                  <a:pt x="5810" y="2658"/>
                                  <a:pt x="6030" y="2625"/>
                                </a:cubicBezTo>
                                <a:cubicBezTo>
                                  <a:pt x="6250" y="2592"/>
                                  <a:pt x="6353" y="2590"/>
                                  <a:pt x="6465" y="2520"/>
                                </a:cubicBezTo>
                                <a:cubicBezTo>
                                  <a:pt x="6577" y="2450"/>
                                  <a:pt x="6632" y="2403"/>
                                  <a:pt x="6705" y="2205"/>
                                </a:cubicBezTo>
                                <a:cubicBezTo>
                                  <a:pt x="6778" y="2007"/>
                                  <a:pt x="6857" y="1538"/>
                                  <a:pt x="6900" y="1335"/>
                                </a:cubicBezTo>
                                <a:cubicBezTo>
                                  <a:pt x="6943" y="1132"/>
                                  <a:pt x="6937" y="1135"/>
                                  <a:pt x="6960" y="990"/>
                                </a:cubicBezTo>
                                <a:cubicBezTo>
                                  <a:pt x="6983" y="845"/>
                                  <a:pt x="7010" y="630"/>
                                  <a:pt x="7035" y="465"/>
                                </a:cubicBezTo>
                                <a:cubicBezTo>
                                  <a:pt x="7060" y="300"/>
                                  <a:pt x="7095" y="97"/>
                                  <a:pt x="7110" y="0"/>
                                </a:cubicBezTo>
                              </a:path>
                            </a:pathLst>
                          </a:custGeom>
                          <a:noFill/>
                          <a:ln w="28575" cmpd="sng">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35.3pt;margin-top:4.4pt;width:253.4pt;height:108.6pt;z-index:251636736" coordorigin="2445,10392" coordsize="742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HSUwYAALUVAAAOAAAAZHJzL2Uyb0RvYy54bWzUWNtu5EQQfUfiH1p+RMqOu30f7Sxaclkh&#10;LbBiwwc4tmds4Ru2k8ku4t851d32tMM4MYtAIg8T211dVefUpS+vv32sSvaQdX3R1DuLv7ItltVJ&#10;kxb1YWf9cntzEVqsH+I6jcumznbWp6y3vn3z9Vevj+02E03elGnWMSip++2x3Vn5MLTbzaZP8qyK&#10;+1dNm9UY3DddFQ947Q6btIuP0F6VG2Hb/ubYdGnbNUnW9/h6pQatN1L/fp8lw0/7fZ8NrNxZ8G2Q&#10;v538vaPfzZvX8fbQxW1eJNqN+Au8qOKihtFJ1VU8xOy+K/6iqiqSrumb/fAqaapNs98XSSYxAA23&#10;n6B51zX3rcRy2B4P7UQTqH3C0xerTX58+NCxIt1ZrhNYrI4rBEnaZQGRc2wPW8i869qP7YdOIcTj&#10;+yb5tcfw5uk4vR+UMLs7/tCkUBffD40k53HfVaQCsNmjjMGnKQbZ48ASfHQED3mIUCUY404QCaGj&#10;lOQIJc0TrutZjIZtJxIqhEl+rRUErsAozXbsSE7dxFtlWXqrvSNoSLn+xGr/z1j9mMdtJoPVE2MT&#10;qygAxerPSMa4PpQZ8xSzUm6ktVecsrq5zCGVve265phncQq3OMnDeWMCvfSIyIsknyNr5PoZquJt&#10;2/XDu6ypGD3srA7eyyDGD+/7gfw5iVBM+6Ys0puiLOVLd7i7LDv2EKPsbuSfhPBErKzZcWdFHgL2&#10;vApb/p1TURUD+kdZVDsrnITiLRF3XadwM94OcVGqZ7hc1ppJIk/lwF2TfgKRXaOaA5oZHvKm+2yx&#10;IxrDzup/u4+7zGLl9zWCEXHXpU4iX1wvQHqyzhy5M0fiOoGqnTVYTD1eDqr73LddcchhiUvsdfMW&#10;VbIvJLMUXOWVdhZp+p/lazTm602XZdR4mb+crv9SXnKuG4CI8KSSbWweyb3KSwrtmIvouymykj4d&#10;Ul1ut1Cxr0p08282zGZHFpBWmREnGW7IkC2Ws9GkqUoYYtyJvAVtjiEmQoid1+aaYg6MnvcNXWzy&#10;X4Tekm++KRZ5S76huRvanCXf0K0mMcf3l3xDkkxiIrSXtFEYJzl3mTg+i0MAs+eZ42YgPO4ugeWz&#10;SAR80T8zFL7tLMHls1j4YlGfGQzf9Rf9m0XDE4t4zXD4AXg+nyp8Fg+xGA/qVVM8/MhewivMeHBn&#10;MVuEGQ8/WkwXYcYjipbgCjMcgQ2z5+HSAj/BIJbPZ4swo0HVv6TOjIbpG9aLqa/EuVr24m3yWOte&#10;gyd0dezGbNnD26an7Qk1Huw+btWqLeWpMS0Ig0ESdnSXg9QzwuCHhOX+Ac49Lwz0JCy3cS8KI9FI&#10;OFrlBpU1SaNsVW9+3hGqWim+DiTXKFF0q7RrnHwdUK6RomTWaKeKId9REavENVQk/CpxDRUJvUpc&#10;QxUzqCq2OiVpm/b0rNNZDGedOzKBPVs8UCaPj7QBkwsjy7GxptWWRqrmIbttpMxw2qmPKyMMngSS&#10;+7si+S77bIp7NgoUrInIlp7CqlTDccQZByTiaQBLgxrAqjlSMVN8zgwP6JxAdsJwpg4NcBzw9ZKv&#10;HBBYbfUMSGjKX7QjvGCchZ2fYlHiEYEzDehziLaDdVjbcdbjcfiER4SmHcfVaShwNJoNYIXWdkD5&#10;WjwOGr+ahdOVqc7lrqoOEQQzQmnp1jMUoZRzL/Lm+q4qBxHgwGbw5oYBFgQKXIBDpzFAS7oeOFX/&#10;i3Y8F7Uv1fmRrLsxrbxwDLfvzXijpV7POJXei3aw7utZ3pw33/E0Hk+dOEcHaAug7GCNXx0f3ws0&#10;Hldl6aTOdzShrj0DSlsDZQepv95OEOhw2/M69UNPOcA9Z87bmDm0J1hvJ3IVPZzDfyPcCJe2w5W6&#10;CSi2EhIP9gp/w0yozITzbAvGruMj6IZ12mBIIxQkfF+V04GtPXNQQzNlukKiWUKr1opMPwcDBqkb&#10;q6P02JalF6cTTt3QmVoaUqdlnARQmyyp2hQn0/og+/Xy4ft0KIbimRjulvQB+dnDcrzFbYFeMOje&#10;QF5q/R7Z0XV4HboXrvCvL1z76uri7c2le+Hf8MC7cq4uL6/4H+Qad7d5kaZZTTDGCzburrtq0Vd9&#10;6mpsumKboejX3DRs5m5IwoFl/C/RyeuV/9+lgLzSwt2gxKLvMeny0XzHs3nb+uZPAAAA//8DAFBL&#10;AwQUAAYACAAAACEA730rreEAAAAJAQAADwAAAGRycy9kb3ducmV2LnhtbEyPQUvDQBSE74L/YXmC&#10;N7ubWJM2ZlNKUU+lYCtIb9vsaxKa3Q3ZbZL+e58nPQ4zzHyTrybTsgF73zgrIZoJYGhLpxtbSfg6&#10;vD8tgPmgrFatsyjhhh5Wxf1drjLtRvuJwz5UjEqsz5SEOoQu49yXNRrlZ65DS97Z9UYFkn3Fda9G&#10;Kjctj4VIuFGNpYVadbipsbzsr0bCx6jG9XP0Nmwv583teHjZfW8jlPLxYVq/Ags4hb8w/OITOhTE&#10;dHJXqz1rJcxTkVBUwoIekL9M0zmwk4Q4TgTwIuf/HxQ/AAAA//8DAFBLAQItABQABgAIAAAAIQC2&#10;gziS/gAAAOEBAAATAAAAAAAAAAAAAAAAAAAAAABbQ29udGVudF9UeXBlc10ueG1sUEsBAi0AFAAG&#10;AAgAAAAhADj9If/WAAAAlAEAAAsAAAAAAAAAAAAAAAAALwEAAF9yZWxzLy5yZWxzUEsBAi0AFAAG&#10;AAgAAAAhAEV7wdJTBgAAtRUAAA4AAAAAAAAAAAAAAAAALgIAAGRycy9lMm9Eb2MueG1sUEsBAi0A&#10;FAAGAAgAAAAhAO99K63hAAAACQEAAA8AAAAAAAAAAAAAAAAArQgAAGRycy9kb3ducmV2LnhtbFBL&#10;BQYAAAAABAAEAPMAAAC7CQAAAAA=&#10;">
                <v:rect id="Rectangle 5" o:spid="_x0000_s1027" style="position:absolute;left:2445;top:10392;width:7425;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shape id="Freeform 6" o:spid="_x0000_s1028" style="position:absolute;left:2445;top:10392;width:7110;height:2910;visibility:visible;mso-wrap-style:square;v-text-anchor:top" coordsize="711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co8QA&#10;AADcAAAADwAAAGRycy9kb3ducmV2LnhtbESPQYvCMBSE7wv+h/AEb2vquohWo4iLIJQeqoJ4ezTP&#10;tti8lCZq/fcbQfA4zMw3zGLVmVrcqXWVZQWjYQSCOLe64kLB8bD9noJwHlljbZkUPMnBatn7WmCs&#10;7YMzuu99IQKEXYwKSu+bWEqXl2TQDW1DHLyLbQ36INtC6hYfAW5q+RNFE2mw4rBQYkObkvLr/mYU&#10;XLbJXzQ7ptXapGlySorM3M6ZUoN+t56D8NT5T/jd3mkFv+MZv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nKPEAAAA3AAAAA8AAAAAAAAAAAAAAAAAmAIAAGRycy9k&#10;b3ducmV2LnhtbFBLBQYAAAAABAAEAPUAAACJAwAAAAA=&#10;" path="m,2910v505,-3,1010,-5,1395,-15c1780,2885,2050,2860,2310,2850v260,-10,420,-8,645,-15c3180,2828,3420,2818,3660,2805v240,-13,488,-30,735,-45c4642,2745,4873,2737,5145,2715v272,-22,665,-57,885,-90c6250,2592,6353,2590,6465,2520v112,-70,167,-117,240,-315c6778,2007,6857,1538,6900,1335v43,-203,37,-200,60,-345c6983,845,7010,630,7035,465,7060,300,7095,97,7110,e" filled="f" strokecolor="maroon" strokeweight="2.25pt">
                  <v:path arrowok="t" o:connecttype="custom" o:connectlocs="0,2910;1395,2895;2310,2850;2955,2835;3660,2805;4395,2760;5145,2715;6030,2625;6465,2520;6705,2205;6900,1335;6960,990;7035,465;7110,0" o:connectangles="0,0,0,0,0,0,0,0,0,0,0,0,0,0"/>
                </v:shape>
                <w10:wrap type="square"/>
              </v:group>
            </w:pict>
          </mc:Fallback>
        </mc:AlternateContent>
      </w:r>
      <w:r w:rsidR="00DE7401" w:rsidRPr="00153255">
        <w:rPr>
          <w:rFonts w:ascii="Arial" w:hAnsi="Arial" w:cs="Arial"/>
        </w:rPr>
        <w:t xml:space="preserve">Exponential growth is strange and often </w:t>
      </w:r>
      <w:r w:rsidR="00314226" w:rsidRPr="00153255">
        <w:rPr>
          <w:rFonts w:ascii="Arial" w:hAnsi="Arial" w:cs="Arial"/>
        </w:rPr>
        <w:t>baffles</w:t>
      </w:r>
      <w:r w:rsidR="00DE7401" w:rsidRPr="00153255">
        <w:rPr>
          <w:rFonts w:ascii="Arial" w:hAnsi="Arial" w:cs="Arial"/>
        </w:rPr>
        <w:t xml:space="preserve"> common sense, but playing about with its mathematics led to several schools of thought critical of </w:t>
      </w:r>
      <w:r w:rsidR="006834B0" w:rsidRPr="00153255">
        <w:rPr>
          <w:rFonts w:ascii="Arial" w:hAnsi="Arial" w:cs="Arial"/>
        </w:rPr>
        <w:t>trends in</w:t>
      </w:r>
      <w:r w:rsidR="00DE7401" w:rsidRPr="00153255">
        <w:rPr>
          <w:rFonts w:ascii="Arial" w:hAnsi="Arial" w:cs="Arial"/>
        </w:rPr>
        <w:t xml:space="preserve"> post-war culture. Emblematic of the whole approach </w:t>
      </w:r>
      <w:r w:rsidR="006834B0" w:rsidRPr="00153255">
        <w:rPr>
          <w:rFonts w:ascii="Arial" w:hAnsi="Arial" w:cs="Arial"/>
        </w:rPr>
        <w:t>was</w:t>
      </w:r>
      <w:r w:rsidR="00DE7401" w:rsidRPr="00153255">
        <w:rPr>
          <w:rFonts w:ascii="Arial" w:hAnsi="Arial" w:cs="Arial"/>
        </w:rPr>
        <w:t xml:space="preserve"> the discovery of the so-called ‘hockey-stick’.  This </w:t>
      </w:r>
      <w:r w:rsidR="00F40387" w:rsidRPr="00153255">
        <w:rPr>
          <w:rFonts w:ascii="Arial" w:hAnsi="Arial" w:cs="Arial"/>
        </w:rPr>
        <w:t>is the face</w:t>
      </w:r>
      <w:r w:rsidR="00DE7401" w:rsidRPr="00153255">
        <w:rPr>
          <w:rFonts w:ascii="Arial" w:hAnsi="Arial" w:cs="Arial"/>
        </w:rPr>
        <w:t xml:space="preserve">tious name given to the shape of the graph describing </w:t>
      </w:r>
      <w:r w:rsidR="00F40387" w:rsidRPr="00153255">
        <w:rPr>
          <w:rFonts w:ascii="Arial" w:hAnsi="Arial" w:cs="Arial"/>
        </w:rPr>
        <w:t xml:space="preserve">the growth of </w:t>
      </w:r>
      <w:r w:rsidR="00DE7401" w:rsidRPr="00153255">
        <w:rPr>
          <w:rFonts w:ascii="Arial" w:hAnsi="Arial" w:cs="Arial"/>
        </w:rPr>
        <w:t xml:space="preserve">a large variety of </w:t>
      </w:r>
    </w:p>
    <w:p w:rsidR="005835C6" w:rsidRDefault="005835C6">
      <w:pPr>
        <w:numPr>
          <w:ins w:id="253" w:author="Louise" w:date="2009-02-04T15:26:00Z"/>
        </w:numPr>
        <w:rPr>
          <w:ins w:id="254" w:author="Louise" w:date="2009-02-04T15:26:00Z"/>
          <w:rFonts w:ascii="Arial" w:hAnsi="Arial" w:cs="Arial"/>
        </w:rPr>
      </w:pPr>
      <w:ins w:id="255" w:author="Louise" w:date="2009-02-04T15:26:00Z">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ins>
    </w:p>
    <w:p w:rsidR="00CA3E0F" w:rsidRPr="00153255" w:rsidRDefault="00DE7401">
      <w:pPr>
        <w:numPr>
          <w:ins w:id="256" w:author="Louise" w:date="2009-02-04T15:26:00Z"/>
        </w:numPr>
        <w:rPr>
          <w:rFonts w:ascii="Arial" w:hAnsi="Arial" w:cs="Arial"/>
        </w:rPr>
      </w:pPr>
      <w:proofErr w:type="gramStart"/>
      <w:r w:rsidRPr="00153255">
        <w:rPr>
          <w:rFonts w:ascii="Arial" w:hAnsi="Arial" w:cs="Arial"/>
        </w:rPr>
        <w:t>different</w:t>
      </w:r>
      <w:proofErr w:type="gramEnd"/>
      <w:r w:rsidRPr="00153255">
        <w:rPr>
          <w:rFonts w:ascii="Arial" w:hAnsi="Arial" w:cs="Arial"/>
        </w:rPr>
        <w:t xml:space="preserve"> factors plotted</w:t>
      </w:r>
      <w:r w:rsidR="00F40387" w:rsidRPr="00153255">
        <w:rPr>
          <w:rFonts w:ascii="Arial" w:hAnsi="Arial" w:cs="Arial"/>
        </w:rPr>
        <w:t xml:space="preserve"> over several hundred years. It is the result of steady but slow growth in the pre-industrial period, contrasted with explosive exponential growth in the industrial period.</w:t>
      </w:r>
      <w:r w:rsidRPr="00153255">
        <w:rPr>
          <w:rFonts w:ascii="Arial" w:hAnsi="Arial" w:cs="Arial"/>
        </w:rPr>
        <w:t xml:space="preserve"> </w:t>
      </w:r>
    </w:p>
    <w:p w:rsidR="00CA3E0F" w:rsidRPr="00153255" w:rsidRDefault="00CA3E0F">
      <w:pPr>
        <w:rPr>
          <w:rFonts w:ascii="Arial" w:hAnsi="Arial" w:cs="Arial"/>
        </w:rPr>
      </w:pPr>
      <w:r w:rsidRPr="00153255">
        <w:rPr>
          <w:rFonts w:ascii="Arial" w:hAnsi="Arial" w:cs="Arial"/>
        </w:rPr>
        <w:t>The ‘hockey stick’ pattern applied to, for example, human population, energy consumption, number of motor vehicles, number of new chemicals produced, explosive power of weapons, speed of communication</w:t>
      </w:r>
      <w:r w:rsidR="00D068B2" w:rsidRPr="00153255">
        <w:rPr>
          <w:rFonts w:ascii="Arial" w:hAnsi="Arial" w:cs="Arial"/>
        </w:rPr>
        <w:t xml:space="preserve">, number of letters delivered, patents registered and so on. This sharply rising limb did seem to mark a </w:t>
      </w:r>
      <w:r w:rsidR="00B71E87" w:rsidRPr="00153255">
        <w:rPr>
          <w:rFonts w:ascii="Arial" w:hAnsi="Arial" w:cs="Arial"/>
        </w:rPr>
        <w:t>qualitatively</w:t>
      </w:r>
      <w:r w:rsidR="00D068B2" w:rsidRPr="00153255">
        <w:rPr>
          <w:rFonts w:ascii="Arial" w:hAnsi="Arial" w:cs="Arial"/>
        </w:rPr>
        <w:t xml:space="preserve"> new era of human experience, and it did prompt the question where―and how―will it </w:t>
      </w:r>
      <w:proofErr w:type="gramStart"/>
      <w:r w:rsidR="00D068B2" w:rsidRPr="00153255">
        <w:rPr>
          <w:rFonts w:ascii="Arial" w:hAnsi="Arial" w:cs="Arial"/>
        </w:rPr>
        <w:t>end</w:t>
      </w:r>
      <w:proofErr w:type="gramEnd"/>
      <w:r w:rsidR="00D068B2" w:rsidRPr="00153255">
        <w:rPr>
          <w:rFonts w:ascii="Arial" w:hAnsi="Arial" w:cs="Arial"/>
        </w:rPr>
        <w:t>?</w:t>
      </w:r>
    </w:p>
    <w:p w:rsidR="00D068B2" w:rsidRPr="00153255" w:rsidRDefault="00D068B2">
      <w:pPr>
        <w:rPr>
          <w:rFonts w:ascii="Arial" w:hAnsi="Arial" w:cs="Arial"/>
        </w:rPr>
      </w:pPr>
    </w:p>
    <w:p w:rsidR="00D068B2" w:rsidRPr="00153255" w:rsidRDefault="00D068B2">
      <w:pPr>
        <w:rPr>
          <w:rFonts w:ascii="Arial" w:hAnsi="Arial" w:cs="Arial"/>
        </w:rPr>
      </w:pPr>
      <w:r w:rsidRPr="00153255">
        <w:rPr>
          <w:rFonts w:ascii="Arial" w:hAnsi="Arial" w:cs="Arial"/>
        </w:rPr>
        <w:t xml:space="preserve">Meanwhile there were </w:t>
      </w:r>
      <w:r w:rsidR="006834B0" w:rsidRPr="00153255">
        <w:rPr>
          <w:rFonts w:ascii="Arial" w:hAnsi="Arial" w:cs="Arial"/>
        </w:rPr>
        <w:t>also</w:t>
      </w:r>
      <w:r w:rsidRPr="00153255">
        <w:rPr>
          <w:rFonts w:ascii="Arial" w:hAnsi="Arial" w:cs="Arial"/>
        </w:rPr>
        <w:t xml:space="preserve"> questions about the qualitative aspect of modern technology</w:t>
      </w:r>
      <w:r w:rsidR="006834B0" w:rsidRPr="00153255">
        <w:rPr>
          <w:rFonts w:ascii="Arial" w:hAnsi="Arial" w:cs="Arial"/>
        </w:rPr>
        <w:t xml:space="preserve">: </w:t>
      </w:r>
      <w:r w:rsidRPr="00153255">
        <w:rPr>
          <w:rFonts w:ascii="Arial" w:hAnsi="Arial" w:cs="Arial"/>
        </w:rPr>
        <w:t xml:space="preserve"> not just </w:t>
      </w:r>
      <w:r w:rsidRPr="00153255">
        <w:rPr>
          <w:rFonts w:ascii="Arial" w:hAnsi="Arial" w:cs="Arial"/>
          <w:i/>
        </w:rPr>
        <w:t>how much</w:t>
      </w:r>
      <w:r w:rsidRPr="00153255">
        <w:rPr>
          <w:rFonts w:ascii="Arial" w:hAnsi="Arial" w:cs="Arial"/>
        </w:rPr>
        <w:t xml:space="preserve"> was happening, but </w:t>
      </w:r>
      <w:r w:rsidR="00314226" w:rsidRPr="00153255">
        <w:rPr>
          <w:rFonts w:ascii="Arial" w:hAnsi="Arial" w:cs="Arial"/>
        </w:rPr>
        <w:t>whether</w:t>
      </w:r>
      <w:r w:rsidRPr="00153255">
        <w:rPr>
          <w:rFonts w:ascii="Arial" w:hAnsi="Arial" w:cs="Arial"/>
        </w:rPr>
        <w:t xml:space="preserve"> the </w:t>
      </w:r>
      <w:r w:rsidRPr="00153255">
        <w:rPr>
          <w:rFonts w:ascii="Arial" w:hAnsi="Arial" w:cs="Arial"/>
          <w:i/>
        </w:rPr>
        <w:t>kinds of things</w:t>
      </w:r>
      <w:r w:rsidRPr="00153255">
        <w:rPr>
          <w:rFonts w:ascii="Arial" w:hAnsi="Arial" w:cs="Arial"/>
        </w:rPr>
        <w:t xml:space="preserve"> that were happening were for the best. The most celebrated example </w:t>
      </w:r>
      <w:r w:rsidR="00F41E9F" w:rsidRPr="00153255">
        <w:rPr>
          <w:rFonts w:ascii="Arial" w:hAnsi="Arial" w:cs="Arial"/>
        </w:rPr>
        <w:t>was</w:t>
      </w:r>
      <w:r w:rsidRPr="00153255">
        <w:rPr>
          <w:rFonts w:ascii="Arial" w:hAnsi="Arial" w:cs="Arial"/>
        </w:rPr>
        <w:t xml:space="preserve"> the publication in 1962 of Rachel Carson’s </w:t>
      </w:r>
      <w:r w:rsidRPr="00153255">
        <w:rPr>
          <w:rFonts w:ascii="Arial" w:hAnsi="Arial" w:cs="Arial"/>
          <w:i/>
        </w:rPr>
        <w:t>Silent Spring</w:t>
      </w:r>
      <w:r w:rsidRPr="00153255">
        <w:rPr>
          <w:rFonts w:ascii="Arial" w:hAnsi="Arial" w:cs="Arial"/>
        </w:rPr>
        <w:t xml:space="preserve">.  While by modern standards lacking in rigour, it drew widespread attention to the unintended effects of agricultural chemicals, and in particular pesticides. Pesticides were supposed to be the scientific magic bullet that zapped the pests that ate the crops that grew in the field that Jack sowed. Jack was supposed to get a bumper harvest from a crop unmolested by wildlife marauders, and indeed he usually did. But meanwhile the </w:t>
      </w:r>
      <w:r w:rsidR="00314226" w:rsidRPr="00153255">
        <w:rPr>
          <w:rFonts w:ascii="Arial" w:hAnsi="Arial" w:cs="Arial"/>
        </w:rPr>
        <w:t>poisoned</w:t>
      </w:r>
      <w:r w:rsidRPr="00153255">
        <w:rPr>
          <w:rFonts w:ascii="Arial" w:hAnsi="Arial" w:cs="Arial"/>
        </w:rPr>
        <w:t xml:space="preserve"> pests were being eaten by their predators, and then </w:t>
      </w:r>
      <w:r w:rsidRPr="00153255">
        <w:rPr>
          <w:rFonts w:ascii="Arial" w:hAnsi="Arial" w:cs="Arial"/>
          <w:i/>
        </w:rPr>
        <w:t>their</w:t>
      </w:r>
      <w:r w:rsidRPr="00153255">
        <w:rPr>
          <w:rFonts w:ascii="Arial" w:hAnsi="Arial" w:cs="Arial"/>
        </w:rPr>
        <w:t xml:space="preserve"> predators</w:t>
      </w:r>
      <w:r w:rsidR="00F41E9F" w:rsidRPr="00153255">
        <w:rPr>
          <w:rFonts w:ascii="Arial" w:hAnsi="Arial" w:cs="Arial"/>
        </w:rPr>
        <w:t xml:space="preserve">, up to the top of </w:t>
      </w:r>
      <w:r w:rsidR="006834B0" w:rsidRPr="00153255">
        <w:rPr>
          <w:rFonts w:ascii="Arial" w:hAnsi="Arial" w:cs="Arial"/>
        </w:rPr>
        <w:t xml:space="preserve">the </w:t>
      </w:r>
      <w:r w:rsidR="00F41E9F" w:rsidRPr="00153255">
        <w:rPr>
          <w:rFonts w:ascii="Arial" w:hAnsi="Arial" w:cs="Arial"/>
        </w:rPr>
        <w:t xml:space="preserve">food chain, where </w:t>
      </w:r>
      <w:proofErr w:type="gramStart"/>
      <w:r w:rsidR="00F41E9F" w:rsidRPr="00153255">
        <w:rPr>
          <w:rFonts w:ascii="Arial" w:hAnsi="Arial" w:cs="Arial"/>
        </w:rPr>
        <w:t>resided all the rarest</w:t>
      </w:r>
      <w:proofErr w:type="gramEnd"/>
      <w:r w:rsidR="00F41E9F" w:rsidRPr="00153255">
        <w:rPr>
          <w:rFonts w:ascii="Arial" w:hAnsi="Arial" w:cs="Arial"/>
        </w:rPr>
        <w:t xml:space="preserve"> and most celebrated</w:t>
      </w:r>
      <w:r w:rsidRPr="00153255">
        <w:rPr>
          <w:rFonts w:ascii="Arial" w:hAnsi="Arial" w:cs="Arial"/>
        </w:rPr>
        <w:t xml:space="preserve"> </w:t>
      </w:r>
      <w:r w:rsidR="00F41E9F" w:rsidRPr="00153255">
        <w:rPr>
          <w:rFonts w:ascii="Arial" w:hAnsi="Arial" w:cs="Arial"/>
        </w:rPr>
        <w:t>wild creatures, especially the avian raptors</w:t>
      </w:r>
      <w:ins w:id="257" w:author="Louise" w:date="2009-02-04T12:14:00Z">
        <w:r w:rsidR="00A77DC0">
          <w:rPr>
            <w:rFonts w:ascii="Arial" w:hAnsi="Arial" w:cs="Arial"/>
          </w:rPr>
          <w:t xml:space="preserve">: </w:t>
        </w:r>
      </w:ins>
      <w:del w:id="258" w:author="Louise" w:date="2009-02-04T12:14:00Z">
        <w:r w:rsidR="00F41E9F" w:rsidRPr="00153255" w:rsidDel="00A77DC0">
          <w:rPr>
            <w:rFonts w:ascii="Arial" w:hAnsi="Arial" w:cs="Arial"/>
          </w:rPr>
          <w:delText>―</w:delText>
        </w:r>
      </w:del>
      <w:r w:rsidR="00F41E9F" w:rsidRPr="00153255">
        <w:rPr>
          <w:rFonts w:ascii="Arial" w:hAnsi="Arial" w:cs="Arial"/>
        </w:rPr>
        <w:t xml:space="preserve">eagles, hawks, buzzards, </w:t>
      </w:r>
      <w:r w:rsidR="00C210CC" w:rsidRPr="00153255">
        <w:rPr>
          <w:rFonts w:ascii="Arial" w:hAnsi="Arial" w:cs="Arial"/>
        </w:rPr>
        <w:t>etc</w:t>
      </w:r>
      <w:r w:rsidR="00F41E9F" w:rsidRPr="00153255">
        <w:rPr>
          <w:rFonts w:ascii="Arial" w:hAnsi="Arial" w:cs="Arial"/>
        </w:rPr>
        <w:t xml:space="preserve">. The pesticides dissolved into fatty tissues and </w:t>
      </w:r>
      <w:r w:rsidR="00314226" w:rsidRPr="00153255">
        <w:rPr>
          <w:rFonts w:ascii="Arial" w:hAnsi="Arial" w:cs="Arial"/>
        </w:rPr>
        <w:t>became</w:t>
      </w:r>
      <w:r w:rsidR="00F41E9F" w:rsidRPr="00153255">
        <w:rPr>
          <w:rFonts w:ascii="Arial" w:hAnsi="Arial" w:cs="Arial"/>
        </w:rPr>
        <w:t xml:space="preserve"> </w:t>
      </w:r>
      <w:r w:rsidR="00314226" w:rsidRPr="00153255">
        <w:rPr>
          <w:rFonts w:ascii="Arial" w:hAnsi="Arial" w:cs="Arial"/>
        </w:rPr>
        <w:t>increasingly</w:t>
      </w:r>
      <w:r w:rsidR="00F41E9F" w:rsidRPr="00153255">
        <w:rPr>
          <w:rFonts w:ascii="Arial" w:hAnsi="Arial" w:cs="Arial"/>
        </w:rPr>
        <w:t xml:space="preserve"> concentrated, resulting in sick birds, thinner eggshells and dead chicks.  This was increasingly noticed, and finally </w:t>
      </w:r>
      <w:del w:id="259" w:author="Louise" w:date="2009-02-04T14:35:00Z">
        <w:r w:rsidR="00F41E9F" w:rsidRPr="00153255" w:rsidDel="00835988">
          <w:rPr>
            <w:rFonts w:ascii="Arial" w:hAnsi="Arial" w:cs="Arial"/>
          </w:rPr>
          <w:delText xml:space="preserve">Rachel </w:delText>
        </w:r>
      </w:del>
      <w:smartTag w:uri="urn:schemas-microsoft-com:office:smarttags" w:element="City">
        <w:smartTag w:uri="urn:schemas-microsoft-com:office:smarttags" w:element="place">
          <w:r w:rsidR="00F41E9F" w:rsidRPr="00153255">
            <w:rPr>
              <w:rFonts w:ascii="Arial" w:hAnsi="Arial" w:cs="Arial"/>
            </w:rPr>
            <w:t>Carson</w:t>
          </w:r>
        </w:smartTag>
      </w:smartTag>
      <w:r w:rsidR="00F41E9F" w:rsidRPr="00153255">
        <w:rPr>
          <w:rFonts w:ascii="Arial" w:hAnsi="Arial" w:cs="Arial"/>
        </w:rPr>
        <w:t xml:space="preserve"> bl</w:t>
      </w:r>
      <w:r w:rsidR="000D4CD3" w:rsidRPr="00153255">
        <w:rPr>
          <w:rFonts w:ascii="Arial" w:hAnsi="Arial" w:cs="Arial"/>
        </w:rPr>
        <w:t>ew</w:t>
      </w:r>
      <w:r w:rsidR="00F41E9F" w:rsidRPr="00153255">
        <w:rPr>
          <w:rFonts w:ascii="Arial" w:hAnsi="Arial" w:cs="Arial"/>
        </w:rPr>
        <w:t xml:space="preserve"> the whistle, followed by a thousand other, increasingly shrill whistles. The magic bullets were not magic at all. They </w:t>
      </w:r>
      <w:ins w:id="260" w:author="Harper" w:date="2009-02-11T17:41:00Z">
        <w:r w:rsidR="00E079ED">
          <w:rPr>
            <w:rFonts w:ascii="Arial" w:hAnsi="Arial" w:cs="Arial"/>
          </w:rPr>
          <w:t>merely solved one local problem at the expense of creating other problems elsewhere,</w:t>
        </w:r>
      </w:ins>
      <w:ins w:id="261" w:author="Harper" w:date="2009-02-11T17:42:00Z">
        <w:r w:rsidR="00E079ED" w:rsidRPr="00153255" w:rsidDel="00E079ED">
          <w:rPr>
            <w:rFonts w:ascii="Arial" w:hAnsi="Arial" w:cs="Arial"/>
          </w:rPr>
          <w:t xml:space="preserve"> </w:t>
        </w:r>
      </w:ins>
      <w:del w:id="262" w:author="Harper" w:date="2009-02-11T17:42:00Z">
        <w:r w:rsidR="00F41E9F" w:rsidRPr="00153255" w:rsidDel="00E079ED">
          <w:rPr>
            <w:rFonts w:ascii="Arial" w:hAnsi="Arial" w:cs="Arial"/>
          </w:rPr>
          <w:delText xml:space="preserve">were just blunt instruments </w:delText>
        </w:r>
      </w:del>
      <w:del w:id="263" w:author="Harper" w:date="2009-02-11T17:37:00Z">
        <w:r w:rsidR="00F41E9F" w:rsidRPr="00153255" w:rsidDel="00883B86">
          <w:rPr>
            <w:rFonts w:ascii="Arial" w:hAnsi="Arial" w:cs="Arial"/>
          </w:rPr>
          <w:delText xml:space="preserve">serving </w:delText>
        </w:r>
      </w:del>
      <w:del w:id="264" w:author="Harper" w:date="2009-02-11T17:42:00Z">
        <w:r w:rsidR="00F41E9F" w:rsidRPr="00153255" w:rsidDel="00E079ED">
          <w:rPr>
            <w:rFonts w:ascii="Arial" w:hAnsi="Arial" w:cs="Arial"/>
          </w:rPr>
          <w:delText xml:space="preserve">one </w:delText>
        </w:r>
      </w:del>
      <w:del w:id="265" w:author="Harper" w:date="2009-02-11T17:37:00Z">
        <w:r w:rsidR="00F41E9F" w:rsidRPr="00153255" w:rsidDel="00883B86">
          <w:rPr>
            <w:rFonts w:ascii="Arial" w:hAnsi="Arial" w:cs="Arial"/>
          </w:rPr>
          <w:delText xml:space="preserve">sectional </w:delText>
        </w:r>
        <w:r w:rsidR="00314226" w:rsidRPr="00153255" w:rsidDel="00883B86">
          <w:rPr>
            <w:rFonts w:ascii="Arial" w:hAnsi="Arial" w:cs="Arial"/>
          </w:rPr>
          <w:delText>interest</w:delText>
        </w:r>
      </w:del>
      <w:del w:id="266" w:author="Harper" w:date="2009-02-11T17:42:00Z">
        <w:r w:rsidR="00F41E9F" w:rsidRPr="00153255" w:rsidDel="00E079ED">
          <w:rPr>
            <w:rFonts w:ascii="Arial" w:hAnsi="Arial" w:cs="Arial"/>
          </w:rPr>
          <w:delText xml:space="preserve"> while creating mayhem everywhere else</w:delText>
        </w:r>
      </w:del>
      <w:ins w:id="267" w:author="Louise" w:date="2009-02-04T12:15:00Z">
        <w:del w:id="268" w:author="Harper" w:date="2009-02-11T17:42:00Z">
          <w:r w:rsidR="00A77DC0" w:rsidDel="00E079ED">
            <w:rPr>
              <w:rFonts w:ascii="Arial" w:hAnsi="Arial" w:cs="Arial"/>
            </w:rPr>
            <w:delText>,</w:delText>
          </w:r>
        </w:del>
        <w:r w:rsidR="00A77DC0">
          <w:rPr>
            <w:rFonts w:ascii="Arial" w:hAnsi="Arial" w:cs="Arial"/>
          </w:rPr>
          <w:t xml:space="preserve"> </w:t>
        </w:r>
      </w:ins>
      <w:del w:id="269" w:author="Louise" w:date="2009-02-04T12:14:00Z">
        <w:r w:rsidR="006E199B" w:rsidRPr="00153255" w:rsidDel="00A77DC0">
          <w:rPr>
            <w:rFonts w:ascii="Arial" w:hAnsi="Arial" w:cs="Arial"/>
          </w:rPr>
          <w:delText>―</w:delText>
        </w:r>
      </w:del>
      <w:r w:rsidR="006E199B" w:rsidRPr="00153255">
        <w:rPr>
          <w:rFonts w:ascii="Arial" w:hAnsi="Arial" w:cs="Arial"/>
        </w:rPr>
        <w:t>just like my friend’</w:t>
      </w:r>
      <w:r w:rsidR="00602153" w:rsidRPr="00153255">
        <w:rPr>
          <w:rFonts w:ascii="Arial" w:hAnsi="Arial" w:cs="Arial"/>
        </w:rPr>
        <w:t>s vacuum cleaner</w:t>
      </w:r>
      <w:r w:rsidR="00F41E9F" w:rsidRPr="00153255">
        <w:rPr>
          <w:rFonts w:ascii="Arial" w:hAnsi="Arial" w:cs="Arial"/>
        </w:rPr>
        <w:t>. Th</w:t>
      </w:r>
      <w:ins w:id="270" w:author="Harper" w:date="2009-02-11T17:43:00Z">
        <w:r w:rsidR="00E079ED">
          <w:rPr>
            <w:rFonts w:ascii="Arial" w:hAnsi="Arial" w:cs="Arial"/>
          </w:rPr>
          <w:t xml:space="preserve">e </w:t>
        </w:r>
      </w:ins>
      <w:r w:rsidR="00B71E87">
        <w:rPr>
          <w:rFonts w:ascii="Arial" w:hAnsi="Arial" w:cs="Arial"/>
        </w:rPr>
        <w:t>‘meme’</w:t>
      </w:r>
      <w:ins w:id="271" w:author="Harper" w:date="2009-02-11T17:43:00Z">
        <w:r w:rsidR="00E079ED">
          <w:rPr>
            <w:rFonts w:ascii="Arial" w:hAnsi="Arial" w:cs="Arial"/>
          </w:rPr>
          <w:t xml:space="preserve"> that, possibly, </w:t>
        </w:r>
        <w:r w:rsidR="00E079ED" w:rsidRPr="00B71E87">
          <w:rPr>
            <w:rFonts w:ascii="Arial" w:hAnsi="Arial" w:cs="Arial"/>
            <w:i/>
          </w:rPr>
          <w:t>any attempt at technological progress might ultimately be self-defeating</w:t>
        </w:r>
        <w:r w:rsidR="00E079ED">
          <w:rPr>
            <w:rFonts w:ascii="Arial" w:hAnsi="Arial" w:cs="Arial"/>
          </w:rPr>
          <w:t>, spread quickly, and</w:t>
        </w:r>
      </w:ins>
      <w:del w:id="272" w:author="Harper" w:date="2009-02-11T17:43:00Z">
        <w:r w:rsidR="00F41E9F" w:rsidRPr="00153255" w:rsidDel="00E079ED">
          <w:rPr>
            <w:rFonts w:ascii="Arial" w:hAnsi="Arial" w:cs="Arial"/>
          </w:rPr>
          <w:delText>is</w:delText>
        </w:r>
      </w:del>
      <w:r w:rsidR="00F41E9F" w:rsidRPr="00153255">
        <w:rPr>
          <w:rFonts w:ascii="Arial" w:hAnsi="Arial" w:cs="Arial"/>
        </w:rPr>
        <w:t xml:space="preserve"> is widely considered to mark the beginning of the modern environmental movement.</w:t>
      </w:r>
    </w:p>
    <w:p w:rsidR="007C4119" w:rsidRPr="00153255" w:rsidRDefault="007C4119">
      <w:pPr>
        <w:rPr>
          <w:rFonts w:ascii="Arial" w:hAnsi="Arial" w:cs="Arial"/>
        </w:rPr>
      </w:pPr>
    </w:p>
    <w:p w:rsidR="007C4119" w:rsidRPr="00153255" w:rsidRDefault="006834B0">
      <w:pPr>
        <w:rPr>
          <w:rFonts w:ascii="Arial" w:hAnsi="Arial" w:cs="Arial"/>
        </w:rPr>
      </w:pPr>
      <w:r w:rsidRPr="00153255">
        <w:rPr>
          <w:rFonts w:ascii="Arial" w:hAnsi="Arial" w:cs="Arial"/>
        </w:rPr>
        <w:t>We</w:t>
      </w:r>
      <w:r w:rsidR="007C4119" w:rsidRPr="00153255">
        <w:rPr>
          <w:rFonts w:ascii="Arial" w:hAnsi="Arial" w:cs="Arial"/>
        </w:rPr>
        <w:t xml:space="preserve"> cannot avoid noting here that contrasting narratives are often self-serving for their proponents, and that this enormously complicates the task of interpreting the data objectively.</w:t>
      </w:r>
      <w:r w:rsidR="000A0C19" w:rsidRPr="00153255">
        <w:rPr>
          <w:rFonts w:ascii="Arial" w:hAnsi="Arial" w:cs="Arial"/>
        </w:rPr>
        <w:t xml:space="preserve"> Old fashioned socialists and markete</w:t>
      </w:r>
      <w:r w:rsidR="00314226" w:rsidRPr="00153255">
        <w:rPr>
          <w:rFonts w:ascii="Arial" w:hAnsi="Arial" w:cs="Arial"/>
        </w:rPr>
        <w:t>e</w:t>
      </w:r>
      <w:r w:rsidR="000A0C19" w:rsidRPr="00153255">
        <w:rPr>
          <w:rFonts w:ascii="Arial" w:hAnsi="Arial" w:cs="Arial"/>
        </w:rPr>
        <w:t xml:space="preserve">rs alike have an interest in playing down environmental problems and stressing the benefits of economic growth. </w:t>
      </w:r>
      <w:r w:rsidRPr="00153255">
        <w:rPr>
          <w:rFonts w:ascii="Arial" w:hAnsi="Arial" w:cs="Arial"/>
        </w:rPr>
        <w:t xml:space="preserve">Environmental </w:t>
      </w:r>
      <w:r w:rsidRPr="00153255">
        <w:rPr>
          <w:rFonts w:ascii="Arial" w:hAnsi="Arial" w:cs="Arial"/>
        </w:rPr>
        <w:lastRenderedPageBreak/>
        <w:t>activists</w:t>
      </w:r>
      <w:r w:rsidR="00314226" w:rsidRPr="00153255">
        <w:rPr>
          <w:rFonts w:ascii="Arial" w:hAnsi="Arial" w:cs="Arial"/>
        </w:rPr>
        <w:t xml:space="preserve"> feed </w:t>
      </w:r>
      <w:r w:rsidR="007C4119" w:rsidRPr="00153255">
        <w:rPr>
          <w:rFonts w:ascii="Arial" w:hAnsi="Arial" w:cs="Arial"/>
        </w:rPr>
        <w:t xml:space="preserve">off pessimistic stories. These </w:t>
      </w:r>
      <w:r w:rsidR="00314226" w:rsidRPr="00153255">
        <w:rPr>
          <w:rFonts w:ascii="Arial" w:hAnsi="Arial" w:cs="Arial"/>
        </w:rPr>
        <w:t>justify</w:t>
      </w:r>
      <w:r w:rsidR="007C4119" w:rsidRPr="00153255">
        <w:rPr>
          <w:rFonts w:ascii="Arial" w:hAnsi="Arial" w:cs="Arial"/>
        </w:rPr>
        <w:t xml:space="preserve"> their work, give a meaning to their lives, </w:t>
      </w:r>
      <w:proofErr w:type="gramStart"/>
      <w:r w:rsidR="007C4119" w:rsidRPr="00153255">
        <w:rPr>
          <w:rFonts w:ascii="Arial" w:hAnsi="Arial" w:cs="Arial"/>
        </w:rPr>
        <w:t>bring</w:t>
      </w:r>
      <w:proofErr w:type="gramEnd"/>
      <w:r w:rsidR="007C4119" w:rsidRPr="00153255">
        <w:rPr>
          <w:rFonts w:ascii="Arial" w:hAnsi="Arial" w:cs="Arial"/>
        </w:rPr>
        <w:t xml:space="preserve"> new recruits and grants and membership fees. Cynics </w:t>
      </w:r>
      <w:r w:rsidR="000A0C19" w:rsidRPr="00153255">
        <w:rPr>
          <w:rFonts w:ascii="Arial" w:hAnsi="Arial" w:cs="Arial"/>
        </w:rPr>
        <w:t xml:space="preserve">think they would continue to tell apocalyptic </w:t>
      </w:r>
      <w:r w:rsidR="0084575C" w:rsidRPr="00153255">
        <w:rPr>
          <w:rFonts w:ascii="Arial" w:hAnsi="Arial" w:cs="Arial"/>
        </w:rPr>
        <w:t>tales</w:t>
      </w:r>
      <w:r w:rsidR="000A0C19" w:rsidRPr="00153255">
        <w:rPr>
          <w:rFonts w:ascii="Arial" w:hAnsi="Arial" w:cs="Arial"/>
        </w:rPr>
        <w:t xml:space="preserve"> whatever the actual situation</w:t>
      </w:r>
      <w:r w:rsidR="009126D1" w:rsidRPr="00153255">
        <w:rPr>
          <w:rFonts w:ascii="Arial" w:hAnsi="Arial" w:cs="Arial"/>
        </w:rPr>
        <w:t>. It is also the case that many environmentalists think people would actually be happier with a less crassly consumerist lifestyle</w:t>
      </w:r>
      <w:ins w:id="273" w:author="Louise" w:date="2009-02-04T12:16:00Z">
        <w:r w:rsidR="00A77DC0">
          <w:rPr>
            <w:rFonts w:ascii="Arial" w:hAnsi="Arial" w:cs="Arial"/>
          </w:rPr>
          <w:t xml:space="preserve"> (</w:t>
        </w:r>
        <w:smartTag w:uri="urn:schemas-microsoft-com:office:smarttags" w:element="City">
          <w:smartTag w:uri="urn:schemas-microsoft-com:office:smarttags" w:element="place">
            <w:r w:rsidR="00A77DC0">
              <w:rPr>
                <w:rFonts w:ascii="Arial" w:hAnsi="Arial" w:cs="Arial"/>
              </w:rPr>
              <w:t>Elgin</w:t>
            </w:r>
          </w:smartTag>
        </w:smartTag>
        <w:r w:rsidR="00A77DC0">
          <w:rPr>
            <w:rFonts w:ascii="Arial" w:hAnsi="Arial" w:cs="Arial"/>
          </w:rPr>
          <w:t>, 1981)</w:t>
        </w:r>
      </w:ins>
      <w:r w:rsidR="009126D1" w:rsidRPr="00153255">
        <w:rPr>
          <w:rFonts w:ascii="Arial" w:hAnsi="Arial" w:cs="Arial"/>
        </w:rPr>
        <w:t xml:space="preserve">, but know they will never </w:t>
      </w:r>
      <w:r w:rsidR="0084575C" w:rsidRPr="00153255">
        <w:rPr>
          <w:rFonts w:ascii="Arial" w:hAnsi="Arial" w:cs="Arial"/>
        </w:rPr>
        <w:t>persuade</w:t>
      </w:r>
      <w:r w:rsidR="009126D1" w:rsidRPr="00153255">
        <w:rPr>
          <w:rFonts w:ascii="Arial" w:hAnsi="Arial" w:cs="Arial"/>
        </w:rPr>
        <w:t xml:space="preserve"> them of thi</w:t>
      </w:r>
      <w:r w:rsidR="0084575C" w:rsidRPr="00153255">
        <w:rPr>
          <w:rFonts w:ascii="Arial" w:hAnsi="Arial" w:cs="Arial"/>
        </w:rPr>
        <w:t>s directly. So the apocalyptic “</w:t>
      </w:r>
      <w:r w:rsidRPr="00153255">
        <w:rPr>
          <w:rFonts w:ascii="Arial" w:hAnsi="Arial" w:cs="Arial"/>
        </w:rPr>
        <w:t>it’s</w:t>
      </w:r>
      <w:r w:rsidR="009126D1" w:rsidRPr="00153255">
        <w:rPr>
          <w:rFonts w:ascii="Arial" w:hAnsi="Arial" w:cs="Arial"/>
        </w:rPr>
        <w:t xml:space="preserve"> a question of sheer survival</w:t>
      </w:r>
      <w:r w:rsidR="0084575C" w:rsidRPr="00153255">
        <w:rPr>
          <w:rFonts w:ascii="Arial" w:hAnsi="Arial" w:cs="Arial"/>
        </w:rPr>
        <w:t xml:space="preserve">” </w:t>
      </w:r>
      <w:r w:rsidR="009126D1" w:rsidRPr="00153255">
        <w:rPr>
          <w:rFonts w:ascii="Arial" w:hAnsi="Arial" w:cs="Arial"/>
        </w:rPr>
        <w:t>story is good for grabbing attention and getting people to think about their lifestyles.</w:t>
      </w:r>
    </w:p>
    <w:p w:rsidR="000D19F0" w:rsidRPr="00153255" w:rsidRDefault="000D19F0">
      <w:pPr>
        <w:rPr>
          <w:rFonts w:ascii="Arial" w:hAnsi="Arial" w:cs="Arial"/>
        </w:rPr>
      </w:pPr>
    </w:p>
    <w:p w:rsidR="000D19F0" w:rsidRPr="00153255" w:rsidRDefault="000D19F0">
      <w:pPr>
        <w:rPr>
          <w:rFonts w:ascii="Arial" w:hAnsi="Arial" w:cs="Arial"/>
        </w:rPr>
      </w:pPr>
      <w:r w:rsidRPr="00153255">
        <w:rPr>
          <w:rFonts w:ascii="Arial" w:hAnsi="Arial" w:cs="Arial"/>
        </w:rPr>
        <w:t xml:space="preserve">So now we have a number of </w:t>
      </w:r>
      <w:r w:rsidR="00B71E87" w:rsidRPr="00153255">
        <w:rPr>
          <w:rFonts w:ascii="Arial" w:hAnsi="Arial" w:cs="Arial"/>
        </w:rPr>
        <w:t>pessimistic</w:t>
      </w:r>
      <w:r w:rsidR="00B71E87" w:rsidRPr="00153255">
        <w:rPr>
          <w:rFonts w:ascii="Arial" w:hAnsi="Arial" w:cs="Arial"/>
        </w:rPr>
        <w:t xml:space="preserve"> </w:t>
      </w:r>
      <w:r w:rsidR="0084575C" w:rsidRPr="00153255">
        <w:rPr>
          <w:rFonts w:ascii="Arial" w:hAnsi="Arial" w:cs="Arial"/>
        </w:rPr>
        <w:t>‘</w:t>
      </w:r>
      <w:r w:rsidRPr="00153255">
        <w:rPr>
          <w:rFonts w:ascii="Arial" w:hAnsi="Arial" w:cs="Arial"/>
        </w:rPr>
        <w:t>decline</w:t>
      </w:r>
      <w:r w:rsidR="0084575C" w:rsidRPr="00153255">
        <w:rPr>
          <w:rFonts w:ascii="Arial" w:hAnsi="Arial" w:cs="Arial"/>
        </w:rPr>
        <w:t>’</w:t>
      </w:r>
      <w:r w:rsidRPr="00153255">
        <w:rPr>
          <w:rFonts w:ascii="Arial" w:hAnsi="Arial" w:cs="Arial"/>
        </w:rPr>
        <w:t xml:space="preserve"> </w:t>
      </w:r>
      <w:r w:rsidR="00B71E87" w:rsidRPr="00153255">
        <w:rPr>
          <w:rFonts w:ascii="Arial" w:hAnsi="Arial" w:cs="Arial"/>
        </w:rPr>
        <w:t>(</w:t>
      </w:r>
      <w:r w:rsidR="00B71E87">
        <w:rPr>
          <w:rFonts w:ascii="Arial" w:hAnsi="Arial" w:cs="Arial"/>
        </w:rPr>
        <w:t xml:space="preserve">or </w:t>
      </w:r>
      <w:r w:rsidR="00B71E87" w:rsidRPr="00153255">
        <w:rPr>
          <w:rFonts w:ascii="Arial" w:hAnsi="Arial" w:cs="Arial"/>
        </w:rPr>
        <w:t xml:space="preserve">“Jeremiad”) </w:t>
      </w:r>
      <w:r w:rsidRPr="00153255">
        <w:rPr>
          <w:rFonts w:ascii="Arial" w:hAnsi="Arial" w:cs="Arial"/>
        </w:rPr>
        <w:t xml:space="preserve">narratives set against the prevailing </w:t>
      </w:r>
      <w:r w:rsidR="00B71E87" w:rsidRPr="00153255">
        <w:rPr>
          <w:rFonts w:ascii="Arial" w:hAnsi="Arial" w:cs="Arial"/>
        </w:rPr>
        <w:t>optimistic</w:t>
      </w:r>
      <w:r w:rsidR="00B71E87" w:rsidRPr="00153255">
        <w:rPr>
          <w:rFonts w:ascii="Arial" w:hAnsi="Arial" w:cs="Arial"/>
        </w:rPr>
        <w:t xml:space="preserve"> </w:t>
      </w:r>
      <w:r w:rsidRPr="00153255">
        <w:rPr>
          <w:rFonts w:ascii="Arial" w:hAnsi="Arial" w:cs="Arial"/>
        </w:rPr>
        <w:t xml:space="preserve">Progressive </w:t>
      </w:r>
      <w:r w:rsidR="00B71E87" w:rsidRPr="00153255">
        <w:rPr>
          <w:rFonts w:ascii="Arial" w:hAnsi="Arial" w:cs="Arial"/>
        </w:rPr>
        <w:t>(</w:t>
      </w:r>
      <w:r w:rsidR="00B71E87">
        <w:rPr>
          <w:rFonts w:ascii="Arial" w:hAnsi="Arial" w:cs="Arial"/>
        </w:rPr>
        <w:t xml:space="preserve">or </w:t>
      </w:r>
      <w:r w:rsidR="00B71E87" w:rsidRPr="00153255">
        <w:rPr>
          <w:rFonts w:ascii="Arial" w:hAnsi="Arial" w:cs="Arial"/>
        </w:rPr>
        <w:t>“</w:t>
      </w:r>
      <w:proofErr w:type="spellStart"/>
      <w:r w:rsidR="00B71E87" w:rsidRPr="00153255">
        <w:rPr>
          <w:rFonts w:ascii="Arial" w:hAnsi="Arial" w:cs="Arial"/>
        </w:rPr>
        <w:t>Panglossian</w:t>
      </w:r>
      <w:proofErr w:type="spellEnd"/>
      <w:r w:rsidR="00B71E87" w:rsidRPr="00153255">
        <w:rPr>
          <w:rFonts w:ascii="Arial" w:hAnsi="Arial" w:cs="Arial"/>
        </w:rPr>
        <w:t xml:space="preserve">”) </w:t>
      </w:r>
      <w:r w:rsidRPr="00153255">
        <w:rPr>
          <w:rFonts w:ascii="Arial" w:hAnsi="Arial" w:cs="Arial"/>
        </w:rPr>
        <w:t xml:space="preserve">narrative. Whole books, think tanks, schools of thought grew up dedicated to </w:t>
      </w:r>
      <w:r w:rsidR="00082328" w:rsidRPr="00153255">
        <w:rPr>
          <w:rFonts w:ascii="Arial" w:hAnsi="Arial" w:cs="Arial"/>
        </w:rPr>
        <w:t>these two ways of arranging and making sense of the data. On the optimistic side we find ‘technological cornucopians’</w:t>
      </w:r>
      <w:ins w:id="274" w:author="Louise" w:date="2009-02-04T12:17:00Z">
        <w:r w:rsidR="00A77DC0">
          <w:rPr>
            <w:rFonts w:ascii="Arial" w:hAnsi="Arial" w:cs="Arial"/>
          </w:rPr>
          <w:t xml:space="preserve"> (like Simon 1977, 1994, Beckerman 1995)</w:t>
        </w:r>
      </w:ins>
      <w:r w:rsidR="00082328" w:rsidRPr="00153255">
        <w:rPr>
          <w:rFonts w:ascii="Arial" w:hAnsi="Arial" w:cs="Arial"/>
        </w:rPr>
        <w:t xml:space="preserve"> who really believe there are no </w:t>
      </w:r>
      <w:r w:rsidR="0084575C" w:rsidRPr="00153255">
        <w:rPr>
          <w:rFonts w:ascii="Arial" w:hAnsi="Arial" w:cs="Arial"/>
        </w:rPr>
        <w:t>limits</w:t>
      </w:r>
      <w:r w:rsidR="00082328" w:rsidRPr="00153255">
        <w:rPr>
          <w:rFonts w:ascii="Arial" w:hAnsi="Arial" w:cs="Arial"/>
        </w:rPr>
        <w:t xml:space="preserve"> that cannot be overcome. We find these both in capitalist </w:t>
      </w:r>
      <w:proofErr w:type="gramStart"/>
      <w:smartTag w:uri="urn:schemas-microsoft-com:office:smarttags" w:element="place">
        <w:r w:rsidR="00082328" w:rsidRPr="00153255">
          <w:rPr>
            <w:rFonts w:ascii="Arial" w:hAnsi="Arial" w:cs="Arial"/>
          </w:rPr>
          <w:t>north</w:t>
        </w:r>
        <w:proofErr w:type="gramEnd"/>
        <w:r w:rsidR="00082328" w:rsidRPr="00153255">
          <w:rPr>
            <w:rFonts w:ascii="Arial" w:hAnsi="Arial" w:cs="Arial"/>
          </w:rPr>
          <w:t xml:space="preserve"> America</w:t>
        </w:r>
      </w:smartTag>
      <w:r w:rsidR="00082328" w:rsidRPr="00153255">
        <w:rPr>
          <w:rFonts w:ascii="Arial" w:hAnsi="Arial" w:cs="Arial"/>
        </w:rPr>
        <w:t xml:space="preserve"> and in communist </w:t>
      </w:r>
      <w:smartTag w:uri="urn:schemas-microsoft-com:office:smarttags" w:element="country-region">
        <w:smartTag w:uri="urn:schemas-microsoft-com:office:smarttags" w:element="place">
          <w:r w:rsidR="00082328" w:rsidRPr="00153255">
            <w:rPr>
              <w:rFonts w:ascii="Arial" w:hAnsi="Arial" w:cs="Arial"/>
            </w:rPr>
            <w:t>Russia</w:t>
          </w:r>
        </w:smartTag>
      </w:smartTag>
      <w:r w:rsidR="0084575C" w:rsidRPr="00153255">
        <w:rPr>
          <w:rFonts w:ascii="Arial" w:hAnsi="Arial" w:cs="Arial"/>
        </w:rPr>
        <w:t>. In</w:t>
      </w:r>
      <w:r w:rsidR="00082328" w:rsidRPr="00153255">
        <w:rPr>
          <w:rFonts w:ascii="Arial" w:hAnsi="Arial" w:cs="Arial"/>
        </w:rPr>
        <w:t xml:space="preserve"> </w:t>
      </w:r>
      <w:r w:rsidR="0084575C" w:rsidRPr="00153255">
        <w:rPr>
          <w:rFonts w:ascii="Arial" w:hAnsi="Arial" w:cs="Arial"/>
        </w:rPr>
        <w:t xml:space="preserve">fashionable </w:t>
      </w:r>
      <w:r w:rsidR="00082328" w:rsidRPr="00153255">
        <w:rPr>
          <w:rFonts w:ascii="Arial" w:hAnsi="Arial" w:cs="Arial"/>
        </w:rPr>
        <w:t xml:space="preserve">Marxist circles in </w:t>
      </w:r>
      <w:smartTag w:uri="urn:schemas-microsoft-com:office:smarttags" w:element="place">
        <w:r w:rsidR="00082328" w:rsidRPr="00153255">
          <w:rPr>
            <w:rFonts w:ascii="Arial" w:hAnsi="Arial" w:cs="Arial"/>
          </w:rPr>
          <w:t>Europe</w:t>
        </w:r>
      </w:smartTag>
      <w:r w:rsidR="00082328" w:rsidRPr="00153255">
        <w:rPr>
          <w:rFonts w:ascii="Arial" w:hAnsi="Arial" w:cs="Arial"/>
        </w:rPr>
        <w:t xml:space="preserve">, it </w:t>
      </w:r>
      <w:r w:rsidR="0084575C" w:rsidRPr="00153255">
        <w:rPr>
          <w:rFonts w:ascii="Arial" w:hAnsi="Arial" w:cs="Arial"/>
        </w:rPr>
        <w:t>was</w:t>
      </w:r>
      <w:r w:rsidR="00082328" w:rsidRPr="00153255">
        <w:rPr>
          <w:rFonts w:ascii="Arial" w:hAnsi="Arial" w:cs="Arial"/>
        </w:rPr>
        <w:t xml:space="preserve"> taboo and a </w:t>
      </w:r>
      <w:r w:rsidR="006834B0" w:rsidRPr="00153255">
        <w:rPr>
          <w:rFonts w:ascii="Arial" w:hAnsi="Arial" w:cs="Arial"/>
        </w:rPr>
        <w:t>‘</w:t>
      </w:r>
      <w:r w:rsidR="00082328" w:rsidRPr="00153255">
        <w:rPr>
          <w:rFonts w:ascii="Arial" w:hAnsi="Arial" w:cs="Arial"/>
        </w:rPr>
        <w:t>bourgeois deviation</w:t>
      </w:r>
      <w:r w:rsidR="006834B0" w:rsidRPr="00153255">
        <w:rPr>
          <w:rFonts w:ascii="Arial" w:hAnsi="Arial" w:cs="Arial"/>
        </w:rPr>
        <w:t>’</w:t>
      </w:r>
      <w:r w:rsidR="00082328" w:rsidRPr="00153255">
        <w:rPr>
          <w:rFonts w:ascii="Arial" w:hAnsi="Arial" w:cs="Arial"/>
        </w:rPr>
        <w:t xml:space="preserve"> to suggest that there might be environmental limits to the socialist utopia. Russian delegates to international conferences </w:t>
      </w:r>
      <w:ins w:id="275" w:author="Harper" w:date="2009-02-11T17:46:00Z">
        <w:r w:rsidR="00E079ED">
          <w:rPr>
            <w:rFonts w:ascii="Arial" w:hAnsi="Arial" w:cs="Arial"/>
          </w:rPr>
          <w:t xml:space="preserve">would </w:t>
        </w:r>
      </w:ins>
      <w:r w:rsidR="00082328" w:rsidRPr="00153255">
        <w:rPr>
          <w:rFonts w:ascii="Arial" w:hAnsi="Arial" w:cs="Arial"/>
        </w:rPr>
        <w:t>blandly declare</w:t>
      </w:r>
      <w:del w:id="276" w:author="Harper" w:date="2009-02-11T17:46:00Z">
        <w:r w:rsidR="00082328" w:rsidRPr="00153255" w:rsidDel="00E079ED">
          <w:rPr>
            <w:rFonts w:ascii="Arial" w:hAnsi="Arial" w:cs="Arial"/>
          </w:rPr>
          <w:delText>d</w:delText>
        </w:r>
      </w:del>
      <w:r w:rsidR="00082328" w:rsidRPr="00153255">
        <w:rPr>
          <w:rFonts w:ascii="Arial" w:hAnsi="Arial" w:cs="Arial"/>
        </w:rPr>
        <w:t xml:space="preserve"> ‘There are no environmental problems in the Soviet Union’.</w:t>
      </w:r>
      <w:r w:rsidR="0084575C" w:rsidRPr="00153255">
        <w:rPr>
          <w:rFonts w:ascii="Arial" w:hAnsi="Arial" w:cs="Arial"/>
        </w:rPr>
        <w:t xml:space="preserve"> I heard them.</w:t>
      </w:r>
    </w:p>
    <w:p w:rsidR="00082328" w:rsidRPr="00153255" w:rsidRDefault="00746A55">
      <w:pPr>
        <w:rPr>
          <w:rFonts w:ascii="Arial" w:hAnsi="Arial" w:cs="Arial"/>
        </w:rPr>
      </w:pPr>
      <w:r>
        <w:rPr>
          <w:rFonts w:ascii="Arial" w:hAnsi="Arial" w:cs="Arial"/>
          <w:noProof/>
          <w:lang w:eastAsia="en-GB"/>
        </w:rPr>
        <mc:AlternateContent>
          <mc:Choice Requires="wpg">
            <w:drawing>
              <wp:anchor distT="0" distB="0" distL="114300" distR="114300" simplePos="0" relativeHeight="251697152" behindDoc="0" locked="0" layoutInCell="1" allowOverlap="1" wp14:anchorId="2525AF70" wp14:editId="31C82C63">
                <wp:simplePos x="0" y="0"/>
                <wp:positionH relativeFrom="column">
                  <wp:posOffset>2727960</wp:posOffset>
                </wp:positionH>
                <wp:positionV relativeFrom="paragraph">
                  <wp:posOffset>167640</wp:posOffset>
                </wp:positionV>
                <wp:extent cx="3829050" cy="3638550"/>
                <wp:effectExtent l="0" t="0" r="0" b="0"/>
                <wp:wrapSquare wrapText="bothSides"/>
                <wp:docPr id="368" name="Group 368"/>
                <wp:cNvGraphicFramePr/>
                <a:graphic xmlns:a="http://schemas.openxmlformats.org/drawingml/2006/main">
                  <a:graphicData uri="http://schemas.microsoft.com/office/word/2010/wordprocessingGroup">
                    <wpg:wgp>
                      <wpg:cNvGrpSpPr/>
                      <wpg:grpSpPr>
                        <a:xfrm>
                          <a:off x="0" y="0"/>
                          <a:ext cx="3829050" cy="3638550"/>
                          <a:chOff x="0" y="0"/>
                          <a:chExt cx="3829050" cy="3638550"/>
                        </a:xfrm>
                      </wpg:grpSpPr>
                      <pic:pic xmlns:pic="http://schemas.openxmlformats.org/drawingml/2006/picture">
                        <pic:nvPicPr>
                          <pic:cNvPr id="436" name="Picture 18" descr="Limits to growth graph"/>
                          <pic:cNvPicPr>
                            <a:picLocks noChangeAspect="1"/>
                          </pic:cNvPicPr>
                        </pic:nvPicPr>
                        <pic:blipFill>
                          <a:blip r:embed="rId14">
                            <a:lum contrast="36000"/>
                            <a:extLst>
                              <a:ext uri="{28A0092B-C50C-407E-A947-70E740481C1C}">
                                <a14:useLocalDpi xmlns:a14="http://schemas.microsoft.com/office/drawing/2010/main" val="0"/>
                              </a:ext>
                            </a:extLst>
                          </a:blip>
                          <a:srcRect/>
                          <a:stretch>
                            <a:fillRect/>
                          </a:stretch>
                        </pic:blipFill>
                        <pic:spPr bwMode="auto">
                          <a:xfrm>
                            <a:off x="0" y="0"/>
                            <a:ext cx="3829050" cy="3324225"/>
                          </a:xfrm>
                          <a:prstGeom prst="rect">
                            <a:avLst/>
                          </a:prstGeom>
                          <a:noFill/>
                          <a:ln>
                            <a:noFill/>
                          </a:ln>
                        </pic:spPr>
                      </pic:pic>
                      <wps:wsp>
                        <wps:cNvPr id="367" name="Text Box 367"/>
                        <wps:cNvSpPr txBox="1"/>
                        <wps:spPr>
                          <a:xfrm>
                            <a:off x="219075" y="3333750"/>
                            <a:ext cx="3552825" cy="304800"/>
                          </a:xfrm>
                          <a:prstGeom prst="rect">
                            <a:avLst/>
                          </a:prstGeom>
                          <a:solidFill>
                            <a:prstClr val="white"/>
                          </a:solidFill>
                          <a:ln>
                            <a:noFill/>
                          </a:ln>
                          <a:effectLst/>
                        </wps:spPr>
                        <wps:txbx>
                          <w:txbxContent>
                            <w:p w:rsidR="00987884" w:rsidRPr="00220BDA" w:rsidRDefault="00987884" w:rsidP="00746A55">
                              <w:pPr>
                                <w:pStyle w:val="Caption"/>
                                <w:jc w:val="center"/>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5</w:t>
                              </w:r>
                              <w:r>
                                <w:fldChar w:fldCharType="end"/>
                              </w:r>
                              <w:r>
                                <w:t>: 'Standard Run' from Limits to Growth World3 Model. This is what computer graphics looked like in the early 70s.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8" o:spid="_x0000_s1032" style="position:absolute;margin-left:214.8pt;margin-top:13.2pt;width:301.5pt;height:286.5pt;z-index:251697152" coordsize="38290,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mkO/QMAADIJAAAOAAAAZHJzL2Uyb0RvYy54bWycVttu2zgQfV9g/4HQ&#10;u2P57hhxCte5oIC3DTYp+kxTlEVUIrkkbTm72H/fM5QUNxeg2QaINByOhjNnzgx98eFYlewgnVdG&#10;L5PBWZowqYXJlN4tk68PN715wnzgOuOl0XKZPEqffLj8/beL2i7k0BSmzKRjcKL9orbLpAjBLvp9&#10;LwpZcX9mrNTYzI2reMDS7fqZ4zW8V2V/mKbTfm1cZp0R0ntor5rN5DL6z3Mpwpc89zKwcpkgthCf&#10;Lj639OxfXvDFznFbKNGGwX8hioorjUOfXF3xwNneqVeuKiWc8SYPZ8JUfZPnSsiYA7IZpC+yuXVm&#10;b2Muu0W9s08wAdoXOP2yW/H5cOeYypbJaIpSaV6hSPFcRgrAU9vdAla3zt7bO9cqds2KMj7mrqI3&#10;cmHHCOzjE7DyGJiAcjQfnqcT4C+wN5qO5hMsIvSiQH1efSeK65982e8O7lN8T+FYJRb4b5GC9Aqp&#10;nzMKX4W9k0nrpHqXj4q773vbQ1EtD2qrShUeI0FRPgpKH+6UuHPN4gT6eDTtQMc+HcsGKEMmvQBJ&#10;N6pSwbNg2M6ZOhR4gagEHLkkL41PTjlvjPjumTbrguudXHkL7qMjybr/3DwunwW0LZW9UWVJdSS5&#10;TR0hvODZG+g1HL4yYl9JHZqmdLIECkb7QlmfMLeQ1VaCY+5TNohtUu4rJowOjnsEOZqmacsHMGbj&#10;A8VB3Ikd9M9wvkrT8+HH3nqSrnvjdHbdW52PZ71Zej0bp+P5YD1Y/0tuB+PF3ksAwcsrq9okoH2V&#10;xpvt0g6WphFjQ7MDj2ODIIwBde8YIlSEFcXqnfgTcEdG++BkEAWpc0Da6mH8tBHxP0FOxfFoLbat&#10;/zAZ2o/vg4ko/f/WGg3Hw+Ek1rxrEJDD+XArTcVIQBEQaXTPD8ijya0zoai1ISrEXEr9TIEkSBPj&#10;p4hbEQnQmMAA9x1zsHof6DS+3xp99wW3ElGS21O7jKazrl0eiB8fzRFjakb5toY0o1g4YqPlPumb&#10;WE+AtKNqODhPZ5OE0UzC36ybSeQ5Tq3JZDgHms3UAtEakgKFrjAdbO9E1ptSZV2f0bfr0jUcqwsV&#10;ZFu2Z1ZvVwBkjHdbW79TjiSF4/YYJ/q0w2VrskfA4gyqjyHsrbhROH2D5rvjDvcdlLjDwxc88tLU&#10;y8S0UsIK4/5+S0/2KDF2E1ZjLC0T/9ee09gsP2kUny7bTnCdsO0Eva/WBr01iNFEER+4UHZi7kz1&#10;DdxY0SnY4lrgrGUSOnEdsMIGfhoIuVpFuZm+G31vMbObQUMoPxy/cWfbGgVU97Pp6MUXL5qgsW1Y&#10;v0If5ip2COHaoAjO0wJUj1K8mCE9u/l/XEer00+d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2M0P4QAAAAsBAAAPAAAAZHJzL2Rvd25yZXYueG1sTI/BaoNAEIbvhb7DMoXe&#10;mlVjpFrHEELbUyg0KZTeJjpRibsr7kbN23dzao8z8/HP9+frWXVi5MG2RiOEiwAE69JUra4Rvg5v&#10;T88grCNdUWc0I1zZwrq4v8spq8ykP3ncu1r4EG0zQmic6zMpbdmwIrswPWt/O5lBkfPjUMtqoMmH&#10;q05GQZBIRa32Hxrqedtwed5fFML7RNNmGb6Ou/Npe/05rD6+dyEjPj7MmxcQjmf3B8NN36tD4Z2O&#10;5qIrKzqEOEoTjyJESQziBgTLyG+OCKs0jUEWufzfofgFAAD//wMAUEsDBAoAAAAAAAAAIQBkvCkK&#10;tRkAALUZAAAUAAAAZHJzL21lZGlhL2ltYWdlMS5wbmeJUE5HDQoaCgAAAA1JSERSAAABLAAAARkI&#10;AwAAABoU6FkAAAADc0JJVAgICNvhT+AAAAAYUExURf///8zMzJmZmWZmZjMzMwAAAAAAAAAAAC/j&#10;bLsAAAABYktHRACIBR1IAAAZPElEQVR4nO1diYKrrA5uEnz/Vz5kAVFBwQXpnH73/memndYlhpA9&#10;n88PP/zww1eCHCF+PkAoLxHsB/k3AJ4+O9i/sH1z7wsNf9F7sJuTu4P0D+EK1t/G7MFoinAe0+SP&#10;6Cnnf5nAvoGExD+cHJFI6Bp/eFKj01dGcXR6UYR8BP9t0IPwFdkr/3n7oSfQT5C8LQ+P7wz1dJC8&#10;wvBKfoC+0rOCnds/ffuJ8q5cihJDH4rxA4H+RS4L7IAYKElZYjFtEMn5g89km1CINznChORL6ofD&#10;8v8E8QHB9hPpjyL4QMnfz7G1XcnJr8cv5TlrSwIhtlDMyOf8Y02J5rnRweabndEqIp68WM9axtwJ&#10;x/llymtEVq5fYtNr1PIMOFHD2YHX+HOXk8LTxS9wmoxsqIQDLLBqB9DHi8WGu+eV0YlYoKvQi3lP&#10;H3BGLBZzfc6/BU7ugy18Dd2EholvFmW6+wh/kYqzd5Ziv5vfnrgRfnfWHVz1DtHIntfJuqIkYuiK&#10;7KEo//8UsaC0fbRsK9svE+8zTqXYheOMhktEKQFFAZYNU0TYA6f4o3ieXvBp2wVHBvk9nQnGJuAj&#10;J3DMwH9jufsl6RnL62HCYk+cwfGDeOTI/SE+CE8zEfiP8Ba0W4WjY3qMWG/jAfGCoklMiN8qXoqW&#10;pHuArdnK5rV4/5H7oEisp2QAu8OeeBCXUHs9L1w36j4/DMWgl1frHGggO4hjCy864SoA4+yLzFeD&#10;6x3slhiFtd6+gBqQMtfVax3hXjtYpsCCi66YKUDQ1WVWkhxdtne6KLo8rbyVftvlHAFKD/YRP9cG&#10;rKJeEF3suuy577+9J9H3KvQvACU0O4rWNTwursX/DMjb4tvy4HvgRtDoz29pfXU98Qt2PeMWdMzc&#10;JaL0daO8Tyw2pg8F57t6VgC+vgyRKoyWovPv5os5gKTK9T3ld8MvxLEdSyVYcKkrf8GXJpJwtqMj&#10;cOg6yi5w36mbAid0eyPVuZ5yF+mZiPUfhRtbyJdWWbr8Orqox2atmiArOtcrigxDi60aPctrt90S&#10;0vB9G/GLQF+pPqwRak24VuDJ+/EKRK9c/ufA9RRMJZqeyuBTeN20r2H6BLzuJSkdOLlHXRKc9Pb9&#10;cqubBkGvEuvEXR6uhLmA734avqc/xCrQLEpOnMM9iRP4pO70AdfXe/oD31X5SRWdf0eH1Wxt94z3&#10;/D39YbcG/PSNgmQ1AazqWW/C4EbiNcQy5rt2gYLYgi/1Dy4Qyg4BbrqXgtgCpK+vPAGuYAVxSN0l&#10;bfIHetp86IXQEOGu42GWKjCiKXTxnmHTZaL9EG+HErd4JMgqHTCkEYD0A6kIX2aOMT1VF3UexUrW&#10;C8cEkN4rXHrimG7uTMkWvh+l3uCJjRi46le7jKBuYCfOMiJndceyCc3eB1/N2rpLBTp7eutBJN2R&#10;kFxNMuhbVwxQkVPz5PnRyaJ00lSKYCrm/ibfeYu3WNa+KQL8s3IQNTG09lsH6Ji3vQS8vQ5zOBJc&#10;3+Ez7ZPM5rlt/0RjeR8KawG6EIubI+0ndcNQrFVSSvtcI1qbvzKogrU8zVHaAkpjQQ8vn72A5A4J&#10;R4dvw0gm/NwVKenxV+HF8Ow3Oc+kxD0cudSS1RMAjkLd5gQZByjNHoG7TwK7e1IVrKTFx1Z6xPmg&#10;k2chcp5E3HuSfV6OqzYI+uUd9AKrgGCaGMiPRGLmtQdtaibdlJB3eeRVx31D8OP5Cbn+6YFlOARI&#10;u3maBEPVyAIyIp4GrOAfA5vkQxwuYv365bDHQuKSboprSfvk9rOBOFEUFq/zeH0X4T3NSTL/3A6P&#10;/Vuds1wXrrgnnH/3QN1gXhGYvYAc1e35FDltKCXW2wx0jAWxxjJ/xgOYMvWRlAH6E5Gw5yAuU6fy&#10;6udqroE0ped8oB9jVWHcapURH6Bqoy9e2bB6Vg7wcqeykp415hb9csXrlwlMpOEMwzAQBDV6dmNq&#10;zA0QOX8y2eQJgLMJLNq81uFQ5OLewNTTqUefvcZV7Gf0FiQrNeLYDtQbBMBzgDqezyHthM85kY+Z&#10;HSUQIBHRgThL25T1tKcvzDG5Mu/nLgxVIJxLRjTqkAZhOIVUXr1DNWxT5+EWb2ZhfWWyNuQtEjKK&#10;FBPvOL96R561VWHQLcOTSs9neyUSZZrYz+scT9px7HIF13djStBUDoX3XGUTwTMfNgH2wlrksGDd&#10;aUFm2Y2yoUvYvPtZQx/deGbOZ7J9C6JWnYw1G2NTZx7vb+Gavxnwsxz1NslIxvlVIBGN0b8FvQTr&#10;fh1gxMJIFRktyWMZnacXLzzEBcfTEB3g3pl0pZ0VXdP6Yi/P3QWl55IEoa9QkGpq11p+DlIneeZ0&#10;pfOc6/yF2LWlm40JPPW9E8xQ3E7PlRNxVlk3rQt0FZ4pEaZTtRtws4kF3Zr2QxzidKpW/9SXnhHL&#10;+LjWhUn5BU+naT7dMD1vOMP9UdG1zM+CU4HXUaiF7tmhv2uRQ6d0zUGoxZLruQvZ9qrhRJsTB7qv&#10;MckAZkEeeTY6E6yGZgWiIIn7FA00w2smefl0Zk2xOdn2rZIgHshrm6A8gOZE4hZMrf2UhnBa1MLt&#10;zCs9VyLMcmuMjK+71a1dPhD9uv10OO2FufrBW9W3XQe7Xg7WDOupJ06HY6THiYv+JtaSPNx9+XK2&#10;D8QY2RMoo7dvwrHiebr9HQ7BWgGXuMvikjW6AQ/fO2NmXXUnVFR7Vx+KrpALpXIpbna0X8x5sm8G&#10;VH6rYJfcSCx+1uePxp3WuWGeMpZ/5XYcZtNpH3sdtUruv/tkHvINXvg6yP/tZvapcdJzql+t+FAH&#10;heyOYMaG3Nkj4nQ62HW3G/RNrKwcovwIBJ45pi4PmRJF9V1w8N3mqLdiSSwOB5bIgDoHPQ1D15yA&#10;3BAB2FuwfOxQbGYHLpRFoUALWCpGNXmVcJou7dvDoKYGnyEzl5dKptIrMiZIIzRJFFkF+Ve/uvrS&#10;l/s7scCVXt9126mQCrTfD8wyLSVJK5bT8YrsfPrGCoCdKOUhaoRvIJUl6HKnM6ILdJoJFjmspJTe&#10;7rbwO9P5+OsxsZgsMzNVEYnT8YisEYR0GvEE5s1BVumCH41e3TxfV7StQ5Elcj1Nl8lSRxuJsNQq&#10;ynFIc1UhTWRyQ7tJ4RN7YRy10RK2Ci9wKbeVaWqb4nH5+koCQeSyoYoBFmD1IPQj23ewsyPLZVag&#10;W+T01AkW/fYso8TXCxDIP2YY5yO+Q+sTsNsXCtKQFgRSST7b+qMV09C58c/sOoPYwgTtyAPbRDG9&#10;sfgJcXOGxx0YQJ4/bJtl1N5rYUY82wa713k7zrRpLEobSNcMBDEe3thYe+W73R43e5EFcXC/nmXH&#10;pfZdsbQKwaXrglak+lyhVsEv/7zzb3Vc+DTOHSu5MUUJpeTFtEmC2CQF14ZycMquxN7aw3HjujXy&#10;jCWLLvwhT6pPZt1QvdwaR5Y3BBaygiLRrIJYz/Lr5paptgnxODEfXo2VizFrJM0qzy6pcr0gqsOE&#10;jXVnz4E1xMpdMSOxkmxjW4BFJsiEZqu9fINku4m2V6cN5654ZqtDMwQyI3yqqVWdmfOqXj9v0dmt&#10;MPw5rMD9RJgt21Ur4tWbQd3hHgBgElfe6S1mJTug3fl3VszmlqszdtcmU0nPepFYXnly0dBZr0JY&#10;alb8iom15xDY+ixqdzpcqSOlR/LiMpxXFdflLBXBILAhdQLgkVWAtfrCCrDqxviuz2H3HjMWWtAp&#10;aU9dyB1o66WqvPFx+g1LB+ni3zabFtg9Y6NvST+/DKZVRwmHmdAioeOiOrm+SjQGcU1sxVh49MJb&#10;lTtibYbN0WGSZ7W7nMoeb4kZZP+iGkH6lhkqplu1ZRlv7eL6JPh7rESvswlrQNhwdOChERH1F86A&#10;4dqUksGelx24ubmgtbdJq/k0mxpuquaYw72zxmPNxYWOK5I5BvLRxF++y/ACeIiyV6+ZWFIwopMj&#10;M9TR2ASAJOzCVr+Za8FdO1sFrIlT3UJwVsvqO4ZsIHETcjITjM/LM8GccxoLdtrYHTljGbin0pSG&#10;hrc+B6/Y8RgoKQjP2nPOfuY9TTVYUat6IWJMGimYszXhe+6lyz3q3Uez1Ty7csd6JZbnLC7J5x8E&#10;gfckVIIajEtr4CTzQEMUQpCMg3MWV6d9AespPoXKlsyNkj2/a0FWCP9piCA9nhBG9jqwqXSLLy5K&#10;BiHRKvNLkC81owG0ATfqQ/3BXp4EvvGeQO7NubpQRfulU640zK12soOCp7kb1JaI8kuW4EbVNNFu&#10;GsPFMy4OAI1r+qzRdBNkU45XgNmaL6Vo6EpAe56+Q8BKC6hXH+zjr3qa+eJnYuXEgmq0UbvigM75&#10;lANY6Uzt5Zn5w3ZanlzzFwIPGZkAqbjC/VAWLH6UsPSsNy6skmLdi+GS9gyZZnAqpTBqV/5lmhKk&#10;/9ngxIl/kdY9sPewF1sitIXlSnpWH2IhUlQ3t8/YAsg0qwzcNTXcLPBX0MwInuXE4y04cwZ5klM5&#10;sfJCHKJos509YNPJIxlytDI60krlD4XN/nly3gQPNvIaLeu+bF7xPFhRjctPexHVH3CMYQmhi+dC&#10;dphD3Wi1TDYOf9A0W08Sb1BxlhBzl1gMTC4ns4bLZ03ryIfq4VmFJa1I7GnTalxGawdJCZSuvDr5&#10;yob0gFkC+mL3fGn46Ht4i7Fcg+zHmsK+RzsWTt32l0NqqjfqWm9jlRnErYodHdPqAjjvMR71Br28&#10;nxmUyylAFUt4wctwEPBhL0gUmNWPo1fRQAm50V+pfnWynobdaPvfS31klQctaGVwqknCCeR0BqMV&#10;mGJx6sGJBrH7gTlGW829JRW20zLMdoNROWWuPjxXws8ubLmHnehRYKnqLKR3Q4hZP7g5H1Ye5HMX&#10;Sq7U4DLV3677fp6HBE03zxQSWiXvSrII1Jem6rdYASt8w81GeWX5xZtg9SDTMVS3dbdy9YGU8ENd&#10;3GnG3th4ZG3OsiVGV02lb2bmuWMMeaXFJE5CGmz53dhxAj7hJOc64fVC8Vm6GKFfhTg0KHJ3W+Jg&#10;o2f98auOvqVT319vuEQxaZi0Ueu+4t7eVLCclhn2GMxwLGmPWtCqn2IS2LPJbCzZ849JzJwjWklO&#10;QNvTxCJ59xT4SckEarR7FaaglD4p76TnQtaTJqGcQ1qdEF0yrrx0sMDkG4ehTqCQkDRIIeMbPe/L&#10;+9MkNvTx3rQcZ9N+C+aKln/EwcGuVtEl7C9D9LaDnV1aaJWR7UWQ1k7afAo6rO8Hm7YE7CsUjiFe&#10;YWSmgpxe2AePj9UBe93F48SAWlrJVBuU9Uya7HSwTKRG+iMbBNhQHJS3cE4QENkki6/lvh4A7DUp&#10;CvWC9X5edixLtg63oJFKxgMy8+am+T6SSqZyjIJi50yaOhfG772IfMQ5INKqYZuDxc+8DrbMBclu&#10;XKBRNot8l/a8ncu4m7AQ84YKW/gJWuVByipkWUqahonao8xzzSIyIs5+sTfJRZ9/+db76FkY1x/l&#10;ONyLkOY1WAI4bZzn5N4IYyYU521Cqm3z8EaOpcnMIC+5RMWjvedVEIl3avByAc5aMxFuFSyYRfv1&#10;08KEHO9BmdAoU59keQHom6kWTmJkq03DqpsaiDveracrWXX5ic1gxl1OJDRug7sw6Q3RmPzoD5xf&#10;FSF0qq7fvBkLZbxszh1VDfaDXG3kcKO4NWh6clCOudBBvTBQ9g+HYtS3FRsGhG4X9lJUDTPCCR+y&#10;dmDOUCCtCOc05iw5itXgLyF5cDxuFcRC4Fe19aQNYOmg/u2Q7aL2fl5YDcVWCmWsNOstyr1iglbT&#10;CUwrnDsoLZ9B+WCBrZrO9izERFS5Bagj7oKGVbiPnCts+QEls4k8R7ERE/+6+mRxDHVQGcZhK4bk&#10;pUiqvtc7ZHsMSW+FZXjoW7MPECW94oJjaLnt8VaSlVZzo6XGu+kC0Q5tGwwuiJNBVtAx4XazLjSa&#10;sm5vS881Zo8WSTXUGkyhJXuodTWz/6sBHImba3B0/OIJxEZX4/bvmqVEiwfCyJF0DeQMu0sK2p32&#10;zYPAGD2RcWQ1fCFN84KSjXstxmsxs+ZYon0DsxPnXf5IOoVVF7o6X/ZOw3ewlWC2qrkf5051eVSb&#10;WICfo1COsPQtbCU4rgYDwrDsLhiP9MkErL5EWs1IqZVVHUD3gIvmGhuhq0OovuDGmFBcicS/ld25&#10;QYuJLkonVnuXRzCD/uVatFbMYZCODzh2+vxDTf1vAGztm1lhH9K42cd9Y7y2QNwMC7Liym/ZAxeA&#10;R6fAw7Rt9hH5qj+tSAPVkA8aVkB18qeYK83XmJXa3nsgZzSwg9bxQF1tq8Bxr3OND/fyDs49BFhs&#10;GLylRqNb7Mq+KTtcY+ekCYfjX2WiCjEFT13FTvn5ofMvf8BFNZZLFFD1Dn04a2UhLCFlwvkwcgln&#10;riCAXWsSQ5UBB8JdWouIRGfnCFKJuU4u72Vn49kLg1Pa+SpNrEVt9zNZZNE/JMn298tGAizq9+ac&#10;O63mrXuGJPEP4H8kqIuS4ojSu+Vzfq4oVPcYqTtc+GV2xhMk0UPzdczQIY/IBbv+uXMmm79FlCQu&#10;qQrTkt5Y27vto5lBbHV3/5q/J3CoPZ/MVZ0OfvioQ2YuZVg56HVlfHR1kJMSVBLaOMm44FbMTD1t&#10;AFSTSXrv438Ac/gCZkqp/1pIFR6I/22x7jkxQeQup98RlwtwcTPzkjPO4jfZ1citEmtk87bz1nCQ&#10;JDpIR22QGZe4cBxLjVcaUA3yHT7WYAD0TbA/Bf+kZXccesGHaYi8A1hNJImrEZZ+B00YkzCTDi25&#10;GS+1Qz68D9UAYDGbxsSUkko9DEsEARncZeXTnwuDPEyrUpD1gJulecW0gpuLR+nYtLEMleQ/jQDL&#10;/g4gkwobb+bpNVhw8JWJteYkI1OqEVCDFeicKNUys0ksEi/iJu4DQlTfSzSet+nj7SiV/W7fAcpQ&#10;SeIYqw83NXx0LMI0BU9yGmVjlEA3G5VtrPWuQ0OvnosyMmQqDABMOsfUQNp+sAX3Uc4SpcGJOtEa&#10;dXucsQ7OnoNOOs1nLwDWL0CFVF3FFG31U5yUPK8xFq4lkyPTj8xqzEYzcNUmsgL3aQ9H09cew1IZ&#10;sGRsW3WWi7UllrpkXtOfrwyrvgJYkanmK7SrN12E5PwcTBh8axWCkGkpScSbUuxHrnrVU1wl6eFH&#10;jtYOxMoHWV2qQaOzurOSWm05pM8twJrIUI9BEkkb2uTdZY1syHvDrDhu1BWaEUcWyhMpdESvle9i&#10;lEtijFTJNYaSr7KDe3T92Qmkvi2O5Mt8SMLcnwIhCUObN4nRyHIWx5EUGa+muZ6AJefi0Ywq16hV&#10;tV+Hpl0Ez41QK2deKONt/oBSv2TlscabGdXR1bej2QJCdm2Z5NyEUNqSPMhUMeARzxHe2N5Y6MC8&#10;wEpVdJFiWZz1GlvOrCt428wdeuyLu4aQcjOzN5WLqNdVrKBMZcRVYsi/0lFaish5dfMydBSJefsq&#10;sVjgs4WxchPThl24MlBubHdKIs4SjocdTBR6T2n3n6hbq6jHRYLdiYS0YijMrKDHK22CkMm3Ilsu&#10;zhRoIjzJsa+5e5mWsHtg+VT+7UyPCa6/nrpQCkjP5PLbOtqFrOkogdWFkGp0uIY1LkGS3AcKal6G&#10;s1wfSiWss1OsrJey0FlwIb7pjADCgyzO6gNaMUvr+VshXX/Xcj17NaEPnTilOed8Zij57smYeqpo&#10;tB8CtaMudqBUoi0cXacnkS4Zkd+RH6wR1oUrRUzWMtT31ZKsin2Rdyd4I5JHWplzmlTFGC/etfOn&#10;OwRnatSwyVzudc817CCoBHa2qocDJpoms4fudCQSzI1xdLXv7qmxAOXxvU/NGGPhpkwFNAsoRDFv&#10;BacJY7gw61ufJwXNT/kRWAoWalJ+M1OlaB3i3QRegXGhU9aChMd5ioM32iZn3qunQbuFSlLULPMz&#10;f37Ql8C+fMmiW9i0J3so94KLEmzzpwtJW3NQAyAcCczDok3u061GfnPl3oPjAE1jvakRhjT5twaH&#10;Tkx+0vRIXuoyNTTxLU2TNX0vdHsYElfbtUmxNXB7iOiBrIH2FW/O/PhKgO1jBEE07zjVVtCM8qsl&#10;ZyNBmnIJSTSaSuLeD3M4pMlUPrgf2Mtpl+nwD33CP/hVC68GQaQo15hPcVrs9Ks1FWgiHCMNHrTt&#10;maMQSZH97ukOVM8i7zauWE1aEiDmhs3+49yhtMsnAMY0NWn3ZX+C+InwylqKxB+gzKx+TIS4oc4Z&#10;cItuotlj5pIwIRwrpM6FM0gMSCbxWuMcDCfXN0PKQplYOSmku6fOHNR8c+upYfkvGNo/gfYzVg6T&#10;yb8qpOxqeLAofKzfnl0vXxTqhc53y/OHCGKHUbszu3yKd4bx5EbecLuSgMANSaXvL4bOm3qwz5aq&#10;iyY9sUGaEStviWnlBf8Dq990Hs4X6EWGmSFvEACFm7aH9DGfqchkONdj5If/FCVG+b6K0w4oeYJ+&#10;qy2HPFV+tNqisEcgPepS+07Apkxe33Y/mbWF1/SyhprWKP2wAJQybFunj/zP4IGMP85aAfIZNtwm&#10;fMzgwZsgKVXLvP/C0JThAS6ftPpDA+Bas8g/i1yOHzdQ+K3DNchls/C5wcLXeKy6AQsGT7mb9w85&#10;/ITWGsUm0XVdX/4vAGYnwnIY4yfg1zieRfbDjGvJqj/88MPN+AdwCnRN/z63nAAAAABJRU5ErkJg&#10;glBLAQItABQABgAIAAAAIQCxgme2CgEAABMCAAATAAAAAAAAAAAAAAAAAAAAAABbQ29udGVudF9U&#10;eXBlc10ueG1sUEsBAi0AFAAGAAgAAAAhADj9If/WAAAAlAEAAAsAAAAAAAAAAAAAAAAAOwEAAF9y&#10;ZWxzLy5yZWxzUEsBAi0AFAAGAAgAAAAhAODyaQ79AwAAMgkAAA4AAAAAAAAAAAAAAAAAOgIAAGRy&#10;cy9lMm9Eb2MueG1sUEsBAi0AFAAGAAgAAAAhAKomDr68AAAAIQEAABkAAAAAAAAAAAAAAAAAYwYA&#10;AGRycy9fcmVscy9lMm9Eb2MueG1sLnJlbHNQSwECLQAUAAYACAAAACEAD9jND+EAAAALAQAADwAA&#10;AAAAAAAAAAAAAABWBwAAZHJzL2Rvd25yZXYueG1sUEsBAi0ACgAAAAAAAAAhAGS8KQq1GQAAtRkA&#10;ABQAAAAAAAAAAAAAAAAAZAgAAGRycy9tZWRpYS9pbWFnZTEucG5nUEsFBgAAAAAGAAYAfAEAAEs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alt="Limits to growth graph" style="position:absolute;width:38290;height:3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GtLDAAAA3AAAAA8AAABkcnMvZG93bnJldi54bWxEj9Fqg0AURN8L/YflFvpSkjVqQjDZSCgE&#10;6lti8gEX90Yl7l1xV2P/vlso9HGYmTPMPp9NJyYaXGtZwWoZgSCurG65VnC7nhZbEM4ja+wsk4Jv&#10;cpAfXl/2mGn75AtNpa9FgLDLUEHjfZ9J6aqGDLql7YmDd7eDQR/kUEs94DPATSfjKNpIgy2HhQZ7&#10;+myoepSjUVAhXQua0tupWCfmw5/jYixipd7f5uMOhKfZ/4f/2l9aQZps4PdMOAL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Aa0sMAAADcAAAADwAAAAAAAAAAAAAAAACf&#10;AgAAZHJzL2Rvd25yZXYueG1sUEsFBgAAAAAEAAQA9wAAAI8DAAAAAA==&#10;">
                  <v:imagedata r:id="rId15" o:title="Limits to growth graph" gain="1.5625"/>
                  <v:path arrowok="t"/>
                </v:shape>
                <v:shape id="Text Box 367" o:spid="_x0000_s1034" type="#_x0000_t202" style="position:absolute;left:2190;top:33337;width:355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lPsUA&#10;AADcAAAADwAAAGRycy9kb3ducmV2LnhtbESPT4vCMBTE7wt+h/CEvSyarkKVahRXV9jDevAPnh/N&#10;sy02LyWJtn77jSDscZiZ3zDzZWdqcSfnK8sKPocJCOLc6ooLBafjdjAF4QOyxtoyKXiQh+Wi9zbH&#10;TNuW93Q/hEJECPsMFZQhNJmUPi/JoB/ahjh6F+sMhihdIbXDNsJNLUdJkkqDFceFEhtal5RfDzej&#10;IN24W7vn9cfm9P2Lu6YYnb8eZ6Xe+91qBiJQF/7Dr/aPVjBO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aU+xQAAANwAAAAPAAAAAAAAAAAAAAAAAJgCAABkcnMv&#10;ZG93bnJldi54bWxQSwUGAAAAAAQABAD1AAAAigMAAAAA&#10;" stroked="f">
                  <v:textbox inset="0,0,0,0">
                    <w:txbxContent>
                      <w:p w:rsidR="00987884" w:rsidRPr="00220BDA" w:rsidRDefault="00987884" w:rsidP="00746A55">
                        <w:pPr>
                          <w:pStyle w:val="Caption"/>
                          <w:jc w:val="center"/>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5</w:t>
                        </w:r>
                        <w:r>
                          <w:fldChar w:fldCharType="end"/>
                        </w:r>
                        <w:r>
                          <w:t>: 'Standard Run' from Limits to Growth World3 Model. This is what computer graphics looked like in the early 70s.</w:t>
                        </w:r>
                      </w:p>
                    </w:txbxContent>
                  </v:textbox>
                </v:shape>
                <w10:wrap type="square"/>
              </v:group>
            </w:pict>
          </mc:Fallback>
        </mc:AlternateContent>
      </w:r>
    </w:p>
    <w:p w:rsidR="00987884" w:rsidRDefault="00082328" w:rsidP="00987884">
      <w:pPr>
        <w:numPr>
          <w:ins w:id="277" w:author="Unknown"/>
        </w:numPr>
        <w:rPr>
          <w:rFonts w:ascii="Arial" w:hAnsi="Arial" w:cs="Arial"/>
        </w:rPr>
      </w:pPr>
      <w:r w:rsidRPr="00153255">
        <w:rPr>
          <w:rFonts w:ascii="Arial" w:hAnsi="Arial" w:cs="Arial"/>
        </w:rPr>
        <w:t>But the pessimists were putting thing</w:t>
      </w:r>
      <w:r w:rsidR="000D4CD3" w:rsidRPr="00153255">
        <w:rPr>
          <w:rFonts w:ascii="Arial" w:hAnsi="Arial" w:cs="Arial"/>
        </w:rPr>
        <w:t>s together into a more coherent</w:t>
      </w:r>
      <w:r w:rsidRPr="00153255">
        <w:rPr>
          <w:rFonts w:ascii="Arial" w:hAnsi="Arial" w:cs="Arial"/>
        </w:rPr>
        <w:t xml:space="preserve"> master-narrative. </w:t>
      </w:r>
      <w:del w:id="278" w:author="Louise" w:date="2009-02-04T12:20:00Z">
        <w:r w:rsidRPr="00153255" w:rsidDel="00A77DC0">
          <w:rPr>
            <w:rFonts w:ascii="Arial" w:hAnsi="Arial" w:cs="Arial"/>
          </w:rPr>
          <w:delText>In 1971 a</w:delText>
        </w:r>
      </w:del>
      <w:ins w:id="279" w:author="Louise" w:date="2009-02-04T12:20:00Z">
        <w:r w:rsidR="00A77DC0">
          <w:rPr>
            <w:rFonts w:ascii="Arial" w:hAnsi="Arial" w:cs="Arial"/>
          </w:rPr>
          <w:t>A</w:t>
        </w:r>
      </w:ins>
      <w:r w:rsidRPr="00153255">
        <w:rPr>
          <w:rFonts w:ascii="Arial" w:hAnsi="Arial" w:cs="Arial"/>
        </w:rPr>
        <w:t xml:space="preserve"> milestone report emerged with the title </w:t>
      </w:r>
      <w:r w:rsidRPr="00153255">
        <w:rPr>
          <w:rFonts w:ascii="Arial" w:hAnsi="Arial" w:cs="Arial"/>
          <w:i/>
        </w:rPr>
        <w:t>The Limits to Growth</w:t>
      </w:r>
      <w:ins w:id="280" w:author="Louise" w:date="2009-02-04T12:19:00Z">
        <w:r w:rsidR="00A77DC0">
          <w:rPr>
            <w:rFonts w:ascii="Arial" w:hAnsi="Arial" w:cs="Arial"/>
          </w:rPr>
          <w:t xml:space="preserve"> (</w:t>
        </w:r>
      </w:ins>
      <w:ins w:id="281" w:author="Louise" w:date="2009-02-04T12:20:00Z">
        <w:r w:rsidR="00A77DC0">
          <w:rPr>
            <w:rFonts w:ascii="Arial" w:hAnsi="Arial" w:cs="Arial"/>
          </w:rPr>
          <w:t xml:space="preserve">Meadows et al, </w:t>
        </w:r>
      </w:ins>
      <w:ins w:id="282" w:author="Louise" w:date="2009-02-04T12:19:00Z">
        <w:r w:rsidR="00A77DC0">
          <w:rPr>
            <w:rFonts w:ascii="Arial" w:hAnsi="Arial" w:cs="Arial"/>
          </w:rPr>
          <w:t>197</w:t>
        </w:r>
      </w:ins>
      <w:ins w:id="283" w:author="Louise" w:date="2009-02-04T12:20:00Z">
        <w:r w:rsidR="00A77DC0">
          <w:rPr>
            <w:rFonts w:ascii="Arial" w:hAnsi="Arial" w:cs="Arial"/>
          </w:rPr>
          <w:t>2)</w:t>
        </w:r>
      </w:ins>
      <w:r w:rsidR="00BD0840" w:rsidRPr="00153255">
        <w:rPr>
          <w:rFonts w:ascii="Arial" w:hAnsi="Arial" w:cs="Arial"/>
        </w:rPr>
        <w:t xml:space="preserve">, and became immediately both a </w:t>
      </w:r>
    </w:p>
    <w:p w:rsidR="00746A55" w:rsidRDefault="00BD0840">
      <w:pPr>
        <w:rPr>
          <w:rFonts w:ascii="Arial" w:hAnsi="Arial" w:cs="Arial"/>
        </w:rPr>
      </w:pPr>
      <w:proofErr w:type="gramStart"/>
      <w:r w:rsidRPr="00153255">
        <w:rPr>
          <w:rFonts w:ascii="Arial" w:hAnsi="Arial" w:cs="Arial"/>
          <w:i/>
        </w:rPr>
        <w:t>cause</w:t>
      </w:r>
      <w:proofErr w:type="gramEnd"/>
      <w:r w:rsidRPr="00153255">
        <w:rPr>
          <w:rFonts w:ascii="Arial" w:hAnsi="Arial" w:cs="Arial"/>
          <w:i/>
        </w:rPr>
        <w:t xml:space="preserve"> célèbre</w:t>
      </w:r>
      <w:r w:rsidRPr="00153255">
        <w:rPr>
          <w:rFonts w:ascii="Arial" w:hAnsi="Arial" w:cs="Arial"/>
        </w:rPr>
        <w:t xml:space="preserve"> and a </w:t>
      </w:r>
      <w:r w:rsidRPr="00153255">
        <w:rPr>
          <w:rFonts w:ascii="Arial" w:hAnsi="Arial" w:cs="Arial"/>
          <w:i/>
        </w:rPr>
        <w:t>bête noir</w:t>
      </w:r>
      <w:r w:rsidRPr="00153255">
        <w:rPr>
          <w:rFonts w:ascii="Arial" w:hAnsi="Arial" w:cs="Arial"/>
        </w:rPr>
        <w:t xml:space="preserve">, depending on the preferred narrative of the reader. </w:t>
      </w:r>
    </w:p>
    <w:p w:rsidR="00746A55" w:rsidRDefault="00746A55">
      <w:pPr>
        <w:rPr>
          <w:rFonts w:ascii="Arial" w:hAnsi="Arial" w:cs="Arial"/>
        </w:rPr>
      </w:pPr>
    </w:p>
    <w:p w:rsidR="005835C6" w:rsidRDefault="00BD0840">
      <w:pPr>
        <w:rPr>
          <w:ins w:id="284" w:author="Louise" w:date="2009-02-04T15:27:00Z"/>
          <w:rFonts w:ascii="Arial" w:hAnsi="Arial" w:cs="Arial"/>
        </w:rPr>
      </w:pPr>
      <w:r w:rsidRPr="00153255">
        <w:rPr>
          <w:rFonts w:ascii="Arial" w:hAnsi="Arial" w:cs="Arial"/>
        </w:rPr>
        <w:t xml:space="preserve">The </w:t>
      </w:r>
      <w:r w:rsidRPr="00153255">
        <w:rPr>
          <w:rFonts w:ascii="Arial" w:hAnsi="Arial" w:cs="Arial"/>
          <w:i/>
        </w:rPr>
        <w:t>Limits</w:t>
      </w:r>
      <w:ins w:id="285" w:author="Louise" w:date="2009-02-04T12:20:00Z">
        <w:r w:rsidR="00A77DC0">
          <w:rPr>
            <w:rFonts w:ascii="Arial" w:hAnsi="Arial" w:cs="Arial"/>
            <w:i/>
          </w:rPr>
          <w:t xml:space="preserve"> to Growth</w:t>
        </w:r>
      </w:ins>
      <w:r w:rsidRPr="00153255">
        <w:rPr>
          <w:rFonts w:ascii="Arial" w:hAnsi="Arial" w:cs="Arial"/>
        </w:rPr>
        <w:t xml:space="preserve"> used a computer modelling technique to explore the interactions of various factors such as population, pollution, food, resource</w:t>
      </w:r>
      <w:r w:rsidR="000D4CD3" w:rsidRPr="00153255">
        <w:rPr>
          <w:rFonts w:ascii="Arial" w:hAnsi="Arial" w:cs="Arial"/>
        </w:rPr>
        <w:t>-</w:t>
      </w:r>
      <w:r w:rsidRPr="00153255">
        <w:rPr>
          <w:rFonts w:ascii="Arial" w:hAnsi="Arial" w:cs="Arial"/>
        </w:rPr>
        <w:t>consumption, industrial output and so on.</w:t>
      </w:r>
      <w:r w:rsidR="007C4119" w:rsidRPr="00153255">
        <w:rPr>
          <w:rFonts w:ascii="Arial" w:hAnsi="Arial" w:cs="Arial"/>
        </w:rPr>
        <w:t xml:space="preserve">  On the assumptions they used they kept getting dramatic crashes in </w:t>
      </w:r>
    </w:p>
    <w:p w:rsidR="00082328" w:rsidRDefault="007C4119">
      <w:pPr>
        <w:numPr>
          <w:ins w:id="286" w:author="Louise" w:date="2009-02-04T15:27:00Z"/>
        </w:numPr>
        <w:rPr>
          <w:ins w:id="287" w:author="Louise" w:date="2009-02-04T15:53:00Z"/>
          <w:rFonts w:ascii="Arial" w:hAnsi="Arial" w:cs="Arial"/>
        </w:rPr>
      </w:pPr>
      <w:proofErr w:type="gramStart"/>
      <w:r w:rsidRPr="00153255">
        <w:rPr>
          <w:rFonts w:ascii="Arial" w:hAnsi="Arial" w:cs="Arial"/>
        </w:rPr>
        <w:t>the</w:t>
      </w:r>
      <w:proofErr w:type="gramEnd"/>
      <w:r w:rsidRPr="00153255">
        <w:rPr>
          <w:rFonts w:ascii="Arial" w:hAnsi="Arial" w:cs="Arial"/>
        </w:rPr>
        <w:t xml:space="preserve"> 21</w:t>
      </w:r>
      <w:r w:rsidRPr="00153255">
        <w:rPr>
          <w:rFonts w:ascii="Arial" w:hAnsi="Arial" w:cs="Arial"/>
          <w:vertAlign w:val="superscript"/>
        </w:rPr>
        <w:t>st</w:t>
      </w:r>
      <w:r w:rsidRPr="00153255">
        <w:rPr>
          <w:rFonts w:ascii="Arial" w:hAnsi="Arial" w:cs="Arial"/>
        </w:rPr>
        <w:t xml:space="preserve"> century</w:t>
      </w:r>
      <w:r w:rsidR="00987884">
        <w:rPr>
          <w:rFonts w:ascii="Arial" w:hAnsi="Arial" w:cs="Arial"/>
        </w:rPr>
        <w:t xml:space="preserve"> (see Figure 5). This fitted very </w:t>
      </w:r>
      <w:r w:rsidRPr="00153255">
        <w:rPr>
          <w:rFonts w:ascii="Arial" w:hAnsi="Arial" w:cs="Arial"/>
        </w:rPr>
        <w:t>nicely with the need for apocalyptic warnings</w:t>
      </w:r>
      <w:r w:rsidR="00987884">
        <w:rPr>
          <w:rFonts w:ascii="Arial" w:hAnsi="Arial" w:cs="Arial"/>
        </w:rPr>
        <w:t xml:space="preserve"> in the green movement (see Harper, 1998)</w:t>
      </w:r>
    </w:p>
    <w:p w:rsidR="00703855" w:rsidRDefault="00703855">
      <w:pPr>
        <w:numPr>
          <w:ins w:id="288" w:author="Louise" w:date="2009-02-04T15:53:00Z"/>
        </w:numPr>
        <w:rPr>
          <w:ins w:id="289" w:author="Louise" w:date="2009-02-04T15:53:00Z"/>
          <w:rFonts w:ascii="Arial" w:hAnsi="Arial" w:cs="Arial"/>
        </w:rPr>
      </w:pPr>
    </w:p>
    <w:p w:rsidR="009126D1" w:rsidRPr="00153255" w:rsidRDefault="009126D1">
      <w:pPr>
        <w:rPr>
          <w:rFonts w:ascii="Arial" w:hAnsi="Arial" w:cs="Arial"/>
        </w:rPr>
      </w:pPr>
    </w:p>
    <w:p w:rsidR="009126D1" w:rsidRPr="00153255" w:rsidRDefault="009126D1">
      <w:pPr>
        <w:rPr>
          <w:rFonts w:ascii="Arial" w:hAnsi="Arial" w:cs="Arial"/>
        </w:rPr>
      </w:pPr>
      <w:r w:rsidRPr="00153255">
        <w:rPr>
          <w:rFonts w:ascii="Arial" w:hAnsi="Arial" w:cs="Arial"/>
        </w:rPr>
        <w:t xml:space="preserve">But the </w:t>
      </w:r>
      <w:r w:rsidRPr="000C7237">
        <w:rPr>
          <w:rFonts w:ascii="Arial" w:hAnsi="Arial" w:cs="Arial"/>
          <w:rPrChange w:id="290" w:author="Louise" w:date="2009-02-04T14:35:00Z">
            <w:rPr>
              <w:rFonts w:ascii="Arial" w:hAnsi="Arial" w:cs="Arial"/>
            </w:rPr>
          </w:rPrChange>
        </w:rPr>
        <w:t xml:space="preserve">study was </w:t>
      </w:r>
      <w:r w:rsidR="0084575C" w:rsidRPr="000C7237">
        <w:rPr>
          <w:rFonts w:ascii="Arial" w:hAnsi="Arial" w:cs="Arial"/>
          <w:rPrChange w:id="291" w:author="Louise" w:date="2009-02-04T14:35:00Z">
            <w:rPr>
              <w:rFonts w:ascii="Arial" w:hAnsi="Arial" w:cs="Arial"/>
            </w:rPr>
          </w:rPrChange>
        </w:rPr>
        <w:t>savagely</w:t>
      </w:r>
      <w:r w:rsidRPr="000C7237">
        <w:rPr>
          <w:rFonts w:ascii="Arial" w:hAnsi="Arial" w:cs="Arial"/>
          <w:rPrChange w:id="292" w:author="Louise" w:date="2009-02-04T14:35:00Z">
            <w:rPr>
              <w:rFonts w:ascii="Arial" w:hAnsi="Arial" w:cs="Arial"/>
            </w:rPr>
          </w:rPrChange>
        </w:rPr>
        <w:t xml:space="preserve"> criticised</w:t>
      </w:r>
      <w:ins w:id="293" w:author="Louise" w:date="2009-02-04T12:23:00Z">
        <w:r w:rsidR="00A77DC0" w:rsidRPr="000C7237">
          <w:rPr>
            <w:rFonts w:ascii="Arial" w:hAnsi="Arial" w:cs="Arial"/>
            <w:rPrChange w:id="294" w:author="Louise" w:date="2009-02-04T14:35:00Z">
              <w:rPr>
                <w:rFonts w:ascii="Arial" w:hAnsi="Arial" w:cs="Arial"/>
              </w:rPr>
            </w:rPrChange>
          </w:rPr>
          <w:t xml:space="preserve"> </w:t>
        </w:r>
      </w:ins>
      <w:r w:rsidR="0084575C" w:rsidRPr="000C7237">
        <w:rPr>
          <w:rFonts w:ascii="Arial" w:hAnsi="Arial" w:cs="Arial"/>
          <w:rPrChange w:id="295" w:author="Louise" w:date="2009-02-04T14:35:00Z">
            <w:rPr>
              <w:rFonts w:ascii="Arial" w:hAnsi="Arial" w:cs="Arial"/>
            </w:rPr>
          </w:rPrChange>
        </w:rPr>
        <w:t>for</w:t>
      </w:r>
      <w:r w:rsidRPr="000C7237">
        <w:rPr>
          <w:rFonts w:ascii="Arial" w:hAnsi="Arial" w:cs="Arial"/>
          <w:rPrChange w:id="296" w:author="Louise" w:date="2009-02-04T14:35:00Z">
            <w:rPr>
              <w:rFonts w:ascii="Arial" w:hAnsi="Arial" w:cs="Arial"/>
            </w:rPr>
          </w:rPrChange>
        </w:rPr>
        <w:t xml:space="preserve"> wiring in dubious assumptions</w:t>
      </w:r>
      <w:r w:rsidRPr="00153255">
        <w:rPr>
          <w:rFonts w:ascii="Arial" w:hAnsi="Arial" w:cs="Arial"/>
        </w:rPr>
        <w:t xml:space="preserve"> that made crashes inevitable</w:t>
      </w:r>
      <w:r w:rsidR="00746A55">
        <w:rPr>
          <w:rFonts w:ascii="Arial" w:hAnsi="Arial" w:cs="Arial"/>
        </w:rPr>
        <w:t xml:space="preserve"> (Cole et al., 1973; </w:t>
      </w:r>
      <w:proofErr w:type="spellStart"/>
      <w:r w:rsidR="00746A55">
        <w:rPr>
          <w:rFonts w:ascii="Arial" w:hAnsi="Arial" w:cs="Arial"/>
        </w:rPr>
        <w:t>Smil</w:t>
      </w:r>
      <w:proofErr w:type="spellEnd"/>
      <w:r w:rsidR="000C7237">
        <w:rPr>
          <w:rFonts w:ascii="Arial" w:hAnsi="Arial" w:cs="Arial"/>
        </w:rPr>
        <w:t>,</w:t>
      </w:r>
      <w:r w:rsidR="00746A55">
        <w:rPr>
          <w:rFonts w:ascii="Arial" w:hAnsi="Arial" w:cs="Arial"/>
        </w:rPr>
        <w:t xml:space="preserve"> 2005)</w:t>
      </w:r>
      <w:r w:rsidRPr="00153255">
        <w:rPr>
          <w:rFonts w:ascii="Arial" w:hAnsi="Arial" w:cs="Arial"/>
        </w:rPr>
        <w:t xml:space="preserve">. For example they assumed that industrial cultures were crucially dependent on the supply of certain strategic minerals, and that the known reserves of these minerals were fixed. </w:t>
      </w:r>
      <w:r w:rsidR="0084575C" w:rsidRPr="00153255">
        <w:rPr>
          <w:rFonts w:ascii="Arial" w:hAnsi="Arial" w:cs="Arial"/>
        </w:rPr>
        <w:t>Therefore</w:t>
      </w:r>
      <w:r w:rsidRPr="00153255">
        <w:rPr>
          <w:rFonts w:ascii="Arial" w:hAnsi="Arial" w:cs="Arial"/>
        </w:rPr>
        <w:t xml:space="preserve"> many mineral supplies had </w:t>
      </w:r>
      <w:r w:rsidR="0084575C" w:rsidRPr="00153255">
        <w:rPr>
          <w:rFonts w:ascii="Arial" w:hAnsi="Arial" w:cs="Arial"/>
        </w:rPr>
        <w:t>limited</w:t>
      </w:r>
      <w:r w:rsidRPr="00153255">
        <w:rPr>
          <w:rFonts w:ascii="Arial" w:hAnsi="Arial" w:cs="Arial"/>
        </w:rPr>
        <w:t xml:space="preserve"> lifetimes, and would gradually disappear, leaving advanced societies unable to function. Likewise, they imagined industrial production being strangled by the effects of growing pollution, without consideration of what measures might be taken to mitigate pollution or find alternative processes.</w:t>
      </w:r>
    </w:p>
    <w:p w:rsidR="009126D1" w:rsidRPr="00153255" w:rsidRDefault="009126D1">
      <w:pPr>
        <w:rPr>
          <w:rFonts w:ascii="Arial" w:hAnsi="Arial" w:cs="Arial"/>
        </w:rPr>
      </w:pPr>
    </w:p>
    <w:p w:rsidR="009126D1" w:rsidRDefault="009126D1">
      <w:pPr>
        <w:rPr>
          <w:ins w:id="297" w:author="Louise" w:date="2009-02-04T10:58:00Z"/>
          <w:rFonts w:ascii="Arial" w:hAnsi="Arial" w:cs="Arial"/>
        </w:rPr>
      </w:pPr>
      <w:r w:rsidRPr="00153255">
        <w:rPr>
          <w:rFonts w:ascii="Arial" w:hAnsi="Arial" w:cs="Arial"/>
        </w:rPr>
        <w:lastRenderedPageBreak/>
        <w:t xml:space="preserve">It is interesting that </w:t>
      </w:r>
      <w:r w:rsidR="00321700" w:rsidRPr="00153255">
        <w:rPr>
          <w:rFonts w:ascii="Arial" w:hAnsi="Arial" w:cs="Arial"/>
        </w:rPr>
        <w:t xml:space="preserve">one Jeremiah and one </w:t>
      </w:r>
      <w:proofErr w:type="spellStart"/>
      <w:r w:rsidR="00321700" w:rsidRPr="00153255">
        <w:rPr>
          <w:rFonts w:ascii="Arial" w:hAnsi="Arial" w:cs="Arial"/>
        </w:rPr>
        <w:t>Pangloss</w:t>
      </w:r>
      <w:proofErr w:type="spellEnd"/>
      <w:r w:rsidR="00A94224" w:rsidRPr="00153255">
        <w:rPr>
          <w:rFonts w:ascii="Arial" w:hAnsi="Arial" w:cs="Arial"/>
        </w:rPr>
        <w:t xml:space="preserve"> did make a wager on minerals. Pa</w:t>
      </w:r>
      <w:r w:rsidR="0084575C" w:rsidRPr="00153255">
        <w:rPr>
          <w:rFonts w:ascii="Arial" w:hAnsi="Arial" w:cs="Arial"/>
        </w:rPr>
        <w:t>ul Ehrlich, famous as author of</w:t>
      </w:r>
      <w:r w:rsidR="00A94224" w:rsidRPr="00153255">
        <w:rPr>
          <w:rFonts w:ascii="Arial" w:hAnsi="Arial" w:cs="Arial"/>
        </w:rPr>
        <w:t xml:space="preserve"> </w:t>
      </w:r>
      <w:r w:rsidR="00A94224" w:rsidRPr="00153255">
        <w:rPr>
          <w:rFonts w:ascii="Arial" w:hAnsi="Arial" w:cs="Arial"/>
          <w:i/>
        </w:rPr>
        <w:t>The Population Bomb</w:t>
      </w:r>
      <w:r w:rsidR="00A94224" w:rsidRPr="00153255">
        <w:rPr>
          <w:rFonts w:ascii="Arial" w:hAnsi="Arial" w:cs="Arial"/>
        </w:rPr>
        <w:t xml:space="preserve"> (1968) </w:t>
      </w:r>
      <w:r w:rsidR="0084575C" w:rsidRPr="00153255">
        <w:rPr>
          <w:rFonts w:ascii="Arial" w:hAnsi="Arial" w:cs="Arial"/>
        </w:rPr>
        <w:t>bet</w:t>
      </w:r>
      <w:r w:rsidR="00A94224" w:rsidRPr="00153255">
        <w:rPr>
          <w:rFonts w:ascii="Arial" w:hAnsi="Arial" w:cs="Arial"/>
        </w:rPr>
        <w:t xml:space="preserve"> Julian Simon</w:t>
      </w:r>
      <w:ins w:id="298" w:author="Louise" w:date="2009-02-04T10:56:00Z">
        <w:r w:rsidR="003A6ECA">
          <w:rPr>
            <w:rFonts w:ascii="Arial" w:hAnsi="Arial" w:cs="Arial"/>
          </w:rPr>
          <w:t xml:space="preserve"> </w:t>
        </w:r>
      </w:ins>
      <w:ins w:id="299" w:author="Louise" w:date="2009-02-04T10:57:00Z">
        <w:r w:rsidR="003A6ECA">
          <w:rPr>
            <w:rFonts w:ascii="Arial" w:hAnsi="Arial" w:cs="Arial"/>
          </w:rPr>
          <w:t>(1977, 1994)</w:t>
        </w:r>
      </w:ins>
      <w:proofErr w:type="gramStart"/>
      <w:r w:rsidR="00A94224" w:rsidRPr="00153255">
        <w:rPr>
          <w:rFonts w:ascii="Arial" w:hAnsi="Arial" w:cs="Arial"/>
        </w:rPr>
        <w:t>,</w:t>
      </w:r>
      <w:proofErr w:type="gramEnd"/>
      <w:r w:rsidR="00A94224" w:rsidRPr="00153255">
        <w:rPr>
          <w:rFonts w:ascii="Arial" w:hAnsi="Arial" w:cs="Arial"/>
        </w:rPr>
        <w:t xml:space="preserve"> equally famous </w:t>
      </w:r>
      <w:del w:id="300" w:author="Louise" w:date="2009-02-04T10:57:00Z">
        <w:r w:rsidR="00A94224" w:rsidRPr="00153255" w:rsidDel="003A6ECA">
          <w:rPr>
            <w:rFonts w:ascii="Arial" w:hAnsi="Arial" w:cs="Arial"/>
          </w:rPr>
          <w:delText>as an</w:delText>
        </w:r>
      </w:del>
      <w:ins w:id="301" w:author="Louise" w:date="2009-02-04T10:57:00Z">
        <w:r w:rsidR="003A6ECA">
          <w:rPr>
            <w:rFonts w:ascii="Arial" w:hAnsi="Arial" w:cs="Arial"/>
          </w:rPr>
          <w:t>economist and</w:t>
        </w:r>
      </w:ins>
      <w:r w:rsidR="00A94224" w:rsidRPr="00153255">
        <w:rPr>
          <w:rFonts w:ascii="Arial" w:hAnsi="Arial" w:cs="Arial"/>
        </w:rPr>
        <w:t xml:space="preserve"> unquenchable optimist</w:t>
      </w:r>
      <w:r w:rsidR="0084575C" w:rsidRPr="00153255">
        <w:rPr>
          <w:rFonts w:ascii="Arial" w:hAnsi="Arial" w:cs="Arial"/>
        </w:rPr>
        <w:t>,</w:t>
      </w:r>
      <w:r w:rsidR="00A94224" w:rsidRPr="00153255">
        <w:rPr>
          <w:rFonts w:ascii="Arial" w:hAnsi="Arial" w:cs="Arial"/>
        </w:rPr>
        <w:t xml:space="preserve"> that the price of 5 selected minerals would be greater in 1990 than in 1975.  Simon won hands down on all five.</w:t>
      </w:r>
      <w:r w:rsidRPr="00153255">
        <w:rPr>
          <w:rFonts w:ascii="Arial" w:hAnsi="Arial" w:cs="Arial"/>
        </w:rPr>
        <w:t xml:space="preserve"> </w:t>
      </w:r>
      <w:r w:rsidR="00D1061E" w:rsidRPr="00153255">
        <w:rPr>
          <w:rFonts w:ascii="Arial" w:hAnsi="Arial" w:cs="Arial"/>
        </w:rPr>
        <w:t>But if Ehrlich had said 201</w:t>
      </w:r>
      <w:ins w:id="302" w:author="Louise" w:date="2009-02-04T10:58:00Z">
        <w:r w:rsidR="00494F08">
          <w:rPr>
            <w:rFonts w:ascii="Arial" w:hAnsi="Arial" w:cs="Arial"/>
          </w:rPr>
          <w:t>0</w:t>
        </w:r>
      </w:ins>
      <w:del w:id="303" w:author="Louise" w:date="2009-02-04T10:58:00Z">
        <w:r w:rsidR="00D1061E" w:rsidRPr="00153255" w:rsidDel="00494F08">
          <w:rPr>
            <w:rFonts w:ascii="Arial" w:hAnsi="Arial" w:cs="Arial"/>
          </w:rPr>
          <w:delText>0….</w:delText>
        </w:r>
      </w:del>
      <w:r w:rsidR="000C7237">
        <w:rPr>
          <w:rFonts w:ascii="Arial" w:hAnsi="Arial" w:cs="Arial"/>
        </w:rPr>
        <w:t xml:space="preserve"> the result would have been different.</w:t>
      </w:r>
    </w:p>
    <w:p w:rsidR="00494F08" w:rsidRDefault="00494F08">
      <w:pPr>
        <w:numPr>
          <w:ins w:id="304" w:author="Louise" w:date="2009-02-04T10:58:00Z"/>
        </w:numPr>
        <w:rPr>
          <w:ins w:id="305" w:author="Louise" w:date="2009-02-04T10:58:00Z"/>
          <w:rFonts w:ascii="Arial" w:hAnsi="Arial" w:cs="Arial"/>
        </w:rPr>
      </w:pPr>
    </w:p>
    <w:p w:rsidR="00494F08" w:rsidRPr="00A77DC0" w:rsidRDefault="00494F08">
      <w:pPr>
        <w:numPr>
          <w:ins w:id="306" w:author="Louise" w:date="2009-02-04T10:58:00Z"/>
        </w:numPr>
        <w:rPr>
          <w:rFonts w:ascii="Arial" w:hAnsi="Arial" w:cs="Arial"/>
        </w:rPr>
      </w:pPr>
      <w:ins w:id="307" w:author="Louise" w:date="2009-02-04T10:58:00Z">
        <w:r>
          <w:rPr>
            <w:rFonts w:ascii="Arial" w:hAnsi="Arial" w:cs="Arial"/>
          </w:rPr>
          <w:t xml:space="preserve">See more on the </w:t>
        </w:r>
      </w:ins>
      <w:ins w:id="308" w:author="Louise" w:date="2009-02-04T12:23:00Z">
        <w:r w:rsidR="00A77DC0">
          <w:rPr>
            <w:rFonts w:ascii="Arial" w:hAnsi="Arial" w:cs="Arial"/>
          </w:rPr>
          <w:t>E</w:t>
        </w:r>
      </w:ins>
      <w:ins w:id="309" w:author="Harper" w:date="2009-02-11T18:05:00Z">
        <w:r w:rsidR="00180238">
          <w:rPr>
            <w:rFonts w:ascii="Arial" w:hAnsi="Arial" w:cs="Arial"/>
          </w:rPr>
          <w:t>h</w:t>
        </w:r>
      </w:ins>
      <w:ins w:id="310" w:author="Louise" w:date="2009-02-04T12:23:00Z">
        <w:r w:rsidR="00A77DC0">
          <w:rPr>
            <w:rFonts w:ascii="Arial" w:hAnsi="Arial" w:cs="Arial"/>
          </w:rPr>
          <w:t>rlich</w:t>
        </w:r>
      </w:ins>
      <w:ins w:id="311" w:author="Harper" w:date="2009-02-11T18:06:00Z">
        <w:r w:rsidR="00180238">
          <w:rPr>
            <w:rFonts w:ascii="Arial" w:hAnsi="Arial" w:cs="Arial"/>
          </w:rPr>
          <w:t>-</w:t>
        </w:r>
      </w:ins>
      <w:ins w:id="312" w:author="Louise" w:date="2009-02-04T12:23:00Z">
        <w:del w:id="313" w:author="Harper" w:date="2009-02-11T18:06:00Z">
          <w:r w:rsidR="00A77DC0" w:rsidDel="00180238">
            <w:rPr>
              <w:rFonts w:ascii="Arial" w:hAnsi="Arial" w:cs="Arial"/>
            </w:rPr>
            <w:delText xml:space="preserve"> </w:delText>
          </w:r>
        </w:del>
        <w:r w:rsidR="00A77DC0">
          <w:rPr>
            <w:rFonts w:ascii="Arial" w:hAnsi="Arial" w:cs="Arial"/>
          </w:rPr>
          <w:t xml:space="preserve">Simon </w:t>
        </w:r>
      </w:ins>
      <w:ins w:id="314" w:author="Louise" w:date="2009-02-04T10:58:00Z">
        <w:r>
          <w:rPr>
            <w:rFonts w:ascii="Arial" w:hAnsi="Arial" w:cs="Arial"/>
          </w:rPr>
          <w:t>wager</w:t>
        </w:r>
      </w:ins>
      <w:ins w:id="315" w:author="Louise" w:date="2009-02-04T12:23:00Z">
        <w:r w:rsidR="00A77DC0">
          <w:rPr>
            <w:rFonts w:ascii="Arial" w:hAnsi="Arial" w:cs="Arial"/>
          </w:rPr>
          <w:t>s</w:t>
        </w:r>
      </w:ins>
      <w:ins w:id="316" w:author="Louise" w:date="2009-02-04T10:58:00Z">
        <w:r>
          <w:rPr>
            <w:rFonts w:ascii="Arial" w:hAnsi="Arial" w:cs="Arial"/>
          </w:rPr>
          <w:t xml:space="preserve"> </w:t>
        </w:r>
      </w:ins>
      <w:ins w:id="317" w:author="Louise" w:date="2009-02-04T12:26:00Z">
        <w:r w:rsidR="00A77DC0">
          <w:rPr>
            <w:rFonts w:ascii="Arial" w:hAnsi="Arial" w:cs="Arial"/>
          </w:rPr>
          <w:t xml:space="preserve">in a NY Times article by Tim </w:t>
        </w:r>
        <w:proofErr w:type="spellStart"/>
        <w:r w:rsidR="00A77DC0">
          <w:rPr>
            <w:rFonts w:ascii="Arial" w:hAnsi="Arial" w:cs="Arial"/>
          </w:rPr>
          <w:t>Kierney</w:t>
        </w:r>
        <w:proofErr w:type="spellEnd"/>
        <w:r w:rsidR="00A77DC0">
          <w:rPr>
            <w:rFonts w:ascii="Arial" w:hAnsi="Arial" w:cs="Arial"/>
          </w:rPr>
          <w:t xml:space="preserve"> </w:t>
        </w:r>
        <w:r w:rsidR="00A77DC0" w:rsidRPr="00A77DC0">
          <w:rPr>
            <w:rFonts w:ascii="Arial" w:hAnsi="Arial" w:cs="Arial"/>
          </w:rPr>
          <w:t>http://www.dynamist.com/tfaie/bibliographyArticles/tierneybet.html</w:t>
        </w:r>
      </w:ins>
    </w:p>
    <w:p w:rsidR="00B472B6" w:rsidRPr="00153255" w:rsidRDefault="00B472B6">
      <w:pPr>
        <w:rPr>
          <w:rFonts w:ascii="Arial" w:hAnsi="Arial" w:cs="Arial"/>
        </w:rPr>
      </w:pPr>
    </w:p>
    <w:p w:rsidR="00B472B6" w:rsidRPr="00153255" w:rsidRDefault="00B472B6">
      <w:pPr>
        <w:rPr>
          <w:rFonts w:ascii="Arial" w:hAnsi="Arial" w:cs="Arial"/>
        </w:rPr>
      </w:pPr>
      <w:r w:rsidRPr="00153255">
        <w:rPr>
          <w:rFonts w:ascii="Arial" w:hAnsi="Arial" w:cs="Arial"/>
        </w:rPr>
        <w:t xml:space="preserve">In spite of </w:t>
      </w:r>
      <w:r w:rsidR="0084575C" w:rsidRPr="00153255">
        <w:rPr>
          <w:rFonts w:ascii="Arial" w:hAnsi="Arial" w:cs="Arial"/>
        </w:rPr>
        <w:t>widespread</w:t>
      </w:r>
      <w:r w:rsidRPr="00153255">
        <w:rPr>
          <w:rFonts w:ascii="Arial" w:hAnsi="Arial" w:cs="Arial"/>
        </w:rPr>
        <w:t xml:space="preserve"> criticism of </w:t>
      </w:r>
      <w:r w:rsidRPr="00153255">
        <w:rPr>
          <w:rFonts w:ascii="Arial" w:hAnsi="Arial" w:cs="Arial"/>
          <w:i/>
        </w:rPr>
        <w:t>The Limits</w:t>
      </w:r>
      <w:ins w:id="318" w:author="Louise" w:date="2009-02-04T12:26:00Z">
        <w:r w:rsidR="007D7AAB">
          <w:rPr>
            <w:rFonts w:ascii="Arial" w:hAnsi="Arial" w:cs="Arial"/>
            <w:i/>
          </w:rPr>
          <w:t xml:space="preserve"> to </w:t>
        </w:r>
        <w:del w:id="319" w:author="Harper" w:date="2009-02-11T18:06:00Z">
          <w:r w:rsidR="007D7AAB" w:rsidDel="00180238">
            <w:rPr>
              <w:rFonts w:ascii="Arial" w:hAnsi="Arial" w:cs="Arial"/>
              <w:i/>
            </w:rPr>
            <w:delText>g</w:delText>
          </w:r>
        </w:del>
      </w:ins>
      <w:ins w:id="320" w:author="Harper" w:date="2009-02-11T18:06:00Z">
        <w:r w:rsidR="00180238">
          <w:rPr>
            <w:rFonts w:ascii="Arial" w:hAnsi="Arial" w:cs="Arial"/>
            <w:i/>
          </w:rPr>
          <w:t>G</w:t>
        </w:r>
      </w:ins>
      <w:ins w:id="321" w:author="Louise" w:date="2009-02-04T12:26:00Z">
        <w:r w:rsidR="007D7AAB">
          <w:rPr>
            <w:rFonts w:ascii="Arial" w:hAnsi="Arial" w:cs="Arial"/>
            <w:i/>
          </w:rPr>
          <w:t>rowth</w:t>
        </w:r>
      </w:ins>
      <w:r w:rsidRPr="00153255">
        <w:rPr>
          <w:rFonts w:ascii="Arial" w:hAnsi="Arial" w:cs="Arial"/>
        </w:rPr>
        <w:t xml:space="preserve">, its holistic approach and ‘conditional apocalypse’ message remained extremely influential. And the authors </w:t>
      </w:r>
      <w:r w:rsidR="004E14F1" w:rsidRPr="00153255">
        <w:rPr>
          <w:rFonts w:ascii="Arial" w:hAnsi="Arial" w:cs="Arial"/>
        </w:rPr>
        <w:t>did</w:t>
      </w:r>
      <w:r w:rsidRPr="00153255">
        <w:rPr>
          <w:rFonts w:ascii="Arial" w:hAnsi="Arial" w:cs="Arial"/>
        </w:rPr>
        <w:t xml:space="preserve"> not give up. They used the passing years to take criticisms into account, refine the model and put in more accurate data. </w:t>
      </w:r>
      <w:del w:id="322" w:author="Louise" w:date="2009-02-04T12:27:00Z">
        <w:r w:rsidRPr="00153255" w:rsidDel="007D7AAB">
          <w:rPr>
            <w:rFonts w:ascii="Arial" w:hAnsi="Arial" w:cs="Arial"/>
          </w:rPr>
          <w:delText>In</w:delText>
        </w:r>
      </w:del>
      <w:ins w:id="323" w:author="Louise" w:date="2009-02-04T12:27:00Z">
        <w:r w:rsidR="007D7AAB">
          <w:rPr>
            <w:rFonts w:ascii="Arial" w:hAnsi="Arial" w:cs="Arial"/>
          </w:rPr>
          <w:t>They</w:t>
        </w:r>
      </w:ins>
      <w:r w:rsidRPr="00153255">
        <w:rPr>
          <w:rFonts w:ascii="Arial" w:hAnsi="Arial" w:cs="Arial"/>
        </w:rPr>
        <w:t xml:space="preserve"> </w:t>
      </w:r>
      <w:del w:id="324" w:author="Louise" w:date="2009-02-04T12:27:00Z">
        <w:r w:rsidRPr="00153255" w:rsidDel="007D7AAB">
          <w:rPr>
            <w:rFonts w:ascii="Arial" w:hAnsi="Arial" w:cs="Arial"/>
          </w:rPr>
          <w:delText xml:space="preserve">1992 they </w:delText>
        </w:r>
      </w:del>
      <w:r w:rsidRPr="00153255">
        <w:rPr>
          <w:rFonts w:ascii="Arial" w:hAnsi="Arial" w:cs="Arial"/>
        </w:rPr>
        <w:t xml:space="preserve">published </w:t>
      </w:r>
      <w:r w:rsidRPr="00153255">
        <w:rPr>
          <w:rFonts w:ascii="Arial" w:hAnsi="Arial" w:cs="Arial"/>
          <w:i/>
        </w:rPr>
        <w:t>Beyond the Limits</w:t>
      </w:r>
      <w:ins w:id="325" w:author="Louise" w:date="2009-02-04T12:27:00Z">
        <w:r w:rsidR="007D7AAB">
          <w:rPr>
            <w:rFonts w:ascii="Arial" w:hAnsi="Arial" w:cs="Arial"/>
            <w:i/>
          </w:rPr>
          <w:t xml:space="preserve"> </w:t>
        </w:r>
        <w:r w:rsidR="007D7AAB" w:rsidRPr="007D7AAB">
          <w:rPr>
            <w:rFonts w:ascii="Arial" w:hAnsi="Arial" w:cs="Arial"/>
            <w:rPrChange w:id="326" w:author="Louise" w:date="2009-02-04T12:28:00Z">
              <w:rPr>
                <w:rFonts w:ascii="Arial" w:hAnsi="Arial" w:cs="Arial"/>
                <w:i/>
              </w:rPr>
            </w:rPrChange>
          </w:rPr>
          <w:t>(Meadows</w:t>
        </w:r>
        <w:r w:rsidR="007D7AAB">
          <w:rPr>
            <w:rFonts w:ascii="Arial" w:hAnsi="Arial" w:cs="Arial"/>
            <w:i/>
          </w:rPr>
          <w:t xml:space="preserve"> et al, </w:t>
        </w:r>
        <w:r w:rsidR="007D7AAB" w:rsidRPr="007D7AAB">
          <w:rPr>
            <w:rFonts w:ascii="Arial" w:hAnsi="Arial" w:cs="Arial"/>
            <w:rPrChange w:id="327" w:author="Louise" w:date="2009-02-04T12:27:00Z">
              <w:rPr>
                <w:rFonts w:ascii="Arial" w:hAnsi="Arial" w:cs="Arial"/>
                <w:i/>
              </w:rPr>
            </w:rPrChange>
          </w:rPr>
          <w:t>1992)</w:t>
        </w:r>
      </w:ins>
      <w:r w:rsidRPr="007D7AAB">
        <w:rPr>
          <w:rFonts w:ascii="Arial" w:hAnsi="Arial" w:cs="Arial"/>
        </w:rPr>
        <w:t>,</w:t>
      </w:r>
      <w:r w:rsidRPr="00153255">
        <w:rPr>
          <w:rFonts w:ascii="Arial" w:hAnsi="Arial" w:cs="Arial"/>
        </w:rPr>
        <w:t xml:space="preserve"> that </w:t>
      </w:r>
      <w:del w:id="328" w:author="Louise" w:date="2009-02-04T12:28:00Z">
        <w:r w:rsidRPr="00153255" w:rsidDel="007D7AAB">
          <w:rPr>
            <w:rFonts w:ascii="Arial" w:hAnsi="Arial" w:cs="Arial"/>
          </w:rPr>
          <w:delText xml:space="preserve">essentially </w:delText>
        </w:r>
      </w:del>
      <w:r w:rsidRPr="00153255">
        <w:rPr>
          <w:rFonts w:ascii="Arial" w:hAnsi="Arial" w:cs="Arial"/>
        </w:rPr>
        <w:t>said the same thing all over again</w:t>
      </w:r>
      <w:ins w:id="329" w:author="Harper" w:date="2009-02-11T18:06:00Z">
        <w:r w:rsidR="00180238">
          <w:rPr>
            <w:rFonts w:ascii="Arial" w:hAnsi="Arial" w:cs="Arial"/>
          </w:rPr>
          <w:t xml:space="preserve"> [and yet again in 2004:</w:t>
        </w:r>
        <w:r w:rsidR="00180238" w:rsidRPr="00180238">
          <w:rPr>
            <w:lang w:val="en"/>
          </w:rPr>
          <w:t xml:space="preserve"> </w:t>
        </w:r>
      </w:ins>
      <w:r w:rsidRPr="00153255">
        <w:rPr>
          <w:rFonts w:ascii="Arial" w:hAnsi="Arial" w:cs="Arial"/>
        </w:rPr>
        <w:t xml:space="preserve">essentially: we can get through if we do </w:t>
      </w:r>
      <w:proofErr w:type="spellStart"/>
      <w:r w:rsidRPr="00153255">
        <w:rPr>
          <w:rFonts w:ascii="Arial" w:hAnsi="Arial" w:cs="Arial"/>
        </w:rPr>
        <w:t>x</w:t>
      </w:r>
      <w:proofErr w:type="gramStart"/>
      <w:r w:rsidRPr="00153255">
        <w:rPr>
          <w:rFonts w:ascii="Arial" w:hAnsi="Arial" w:cs="Arial"/>
        </w:rPr>
        <w:t>,y,z</w:t>
      </w:r>
      <w:proofErr w:type="spellEnd"/>
      <w:proofErr w:type="gramEnd"/>
      <w:r w:rsidRPr="00153255">
        <w:rPr>
          <w:rFonts w:ascii="Arial" w:hAnsi="Arial" w:cs="Arial"/>
        </w:rPr>
        <w:t xml:space="preserve">. If not, we’re stuffed. </w:t>
      </w:r>
      <w:r w:rsidR="00655FA5" w:rsidRPr="00153255">
        <w:rPr>
          <w:rFonts w:ascii="Arial" w:hAnsi="Arial" w:cs="Arial"/>
        </w:rPr>
        <w:t xml:space="preserve"> </w:t>
      </w:r>
      <w:r w:rsidR="00E317E8" w:rsidRPr="00153255">
        <w:rPr>
          <w:rFonts w:ascii="Arial" w:hAnsi="Arial" w:cs="Arial"/>
        </w:rPr>
        <w:t>This</w:t>
      </w:r>
      <w:ins w:id="330" w:author="Louise" w:date="2009-02-04T12:28:00Z">
        <w:r w:rsidR="007D7AAB">
          <w:rPr>
            <w:rFonts w:ascii="Arial" w:hAnsi="Arial" w:cs="Arial"/>
          </w:rPr>
          <w:t xml:space="preserve"> is</w:t>
        </w:r>
      </w:ins>
      <w:r w:rsidR="00E317E8" w:rsidRPr="00153255">
        <w:rPr>
          <w:rFonts w:ascii="Arial" w:hAnsi="Arial" w:cs="Arial"/>
        </w:rPr>
        <w:t xml:space="preserve"> an archetypal narrative: the </w:t>
      </w:r>
      <w:r w:rsidR="00E317E8" w:rsidRPr="00FE6EDA">
        <w:rPr>
          <w:rFonts w:ascii="Arial" w:hAnsi="Arial" w:cs="Arial"/>
          <w:i/>
          <w:rPrChange w:id="331" w:author="Harper" w:date="2009-02-12T00:53:00Z">
            <w:rPr>
              <w:rFonts w:ascii="Arial" w:hAnsi="Arial" w:cs="Arial"/>
            </w:rPr>
          </w:rPrChange>
        </w:rPr>
        <w:t>conditional apocalypse</w:t>
      </w:r>
      <w:r w:rsidR="00E317E8" w:rsidRPr="00153255">
        <w:rPr>
          <w:rFonts w:ascii="Arial" w:hAnsi="Arial" w:cs="Arial"/>
        </w:rPr>
        <w:t xml:space="preserve">. </w:t>
      </w:r>
      <w:r w:rsidR="00655FA5" w:rsidRPr="00153255">
        <w:rPr>
          <w:rFonts w:ascii="Arial" w:hAnsi="Arial" w:cs="Arial"/>
        </w:rPr>
        <w:t xml:space="preserve">An example of an updated version is </w:t>
      </w:r>
      <w:r w:rsidR="000C7237">
        <w:rPr>
          <w:rFonts w:ascii="Arial" w:hAnsi="Arial" w:cs="Arial"/>
        </w:rPr>
        <w:t>shown in Figure 6</w:t>
      </w:r>
      <w:r w:rsidRPr="00153255">
        <w:rPr>
          <w:rFonts w:ascii="Arial" w:hAnsi="Arial" w:cs="Arial"/>
        </w:rPr>
        <w:t>:</w:t>
      </w:r>
    </w:p>
    <w:p w:rsidR="00655FA5" w:rsidRPr="00153255" w:rsidRDefault="00655FA5">
      <w:pPr>
        <w:rPr>
          <w:rFonts w:ascii="Arial" w:hAnsi="Arial" w:cs="Arial"/>
        </w:rPr>
      </w:pPr>
    </w:p>
    <w:p w:rsidR="00655FA5" w:rsidRDefault="000C7237">
      <w:pPr>
        <w:rPr>
          <w:rFonts w:ascii="Arial" w:hAnsi="Arial" w:cs="Arial"/>
        </w:rPr>
      </w:pPr>
      <w:r>
        <w:rPr>
          <w:noProof/>
        </w:rPr>
        <mc:AlternateContent>
          <mc:Choice Requires="wps">
            <w:drawing>
              <wp:anchor distT="0" distB="0" distL="114300" distR="114300" simplePos="0" relativeHeight="251699200" behindDoc="0" locked="0" layoutInCell="1" allowOverlap="1" wp14:anchorId="7889F10F" wp14:editId="5EF1B400">
                <wp:simplePos x="0" y="0"/>
                <wp:positionH relativeFrom="column">
                  <wp:posOffset>-59690</wp:posOffset>
                </wp:positionH>
                <wp:positionV relativeFrom="paragraph">
                  <wp:posOffset>2650490</wp:posOffset>
                </wp:positionV>
                <wp:extent cx="4517390" cy="635"/>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4517390" cy="635"/>
                        </a:xfrm>
                        <a:prstGeom prst="rect">
                          <a:avLst/>
                        </a:prstGeom>
                        <a:solidFill>
                          <a:prstClr val="white"/>
                        </a:solidFill>
                        <a:ln>
                          <a:noFill/>
                        </a:ln>
                        <a:effectLst/>
                      </wps:spPr>
                      <wps:txbx>
                        <w:txbxContent>
                          <w:p w:rsidR="000C7237" w:rsidRPr="00F9094E" w:rsidRDefault="000C7237" w:rsidP="000C723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6</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9" o:spid="_x0000_s1035" type="#_x0000_t202" style="position:absolute;margin-left:-4.7pt;margin-top:208.7pt;width:355.7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w3NgIAAHYEAAAOAAAAZHJzL2Uyb0RvYy54bWysVMFu2zAMvQ/YPwi6L06aNV2DOEWWIsOA&#10;oi2QDD0rshwLkEWNUmJnXz9KttOt22nYRaFI6tF8j8zirq0NOyn0GmzOJ6MxZ8pKKLQ95PzbbvPh&#10;E2c+CFsIA1bl/Kw8v1u+f7do3FxdQQWmUMgIxPp543JeheDmWeZlpWrhR+CUpWAJWItAVzxkBYqG&#10;0GuTXY3Hs6wBLByCVN6T974L8mXCL0slw1NZehWYyTl9W0gnpnMfz2y5EPMDCldp2X+G+IevqIW2&#10;VPQCdS+CYEfUf0DVWiJ4KMNIQp1BWWqpUg/UzWT8ppttJZxKvRA53l1o8v8PVj6enpHpIufT2S1n&#10;VtQk0k61gX2GlkUfMdQ4P6fEraPU0FKAlB78npyx8bbEOv5SS4zixPX5wm+Ek+T8eD25md5SSFJs&#10;Nr2OGNnrU4c+fFFQs2jkHEm8xKk4PfjQpQ4psZIHo4uNNiZeYmBtkJ0ECd1UOqge/LcsY2Ouhfiq&#10;A+w8Kk1KXyV223UVrdDu28TPzdDxHoozEYHQDZN3cqOp+oPw4VkgTQ81SBsRnugoDTQ5h97irAL8&#10;8Td/zCdRKcpZQ9OYc//9KFBxZr5akjuO7mDgYOwHwx7rNVDfE9o1J5NJDzCYwSwR6hdalFWsQiFh&#10;JdXKeRjMdeh2ghZNqtUqJdGAOhEe7NbJCD2wvGtfBLpeo0DSPsIwp2L+RqouN4nlVsdAvCcdI68d&#10;i6R/vNBwp0noFzFuz6/3lPX6d7H8CQAA//8DAFBLAwQUAAYACAAAACEA0uGC5+EAAAAKAQAADwAA&#10;AGRycy9kb3ducmV2LnhtbEyPMU/DMBCFdyT+g3VILKh1WkILIU5VVTDQpSJ0YXPjaxyIz1HstOHf&#10;c7DAdnfv6d338tXoWnHCPjSeFMymCQikypuGagX7t+fJPYgQNRndekIFXxhgVVxe5Doz/kyveCpj&#10;LTiEQqYV2Bi7TMpQWXQ6TH2HxNrR905HXvtaml6fOdy1cp4kC+l0Q/zB6g43FqvPcnAKdun7zt4M&#10;x6ftOr3tX/bDZvFRl0pdX43rRxARx/hnhh98RoeCmQ5+IBNEq2DykLJTQTpb8sCGZTLncoffyx3I&#10;Ipf/KxTfAAAA//8DAFBLAQItABQABgAIAAAAIQC2gziS/gAAAOEBAAATAAAAAAAAAAAAAAAAAAAA&#10;AABbQ29udGVudF9UeXBlc10ueG1sUEsBAi0AFAAGAAgAAAAhADj9If/WAAAAlAEAAAsAAAAAAAAA&#10;AAAAAAAALwEAAF9yZWxzLy5yZWxzUEsBAi0AFAAGAAgAAAAhAPGlPDc2AgAAdgQAAA4AAAAAAAAA&#10;AAAAAAAALgIAAGRycy9lMm9Eb2MueG1sUEsBAi0AFAAGAAgAAAAhANLhgufhAAAACgEAAA8AAAAA&#10;AAAAAAAAAAAAkAQAAGRycy9kb3ducmV2LnhtbFBLBQYAAAAABAAEAPMAAACeBQAAAAA=&#10;" stroked="f">
                <v:textbox style="mso-fit-shape-to-text:t" inset="0,0,0,0">
                  <w:txbxContent>
                    <w:p w:rsidR="000C7237" w:rsidRPr="00F9094E" w:rsidRDefault="000C7237" w:rsidP="000C7237">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6</w:t>
                      </w:r>
                      <w:r>
                        <w:fldChar w:fldCharType="end"/>
                      </w:r>
                    </w:p>
                  </w:txbxContent>
                </v:textbox>
              </v:shape>
            </w:pict>
          </mc:Fallback>
        </mc:AlternateContent>
      </w:r>
      <w:r w:rsidR="00A57F73">
        <w:rPr>
          <w:rFonts w:ascii="Arial" w:hAnsi="Arial" w:cs="Arial"/>
          <w:noProof/>
          <w:lang w:eastAsia="en-GB"/>
        </w:rPr>
        <w:drawing>
          <wp:anchor distT="0" distB="0" distL="114300" distR="114300" simplePos="0" relativeHeight="251644928" behindDoc="0" locked="0" layoutInCell="1" allowOverlap="1">
            <wp:simplePos x="0" y="0"/>
            <wp:positionH relativeFrom="column">
              <wp:posOffset>-59690</wp:posOffset>
            </wp:positionH>
            <wp:positionV relativeFrom="paragraph">
              <wp:posOffset>2540</wp:posOffset>
            </wp:positionV>
            <wp:extent cx="4517390" cy="2590800"/>
            <wp:effectExtent l="0" t="0" r="0" b="0"/>
            <wp:wrapTopAndBottom/>
            <wp:docPr id="435" name="Picture 20" descr="Yourhere.gif (3023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urhere.gif (30233 byte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517390" cy="2590800"/>
                    </a:xfrm>
                    <a:prstGeom prst="rect">
                      <a:avLst/>
                    </a:prstGeom>
                    <a:noFill/>
                  </pic:spPr>
                </pic:pic>
              </a:graphicData>
            </a:graphic>
            <wp14:sizeRelH relativeFrom="page">
              <wp14:pctWidth>0</wp14:pctWidth>
            </wp14:sizeRelH>
            <wp14:sizeRelV relativeFrom="page">
              <wp14:pctHeight>0</wp14:pctHeight>
            </wp14:sizeRelV>
          </wp:anchor>
        </w:drawing>
      </w:r>
    </w:p>
    <w:p w:rsidR="000C7237" w:rsidRPr="00153255" w:rsidRDefault="000C7237">
      <w:pPr>
        <w:rPr>
          <w:rFonts w:ascii="Arial" w:hAnsi="Arial" w:cs="Arial"/>
        </w:rPr>
      </w:pPr>
    </w:p>
    <w:p w:rsidR="00655FA5" w:rsidRPr="00153255" w:rsidRDefault="00655FA5">
      <w:pPr>
        <w:rPr>
          <w:rFonts w:ascii="Arial" w:hAnsi="Arial" w:cs="Arial"/>
        </w:rPr>
      </w:pPr>
    </w:p>
    <w:p w:rsidR="000C7237" w:rsidRDefault="00655FA5">
      <w:pPr>
        <w:rPr>
          <w:rFonts w:ascii="Arial" w:hAnsi="Arial" w:cs="Arial"/>
        </w:rPr>
      </w:pPr>
      <w:r w:rsidRPr="00153255">
        <w:rPr>
          <w:rFonts w:ascii="Arial" w:hAnsi="Arial" w:cs="Arial"/>
        </w:rPr>
        <w:t>Notice that the interesting bits</w:t>
      </w:r>
      <w:ins w:id="332" w:author="Louise" w:date="2009-02-04T12:29:00Z">
        <w:r w:rsidR="007D7AAB">
          <w:rPr>
            <w:rFonts w:ascii="Arial" w:hAnsi="Arial" w:cs="Arial"/>
          </w:rPr>
          <w:t xml:space="preserve">, </w:t>
        </w:r>
      </w:ins>
      <w:del w:id="333" w:author="Louise" w:date="2009-02-04T12:29:00Z">
        <w:r w:rsidRPr="00153255" w:rsidDel="007D7AAB">
          <w:rPr>
            <w:rFonts w:ascii="Arial" w:hAnsi="Arial" w:cs="Arial"/>
          </w:rPr>
          <w:delText>―</w:delText>
        </w:r>
      </w:del>
      <w:r w:rsidRPr="00153255">
        <w:rPr>
          <w:rFonts w:ascii="Arial" w:hAnsi="Arial" w:cs="Arial"/>
        </w:rPr>
        <w:t>the discontinuities</w:t>
      </w:r>
      <w:ins w:id="334" w:author="Louise" w:date="2009-02-04T12:29:00Z">
        <w:r w:rsidR="007D7AAB">
          <w:rPr>
            <w:rFonts w:ascii="Arial" w:hAnsi="Arial" w:cs="Arial"/>
          </w:rPr>
          <w:t xml:space="preserve">, </w:t>
        </w:r>
      </w:ins>
      <w:del w:id="335" w:author="Louise" w:date="2009-02-04T12:29:00Z">
        <w:r w:rsidRPr="00153255" w:rsidDel="007D7AAB">
          <w:rPr>
            <w:rFonts w:ascii="Arial" w:hAnsi="Arial" w:cs="Arial"/>
          </w:rPr>
          <w:delText>―</w:delText>
        </w:r>
      </w:del>
      <w:r w:rsidRPr="00153255">
        <w:rPr>
          <w:rFonts w:ascii="Arial" w:hAnsi="Arial" w:cs="Arial"/>
        </w:rPr>
        <w:t xml:space="preserve">are all </w:t>
      </w:r>
      <w:r w:rsidRPr="000C7237">
        <w:rPr>
          <w:rFonts w:ascii="Arial" w:hAnsi="Arial" w:cs="Arial"/>
          <w:i/>
        </w:rPr>
        <w:t>in the future</w:t>
      </w:r>
      <w:r w:rsidRPr="00153255">
        <w:rPr>
          <w:rFonts w:ascii="Arial" w:hAnsi="Arial" w:cs="Arial"/>
        </w:rPr>
        <w:t>. Cynics can sneer that this is always the way with prophets. Repent! The End is at Hand! But it never quite happens. All through the 70s and 80s environmentalists expected dire discontinuities</w:t>
      </w:r>
      <w:r w:rsidR="005D3557" w:rsidRPr="00153255">
        <w:rPr>
          <w:rFonts w:ascii="Arial" w:hAnsi="Arial" w:cs="Arial"/>
        </w:rPr>
        <w:t xml:space="preserve">, but none occurred. By the 90s they had cried wolf too many times, and gave up even believing it themselves. </w:t>
      </w:r>
    </w:p>
    <w:p w:rsidR="000C7237" w:rsidRDefault="000C7237">
      <w:pPr>
        <w:rPr>
          <w:rFonts w:ascii="Arial" w:hAnsi="Arial" w:cs="Arial"/>
        </w:rPr>
      </w:pPr>
    </w:p>
    <w:p w:rsidR="00655FA5" w:rsidRPr="00153255" w:rsidRDefault="005D3557">
      <w:pPr>
        <w:rPr>
          <w:rFonts w:ascii="Arial" w:hAnsi="Arial" w:cs="Arial"/>
        </w:rPr>
      </w:pPr>
      <w:r w:rsidRPr="00153255">
        <w:rPr>
          <w:rFonts w:ascii="Arial" w:hAnsi="Arial" w:cs="Arial"/>
        </w:rPr>
        <w:t>For those active in left</w:t>
      </w:r>
      <w:r w:rsidR="000C7237">
        <w:rPr>
          <w:rFonts w:ascii="Arial" w:hAnsi="Arial" w:cs="Arial"/>
        </w:rPr>
        <w:t>-</w:t>
      </w:r>
      <w:r w:rsidRPr="00153255">
        <w:rPr>
          <w:rFonts w:ascii="Arial" w:hAnsi="Arial" w:cs="Arial"/>
        </w:rPr>
        <w:t xml:space="preserve">wing circles in the 50s and 60s, this is </w:t>
      </w:r>
      <w:r w:rsidR="004E14F1" w:rsidRPr="00153255">
        <w:rPr>
          <w:rFonts w:ascii="Arial" w:hAnsi="Arial" w:cs="Arial"/>
        </w:rPr>
        <w:t>unmistakably</w:t>
      </w:r>
      <w:r w:rsidRPr="00153255">
        <w:rPr>
          <w:rFonts w:ascii="Arial" w:hAnsi="Arial" w:cs="Arial"/>
        </w:rPr>
        <w:t xml:space="preserve"> reminiscent of the confident predictions of Marxists that capitalism was bound to implode eventually because it is no</w:t>
      </w:r>
      <w:r w:rsidR="00B61DF4" w:rsidRPr="00153255">
        <w:rPr>
          <w:rFonts w:ascii="Arial" w:hAnsi="Arial" w:cs="Arial"/>
        </w:rPr>
        <w:t>thing but a giant pyramid-</w:t>
      </w:r>
      <w:r w:rsidRPr="00153255">
        <w:rPr>
          <w:rFonts w:ascii="Arial" w:hAnsi="Arial" w:cs="Arial"/>
        </w:rPr>
        <w:t xml:space="preserve">scam. But in </w:t>
      </w:r>
      <w:r w:rsidR="004E14F1" w:rsidRPr="00153255">
        <w:rPr>
          <w:rFonts w:ascii="Arial" w:hAnsi="Arial" w:cs="Arial"/>
        </w:rPr>
        <w:t>spite</w:t>
      </w:r>
      <w:r w:rsidRPr="00153255">
        <w:rPr>
          <w:rFonts w:ascii="Arial" w:hAnsi="Arial" w:cs="Arial"/>
        </w:rPr>
        <w:t xml:space="preserve"> of booms and busts and slumps, capitalism always bounced back with even more sickening arrogance</w:t>
      </w:r>
      <w:r w:rsidR="00E317E8" w:rsidRPr="00153255">
        <w:rPr>
          <w:rFonts w:ascii="Arial" w:hAnsi="Arial" w:cs="Arial"/>
        </w:rPr>
        <w:t xml:space="preserve">, and in the end it was </w:t>
      </w:r>
      <w:r w:rsidR="00E317E8" w:rsidRPr="000C7237">
        <w:rPr>
          <w:rFonts w:ascii="Arial" w:hAnsi="Arial" w:cs="Arial"/>
          <w:i/>
        </w:rPr>
        <w:t>communism</w:t>
      </w:r>
      <w:r w:rsidR="00E317E8" w:rsidRPr="00153255">
        <w:rPr>
          <w:rFonts w:ascii="Arial" w:hAnsi="Arial" w:cs="Arial"/>
        </w:rPr>
        <w:t xml:space="preserve"> that imploded</w:t>
      </w:r>
      <w:r w:rsidRPr="00153255">
        <w:rPr>
          <w:rFonts w:ascii="Arial" w:hAnsi="Arial" w:cs="Arial"/>
        </w:rPr>
        <w:t>.</w:t>
      </w:r>
      <w:r w:rsidR="00B61DF4" w:rsidRPr="00153255">
        <w:rPr>
          <w:rFonts w:ascii="Arial" w:hAnsi="Arial" w:cs="Arial"/>
        </w:rPr>
        <w:t xml:space="preserve"> Ah no, say the faithful</w:t>
      </w:r>
      <w:r w:rsidR="00D66C15" w:rsidRPr="00153255">
        <w:rPr>
          <w:rFonts w:ascii="Arial" w:hAnsi="Arial" w:cs="Arial"/>
        </w:rPr>
        <w:t xml:space="preserve"> still</w:t>
      </w:r>
      <w:r w:rsidR="00B61DF4" w:rsidRPr="00153255">
        <w:rPr>
          <w:rFonts w:ascii="Arial" w:hAnsi="Arial" w:cs="Arial"/>
        </w:rPr>
        <w:t>,</w:t>
      </w:r>
      <w:r w:rsidR="003009E6" w:rsidRPr="00153255">
        <w:rPr>
          <w:rFonts w:ascii="Arial" w:hAnsi="Arial" w:cs="Arial"/>
        </w:rPr>
        <w:t xml:space="preserve"> that wasn’t </w:t>
      </w:r>
      <w:r w:rsidR="004E14F1" w:rsidRPr="00153255">
        <w:rPr>
          <w:rFonts w:ascii="Arial" w:hAnsi="Arial" w:cs="Arial"/>
          <w:i/>
        </w:rPr>
        <w:t>real</w:t>
      </w:r>
      <w:r w:rsidR="003009E6" w:rsidRPr="00153255">
        <w:rPr>
          <w:rFonts w:ascii="Arial" w:hAnsi="Arial" w:cs="Arial"/>
        </w:rPr>
        <w:t xml:space="preserve"> communism. Anyway</w:t>
      </w:r>
      <w:r w:rsidR="00B61DF4" w:rsidRPr="00153255">
        <w:rPr>
          <w:rFonts w:ascii="Arial" w:hAnsi="Arial" w:cs="Arial"/>
        </w:rPr>
        <w:t xml:space="preserve"> </w:t>
      </w:r>
      <w:r w:rsidR="00B61DF4" w:rsidRPr="00153255">
        <w:rPr>
          <w:rFonts w:ascii="Arial" w:hAnsi="Arial" w:cs="Arial"/>
          <w:i/>
        </w:rPr>
        <w:t>Next</w:t>
      </w:r>
      <w:r w:rsidR="00B61DF4" w:rsidRPr="00153255">
        <w:rPr>
          <w:rFonts w:ascii="Arial" w:hAnsi="Arial" w:cs="Arial"/>
        </w:rPr>
        <w:t xml:space="preserve"> time it’ll be the end</w:t>
      </w:r>
      <w:r w:rsidR="00FB5B0E" w:rsidRPr="00153255">
        <w:rPr>
          <w:rFonts w:ascii="Arial" w:hAnsi="Arial" w:cs="Arial"/>
        </w:rPr>
        <w:t xml:space="preserve">. </w:t>
      </w:r>
      <w:r w:rsidR="003009E6" w:rsidRPr="00153255">
        <w:rPr>
          <w:rFonts w:ascii="Arial" w:hAnsi="Arial" w:cs="Arial"/>
        </w:rPr>
        <w:t xml:space="preserve"> The End seems always At Hand, but never quite comes.</w:t>
      </w:r>
    </w:p>
    <w:p w:rsidR="00FB5B0E" w:rsidRPr="00153255" w:rsidRDefault="00FB5B0E">
      <w:pPr>
        <w:rPr>
          <w:rFonts w:ascii="Arial" w:hAnsi="Arial" w:cs="Arial"/>
        </w:rPr>
      </w:pPr>
    </w:p>
    <w:p w:rsidR="00FB5B0E" w:rsidRPr="00153255" w:rsidRDefault="00FB5B0E">
      <w:pPr>
        <w:rPr>
          <w:rFonts w:ascii="Arial" w:hAnsi="Arial" w:cs="Arial"/>
        </w:rPr>
      </w:pPr>
      <w:r w:rsidRPr="00153255">
        <w:rPr>
          <w:rFonts w:ascii="Arial" w:hAnsi="Arial" w:cs="Arial"/>
        </w:rPr>
        <w:t xml:space="preserve">There is definitely a problem here, in that ‘forces of history’―if indeed there are such―are never ineluctable. There is always a wriggle factor and as the screws tighten, so do efforts at wriggling, and so far we seem to have got away with it. This is </w:t>
      </w:r>
      <w:r w:rsidR="00321700" w:rsidRPr="00153255">
        <w:rPr>
          <w:rFonts w:ascii="Arial" w:hAnsi="Arial" w:cs="Arial"/>
        </w:rPr>
        <w:t>central to the</w:t>
      </w:r>
      <w:r w:rsidRPr="00153255">
        <w:rPr>
          <w:rFonts w:ascii="Arial" w:hAnsi="Arial" w:cs="Arial"/>
        </w:rPr>
        <w:t xml:space="preserve"> optimists </w:t>
      </w:r>
      <w:r w:rsidRPr="00153255">
        <w:rPr>
          <w:rFonts w:ascii="Arial" w:hAnsi="Arial" w:cs="Arial"/>
        </w:rPr>
        <w:lastRenderedPageBreak/>
        <w:t xml:space="preserve">and ‘cornucopians’ </w:t>
      </w:r>
      <w:r w:rsidR="00321700" w:rsidRPr="00153255">
        <w:rPr>
          <w:rFonts w:ascii="Arial" w:hAnsi="Arial" w:cs="Arial"/>
        </w:rPr>
        <w:t>case</w:t>
      </w:r>
      <w:r w:rsidRPr="00153255">
        <w:rPr>
          <w:rFonts w:ascii="Arial" w:hAnsi="Arial" w:cs="Arial"/>
        </w:rPr>
        <w:t xml:space="preserve">: that we are not passive in the face of threats, but can take steps to avert </w:t>
      </w:r>
      <w:r w:rsidR="004E14F1" w:rsidRPr="00153255">
        <w:rPr>
          <w:rFonts w:ascii="Arial" w:hAnsi="Arial" w:cs="Arial"/>
        </w:rPr>
        <w:t>malign outcomes</w:t>
      </w:r>
      <w:r w:rsidRPr="00153255">
        <w:rPr>
          <w:rFonts w:ascii="Arial" w:hAnsi="Arial" w:cs="Arial"/>
        </w:rPr>
        <w:t>; and because we have an incentive to do so, we will. Oddly, nearly all the most vocal cornucopians are extreme economic</w:t>
      </w:r>
      <w:r w:rsidR="00D1061E" w:rsidRPr="00153255">
        <w:rPr>
          <w:rFonts w:ascii="Arial" w:hAnsi="Arial" w:cs="Arial"/>
        </w:rPr>
        <w:t xml:space="preserve"> </w:t>
      </w:r>
      <w:r w:rsidRPr="00153255">
        <w:rPr>
          <w:rFonts w:ascii="Arial" w:hAnsi="Arial" w:cs="Arial"/>
        </w:rPr>
        <w:t xml:space="preserve">liberals, that believe that the mindless mechanisms of free markets are the most effective response, and we don’t really need to do anything in the ways of politics or </w:t>
      </w:r>
      <w:r w:rsidR="004E14F1" w:rsidRPr="00153255">
        <w:rPr>
          <w:rFonts w:ascii="Arial" w:hAnsi="Arial" w:cs="Arial"/>
        </w:rPr>
        <w:t>legislation</w:t>
      </w:r>
      <w:r w:rsidRPr="00153255">
        <w:rPr>
          <w:rFonts w:ascii="Arial" w:hAnsi="Arial" w:cs="Arial"/>
        </w:rPr>
        <w:t xml:space="preserve"> or campaigning.</w:t>
      </w:r>
      <w:r w:rsidR="000C7237">
        <w:rPr>
          <w:rFonts w:ascii="Arial" w:hAnsi="Arial" w:cs="Arial"/>
        </w:rPr>
        <w:t xml:space="preserve"> More than that: we </w:t>
      </w:r>
      <w:r w:rsidR="000C7237" w:rsidRPr="000C7237">
        <w:rPr>
          <w:rFonts w:ascii="Arial" w:hAnsi="Arial" w:cs="Arial"/>
          <w:i/>
        </w:rPr>
        <w:t>shouldn’t</w:t>
      </w:r>
      <w:r w:rsidR="000C7237">
        <w:rPr>
          <w:rFonts w:ascii="Arial" w:hAnsi="Arial" w:cs="Arial"/>
        </w:rPr>
        <w:t>.</w:t>
      </w:r>
    </w:p>
    <w:p w:rsidR="00FB5B0E" w:rsidRPr="00153255" w:rsidRDefault="00FB5B0E">
      <w:pPr>
        <w:rPr>
          <w:rFonts w:ascii="Arial" w:hAnsi="Arial" w:cs="Arial"/>
        </w:rPr>
      </w:pPr>
    </w:p>
    <w:p w:rsidR="00FB5B0E" w:rsidRPr="00153255" w:rsidRDefault="00FB5B0E">
      <w:pPr>
        <w:rPr>
          <w:rFonts w:ascii="Arial" w:hAnsi="Arial" w:cs="Arial"/>
        </w:rPr>
      </w:pPr>
      <w:r w:rsidRPr="00153255">
        <w:rPr>
          <w:rFonts w:ascii="Arial" w:hAnsi="Arial" w:cs="Arial"/>
        </w:rPr>
        <w:t>What keeps pessimists awake at night is the possibility (or probability, even certainty</w:t>
      </w:r>
      <w:r w:rsidR="000C7237">
        <w:rPr>
          <w:rFonts w:ascii="Arial" w:hAnsi="Arial" w:cs="Arial"/>
        </w:rPr>
        <w:t>?</w:t>
      </w:r>
      <w:r w:rsidRPr="00153255">
        <w:rPr>
          <w:rFonts w:ascii="Arial" w:hAnsi="Arial" w:cs="Arial"/>
        </w:rPr>
        <w:t>) that a critical discontinuity will suddenly kick in when we are unprepared</w:t>
      </w:r>
      <w:r w:rsidR="004E14F1" w:rsidRPr="00153255">
        <w:rPr>
          <w:rFonts w:ascii="Arial" w:hAnsi="Arial" w:cs="Arial"/>
        </w:rPr>
        <w:t>,</w:t>
      </w:r>
      <w:r w:rsidRPr="00153255">
        <w:rPr>
          <w:rFonts w:ascii="Arial" w:hAnsi="Arial" w:cs="Arial"/>
        </w:rPr>
        <w:t xml:space="preserve"> and bring about irreversible changes</w:t>
      </w:r>
      <w:r w:rsidR="009A5412" w:rsidRPr="00153255">
        <w:rPr>
          <w:rFonts w:ascii="Arial" w:hAnsi="Arial" w:cs="Arial"/>
        </w:rPr>
        <w:t xml:space="preserve"> before we have had a chance to respond.</w:t>
      </w:r>
      <w:r w:rsidR="00E317E8" w:rsidRPr="00153255">
        <w:rPr>
          <w:rFonts w:ascii="Arial" w:hAnsi="Arial" w:cs="Arial"/>
        </w:rPr>
        <w:t xml:space="preserve"> In the original </w:t>
      </w:r>
      <w:r w:rsidR="00E317E8" w:rsidRPr="00180238">
        <w:rPr>
          <w:rFonts w:ascii="Arial" w:hAnsi="Arial" w:cs="Arial"/>
          <w:i/>
          <w:rPrChange w:id="336" w:author="Harper" w:date="2009-02-11T18:08:00Z">
            <w:rPr>
              <w:rFonts w:ascii="Arial" w:hAnsi="Arial" w:cs="Arial"/>
            </w:rPr>
          </w:rPrChange>
        </w:rPr>
        <w:t>Limits to Growth</w:t>
      </w:r>
      <w:r w:rsidR="00E317E8" w:rsidRPr="00153255">
        <w:rPr>
          <w:rFonts w:ascii="Arial" w:hAnsi="Arial" w:cs="Arial"/>
        </w:rPr>
        <w:t xml:space="preserve"> the analogy is given of a water-lily growing in a lake. The </w:t>
      </w:r>
      <w:r w:rsidR="004E14F1" w:rsidRPr="00153255">
        <w:rPr>
          <w:rFonts w:ascii="Arial" w:hAnsi="Arial" w:cs="Arial"/>
        </w:rPr>
        <w:t>water lily</w:t>
      </w:r>
      <w:r w:rsidR="00E317E8" w:rsidRPr="00153255">
        <w:rPr>
          <w:rFonts w:ascii="Arial" w:hAnsi="Arial" w:cs="Arial"/>
        </w:rPr>
        <w:t xml:space="preserve"> doubles in area every day. If it takes thirty days to cover the lake</w:t>
      </w:r>
      <w:r w:rsidR="00D66C15" w:rsidRPr="00153255">
        <w:rPr>
          <w:rFonts w:ascii="Arial" w:hAnsi="Arial" w:cs="Arial"/>
        </w:rPr>
        <w:t>, on what day</w:t>
      </w:r>
      <w:r w:rsidR="00D1061E" w:rsidRPr="00153255">
        <w:rPr>
          <w:rFonts w:ascii="Arial" w:hAnsi="Arial" w:cs="Arial"/>
        </w:rPr>
        <w:t xml:space="preserve"> will the lake be half covered?</w:t>
      </w:r>
      <w:r w:rsidR="00E317E8" w:rsidRPr="00153255">
        <w:rPr>
          <w:rFonts w:ascii="Arial" w:hAnsi="Arial" w:cs="Arial"/>
        </w:rPr>
        <w:t xml:space="preserve"> The mind thinks at first, the 15</w:t>
      </w:r>
      <w:r w:rsidR="00E317E8" w:rsidRPr="00153255">
        <w:rPr>
          <w:rFonts w:ascii="Arial" w:hAnsi="Arial" w:cs="Arial"/>
          <w:vertAlign w:val="superscript"/>
        </w:rPr>
        <w:t>th</w:t>
      </w:r>
      <w:r w:rsidR="00E317E8" w:rsidRPr="00153255">
        <w:rPr>
          <w:rFonts w:ascii="Arial" w:hAnsi="Arial" w:cs="Arial"/>
        </w:rPr>
        <w:t xml:space="preserve"> day, or no, perhaps a bit later…</w:t>
      </w:r>
      <w:proofErr w:type="spellStart"/>
      <w:r w:rsidR="00E317E8" w:rsidRPr="00153255">
        <w:rPr>
          <w:rFonts w:ascii="Arial" w:hAnsi="Arial" w:cs="Arial"/>
        </w:rPr>
        <w:t>er</w:t>
      </w:r>
      <w:proofErr w:type="spellEnd"/>
      <w:r w:rsidR="00E317E8" w:rsidRPr="00153255">
        <w:rPr>
          <w:rFonts w:ascii="Arial" w:hAnsi="Arial" w:cs="Arial"/>
        </w:rPr>
        <w:t xml:space="preserve">…while the answer is of course </w:t>
      </w:r>
      <w:r w:rsidR="00E317E8" w:rsidRPr="00180238">
        <w:rPr>
          <w:rFonts w:ascii="Arial" w:hAnsi="Arial" w:cs="Arial"/>
          <w:i/>
          <w:rPrChange w:id="337" w:author="Harper" w:date="2009-02-11T18:09:00Z">
            <w:rPr>
              <w:rFonts w:ascii="Arial" w:hAnsi="Arial" w:cs="Arial"/>
            </w:rPr>
          </w:rPrChange>
        </w:rPr>
        <w:t>the 29</w:t>
      </w:r>
      <w:r w:rsidR="00E317E8" w:rsidRPr="00180238">
        <w:rPr>
          <w:rFonts w:ascii="Arial" w:hAnsi="Arial" w:cs="Arial"/>
          <w:i/>
          <w:vertAlign w:val="superscript"/>
          <w:rPrChange w:id="338" w:author="Harper" w:date="2009-02-11T18:09:00Z">
            <w:rPr>
              <w:rFonts w:ascii="Arial" w:hAnsi="Arial" w:cs="Arial"/>
              <w:vertAlign w:val="superscript"/>
            </w:rPr>
          </w:rPrChange>
        </w:rPr>
        <w:t>th</w:t>
      </w:r>
      <w:r w:rsidR="00E317E8" w:rsidRPr="00180238">
        <w:rPr>
          <w:rFonts w:ascii="Arial" w:hAnsi="Arial" w:cs="Arial"/>
          <w:i/>
          <w:rPrChange w:id="339" w:author="Harper" w:date="2009-02-11T18:09:00Z">
            <w:rPr>
              <w:rFonts w:ascii="Arial" w:hAnsi="Arial" w:cs="Arial"/>
            </w:rPr>
          </w:rPrChange>
        </w:rPr>
        <w:t xml:space="preserve"> day</w:t>
      </w:r>
      <w:r w:rsidR="00E317E8" w:rsidRPr="00153255">
        <w:rPr>
          <w:rFonts w:ascii="Arial" w:hAnsi="Arial" w:cs="Arial"/>
        </w:rPr>
        <w:t xml:space="preserve">. </w:t>
      </w:r>
      <w:r w:rsidR="003009E6" w:rsidRPr="00153255">
        <w:rPr>
          <w:rFonts w:ascii="Arial" w:hAnsi="Arial" w:cs="Arial"/>
        </w:rPr>
        <w:t xml:space="preserve">Often enough, with exponential growth, it’s only when it’s nearly too late you realise something is wrong. Another common analogy was of bacteria growing in a culture bottle, </w:t>
      </w:r>
      <w:ins w:id="340" w:author="Harper" w:date="2009-02-11T18:09:00Z">
        <w:r w:rsidR="00180238">
          <w:rPr>
            <w:rFonts w:ascii="Arial" w:hAnsi="Arial" w:cs="Arial"/>
          </w:rPr>
          <w:t xml:space="preserve">taking a long time to get going, </w:t>
        </w:r>
        <w:proofErr w:type="gramStart"/>
        <w:r w:rsidR="00180238">
          <w:rPr>
            <w:rFonts w:ascii="Arial" w:hAnsi="Arial" w:cs="Arial"/>
          </w:rPr>
          <w:t>then</w:t>
        </w:r>
        <w:proofErr w:type="gramEnd"/>
        <w:r w:rsidR="00180238">
          <w:rPr>
            <w:rFonts w:ascii="Arial" w:hAnsi="Arial" w:cs="Arial"/>
          </w:rPr>
          <w:t xml:space="preserve"> suddenly entering</w:t>
        </w:r>
      </w:ins>
      <w:ins w:id="341" w:author="Harper" w:date="2009-02-11T18:10:00Z">
        <w:r w:rsidR="00180238">
          <w:rPr>
            <w:rFonts w:ascii="Arial" w:hAnsi="Arial" w:cs="Arial"/>
          </w:rPr>
          <w:t xml:space="preserve"> a phase of</w:t>
        </w:r>
      </w:ins>
      <w:del w:id="342" w:author="Harper" w:date="2009-02-11T18:10:00Z">
        <w:r w:rsidR="003009E6" w:rsidRPr="00153255" w:rsidDel="00180238">
          <w:rPr>
            <w:rFonts w:ascii="Arial" w:hAnsi="Arial" w:cs="Arial"/>
          </w:rPr>
          <w:delText>going through</w:delText>
        </w:r>
      </w:del>
      <w:r w:rsidR="003009E6" w:rsidRPr="00153255">
        <w:rPr>
          <w:rFonts w:ascii="Arial" w:hAnsi="Arial" w:cs="Arial"/>
        </w:rPr>
        <w:t xml:space="preserve"> rapid growth as they consume the resources available, and finally being stifled by their own accumulated </w:t>
      </w:r>
      <w:r w:rsidR="004E14F1" w:rsidRPr="00153255">
        <w:rPr>
          <w:rFonts w:ascii="Arial" w:hAnsi="Arial" w:cs="Arial"/>
        </w:rPr>
        <w:t>waste</w:t>
      </w:r>
      <w:r w:rsidR="003009E6" w:rsidRPr="00153255">
        <w:rPr>
          <w:rFonts w:ascii="Arial" w:hAnsi="Arial" w:cs="Arial"/>
        </w:rPr>
        <w:t xml:space="preserve"> products.</w:t>
      </w:r>
      <w:r w:rsidR="00602153" w:rsidRPr="00153255">
        <w:rPr>
          <w:rFonts w:ascii="Arial" w:hAnsi="Arial" w:cs="Arial"/>
        </w:rPr>
        <w:t xml:space="preserve"> </w:t>
      </w:r>
    </w:p>
    <w:p w:rsidR="009A5412" w:rsidRPr="00153255" w:rsidRDefault="009A5412">
      <w:pPr>
        <w:rPr>
          <w:rFonts w:ascii="Arial" w:hAnsi="Arial" w:cs="Arial"/>
        </w:rPr>
      </w:pPr>
    </w:p>
    <w:p w:rsidR="009A5412" w:rsidRPr="00153255" w:rsidRDefault="000C7237">
      <w:pPr>
        <w:rPr>
          <w:rFonts w:ascii="Arial" w:hAnsi="Arial" w:cs="Arial"/>
        </w:rPr>
      </w:pPr>
      <w:r>
        <w:rPr>
          <w:rFonts w:ascii="Arial" w:hAnsi="Arial" w:cs="Arial"/>
          <w:noProof/>
          <w:lang w:eastAsia="en-GB"/>
        </w:rPr>
        <mc:AlternateContent>
          <mc:Choice Requires="wpg">
            <w:drawing>
              <wp:anchor distT="0" distB="0" distL="114300" distR="114300" simplePos="0" relativeHeight="251703296" behindDoc="0" locked="0" layoutInCell="1" allowOverlap="1">
                <wp:simplePos x="0" y="0"/>
                <wp:positionH relativeFrom="column">
                  <wp:posOffset>2775585</wp:posOffset>
                </wp:positionH>
                <wp:positionV relativeFrom="paragraph">
                  <wp:posOffset>960120</wp:posOffset>
                </wp:positionV>
                <wp:extent cx="3301365" cy="2820670"/>
                <wp:effectExtent l="0" t="0" r="13335" b="0"/>
                <wp:wrapSquare wrapText="bothSides"/>
                <wp:docPr id="372" name="Group 372"/>
                <wp:cNvGraphicFramePr/>
                <a:graphic xmlns:a="http://schemas.openxmlformats.org/drawingml/2006/main">
                  <a:graphicData uri="http://schemas.microsoft.com/office/word/2010/wordprocessingGroup">
                    <wpg:wgp>
                      <wpg:cNvGrpSpPr/>
                      <wpg:grpSpPr>
                        <a:xfrm>
                          <a:off x="0" y="0"/>
                          <a:ext cx="3301365" cy="2820670"/>
                          <a:chOff x="0" y="0"/>
                          <a:chExt cx="3301365" cy="2820670"/>
                        </a:xfrm>
                      </wpg:grpSpPr>
                      <wps:wsp>
                        <wps:cNvPr id="434" name="Text Box 654"/>
                        <wps:cNvSpPr txBox="1">
                          <a:spLocks noChangeArrowheads="1"/>
                        </wps:cNvSpPr>
                        <wps:spPr bwMode="auto">
                          <a:xfrm>
                            <a:off x="0" y="0"/>
                            <a:ext cx="3301365" cy="2498725"/>
                          </a:xfrm>
                          <a:prstGeom prst="rect">
                            <a:avLst/>
                          </a:prstGeom>
                          <a:solidFill>
                            <a:srgbClr val="FFFFFF"/>
                          </a:solidFill>
                          <a:ln w="9525">
                            <a:solidFill>
                              <a:srgbClr val="000000"/>
                            </a:solidFill>
                            <a:miter lim="800000"/>
                            <a:headEnd/>
                            <a:tailEnd/>
                          </a:ln>
                        </wps:spPr>
                        <wps:txbx>
                          <w:txbxContent>
                            <w:p w:rsidR="00FE6EDA" w:rsidRDefault="00FE6EDA" w:rsidP="00FE6EDA">
                              <w:pPr>
                                <w:autoSpaceDE w:val="0"/>
                                <w:autoSpaceDN w:val="0"/>
                                <w:adjustRightInd w:val="0"/>
                                <w:rPr>
                                  <w:ins w:id="343" w:author="Harper" w:date="2009-02-12T00:57:00Z"/>
                                  <w:rFonts w:ascii="Arial" w:cs="Arial"/>
                                  <w:color w:val="990033"/>
                                  <w:sz w:val="22"/>
                                  <w:szCs w:val="22"/>
                                  <w:u w:val="single"/>
                                </w:rPr>
                              </w:pPr>
                              <w:r w:rsidRPr="00FE6EDA">
                                <w:rPr>
                                  <w:rFonts w:ascii="Arial"/>
                                  <w:color w:val="990033"/>
                                  <w:sz w:val="22"/>
                                  <w:szCs w:val="22"/>
                                  <w:u w:val="single"/>
                                  <w:rPrChange w:id="344" w:author="Harper" w:date="2009-02-12T00:55:00Z">
                                    <w:rPr>
                                      <w:rFonts w:ascii="Arial"/>
                                      <w:color w:val="990033"/>
                                      <w:sz w:val="40"/>
                                      <w:szCs w:val="40"/>
                                      <w:u w:val="single"/>
                                    </w:rPr>
                                  </w:rPrChange>
                                </w:rPr>
                                <w:t>‘</w:t>
                              </w:r>
                              <w:r w:rsidRPr="00FE6EDA">
                                <w:rPr>
                                  <w:rFonts w:ascii="Arial" w:cs="Arial"/>
                                  <w:color w:val="990033"/>
                                  <w:sz w:val="22"/>
                                  <w:szCs w:val="22"/>
                                  <w:u w:val="single"/>
                                  <w:rPrChange w:id="345" w:author="Harper" w:date="2009-02-12T00:55:00Z">
                                    <w:rPr>
                                      <w:rFonts w:ascii="Arial" w:cs="Arial"/>
                                      <w:color w:val="990033"/>
                                      <w:sz w:val="40"/>
                                      <w:szCs w:val="40"/>
                                      <w:u w:val="single"/>
                                    </w:rPr>
                                  </w:rPrChange>
                                </w:rPr>
                                <w:t>THE LITANY</w:t>
                              </w:r>
                              <w:r w:rsidRPr="00FE6EDA">
                                <w:rPr>
                                  <w:rFonts w:ascii="Arial"/>
                                  <w:color w:val="990033"/>
                                  <w:sz w:val="22"/>
                                  <w:szCs w:val="22"/>
                                  <w:u w:val="single"/>
                                  <w:rPrChange w:id="346" w:author="Harper" w:date="2009-02-12T00:55:00Z">
                                    <w:rPr>
                                      <w:rFonts w:ascii="Arial"/>
                                      <w:color w:val="990033"/>
                                      <w:sz w:val="40"/>
                                      <w:szCs w:val="40"/>
                                      <w:u w:val="single"/>
                                    </w:rPr>
                                  </w:rPrChange>
                                </w:rPr>
                                <w:t>’</w:t>
                              </w:r>
                              <w:r w:rsidRPr="00FE6EDA">
                                <w:rPr>
                                  <w:rFonts w:ascii="Arial" w:cs="Arial"/>
                                  <w:color w:val="990033"/>
                                  <w:sz w:val="22"/>
                                  <w:szCs w:val="22"/>
                                  <w:u w:val="single"/>
                                  <w:rPrChange w:id="347" w:author="Harper" w:date="2009-02-12T00:55:00Z">
                                    <w:rPr>
                                      <w:rFonts w:ascii="Arial" w:cs="Arial"/>
                                      <w:color w:val="990033"/>
                                      <w:sz w:val="40"/>
                                      <w:szCs w:val="40"/>
                                      <w:u w:val="single"/>
                                    </w:rPr>
                                  </w:rPrChange>
                                </w:rPr>
                                <w:t xml:space="preserve"> according to </w:t>
                              </w:r>
                              <w:proofErr w:type="spellStart"/>
                              <w:r w:rsidRPr="00FE6EDA">
                                <w:rPr>
                                  <w:rFonts w:ascii="Arial" w:cs="Arial"/>
                                  <w:color w:val="990033"/>
                                  <w:sz w:val="22"/>
                                  <w:szCs w:val="22"/>
                                  <w:u w:val="single"/>
                                  <w:rPrChange w:id="348" w:author="Harper" w:date="2009-02-12T00:55:00Z">
                                    <w:rPr>
                                      <w:rFonts w:ascii="Arial" w:cs="Arial"/>
                                      <w:color w:val="990033"/>
                                      <w:sz w:val="40"/>
                                      <w:szCs w:val="40"/>
                                      <w:u w:val="single"/>
                                    </w:rPr>
                                  </w:rPrChange>
                                </w:rPr>
                                <w:t>Bj</w:t>
                              </w:r>
                              <w:proofErr w:type="spellEnd"/>
                              <w:r w:rsidRPr="00FE6EDA">
                                <w:rPr>
                                  <w:rFonts w:ascii="Arial"/>
                                  <w:color w:val="990033"/>
                                  <w:sz w:val="22"/>
                                  <w:szCs w:val="22"/>
                                  <w:u w:val="single"/>
                                  <w:lang w:val="en-US"/>
                                  <w:rPrChange w:id="349" w:author="Harper" w:date="2009-02-12T00:55:00Z">
                                    <w:rPr>
                                      <w:rFonts w:ascii="Arial"/>
                                      <w:color w:val="990033"/>
                                      <w:sz w:val="40"/>
                                      <w:szCs w:val="40"/>
                                      <w:u w:val="single"/>
                                      <w:lang w:val="en-US"/>
                                    </w:rPr>
                                  </w:rPrChange>
                                </w:rPr>
                                <w:t>ø</w:t>
                              </w:r>
                              <w:proofErr w:type="spellStart"/>
                              <w:r w:rsidRPr="00FE6EDA">
                                <w:rPr>
                                  <w:rFonts w:ascii="Arial" w:cs="Arial"/>
                                  <w:color w:val="990033"/>
                                  <w:sz w:val="22"/>
                                  <w:szCs w:val="22"/>
                                  <w:u w:val="single"/>
                                  <w:rPrChange w:id="350" w:author="Harper" w:date="2009-02-12T00:55:00Z">
                                    <w:rPr>
                                      <w:rFonts w:ascii="Arial" w:cs="Arial"/>
                                      <w:color w:val="990033"/>
                                      <w:sz w:val="40"/>
                                      <w:szCs w:val="40"/>
                                      <w:u w:val="single"/>
                                    </w:rPr>
                                  </w:rPrChange>
                                </w:rPr>
                                <w:t>rn</w:t>
                              </w:r>
                              <w:proofErr w:type="spellEnd"/>
                              <w:r w:rsidRPr="00FE6EDA">
                                <w:rPr>
                                  <w:rFonts w:ascii="Arial" w:cs="Arial"/>
                                  <w:color w:val="990033"/>
                                  <w:sz w:val="22"/>
                                  <w:szCs w:val="22"/>
                                  <w:u w:val="single"/>
                                  <w:rPrChange w:id="351" w:author="Harper" w:date="2009-02-12T00:55:00Z">
                                    <w:rPr>
                                      <w:rFonts w:ascii="Arial" w:cs="Arial"/>
                                      <w:color w:val="990033"/>
                                      <w:sz w:val="40"/>
                                      <w:szCs w:val="40"/>
                                      <w:u w:val="single"/>
                                    </w:rPr>
                                  </w:rPrChange>
                                </w:rPr>
                                <w:t xml:space="preserve"> </w:t>
                              </w:r>
                              <w:proofErr w:type="spellStart"/>
                              <w:r w:rsidRPr="00FE6EDA">
                                <w:rPr>
                                  <w:rFonts w:ascii="Arial" w:cs="Arial"/>
                                  <w:color w:val="990033"/>
                                  <w:sz w:val="22"/>
                                  <w:szCs w:val="22"/>
                                  <w:u w:val="single"/>
                                  <w:rPrChange w:id="352" w:author="Harper" w:date="2009-02-12T00:55:00Z">
                                    <w:rPr>
                                      <w:rFonts w:ascii="Arial" w:cs="Arial"/>
                                      <w:color w:val="990033"/>
                                      <w:sz w:val="40"/>
                                      <w:szCs w:val="40"/>
                                      <w:u w:val="single"/>
                                    </w:rPr>
                                  </w:rPrChange>
                                </w:rPr>
                                <w:t>Lomborg</w:t>
                              </w:r>
                              <w:proofErr w:type="spellEnd"/>
                            </w:p>
                            <w:p w:rsidR="00FE6EDA" w:rsidRPr="00FE6EDA" w:rsidRDefault="00FE6EDA" w:rsidP="00FE6EDA">
                              <w:pPr>
                                <w:numPr>
                                  <w:ins w:id="353" w:author="Harper" w:date="2009-02-12T00:57:00Z"/>
                                </w:numPr>
                                <w:autoSpaceDE w:val="0"/>
                                <w:autoSpaceDN w:val="0"/>
                                <w:adjustRightInd w:val="0"/>
                                <w:rPr>
                                  <w:rFonts w:ascii="Arial" w:hAnsi="Arial" w:cs="Arial"/>
                                  <w:color w:val="990033"/>
                                  <w:sz w:val="22"/>
                                  <w:szCs w:val="22"/>
                                  <w:u w:val="single"/>
                                  <w:rPrChange w:id="354" w:author="Harper" w:date="2009-02-12T00:55:00Z">
                                    <w:rPr>
                                      <w:rFonts w:ascii="Arial" w:hAnsi="Arial" w:cs="Arial"/>
                                      <w:color w:val="990033"/>
                                      <w:sz w:val="40"/>
                                      <w:szCs w:val="40"/>
                                      <w:u w:val="single"/>
                                    </w:rPr>
                                  </w:rPrChange>
                                </w:rPr>
                              </w:pPr>
                            </w:p>
                            <w:p w:rsidR="00FE6EDA" w:rsidRPr="00FE6EDA" w:rsidRDefault="00FE6EDA" w:rsidP="00FE6EDA">
                              <w:pPr>
                                <w:autoSpaceDE w:val="0"/>
                                <w:autoSpaceDN w:val="0"/>
                                <w:adjustRightInd w:val="0"/>
                                <w:rPr>
                                  <w:rFonts w:ascii="Arial" w:cs="Arial"/>
                                  <w:color w:val="990033"/>
                                  <w:sz w:val="22"/>
                                  <w:szCs w:val="22"/>
                                  <w:rPrChange w:id="355" w:author="Harper" w:date="2009-02-12T00:55:00Z">
                                    <w:rPr>
                                      <w:rFonts w:ascii="Arial" w:cs="Arial"/>
                                      <w:color w:val="990033"/>
                                      <w:sz w:val="36"/>
                                      <w:szCs w:val="36"/>
                                    </w:rPr>
                                  </w:rPrChange>
                                </w:rPr>
                              </w:pPr>
                              <w:r w:rsidRPr="00FE6EDA">
                                <w:rPr>
                                  <w:rFonts w:ascii="Arial" w:cs="Arial"/>
                                  <w:color w:val="990033"/>
                                  <w:sz w:val="22"/>
                                  <w:szCs w:val="22"/>
                                  <w:rPrChange w:id="356" w:author="Harper" w:date="2009-02-12T00:55:00Z">
                                    <w:rPr>
                                      <w:rFonts w:ascii="Arial" w:cs="Arial"/>
                                      <w:color w:val="990033"/>
                                      <w:sz w:val="36"/>
                                      <w:szCs w:val="36"/>
                                    </w:rPr>
                                  </w:rPrChange>
                                </w:rPr>
                                <w:t>The world</w:t>
                              </w:r>
                              <w:r w:rsidRPr="00FE6EDA">
                                <w:rPr>
                                  <w:rFonts w:ascii="Arial"/>
                                  <w:color w:val="990033"/>
                                  <w:sz w:val="22"/>
                                  <w:szCs w:val="22"/>
                                  <w:rPrChange w:id="357" w:author="Harper" w:date="2009-02-12T00:55:00Z">
                                    <w:rPr>
                                      <w:rFonts w:ascii="Arial"/>
                                      <w:color w:val="990033"/>
                                      <w:sz w:val="36"/>
                                      <w:szCs w:val="36"/>
                                    </w:rPr>
                                  </w:rPrChange>
                                </w:rPr>
                                <w:t>’</w:t>
                              </w:r>
                              <w:r w:rsidRPr="00FE6EDA">
                                <w:rPr>
                                  <w:rFonts w:ascii="Arial" w:cs="Arial"/>
                                  <w:color w:val="990033"/>
                                  <w:sz w:val="22"/>
                                  <w:szCs w:val="22"/>
                                  <w:rPrChange w:id="358" w:author="Harper" w:date="2009-02-12T00:55:00Z">
                                    <w:rPr>
                                      <w:rFonts w:ascii="Arial" w:cs="Arial"/>
                                      <w:color w:val="990033"/>
                                      <w:sz w:val="36"/>
                                      <w:szCs w:val="36"/>
                                    </w:rPr>
                                  </w:rPrChange>
                                </w:rPr>
                                <w:t>s ecosystems are breaking down</w:t>
                              </w:r>
                            </w:p>
                            <w:p w:rsidR="00FE6EDA" w:rsidRPr="00FE6EDA" w:rsidRDefault="00FE6EDA" w:rsidP="00FE6EDA">
                              <w:pPr>
                                <w:autoSpaceDE w:val="0"/>
                                <w:autoSpaceDN w:val="0"/>
                                <w:adjustRightInd w:val="0"/>
                                <w:rPr>
                                  <w:rFonts w:ascii="Arial" w:cs="Arial"/>
                                  <w:color w:val="990033"/>
                                  <w:sz w:val="22"/>
                                  <w:szCs w:val="22"/>
                                  <w:rPrChange w:id="359" w:author="Harper" w:date="2009-02-12T00:55:00Z">
                                    <w:rPr>
                                      <w:rFonts w:ascii="Arial" w:cs="Arial"/>
                                      <w:color w:val="990033"/>
                                      <w:sz w:val="36"/>
                                      <w:szCs w:val="36"/>
                                    </w:rPr>
                                  </w:rPrChange>
                                </w:rPr>
                              </w:pPr>
                              <w:r w:rsidRPr="00FE6EDA">
                                <w:rPr>
                                  <w:rFonts w:ascii="Arial" w:cs="Arial"/>
                                  <w:color w:val="990033"/>
                                  <w:sz w:val="22"/>
                                  <w:szCs w:val="22"/>
                                  <w:rPrChange w:id="360" w:author="Harper" w:date="2009-02-12T00:55:00Z">
                                    <w:rPr>
                                      <w:rFonts w:ascii="Arial" w:cs="Arial"/>
                                      <w:color w:val="990033"/>
                                      <w:sz w:val="36"/>
                                      <w:szCs w:val="36"/>
                                    </w:rPr>
                                  </w:rPrChange>
                                </w:rPr>
                                <w:t>Resources are running out</w:t>
                              </w:r>
                            </w:p>
                            <w:p w:rsidR="00FE6EDA" w:rsidRPr="00FE6EDA" w:rsidRDefault="00FE6EDA" w:rsidP="00FE6EDA">
                              <w:pPr>
                                <w:autoSpaceDE w:val="0"/>
                                <w:autoSpaceDN w:val="0"/>
                                <w:adjustRightInd w:val="0"/>
                                <w:rPr>
                                  <w:rFonts w:ascii="Arial" w:cs="Arial"/>
                                  <w:color w:val="990033"/>
                                  <w:sz w:val="22"/>
                                  <w:szCs w:val="22"/>
                                  <w:rPrChange w:id="361" w:author="Harper" w:date="2009-02-12T00:55:00Z">
                                    <w:rPr>
                                      <w:rFonts w:ascii="Arial" w:cs="Arial"/>
                                      <w:color w:val="990033"/>
                                      <w:sz w:val="36"/>
                                      <w:szCs w:val="36"/>
                                    </w:rPr>
                                  </w:rPrChange>
                                </w:rPr>
                              </w:pPr>
                              <w:r w:rsidRPr="00FE6EDA">
                                <w:rPr>
                                  <w:rFonts w:ascii="Arial" w:cs="Arial"/>
                                  <w:color w:val="990033"/>
                                  <w:sz w:val="22"/>
                                  <w:szCs w:val="22"/>
                                  <w:rPrChange w:id="362" w:author="Harper" w:date="2009-02-12T00:55:00Z">
                                    <w:rPr>
                                      <w:rFonts w:ascii="Arial" w:cs="Arial"/>
                                      <w:color w:val="990033"/>
                                      <w:sz w:val="36"/>
                                      <w:szCs w:val="36"/>
                                    </w:rPr>
                                  </w:rPrChange>
                                </w:rPr>
                                <w:t>The population is ever growing</w:t>
                              </w:r>
                            </w:p>
                            <w:p w:rsidR="00FE6EDA" w:rsidRPr="00FE6EDA" w:rsidRDefault="00FE6EDA" w:rsidP="00FE6EDA">
                              <w:pPr>
                                <w:autoSpaceDE w:val="0"/>
                                <w:autoSpaceDN w:val="0"/>
                                <w:adjustRightInd w:val="0"/>
                                <w:rPr>
                                  <w:rFonts w:ascii="Arial" w:cs="Arial"/>
                                  <w:color w:val="990033"/>
                                  <w:sz w:val="22"/>
                                  <w:szCs w:val="22"/>
                                  <w:rPrChange w:id="363" w:author="Harper" w:date="2009-02-12T00:55:00Z">
                                    <w:rPr>
                                      <w:rFonts w:ascii="Arial" w:cs="Arial"/>
                                      <w:color w:val="990033"/>
                                      <w:sz w:val="36"/>
                                      <w:szCs w:val="36"/>
                                    </w:rPr>
                                  </w:rPrChange>
                                </w:rPr>
                              </w:pPr>
                              <w:r w:rsidRPr="00FE6EDA">
                                <w:rPr>
                                  <w:rFonts w:ascii="Arial" w:cs="Arial"/>
                                  <w:color w:val="990033"/>
                                  <w:sz w:val="22"/>
                                  <w:szCs w:val="22"/>
                                  <w:rPrChange w:id="364" w:author="Harper" w:date="2009-02-12T00:55:00Z">
                                    <w:rPr>
                                      <w:rFonts w:ascii="Arial" w:cs="Arial"/>
                                      <w:color w:val="990033"/>
                                      <w:sz w:val="36"/>
                                      <w:szCs w:val="36"/>
                                    </w:rPr>
                                  </w:rPrChange>
                                </w:rPr>
                                <w:t>Air and water are becoming more polluted</w:t>
                              </w:r>
                            </w:p>
                            <w:p w:rsidR="00FE6EDA" w:rsidRPr="00FE6EDA" w:rsidRDefault="00FE6EDA" w:rsidP="00FE6EDA">
                              <w:pPr>
                                <w:autoSpaceDE w:val="0"/>
                                <w:autoSpaceDN w:val="0"/>
                                <w:adjustRightInd w:val="0"/>
                                <w:rPr>
                                  <w:rFonts w:ascii="Arial" w:cs="Arial"/>
                                  <w:color w:val="990033"/>
                                  <w:sz w:val="22"/>
                                  <w:szCs w:val="22"/>
                                  <w:rPrChange w:id="365" w:author="Harper" w:date="2009-02-12T00:55:00Z">
                                    <w:rPr>
                                      <w:rFonts w:ascii="Arial" w:cs="Arial"/>
                                      <w:color w:val="990033"/>
                                      <w:sz w:val="36"/>
                                      <w:szCs w:val="36"/>
                                    </w:rPr>
                                  </w:rPrChange>
                                </w:rPr>
                              </w:pPr>
                              <w:r w:rsidRPr="00FE6EDA">
                                <w:rPr>
                                  <w:rFonts w:ascii="Arial" w:cs="Arial"/>
                                  <w:color w:val="990033"/>
                                  <w:sz w:val="22"/>
                                  <w:szCs w:val="22"/>
                                  <w:rPrChange w:id="366" w:author="Harper" w:date="2009-02-12T00:55:00Z">
                                    <w:rPr>
                                      <w:rFonts w:ascii="Arial" w:cs="Arial"/>
                                      <w:color w:val="990033"/>
                                      <w:sz w:val="36"/>
                                      <w:szCs w:val="36"/>
                                    </w:rPr>
                                  </w:rPrChange>
                                </w:rPr>
                                <w:t>More and more species are becoming extinct</w:t>
                              </w:r>
                            </w:p>
                            <w:p w:rsidR="00FE6EDA" w:rsidRPr="00FE6EDA" w:rsidRDefault="00FE6EDA" w:rsidP="00FE6EDA">
                              <w:pPr>
                                <w:autoSpaceDE w:val="0"/>
                                <w:autoSpaceDN w:val="0"/>
                                <w:adjustRightInd w:val="0"/>
                                <w:rPr>
                                  <w:rFonts w:ascii="Arial" w:cs="Arial"/>
                                  <w:color w:val="990033"/>
                                  <w:sz w:val="22"/>
                                  <w:szCs w:val="22"/>
                                  <w:rPrChange w:id="367" w:author="Harper" w:date="2009-02-12T00:55:00Z">
                                    <w:rPr>
                                      <w:rFonts w:ascii="Arial" w:cs="Arial"/>
                                      <w:color w:val="990033"/>
                                      <w:sz w:val="36"/>
                                      <w:szCs w:val="36"/>
                                    </w:rPr>
                                  </w:rPrChange>
                                </w:rPr>
                              </w:pPr>
                              <w:r w:rsidRPr="00FE6EDA">
                                <w:rPr>
                                  <w:rFonts w:ascii="Arial" w:cs="Arial"/>
                                  <w:color w:val="990033"/>
                                  <w:sz w:val="22"/>
                                  <w:szCs w:val="22"/>
                                  <w:rPrChange w:id="368" w:author="Harper" w:date="2009-02-12T00:55:00Z">
                                    <w:rPr>
                                      <w:rFonts w:ascii="Arial" w:cs="Arial"/>
                                      <w:color w:val="990033"/>
                                      <w:sz w:val="36"/>
                                      <w:szCs w:val="36"/>
                                    </w:rPr>
                                  </w:rPrChange>
                                </w:rPr>
                                <w:t>Forests are disappearing</w:t>
                              </w:r>
                            </w:p>
                            <w:p w:rsidR="00FE6EDA" w:rsidRPr="00FE6EDA" w:rsidRDefault="00FE6EDA" w:rsidP="00FE6EDA">
                              <w:pPr>
                                <w:autoSpaceDE w:val="0"/>
                                <w:autoSpaceDN w:val="0"/>
                                <w:adjustRightInd w:val="0"/>
                                <w:rPr>
                                  <w:rFonts w:ascii="Arial" w:cs="Arial"/>
                                  <w:color w:val="990033"/>
                                  <w:sz w:val="22"/>
                                  <w:szCs w:val="22"/>
                                  <w:rPrChange w:id="369" w:author="Harper" w:date="2009-02-12T00:55:00Z">
                                    <w:rPr>
                                      <w:rFonts w:ascii="Arial" w:cs="Arial"/>
                                      <w:color w:val="990033"/>
                                      <w:sz w:val="36"/>
                                      <w:szCs w:val="36"/>
                                    </w:rPr>
                                  </w:rPrChange>
                                </w:rPr>
                              </w:pPr>
                              <w:r w:rsidRPr="00FE6EDA">
                                <w:rPr>
                                  <w:rFonts w:ascii="Arial" w:cs="Arial"/>
                                  <w:color w:val="990033"/>
                                  <w:sz w:val="22"/>
                                  <w:szCs w:val="22"/>
                                  <w:rPrChange w:id="370" w:author="Harper" w:date="2009-02-12T00:55:00Z">
                                    <w:rPr>
                                      <w:rFonts w:ascii="Arial" w:cs="Arial"/>
                                      <w:color w:val="990033"/>
                                      <w:sz w:val="36"/>
                                      <w:szCs w:val="36"/>
                                    </w:rPr>
                                  </w:rPrChange>
                                </w:rPr>
                                <w:t>Coral reefs are dying</w:t>
                              </w:r>
                            </w:p>
                            <w:p w:rsidR="00FE6EDA" w:rsidRPr="00FE6EDA" w:rsidRDefault="00FE6EDA" w:rsidP="00FE6EDA">
                              <w:pPr>
                                <w:autoSpaceDE w:val="0"/>
                                <w:autoSpaceDN w:val="0"/>
                                <w:adjustRightInd w:val="0"/>
                                <w:rPr>
                                  <w:rFonts w:ascii="Arial" w:cs="Arial"/>
                                  <w:color w:val="990033"/>
                                  <w:sz w:val="22"/>
                                  <w:szCs w:val="22"/>
                                  <w:rPrChange w:id="371" w:author="Harper" w:date="2009-02-12T00:55:00Z">
                                    <w:rPr>
                                      <w:rFonts w:ascii="Arial" w:cs="Arial"/>
                                      <w:color w:val="990033"/>
                                      <w:sz w:val="36"/>
                                      <w:szCs w:val="36"/>
                                    </w:rPr>
                                  </w:rPrChange>
                                </w:rPr>
                              </w:pPr>
                              <w:r w:rsidRPr="00FE6EDA">
                                <w:rPr>
                                  <w:rFonts w:ascii="Arial" w:cs="Arial"/>
                                  <w:color w:val="990033"/>
                                  <w:sz w:val="22"/>
                                  <w:szCs w:val="22"/>
                                  <w:rPrChange w:id="372" w:author="Harper" w:date="2009-02-12T00:55:00Z">
                                    <w:rPr>
                                      <w:rFonts w:ascii="Arial" w:cs="Arial"/>
                                      <w:color w:val="990033"/>
                                      <w:sz w:val="36"/>
                                      <w:szCs w:val="36"/>
                                    </w:rPr>
                                  </w:rPrChange>
                                </w:rPr>
                                <w:t>Fish stocks are collapsing</w:t>
                              </w:r>
                            </w:p>
                            <w:p w:rsidR="00FE6EDA" w:rsidRPr="00FE6EDA" w:rsidRDefault="00FE6EDA" w:rsidP="00FE6EDA">
                              <w:pPr>
                                <w:autoSpaceDE w:val="0"/>
                                <w:autoSpaceDN w:val="0"/>
                                <w:adjustRightInd w:val="0"/>
                                <w:rPr>
                                  <w:rFonts w:ascii="Arial" w:cs="Arial"/>
                                  <w:color w:val="990033"/>
                                  <w:sz w:val="22"/>
                                  <w:szCs w:val="22"/>
                                  <w:rPrChange w:id="373" w:author="Harper" w:date="2009-02-12T00:55:00Z">
                                    <w:rPr>
                                      <w:rFonts w:ascii="Arial" w:cs="Arial"/>
                                      <w:color w:val="990033"/>
                                      <w:sz w:val="36"/>
                                      <w:szCs w:val="36"/>
                                    </w:rPr>
                                  </w:rPrChange>
                                </w:rPr>
                              </w:pPr>
                              <w:r w:rsidRPr="00FE6EDA">
                                <w:rPr>
                                  <w:rFonts w:ascii="Arial" w:cs="Arial"/>
                                  <w:color w:val="990033"/>
                                  <w:sz w:val="22"/>
                                  <w:szCs w:val="22"/>
                                  <w:rPrChange w:id="374" w:author="Harper" w:date="2009-02-12T00:55:00Z">
                                    <w:rPr>
                                      <w:rFonts w:ascii="Arial" w:cs="Arial"/>
                                      <w:color w:val="990033"/>
                                      <w:sz w:val="36"/>
                                      <w:szCs w:val="36"/>
                                    </w:rPr>
                                  </w:rPrChange>
                                </w:rPr>
                                <w:t>Top soil is disappearing</w:t>
                              </w:r>
                            </w:p>
                            <w:p w:rsidR="00FE6EDA" w:rsidRPr="00FE6EDA" w:rsidRDefault="00FE6EDA" w:rsidP="00FE6EDA">
                              <w:pPr>
                                <w:autoSpaceDE w:val="0"/>
                                <w:autoSpaceDN w:val="0"/>
                                <w:adjustRightInd w:val="0"/>
                                <w:rPr>
                                  <w:rFonts w:ascii="Arial" w:cs="Arial"/>
                                  <w:color w:val="990033"/>
                                  <w:sz w:val="22"/>
                                  <w:szCs w:val="22"/>
                                  <w:rPrChange w:id="375" w:author="Harper" w:date="2009-02-12T00:55:00Z">
                                    <w:rPr>
                                      <w:rFonts w:ascii="Arial" w:cs="Arial"/>
                                      <w:color w:val="990033"/>
                                      <w:sz w:val="36"/>
                                      <w:szCs w:val="36"/>
                                    </w:rPr>
                                  </w:rPrChange>
                                </w:rPr>
                              </w:pPr>
                              <w:r w:rsidRPr="00FE6EDA">
                                <w:rPr>
                                  <w:rFonts w:ascii="Arial" w:cs="Arial"/>
                                  <w:color w:val="990033"/>
                                  <w:sz w:val="22"/>
                                  <w:szCs w:val="22"/>
                                  <w:rPrChange w:id="376" w:author="Harper" w:date="2009-02-12T00:55:00Z">
                                    <w:rPr>
                                      <w:rFonts w:ascii="Arial" w:cs="Arial"/>
                                      <w:color w:val="990033"/>
                                      <w:sz w:val="36"/>
                                      <w:szCs w:val="36"/>
                                    </w:rPr>
                                  </w:rPrChange>
                                </w:rPr>
                                <w:t>Deserts are growing</w:t>
                              </w:r>
                            </w:p>
                            <w:p w:rsidR="00FE6EDA" w:rsidRPr="00FE6EDA" w:rsidRDefault="00FE6EDA" w:rsidP="00FE6EDA">
                              <w:pPr>
                                <w:autoSpaceDE w:val="0"/>
                                <w:autoSpaceDN w:val="0"/>
                                <w:adjustRightInd w:val="0"/>
                                <w:rPr>
                                  <w:rFonts w:ascii="Arial" w:cs="Arial"/>
                                  <w:color w:val="990033"/>
                                  <w:sz w:val="22"/>
                                  <w:szCs w:val="22"/>
                                  <w:rPrChange w:id="377" w:author="Harper" w:date="2009-02-12T00:55:00Z">
                                    <w:rPr>
                                      <w:rFonts w:ascii="Arial" w:cs="Arial"/>
                                      <w:color w:val="990033"/>
                                      <w:sz w:val="36"/>
                                      <w:szCs w:val="36"/>
                                    </w:rPr>
                                  </w:rPrChange>
                                </w:rPr>
                              </w:pPr>
                              <w:r w:rsidRPr="00FE6EDA">
                                <w:rPr>
                                  <w:rFonts w:ascii="Arial" w:cs="Arial"/>
                                  <w:color w:val="990033"/>
                                  <w:sz w:val="22"/>
                                  <w:szCs w:val="22"/>
                                  <w:rPrChange w:id="378" w:author="Harper" w:date="2009-02-12T00:55:00Z">
                                    <w:rPr>
                                      <w:rFonts w:ascii="Arial" w:cs="Arial"/>
                                      <w:color w:val="990033"/>
                                      <w:sz w:val="36"/>
                                      <w:szCs w:val="36"/>
                                    </w:rPr>
                                  </w:rPrChange>
                                </w:rPr>
                                <w:t>Wilderness is increasingly destroyed</w:t>
                              </w:r>
                            </w:p>
                            <w:p w:rsidR="00FE6EDA" w:rsidRDefault="00FE6EDA" w:rsidP="00FE6EDA">
                              <w:pPr>
                                <w:autoSpaceDE w:val="0"/>
                                <w:autoSpaceDN w:val="0"/>
                                <w:adjustRightInd w:val="0"/>
                                <w:rPr>
                                  <w:ins w:id="379" w:author="Harper" w:date="2009-02-12T00:55:00Z"/>
                                  <w:rFonts w:ascii="Arial" w:cs="Arial"/>
                                  <w:color w:val="990033"/>
                                  <w:sz w:val="22"/>
                                  <w:szCs w:val="22"/>
                                </w:rPr>
                              </w:pPr>
                              <w:r w:rsidRPr="00FE6EDA">
                                <w:rPr>
                                  <w:rFonts w:ascii="Arial" w:cs="Arial"/>
                                  <w:color w:val="990033"/>
                                  <w:sz w:val="22"/>
                                  <w:szCs w:val="22"/>
                                  <w:rPrChange w:id="380" w:author="Harper" w:date="2009-02-12T00:55:00Z">
                                    <w:rPr>
                                      <w:rFonts w:ascii="Arial" w:cs="Arial"/>
                                      <w:color w:val="990033"/>
                                      <w:sz w:val="36"/>
                                      <w:szCs w:val="36"/>
                                    </w:rPr>
                                  </w:rPrChange>
                                </w:rPr>
                                <w:t>The climate is changing irreversibly</w:t>
                              </w:r>
                            </w:p>
                            <w:p w:rsidR="00FE6EDA" w:rsidRPr="00FE6EDA" w:rsidRDefault="00FE6EDA" w:rsidP="00FE6EDA">
                              <w:pPr>
                                <w:numPr>
                                  <w:ins w:id="381" w:author="Harper" w:date="2009-02-12T00:55:00Z"/>
                                </w:numPr>
                                <w:autoSpaceDE w:val="0"/>
                                <w:autoSpaceDN w:val="0"/>
                                <w:adjustRightInd w:val="0"/>
                                <w:rPr>
                                  <w:rFonts w:ascii="Arial" w:cs="Arial"/>
                                  <w:color w:val="990033"/>
                                  <w:sz w:val="22"/>
                                  <w:szCs w:val="22"/>
                                  <w:rPrChange w:id="382" w:author="Harper" w:date="2009-02-12T00:55:00Z">
                                    <w:rPr>
                                      <w:rFonts w:ascii="Arial" w:cs="Arial"/>
                                      <w:color w:val="990033"/>
                                      <w:sz w:val="36"/>
                                      <w:szCs w:val="36"/>
                                    </w:rPr>
                                  </w:rPrChange>
                                </w:rPr>
                              </w:pPr>
                              <w:proofErr w:type="gramStart"/>
                              <w:ins w:id="383" w:author="Harper" w:date="2009-02-12T00:56:00Z">
                                <w:r>
                                  <w:rPr>
                                    <w:rFonts w:ascii="Arial" w:cs="Arial"/>
                                    <w:color w:val="990033"/>
                                    <w:sz w:val="22"/>
                                    <w:szCs w:val="22"/>
                                  </w:rPr>
                                  <w:t>…</w:t>
                                </w:r>
                                <w:r>
                                  <w:rPr>
                                    <w:rFonts w:ascii="Arial" w:cs="Arial"/>
                                    <w:color w:val="990033"/>
                                    <w:sz w:val="22"/>
                                    <w:szCs w:val="22"/>
                                  </w:rPr>
                                  <w:t>.etc. etc.</w:t>
                                </w:r>
                              </w:ins>
                              <w:proofErr w:type="gramEnd"/>
                            </w:p>
                            <w:p w:rsidR="00FE6EDA" w:rsidRDefault="00FE6EDA" w:rsidP="00FE6EDA">
                              <w:pPr>
                                <w:autoSpaceDE w:val="0"/>
                                <w:autoSpaceDN w:val="0"/>
                                <w:adjustRightInd w:val="0"/>
                                <w:rPr>
                                  <w:rFonts w:ascii="Arial" w:hAnsi="Arial" w:cs="Arial"/>
                                  <w:color w:val="990033"/>
                                  <w:sz w:val="36"/>
                                  <w:szCs w:val="36"/>
                                </w:rPr>
                              </w:pPr>
                              <w:r>
                                <w:rPr>
                                  <w:rFonts w:ascii="Arial"/>
                                  <w:color w:val="990033"/>
                                  <w:sz w:val="36"/>
                                  <w:szCs w:val="36"/>
                                </w:rPr>
                                <w:t>……</w:t>
                              </w:r>
                              <w:r>
                                <w:rPr>
                                  <w:rFonts w:ascii="Arial" w:cs="Arial"/>
                                  <w:color w:val="990033"/>
                                  <w:sz w:val="36"/>
                                  <w:szCs w:val="36"/>
                                </w:rPr>
                                <w:t>.</w:t>
                              </w:r>
                            </w:p>
                          </w:txbxContent>
                        </wps:txbx>
                        <wps:bodyPr rot="0" vert="horz" wrap="square" lIns="91440" tIns="45720" rIns="91440" bIns="45720" anchor="t" anchorCtr="0" upright="1">
                          <a:noAutofit/>
                        </wps:bodyPr>
                      </wps:wsp>
                      <wps:wsp>
                        <wps:cNvPr id="371" name="Text Box 371"/>
                        <wps:cNvSpPr txBox="1"/>
                        <wps:spPr>
                          <a:xfrm>
                            <a:off x="0" y="2562225"/>
                            <a:ext cx="3301365" cy="258445"/>
                          </a:xfrm>
                          <a:prstGeom prst="rect">
                            <a:avLst/>
                          </a:prstGeom>
                          <a:solidFill>
                            <a:prstClr val="white"/>
                          </a:solidFill>
                          <a:ln>
                            <a:noFill/>
                          </a:ln>
                          <a:effectLst/>
                        </wps:spPr>
                        <wps:txbx>
                          <w:txbxContent>
                            <w:p w:rsidR="000C7237" w:rsidRPr="00DF68CC" w:rsidRDefault="000C7237" w:rsidP="000C7237">
                              <w:pPr>
                                <w:pStyle w:val="Caption"/>
                                <w:rPr>
                                  <w:rFonts w:ascii="Arial" w:hAnsi="Arial" w:cs="Arial"/>
                                  <w:noProof/>
                                  <w:sz w:val="24"/>
                                  <w:szCs w:val="24"/>
                                </w:rPr>
                              </w:pPr>
                              <w:r>
                                <w:t xml:space="preserve">Box </w:t>
                              </w:r>
                              <w:r>
                                <w:fldChar w:fldCharType="begin"/>
                              </w:r>
                              <w:r>
                                <w:instrText xml:space="preserve"> SEQ Box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72" o:spid="_x0000_s1036" style="position:absolute;margin-left:218.55pt;margin-top:75.6pt;width:259.95pt;height:222.1pt;z-index:251703296" coordsize="33013,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PuUAMAAH8IAAAOAAAAZHJzL2Uyb0RvYy54bWy0Vttu2zAMfR+wfxD0vjpxnJtRp8jSphjQ&#10;tQXaoc+KLF8wW9IkJXb39aPkS9o0a7Fu84NCSRRFHh5SOT2rywLtmNK54BEengwwYpyKOOdphL/d&#10;rz/NMNKG8JgUgrMIPzKNzxYfP5xWMmS+yEQRM4XACNdhJSOcGSNDz9M0YyXRJ0IyDpuJUCUxMFWp&#10;FytSgfWy8PzBYOJVQsVSCcq0htXzZhMvnP0kYdTcJIlmBhURBt+MG5UbN3b0FqckTBWRWU5bN8g7&#10;vChJzuHS3tQ5MQRtVf7CVJlTJbRIzAkVpSeSJKfMxQDRDAcH0VwqsZUuljSsUtnDBNAe4PRus/R6&#10;d6tQHkd4NPUx4qSEJLl7kV0AeCqZhqB1qeSdvFXtQtrMbMR1okr7C7Gg2gH72APLaoMoLI5Gg+Fo&#10;MsaIwp4/8weTaQs9zSA/L87R7OKNk153sWf9692pJNBI75HSf4fUXUYkcwnQFoMWqWAUdEjd2wg/&#10;ixpNxkEDllO0SCFTwwbUhOOFlleCfteIi1VGeMqWSokqYyQGD4f2JMTRH7Wg61BbI5vqq4ghJWRr&#10;hDP053AH89nUH7s7OtBIKJU2l0yUyAoRVlAozjzZXWlj3dmr2ORqUeTxOi8KN1HpZlUotCNQVGv3&#10;tdafqRUcVRGej+Hu100M3HfMRJkb6A5FXkZ41iuR0OJ2wWNwk4SG5EUjg8sFb4G02DUomnpTO37P&#10;7AUW142IHwFZJZpmAM0LhEyonxhV0AgirH9siWIYFV84ZGc+DALbOdwkGE99mKinO5unO4RTMBVh&#10;g1EjrkzTbbZS5WkGNzV84GIJGU1yh/Xeq9Z9oHDj63/n8mg6fMFlu9ZiBaR/zuV2vcF3T6dnxe+P&#10;J77fMI6Ex1vAeBYE/5KSlsU9JasMaHOMTpYeJOTCEhkCaQkDPrqHoiV+V3oH9Jl3kBzQR0u6zuH2&#10;K6LNLVHweAA/LKduYEgKASUgWgkjy7Jj629xsOdfzz0QGt6BwLflSkApQibBGydaPVN0YqJE+QDv&#10;5NIyHbZ+S1J4ZylbLp0SvE+SmCt+J2lHWovyff1AlGzbhoHsXouuS5LwoHs0uq74paX7+jW6u0YO&#10;r5zLS/si22f06dyVx/5/w+IXAAAA//8DAFBLAwQUAAYACAAAACEAB5tY8eIAAAALAQAADwAAAGRy&#10;cy9kb3ducmV2LnhtbEyPwW7CMBBE75X6D9ZW6q04BlwgjYMQantClQqVKm4mXpKI2I5ik4S/7/bU&#10;HlfzNPsmW4+2YT12ofZOgZgkwNAV3tSuVPB1eHtaAgtRO6Mb71DBDQOs8/u7TKfGD+4T+30sGZW4&#10;kGoFVYxtynkoKrQ6THyLjrKz76yOdHYlN50eqNw2fJokz9zq2tGHSre4rbC47K9Wwfugh81MvPa7&#10;y3l7Ox7kx/dOoFKPD+PmBVjEMf7B8KtP6pCT08lfnQmsUTCfLQShFEgxBUbESi5o3UmBXMk58Dzj&#10;/zfkPwAAAP//AwBQSwECLQAUAAYACAAAACEAtoM4kv4AAADhAQAAEwAAAAAAAAAAAAAAAAAAAAAA&#10;W0NvbnRlbnRfVHlwZXNdLnhtbFBLAQItABQABgAIAAAAIQA4/SH/1gAAAJQBAAALAAAAAAAAAAAA&#10;AAAAAC8BAABfcmVscy8ucmVsc1BLAQItABQABgAIAAAAIQAem5PuUAMAAH8IAAAOAAAAAAAAAAAA&#10;AAAAAC4CAABkcnMvZTJvRG9jLnhtbFBLAQItABQABgAIAAAAIQAHm1jx4gAAAAsBAAAPAAAAAAAA&#10;AAAAAAAAAKoFAABkcnMvZG93bnJldi54bWxQSwUGAAAAAAQABADzAAAAuQYAAAAA&#10;">
                <v:shape id="Text Box 654" o:spid="_x0000_s1037" type="#_x0000_t202" style="position:absolute;width:33013;height:2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w:txbxContent>
                      <w:p w:rsidR="00FE6EDA" w:rsidRDefault="00FE6EDA" w:rsidP="00FE6EDA">
                        <w:pPr>
                          <w:autoSpaceDE w:val="0"/>
                          <w:autoSpaceDN w:val="0"/>
                          <w:adjustRightInd w:val="0"/>
                          <w:rPr>
                            <w:ins w:id="384" w:author="Harper" w:date="2009-02-12T00:57:00Z"/>
                            <w:rFonts w:ascii="Arial" w:cs="Arial"/>
                            <w:color w:val="990033"/>
                            <w:sz w:val="22"/>
                            <w:szCs w:val="22"/>
                            <w:u w:val="single"/>
                          </w:rPr>
                        </w:pPr>
                        <w:r w:rsidRPr="00FE6EDA">
                          <w:rPr>
                            <w:rFonts w:ascii="Arial"/>
                            <w:color w:val="990033"/>
                            <w:sz w:val="22"/>
                            <w:szCs w:val="22"/>
                            <w:u w:val="single"/>
                            <w:rPrChange w:id="385" w:author="Harper" w:date="2009-02-12T00:55:00Z">
                              <w:rPr>
                                <w:rFonts w:ascii="Arial"/>
                                <w:color w:val="990033"/>
                                <w:sz w:val="40"/>
                                <w:szCs w:val="40"/>
                                <w:u w:val="single"/>
                              </w:rPr>
                            </w:rPrChange>
                          </w:rPr>
                          <w:t>‘</w:t>
                        </w:r>
                        <w:r w:rsidRPr="00FE6EDA">
                          <w:rPr>
                            <w:rFonts w:ascii="Arial" w:cs="Arial"/>
                            <w:color w:val="990033"/>
                            <w:sz w:val="22"/>
                            <w:szCs w:val="22"/>
                            <w:u w:val="single"/>
                            <w:rPrChange w:id="386" w:author="Harper" w:date="2009-02-12T00:55:00Z">
                              <w:rPr>
                                <w:rFonts w:ascii="Arial" w:cs="Arial"/>
                                <w:color w:val="990033"/>
                                <w:sz w:val="40"/>
                                <w:szCs w:val="40"/>
                                <w:u w:val="single"/>
                              </w:rPr>
                            </w:rPrChange>
                          </w:rPr>
                          <w:t>THE LITANY</w:t>
                        </w:r>
                        <w:r w:rsidRPr="00FE6EDA">
                          <w:rPr>
                            <w:rFonts w:ascii="Arial"/>
                            <w:color w:val="990033"/>
                            <w:sz w:val="22"/>
                            <w:szCs w:val="22"/>
                            <w:u w:val="single"/>
                            <w:rPrChange w:id="387" w:author="Harper" w:date="2009-02-12T00:55:00Z">
                              <w:rPr>
                                <w:rFonts w:ascii="Arial"/>
                                <w:color w:val="990033"/>
                                <w:sz w:val="40"/>
                                <w:szCs w:val="40"/>
                                <w:u w:val="single"/>
                              </w:rPr>
                            </w:rPrChange>
                          </w:rPr>
                          <w:t>’</w:t>
                        </w:r>
                        <w:r w:rsidRPr="00FE6EDA">
                          <w:rPr>
                            <w:rFonts w:ascii="Arial" w:cs="Arial"/>
                            <w:color w:val="990033"/>
                            <w:sz w:val="22"/>
                            <w:szCs w:val="22"/>
                            <w:u w:val="single"/>
                            <w:rPrChange w:id="388" w:author="Harper" w:date="2009-02-12T00:55:00Z">
                              <w:rPr>
                                <w:rFonts w:ascii="Arial" w:cs="Arial"/>
                                <w:color w:val="990033"/>
                                <w:sz w:val="40"/>
                                <w:szCs w:val="40"/>
                                <w:u w:val="single"/>
                              </w:rPr>
                            </w:rPrChange>
                          </w:rPr>
                          <w:t xml:space="preserve"> according to </w:t>
                        </w:r>
                        <w:proofErr w:type="spellStart"/>
                        <w:r w:rsidRPr="00FE6EDA">
                          <w:rPr>
                            <w:rFonts w:ascii="Arial" w:cs="Arial"/>
                            <w:color w:val="990033"/>
                            <w:sz w:val="22"/>
                            <w:szCs w:val="22"/>
                            <w:u w:val="single"/>
                            <w:rPrChange w:id="389" w:author="Harper" w:date="2009-02-12T00:55:00Z">
                              <w:rPr>
                                <w:rFonts w:ascii="Arial" w:cs="Arial"/>
                                <w:color w:val="990033"/>
                                <w:sz w:val="40"/>
                                <w:szCs w:val="40"/>
                                <w:u w:val="single"/>
                              </w:rPr>
                            </w:rPrChange>
                          </w:rPr>
                          <w:t>Bj</w:t>
                        </w:r>
                        <w:proofErr w:type="spellEnd"/>
                        <w:r w:rsidRPr="00FE6EDA">
                          <w:rPr>
                            <w:rFonts w:ascii="Arial"/>
                            <w:color w:val="990033"/>
                            <w:sz w:val="22"/>
                            <w:szCs w:val="22"/>
                            <w:u w:val="single"/>
                            <w:lang w:val="en-US"/>
                            <w:rPrChange w:id="390" w:author="Harper" w:date="2009-02-12T00:55:00Z">
                              <w:rPr>
                                <w:rFonts w:ascii="Arial"/>
                                <w:color w:val="990033"/>
                                <w:sz w:val="40"/>
                                <w:szCs w:val="40"/>
                                <w:u w:val="single"/>
                                <w:lang w:val="en-US"/>
                              </w:rPr>
                            </w:rPrChange>
                          </w:rPr>
                          <w:t>ø</w:t>
                        </w:r>
                        <w:proofErr w:type="spellStart"/>
                        <w:r w:rsidRPr="00FE6EDA">
                          <w:rPr>
                            <w:rFonts w:ascii="Arial" w:cs="Arial"/>
                            <w:color w:val="990033"/>
                            <w:sz w:val="22"/>
                            <w:szCs w:val="22"/>
                            <w:u w:val="single"/>
                            <w:rPrChange w:id="391" w:author="Harper" w:date="2009-02-12T00:55:00Z">
                              <w:rPr>
                                <w:rFonts w:ascii="Arial" w:cs="Arial"/>
                                <w:color w:val="990033"/>
                                <w:sz w:val="40"/>
                                <w:szCs w:val="40"/>
                                <w:u w:val="single"/>
                              </w:rPr>
                            </w:rPrChange>
                          </w:rPr>
                          <w:t>rn</w:t>
                        </w:r>
                        <w:proofErr w:type="spellEnd"/>
                        <w:r w:rsidRPr="00FE6EDA">
                          <w:rPr>
                            <w:rFonts w:ascii="Arial" w:cs="Arial"/>
                            <w:color w:val="990033"/>
                            <w:sz w:val="22"/>
                            <w:szCs w:val="22"/>
                            <w:u w:val="single"/>
                            <w:rPrChange w:id="392" w:author="Harper" w:date="2009-02-12T00:55:00Z">
                              <w:rPr>
                                <w:rFonts w:ascii="Arial" w:cs="Arial"/>
                                <w:color w:val="990033"/>
                                <w:sz w:val="40"/>
                                <w:szCs w:val="40"/>
                                <w:u w:val="single"/>
                              </w:rPr>
                            </w:rPrChange>
                          </w:rPr>
                          <w:t xml:space="preserve"> </w:t>
                        </w:r>
                        <w:proofErr w:type="spellStart"/>
                        <w:r w:rsidRPr="00FE6EDA">
                          <w:rPr>
                            <w:rFonts w:ascii="Arial" w:cs="Arial"/>
                            <w:color w:val="990033"/>
                            <w:sz w:val="22"/>
                            <w:szCs w:val="22"/>
                            <w:u w:val="single"/>
                            <w:rPrChange w:id="393" w:author="Harper" w:date="2009-02-12T00:55:00Z">
                              <w:rPr>
                                <w:rFonts w:ascii="Arial" w:cs="Arial"/>
                                <w:color w:val="990033"/>
                                <w:sz w:val="40"/>
                                <w:szCs w:val="40"/>
                                <w:u w:val="single"/>
                              </w:rPr>
                            </w:rPrChange>
                          </w:rPr>
                          <w:t>Lomborg</w:t>
                        </w:r>
                        <w:proofErr w:type="spellEnd"/>
                      </w:p>
                      <w:p w:rsidR="00FE6EDA" w:rsidRPr="00FE6EDA" w:rsidRDefault="00FE6EDA" w:rsidP="00FE6EDA">
                        <w:pPr>
                          <w:numPr>
                            <w:ins w:id="394" w:author="Harper" w:date="2009-02-12T00:57:00Z"/>
                          </w:numPr>
                          <w:autoSpaceDE w:val="0"/>
                          <w:autoSpaceDN w:val="0"/>
                          <w:adjustRightInd w:val="0"/>
                          <w:rPr>
                            <w:rFonts w:ascii="Arial" w:hAnsi="Arial" w:cs="Arial"/>
                            <w:color w:val="990033"/>
                            <w:sz w:val="22"/>
                            <w:szCs w:val="22"/>
                            <w:u w:val="single"/>
                            <w:rPrChange w:id="395" w:author="Harper" w:date="2009-02-12T00:55:00Z">
                              <w:rPr>
                                <w:rFonts w:ascii="Arial" w:hAnsi="Arial" w:cs="Arial"/>
                                <w:color w:val="990033"/>
                                <w:sz w:val="40"/>
                                <w:szCs w:val="40"/>
                                <w:u w:val="single"/>
                              </w:rPr>
                            </w:rPrChange>
                          </w:rPr>
                        </w:pPr>
                      </w:p>
                      <w:p w:rsidR="00FE6EDA" w:rsidRPr="00FE6EDA" w:rsidRDefault="00FE6EDA" w:rsidP="00FE6EDA">
                        <w:pPr>
                          <w:autoSpaceDE w:val="0"/>
                          <w:autoSpaceDN w:val="0"/>
                          <w:adjustRightInd w:val="0"/>
                          <w:rPr>
                            <w:rFonts w:ascii="Arial" w:cs="Arial"/>
                            <w:color w:val="990033"/>
                            <w:sz w:val="22"/>
                            <w:szCs w:val="22"/>
                            <w:rPrChange w:id="396" w:author="Harper" w:date="2009-02-12T00:55:00Z">
                              <w:rPr>
                                <w:rFonts w:ascii="Arial" w:cs="Arial"/>
                                <w:color w:val="990033"/>
                                <w:sz w:val="36"/>
                                <w:szCs w:val="36"/>
                              </w:rPr>
                            </w:rPrChange>
                          </w:rPr>
                        </w:pPr>
                        <w:r w:rsidRPr="00FE6EDA">
                          <w:rPr>
                            <w:rFonts w:ascii="Arial" w:cs="Arial"/>
                            <w:color w:val="990033"/>
                            <w:sz w:val="22"/>
                            <w:szCs w:val="22"/>
                            <w:rPrChange w:id="397" w:author="Harper" w:date="2009-02-12T00:55:00Z">
                              <w:rPr>
                                <w:rFonts w:ascii="Arial" w:cs="Arial"/>
                                <w:color w:val="990033"/>
                                <w:sz w:val="36"/>
                                <w:szCs w:val="36"/>
                              </w:rPr>
                            </w:rPrChange>
                          </w:rPr>
                          <w:t>The world</w:t>
                        </w:r>
                        <w:r w:rsidRPr="00FE6EDA">
                          <w:rPr>
                            <w:rFonts w:ascii="Arial"/>
                            <w:color w:val="990033"/>
                            <w:sz w:val="22"/>
                            <w:szCs w:val="22"/>
                            <w:rPrChange w:id="398" w:author="Harper" w:date="2009-02-12T00:55:00Z">
                              <w:rPr>
                                <w:rFonts w:ascii="Arial"/>
                                <w:color w:val="990033"/>
                                <w:sz w:val="36"/>
                                <w:szCs w:val="36"/>
                              </w:rPr>
                            </w:rPrChange>
                          </w:rPr>
                          <w:t>’</w:t>
                        </w:r>
                        <w:r w:rsidRPr="00FE6EDA">
                          <w:rPr>
                            <w:rFonts w:ascii="Arial" w:cs="Arial"/>
                            <w:color w:val="990033"/>
                            <w:sz w:val="22"/>
                            <w:szCs w:val="22"/>
                            <w:rPrChange w:id="399" w:author="Harper" w:date="2009-02-12T00:55:00Z">
                              <w:rPr>
                                <w:rFonts w:ascii="Arial" w:cs="Arial"/>
                                <w:color w:val="990033"/>
                                <w:sz w:val="36"/>
                                <w:szCs w:val="36"/>
                              </w:rPr>
                            </w:rPrChange>
                          </w:rPr>
                          <w:t>s ecosystems are breaking down</w:t>
                        </w:r>
                      </w:p>
                      <w:p w:rsidR="00FE6EDA" w:rsidRPr="00FE6EDA" w:rsidRDefault="00FE6EDA" w:rsidP="00FE6EDA">
                        <w:pPr>
                          <w:autoSpaceDE w:val="0"/>
                          <w:autoSpaceDN w:val="0"/>
                          <w:adjustRightInd w:val="0"/>
                          <w:rPr>
                            <w:rFonts w:ascii="Arial" w:cs="Arial"/>
                            <w:color w:val="990033"/>
                            <w:sz w:val="22"/>
                            <w:szCs w:val="22"/>
                            <w:rPrChange w:id="400" w:author="Harper" w:date="2009-02-12T00:55:00Z">
                              <w:rPr>
                                <w:rFonts w:ascii="Arial" w:cs="Arial"/>
                                <w:color w:val="990033"/>
                                <w:sz w:val="36"/>
                                <w:szCs w:val="36"/>
                              </w:rPr>
                            </w:rPrChange>
                          </w:rPr>
                        </w:pPr>
                        <w:r w:rsidRPr="00FE6EDA">
                          <w:rPr>
                            <w:rFonts w:ascii="Arial" w:cs="Arial"/>
                            <w:color w:val="990033"/>
                            <w:sz w:val="22"/>
                            <w:szCs w:val="22"/>
                            <w:rPrChange w:id="401" w:author="Harper" w:date="2009-02-12T00:55:00Z">
                              <w:rPr>
                                <w:rFonts w:ascii="Arial" w:cs="Arial"/>
                                <w:color w:val="990033"/>
                                <w:sz w:val="36"/>
                                <w:szCs w:val="36"/>
                              </w:rPr>
                            </w:rPrChange>
                          </w:rPr>
                          <w:t>Resources are running out</w:t>
                        </w:r>
                      </w:p>
                      <w:p w:rsidR="00FE6EDA" w:rsidRPr="00FE6EDA" w:rsidRDefault="00FE6EDA" w:rsidP="00FE6EDA">
                        <w:pPr>
                          <w:autoSpaceDE w:val="0"/>
                          <w:autoSpaceDN w:val="0"/>
                          <w:adjustRightInd w:val="0"/>
                          <w:rPr>
                            <w:rFonts w:ascii="Arial" w:cs="Arial"/>
                            <w:color w:val="990033"/>
                            <w:sz w:val="22"/>
                            <w:szCs w:val="22"/>
                            <w:rPrChange w:id="402" w:author="Harper" w:date="2009-02-12T00:55:00Z">
                              <w:rPr>
                                <w:rFonts w:ascii="Arial" w:cs="Arial"/>
                                <w:color w:val="990033"/>
                                <w:sz w:val="36"/>
                                <w:szCs w:val="36"/>
                              </w:rPr>
                            </w:rPrChange>
                          </w:rPr>
                        </w:pPr>
                        <w:r w:rsidRPr="00FE6EDA">
                          <w:rPr>
                            <w:rFonts w:ascii="Arial" w:cs="Arial"/>
                            <w:color w:val="990033"/>
                            <w:sz w:val="22"/>
                            <w:szCs w:val="22"/>
                            <w:rPrChange w:id="403" w:author="Harper" w:date="2009-02-12T00:55:00Z">
                              <w:rPr>
                                <w:rFonts w:ascii="Arial" w:cs="Arial"/>
                                <w:color w:val="990033"/>
                                <w:sz w:val="36"/>
                                <w:szCs w:val="36"/>
                              </w:rPr>
                            </w:rPrChange>
                          </w:rPr>
                          <w:t>The population is ever growing</w:t>
                        </w:r>
                      </w:p>
                      <w:p w:rsidR="00FE6EDA" w:rsidRPr="00FE6EDA" w:rsidRDefault="00FE6EDA" w:rsidP="00FE6EDA">
                        <w:pPr>
                          <w:autoSpaceDE w:val="0"/>
                          <w:autoSpaceDN w:val="0"/>
                          <w:adjustRightInd w:val="0"/>
                          <w:rPr>
                            <w:rFonts w:ascii="Arial" w:cs="Arial"/>
                            <w:color w:val="990033"/>
                            <w:sz w:val="22"/>
                            <w:szCs w:val="22"/>
                            <w:rPrChange w:id="404" w:author="Harper" w:date="2009-02-12T00:55:00Z">
                              <w:rPr>
                                <w:rFonts w:ascii="Arial" w:cs="Arial"/>
                                <w:color w:val="990033"/>
                                <w:sz w:val="36"/>
                                <w:szCs w:val="36"/>
                              </w:rPr>
                            </w:rPrChange>
                          </w:rPr>
                        </w:pPr>
                        <w:r w:rsidRPr="00FE6EDA">
                          <w:rPr>
                            <w:rFonts w:ascii="Arial" w:cs="Arial"/>
                            <w:color w:val="990033"/>
                            <w:sz w:val="22"/>
                            <w:szCs w:val="22"/>
                            <w:rPrChange w:id="405" w:author="Harper" w:date="2009-02-12T00:55:00Z">
                              <w:rPr>
                                <w:rFonts w:ascii="Arial" w:cs="Arial"/>
                                <w:color w:val="990033"/>
                                <w:sz w:val="36"/>
                                <w:szCs w:val="36"/>
                              </w:rPr>
                            </w:rPrChange>
                          </w:rPr>
                          <w:t>Air and water are becoming more polluted</w:t>
                        </w:r>
                      </w:p>
                      <w:p w:rsidR="00FE6EDA" w:rsidRPr="00FE6EDA" w:rsidRDefault="00FE6EDA" w:rsidP="00FE6EDA">
                        <w:pPr>
                          <w:autoSpaceDE w:val="0"/>
                          <w:autoSpaceDN w:val="0"/>
                          <w:adjustRightInd w:val="0"/>
                          <w:rPr>
                            <w:rFonts w:ascii="Arial" w:cs="Arial"/>
                            <w:color w:val="990033"/>
                            <w:sz w:val="22"/>
                            <w:szCs w:val="22"/>
                            <w:rPrChange w:id="406" w:author="Harper" w:date="2009-02-12T00:55:00Z">
                              <w:rPr>
                                <w:rFonts w:ascii="Arial" w:cs="Arial"/>
                                <w:color w:val="990033"/>
                                <w:sz w:val="36"/>
                                <w:szCs w:val="36"/>
                              </w:rPr>
                            </w:rPrChange>
                          </w:rPr>
                        </w:pPr>
                        <w:r w:rsidRPr="00FE6EDA">
                          <w:rPr>
                            <w:rFonts w:ascii="Arial" w:cs="Arial"/>
                            <w:color w:val="990033"/>
                            <w:sz w:val="22"/>
                            <w:szCs w:val="22"/>
                            <w:rPrChange w:id="407" w:author="Harper" w:date="2009-02-12T00:55:00Z">
                              <w:rPr>
                                <w:rFonts w:ascii="Arial" w:cs="Arial"/>
                                <w:color w:val="990033"/>
                                <w:sz w:val="36"/>
                                <w:szCs w:val="36"/>
                              </w:rPr>
                            </w:rPrChange>
                          </w:rPr>
                          <w:t>More and more species are becoming extinct</w:t>
                        </w:r>
                      </w:p>
                      <w:p w:rsidR="00FE6EDA" w:rsidRPr="00FE6EDA" w:rsidRDefault="00FE6EDA" w:rsidP="00FE6EDA">
                        <w:pPr>
                          <w:autoSpaceDE w:val="0"/>
                          <w:autoSpaceDN w:val="0"/>
                          <w:adjustRightInd w:val="0"/>
                          <w:rPr>
                            <w:rFonts w:ascii="Arial" w:cs="Arial"/>
                            <w:color w:val="990033"/>
                            <w:sz w:val="22"/>
                            <w:szCs w:val="22"/>
                            <w:rPrChange w:id="408" w:author="Harper" w:date="2009-02-12T00:55:00Z">
                              <w:rPr>
                                <w:rFonts w:ascii="Arial" w:cs="Arial"/>
                                <w:color w:val="990033"/>
                                <w:sz w:val="36"/>
                                <w:szCs w:val="36"/>
                              </w:rPr>
                            </w:rPrChange>
                          </w:rPr>
                        </w:pPr>
                        <w:r w:rsidRPr="00FE6EDA">
                          <w:rPr>
                            <w:rFonts w:ascii="Arial" w:cs="Arial"/>
                            <w:color w:val="990033"/>
                            <w:sz w:val="22"/>
                            <w:szCs w:val="22"/>
                            <w:rPrChange w:id="409" w:author="Harper" w:date="2009-02-12T00:55:00Z">
                              <w:rPr>
                                <w:rFonts w:ascii="Arial" w:cs="Arial"/>
                                <w:color w:val="990033"/>
                                <w:sz w:val="36"/>
                                <w:szCs w:val="36"/>
                              </w:rPr>
                            </w:rPrChange>
                          </w:rPr>
                          <w:t>Forests are disappearing</w:t>
                        </w:r>
                      </w:p>
                      <w:p w:rsidR="00FE6EDA" w:rsidRPr="00FE6EDA" w:rsidRDefault="00FE6EDA" w:rsidP="00FE6EDA">
                        <w:pPr>
                          <w:autoSpaceDE w:val="0"/>
                          <w:autoSpaceDN w:val="0"/>
                          <w:adjustRightInd w:val="0"/>
                          <w:rPr>
                            <w:rFonts w:ascii="Arial" w:cs="Arial"/>
                            <w:color w:val="990033"/>
                            <w:sz w:val="22"/>
                            <w:szCs w:val="22"/>
                            <w:rPrChange w:id="410" w:author="Harper" w:date="2009-02-12T00:55:00Z">
                              <w:rPr>
                                <w:rFonts w:ascii="Arial" w:cs="Arial"/>
                                <w:color w:val="990033"/>
                                <w:sz w:val="36"/>
                                <w:szCs w:val="36"/>
                              </w:rPr>
                            </w:rPrChange>
                          </w:rPr>
                        </w:pPr>
                        <w:r w:rsidRPr="00FE6EDA">
                          <w:rPr>
                            <w:rFonts w:ascii="Arial" w:cs="Arial"/>
                            <w:color w:val="990033"/>
                            <w:sz w:val="22"/>
                            <w:szCs w:val="22"/>
                            <w:rPrChange w:id="411" w:author="Harper" w:date="2009-02-12T00:55:00Z">
                              <w:rPr>
                                <w:rFonts w:ascii="Arial" w:cs="Arial"/>
                                <w:color w:val="990033"/>
                                <w:sz w:val="36"/>
                                <w:szCs w:val="36"/>
                              </w:rPr>
                            </w:rPrChange>
                          </w:rPr>
                          <w:t>Coral reefs are dying</w:t>
                        </w:r>
                      </w:p>
                      <w:p w:rsidR="00FE6EDA" w:rsidRPr="00FE6EDA" w:rsidRDefault="00FE6EDA" w:rsidP="00FE6EDA">
                        <w:pPr>
                          <w:autoSpaceDE w:val="0"/>
                          <w:autoSpaceDN w:val="0"/>
                          <w:adjustRightInd w:val="0"/>
                          <w:rPr>
                            <w:rFonts w:ascii="Arial" w:cs="Arial"/>
                            <w:color w:val="990033"/>
                            <w:sz w:val="22"/>
                            <w:szCs w:val="22"/>
                            <w:rPrChange w:id="412" w:author="Harper" w:date="2009-02-12T00:55:00Z">
                              <w:rPr>
                                <w:rFonts w:ascii="Arial" w:cs="Arial"/>
                                <w:color w:val="990033"/>
                                <w:sz w:val="36"/>
                                <w:szCs w:val="36"/>
                              </w:rPr>
                            </w:rPrChange>
                          </w:rPr>
                        </w:pPr>
                        <w:r w:rsidRPr="00FE6EDA">
                          <w:rPr>
                            <w:rFonts w:ascii="Arial" w:cs="Arial"/>
                            <w:color w:val="990033"/>
                            <w:sz w:val="22"/>
                            <w:szCs w:val="22"/>
                            <w:rPrChange w:id="413" w:author="Harper" w:date="2009-02-12T00:55:00Z">
                              <w:rPr>
                                <w:rFonts w:ascii="Arial" w:cs="Arial"/>
                                <w:color w:val="990033"/>
                                <w:sz w:val="36"/>
                                <w:szCs w:val="36"/>
                              </w:rPr>
                            </w:rPrChange>
                          </w:rPr>
                          <w:t>Fish stocks are collapsing</w:t>
                        </w:r>
                      </w:p>
                      <w:p w:rsidR="00FE6EDA" w:rsidRPr="00FE6EDA" w:rsidRDefault="00FE6EDA" w:rsidP="00FE6EDA">
                        <w:pPr>
                          <w:autoSpaceDE w:val="0"/>
                          <w:autoSpaceDN w:val="0"/>
                          <w:adjustRightInd w:val="0"/>
                          <w:rPr>
                            <w:rFonts w:ascii="Arial" w:cs="Arial"/>
                            <w:color w:val="990033"/>
                            <w:sz w:val="22"/>
                            <w:szCs w:val="22"/>
                            <w:rPrChange w:id="414" w:author="Harper" w:date="2009-02-12T00:55:00Z">
                              <w:rPr>
                                <w:rFonts w:ascii="Arial" w:cs="Arial"/>
                                <w:color w:val="990033"/>
                                <w:sz w:val="36"/>
                                <w:szCs w:val="36"/>
                              </w:rPr>
                            </w:rPrChange>
                          </w:rPr>
                        </w:pPr>
                        <w:r w:rsidRPr="00FE6EDA">
                          <w:rPr>
                            <w:rFonts w:ascii="Arial" w:cs="Arial"/>
                            <w:color w:val="990033"/>
                            <w:sz w:val="22"/>
                            <w:szCs w:val="22"/>
                            <w:rPrChange w:id="415" w:author="Harper" w:date="2009-02-12T00:55:00Z">
                              <w:rPr>
                                <w:rFonts w:ascii="Arial" w:cs="Arial"/>
                                <w:color w:val="990033"/>
                                <w:sz w:val="36"/>
                                <w:szCs w:val="36"/>
                              </w:rPr>
                            </w:rPrChange>
                          </w:rPr>
                          <w:t>Top soil is disappearing</w:t>
                        </w:r>
                      </w:p>
                      <w:p w:rsidR="00FE6EDA" w:rsidRPr="00FE6EDA" w:rsidRDefault="00FE6EDA" w:rsidP="00FE6EDA">
                        <w:pPr>
                          <w:autoSpaceDE w:val="0"/>
                          <w:autoSpaceDN w:val="0"/>
                          <w:adjustRightInd w:val="0"/>
                          <w:rPr>
                            <w:rFonts w:ascii="Arial" w:cs="Arial"/>
                            <w:color w:val="990033"/>
                            <w:sz w:val="22"/>
                            <w:szCs w:val="22"/>
                            <w:rPrChange w:id="416" w:author="Harper" w:date="2009-02-12T00:55:00Z">
                              <w:rPr>
                                <w:rFonts w:ascii="Arial" w:cs="Arial"/>
                                <w:color w:val="990033"/>
                                <w:sz w:val="36"/>
                                <w:szCs w:val="36"/>
                              </w:rPr>
                            </w:rPrChange>
                          </w:rPr>
                        </w:pPr>
                        <w:r w:rsidRPr="00FE6EDA">
                          <w:rPr>
                            <w:rFonts w:ascii="Arial" w:cs="Arial"/>
                            <w:color w:val="990033"/>
                            <w:sz w:val="22"/>
                            <w:szCs w:val="22"/>
                            <w:rPrChange w:id="417" w:author="Harper" w:date="2009-02-12T00:55:00Z">
                              <w:rPr>
                                <w:rFonts w:ascii="Arial" w:cs="Arial"/>
                                <w:color w:val="990033"/>
                                <w:sz w:val="36"/>
                                <w:szCs w:val="36"/>
                              </w:rPr>
                            </w:rPrChange>
                          </w:rPr>
                          <w:t>Deserts are growing</w:t>
                        </w:r>
                      </w:p>
                      <w:p w:rsidR="00FE6EDA" w:rsidRPr="00FE6EDA" w:rsidRDefault="00FE6EDA" w:rsidP="00FE6EDA">
                        <w:pPr>
                          <w:autoSpaceDE w:val="0"/>
                          <w:autoSpaceDN w:val="0"/>
                          <w:adjustRightInd w:val="0"/>
                          <w:rPr>
                            <w:rFonts w:ascii="Arial" w:cs="Arial"/>
                            <w:color w:val="990033"/>
                            <w:sz w:val="22"/>
                            <w:szCs w:val="22"/>
                            <w:rPrChange w:id="418" w:author="Harper" w:date="2009-02-12T00:55:00Z">
                              <w:rPr>
                                <w:rFonts w:ascii="Arial" w:cs="Arial"/>
                                <w:color w:val="990033"/>
                                <w:sz w:val="36"/>
                                <w:szCs w:val="36"/>
                              </w:rPr>
                            </w:rPrChange>
                          </w:rPr>
                        </w:pPr>
                        <w:r w:rsidRPr="00FE6EDA">
                          <w:rPr>
                            <w:rFonts w:ascii="Arial" w:cs="Arial"/>
                            <w:color w:val="990033"/>
                            <w:sz w:val="22"/>
                            <w:szCs w:val="22"/>
                            <w:rPrChange w:id="419" w:author="Harper" w:date="2009-02-12T00:55:00Z">
                              <w:rPr>
                                <w:rFonts w:ascii="Arial" w:cs="Arial"/>
                                <w:color w:val="990033"/>
                                <w:sz w:val="36"/>
                                <w:szCs w:val="36"/>
                              </w:rPr>
                            </w:rPrChange>
                          </w:rPr>
                          <w:t>Wilderness is increasingly destroyed</w:t>
                        </w:r>
                      </w:p>
                      <w:p w:rsidR="00FE6EDA" w:rsidRDefault="00FE6EDA" w:rsidP="00FE6EDA">
                        <w:pPr>
                          <w:autoSpaceDE w:val="0"/>
                          <w:autoSpaceDN w:val="0"/>
                          <w:adjustRightInd w:val="0"/>
                          <w:rPr>
                            <w:ins w:id="420" w:author="Harper" w:date="2009-02-12T00:55:00Z"/>
                            <w:rFonts w:ascii="Arial" w:cs="Arial"/>
                            <w:color w:val="990033"/>
                            <w:sz w:val="22"/>
                            <w:szCs w:val="22"/>
                          </w:rPr>
                        </w:pPr>
                        <w:r w:rsidRPr="00FE6EDA">
                          <w:rPr>
                            <w:rFonts w:ascii="Arial" w:cs="Arial"/>
                            <w:color w:val="990033"/>
                            <w:sz w:val="22"/>
                            <w:szCs w:val="22"/>
                            <w:rPrChange w:id="421" w:author="Harper" w:date="2009-02-12T00:55:00Z">
                              <w:rPr>
                                <w:rFonts w:ascii="Arial" w:cs="Arial"/>
                                <w:color w:val="990033"/>
                                <w:sz w:val="36"/>
                                <w:szCs w:val="36"/>
                              </w:rPr>
                            </w:rPrChange>
                          </w:rPr>
                          <w:t>The climate is changing irreversibly</w:t>
                        </w:r>
                      </w:p>
                      <w:p w:rsidR="00FE6EDA" w:rsidRPr="00FE6EDA" w:rsidRDefault="00FE6EDA" w:rsidP="00FE6EDA">
                        <w:pPr>
                          <w:numPr>
                            <w:ins w:id="422" w:author="Harper" w:date="2009-02-12T00:55:00Z"/>
                          </w:numPr>
                          <w:autoSpaceDE w:val="0"/>
                          <w:autoSpaceDN w:val="0"/>
                          <w:adjustRightInd w:val="0"/>
                          <w:rPr>
                            <w:rFonts w:ascii="Arial" w:cs="Arial"/>
                            <w:color w:val="990033"/>
                            <w:sz w:val="22"/>
                            <w:szCs w:val="22"/>
                            <w:rPrChange w:id="423" w:author="Harper" w:date="2009-02-12T00:55:00Z">
                              <w:rPr>
                                <w:rFonts w:ascii="Arial" w:cs="Arial"/>
                                <w:color w:val="990033"/>
                                <w:sz w:val="36"/>
                                <w:szCs w:val="36"/>
                              </w:rPr>
                            </w:rPrChange>
                          </w:rPr>
                        </w:pPr>
                        <w:proofErr w:type="gramStart"/>
                        <w:ins w:id="424" w:author="Harper" w:date="2009-02-12T00:56:00Z">
                          <w:r>
                            <w:rPr>
                              <w:rFonts w:ascii="Arial" w:cs="Arial"/>
                              <w:color w:val="990033"/>
                              <w:sz w:val="22"/>
                              <w:szCs w:val="22"/>
                            </w:rPr>
                            <w:t>…</w:t>
                          </w:r>
                          <w:r>
                            <w:rPr>
                              <w:rFonts w:ascii="Arial" w:cs="Arial"/>
                              <w:color w:val="990033"/>
                              <w:sz w:val="22"/>
                              <w:szCs w:val="22"/>
                            </w:rPr>
                            <w:t>.etc. etc.</w:t>
                          </w:r>
                        </w:ins>
                        <w:proofErr w:type="gramEnd"/>
                      </w:p>
                      <w:p w:rsidR="00FE6EDA" w:rsidRDefault="00FE6EDA" w:rsidP="00FE6EDA">
                        <w:pPr>
                          <w:autoSpaceDE w:val="0"/>
                          <w:autoSpaceDN w:val="0"/>
                          <w:adjustRightInd w:val="0"/>
                          <w:rPr>
                            <w:rFonts w:ascii="Arial" w:hAnsi="Arial" w:cs="Arial"/>
                            <w:color w:val="990033"/>
                            <w:sz w:val="36"/>
                            <w:szCs w:val="36"/>
                          </w:rPr>
                        </w:pPr>
                        <w:r>
                          <w:rPr>
                            <w:rFonts w:ascii="Arial"/>
                            <w:color w:val="990033"/>
                            <w:sz w:val="36"/>
                            <w:szCs w:val="36"/>
                          </w:rPr>
                          <w:t>……</w:t>
                        </w:r>
                        <w:r>
                          <w:rPr>
                            <w:rFonts w:ascii="Arial" w:cs="Arial"/>
                            <w:color w:val="990033"/>
                            <w:sz w:val="36"/>
                            <w:szCs w:val="36"/>
                          </w:rPr>
                          <w:t>.</w:t>
                        </w:r>
                      </w:p>
                    </w:txbxContent>
                  </v:textbox>
                </v:shape>
                <v:shape id="Text Box 371" o:spid="_x0000_s1038" type="#_x0000_t202" style="position:absolute;top:25622;width:330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RccYA&#10;AADcAAAADwAAAGRycy9kb3ducmV2LnhtbESPQWsCMRSE70L/Q3iFXqRmrWLLahSRFqoX6dZLb4/N&#10;c7N287IkWd3++0YQPA4z8w2zWPW2EWfyoXasYDzKQBCXTtdcKTh8fzy/gQgRWWPjmBT8UYDV8mGw&#10;wFy7C3/RuYiVSBAOOSowMba5lKE0ZDGMXEucvKPzFmOSvpLa4yXBbSNfsmwmLdacFgy2tDFU/had&#10;VbCf/uzNsDu+79bTid8eus3sVBVKPT326zmISH28h2/tT61g8jqG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iRccYAAADcAAAADwAAAAAAAAAAAAAAAACYAgAAZHJz&#10;L2Rvd25yZXYueG1sUEsFBgAAAAAEAAQA9QAAAIsDAAAAAA==&#10;" stroked="f">
                  <v:textbox style="mso-fit-shape-to-text:t" inset="0,0,0,0">
                    <w:txbxContent>
                      <w:p w:rsidR="000C7237" w:rsidRPr="00DF68CC" w:rsidRDefault="000C7237" w:rsidP="000C7237">
                        <w:pPr>
                          <w:pStyle w:val="Caption"/>
                          <w:rPr>
                            <w:rFonts w:ascii="Arial" w:hAnsi="Arial" w:cs="Arial"/>
                            <w:noProof/>
                            <w:sz w:val="24"/>
                            <w:szCs w:val="24"/>
                          </w:rPr>
                        </w:pPr>
                        <w:r>
                          <w:t xml:space="preserve">Box </w:t>
                        </w:r>
                        <w:r>
                          <w:fldChar w:fldCharType="begin"/>
                        </w:r>
                        <w:r>
                          <w:instrText xml:space="preserve"> SEQ Box \* ARABIC </w:instrText>
                        </w:r>
                        <w:r>
                          <w:fldChar w:fldCharType="separate"/>
                        </w:r>
                        <w:r>
                          <w:rPr>
                            <w:noProof/>
                          </w:rPr>
                          <w:t>2</w:t>
                        </w:r>
                        <w:r>
                          <w:fldChar w:fldCharType="end"/>
                        </w:r>
                      </w:p>
                    </w:txbxContent>
                  </v:textbox>
                </v:shape>
                <w10:wrap type="square"/>
              </v:group>
            </w:pict>
          </mc:Fallback>
        </mc:AlternateContent>
      </w:r>
      <w:ins w:id="425" w:author="Harper" w:date="2009-02-12T00:56:00Z">
        <w:r w:rsidR="00A57F73">
          <w:rPr>
            <w:rFonts w:ascii="Arial" w:hAnsi="Arial" w:cs="Arial"/>
            <w:noProof/>
            <w:lang w:eastAsia="en-GB"/>
          </w:rPr>
          <mc:AlternateContent>
            <mc:Choice Requires="wpc">
              <w:drawing>
                <wp:anchor distT="0" distB="0" distL="114300" distR="114300" simplePos="0" relativeHeight="251678720" behindDoc="0" locked="0" layoutInCell="1" allowOverlap="1">
                  <wp:simplePos x="0" y="0"/>
                  <wp:positionH relativeFrom="column">
                    <wp:posOffset>2705100</wp:posOffset>
                  </wp:positionH>
                  <wp:positionV relativeFrom="paragraph">
                    <wp:posOffset>990600</wp:posOffset>
                  </wp:positionV>
                  <wp:extent cx="3462655" cy="2498725"/>
                  <wp:effectExtent l="0" t="0" r="4445" b="0"/>
                  <wp:wrapSquare wrapText="bothSides"/>
                  <wp:docPr id="433" name="Canvas 6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656" o:spid="_x0000_s1026" editas="canvas" style="position:absolute;margin-left:213pt;margin-top:78pt;width:272.65pt;height:196.75pt;z-index:251678720" coordsize="34626,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x5zuviAAAACwEAAA8AAABkcnMv&#10;ZG93bnJldi54bWxMj1FLwzAUhd8F/0O4gi/i0m5t3WrTIYIggg9uCntMm2tTTW5Kk27135s96ds9&#10;nMO536m2szXsiKPvHQlIFwkwpNapnjoB7/un2zUwHyQpaRyhgB/0sK0vLypZKneiNzzuQsdiCflS&#10;CtAhDCXnvtVopV+4ASl6n260MkQ5dlyN8hTLreHLJCm4lT3FD1oO+Kix/d5NVsBLW9x8pc10sOvX&#10;D73KzeE57DMhrq/mh3tgAefwF4YzfkSHOjI1biLlmRGQLYu4JUQjPx8xsblLV8AaAXm2yYHXFf+/&#10;of4FAAD//wMAUEsBAi0AFAAGAAgAAAAhALaDOJL+AAAA4QEAABMAAAAAAAAAAAAAAAAAAAAAAFtD&#10;b250ZW50X1R5cGVzXS54bWxQSwECLQAUAAYACAAAACEAOP0h/9YAAACUAQAACwAAAAAAAAAAAAAA&#10;AAAvAQAAX3JlbHMvLnJlbHNQSwECLQAUAAYACAAAACEAYfAgixQBAAA+AgAADgAAAAAAAAAAAAAA&#10;AAAuAgAAZHJzL2Uyb0RvYy54bWxQSwECLQAUAAYACAAAACEAXHnO6+IAAAALAQAADwAAAAAAAAAA&#10;AAAAAABuAwAAZHJzL2Rvd25yZXYueG1sUEsFBgAAAAAEAAQA8wAAAH0EAAAAAA==&#10;">
                  <v:shape id="_x0000_s1027" type="#_x0000_t75" style="position:absolute;width:34626;height:24987;visibility:visible;mso-wrap-style:square">
                    <v:fill o:detectmouseclick="t"/>
                    <v:path o:connecttype="none"/>
                  </v:shape>
                  <w10:wrap type="square"/>
                </v:group>
              </w:pict>
            </mc:Fallback>
          </mc:AlternateContent>
        </w:r>
      </w:ins>
      <w:r w:rsidR="009A5412" w:rsidRPr="00153255">
        <w:rPr>
          <w:rFonts w:ascii="Arial" w:hAnsi="Arial" w:cs="Arial"/>
        </w:rPr>
        <w:t xml:space="preserve">That is why we make models and run them into the future. We want to explore </w:t>
      </w:r>
      <w:proofErr w:type="spellStart"/>
      <w:r w:rsidR="009A5412" w:rsidRPr="00153255">
        <w:rPr>
          <w:rFonts w:ascii="Arial" w:hAnsi="Arial" w:cs="Arial"/>
          <w:i/>
        </w:rPr>
        <w:t>conditionalities</w:t>
      </w:r>
      <w:proofErr w:type="spellEnd"/>
      <w:r w:rsidR="009A5412" w:rsidRPr="00153255">
        <w:rPr>
          <w:rFonts w:ascii="Arial" w:hAnsi="Arial" w:cs="Arial"/>
        </w:rPr>
        <w:t xml:space="preserve">. The future could be like x, </w:t>
      </w:r>
      <w:r w:rsidR="00D94509" w:rsidRPr="00153255">
        <w:rPr>
          <w:rFonts w:ascii="Arial" w:hAnsi="Arial" w:cs="Arial"/>
        </w:rPr>
        <w:t xml:space="preserve">given </w:t>
      </w:r>
      <w:r w:rsidR="009A5412" w:rsidRPr="00153255">
        <w:rPr>
          <w:rFonts w:ascii="Arial" w:hAnsi="Arial" w:cs="Arial"/>
        </w:rPr>
        <w:t>y.</w:t>
      </w:r>
      <w:r w:rsidR="00D94509" w:rsidRPr="00153255">
        <w:rPr>
          <w:rFonts w:ascii="Arial" w:hAnsi="Arial" w:cs="Arial"/>
        </w:rPr>
        <w:t xml:space="preserve"> There is almost nothing we can imagine that is bound to </w:t>
      </w:r>
      <w:proofErr w:type="gramStart"/>
      <w:r w:rsidR="00D94509" w:rsidRPr="00153255">
        <w:rPr>
          <w:rFonts w:ascii="Arial" w:hAnsi="Arial" w:cs="Arial"/>
        </w:rPr>
        <w:t>happen</w:t>
      </w:r>
      <w:proofErr w:type="gramEnd"/>
      <w:r w:rsidR="00D94509" w:rsidRPr="00153255">
        <w:rPr>
          <w:rFonts w:ascii="Arial" w:hAnsi="Arial" w:cs="Arial"/>
        </w:rPr>
        <w:t xml:space="preserve"> </w:t>
      </w:r>
      <w:r w:rsidR="004E14F1" w:rsidRPr="00153255">
        <w:rPr>
          <w:rFonts w:ascii="Arial" w:hAnsi="Arial" w:cs="Arial"/>
        </w:rPr>
        <w:t>whatever</w:t>
      </w:r>
      <w:r w:rsidR="00321700" w:rsidRPr="00153255">
        <w:rPr>
          <w:rFonts w:ascii="Arial" w:hAnsi="Arial" w:cs="Arial"/>
        </w:rPr>
        <w:t>, although a few</w:t>
      </w:r>
      <w:r w:rsidR="00D94509" w:rsidRPr="00153255">
        <w:rPr>
          <w:rFonts w:ascii="Arial" w:hAnsi="Arial" w:cs="Arial"/>
        </w:rPr>
        <w:t xml:space="preserve"> things are a reasonable bet. World population </w:t>
      </w:r>
      <w:r w:rsidR="004E14F1" w:rsidRPr="00153255">
        <w:rPr>
          <w:rFonts w:ascii="Arial" w:hAnsi="Arial" w:cs="Arial"/>
        </w:rPr>
        <w:t>for</w:t>
      </w:r>
      <w:r w:rsidR="00D94509" w:rsidRPr="00153255">
        <w:rPr>
          <w:rFonts w:ascii="Arial" w:hAnsi="Arial" w:cs="Arial"/>
        </w:rPr>
        <w:t xml:space="preserve"> example, is unlikely to start dropping </w:t>
      </w:r>
      <w:proofErr w:type="gramStart"/>
      <w:r w:rsidR="00D94509" w:rsidRPr="00153255">
        <w:rPr>
          <w:rFonts w:ascii="Arial" w:hAnsi="Arial" w:cs="Arial"/>
        </w:rPr>
        <w:t>tomorrow,</w:t>
      </w:r>
      <w:proofErr w:type="gramEnd"/>
      <w:r w:rsidR="00D94509" w:rsidRPr="00153255">
        <w:rPr>
          <w:rFonts w:ascii="Arial" w:hAnsi="Arial" w:cs="Arial"/>
        </w:rPr>
        <w:t xml:space="preserve"> simply because most people are young and young people are likely to have families</w:t>
      </w:r>
      <w:r w:rsidR="003157FB" w:rsidRPr="00153255">
        <w:rPr>
          <w:rFonts w:ascii="Arial" w:hAnsi="Arial" w:cs="Arial"/>
        </w:rPr>
        <w:t>. But in a slightly longer time-frame, population change is subject to government policy and other social forces</w:t>
      </w:r>
    </w:p>
    <w:p w:rsidR="009A5412" w:rsidRPr="00153255" w:rsidRDefault="009A5412">
      <w:pPr>
        <w:rPr>
          <w:rFonts w:ascii="Arial" w:hAnsi="Arial" w:cs="Arial"/>
        </w:rPr>
      </w:pPr>
    </w:p>
    <w:p w:rsidR="004E14F1" w:rsidRPr="00153255" w:rsidRDefault="009A5412">
      <w:pPr>
        <w:rPr>
          <w:rFonts w:ascii="Arial" w:hAnsi="Arial" w:cs="Arial"/>
        </w:rPr>
      </w:pPr>
      <w:r w:rsidRPr="00153255">
        <w:rPr>
          <w:rFonts w:ascii="Arial" w:hAnsi="Arial" w:cs="Arial"/>
        </w:rPr>
        <w:t xml:space="preserve">Anyway, let’s go back to the </w:t>
      </w:r>
      <w:r w:rsidR="00D94509" w:rsidRPr="00153255">
        <w:rPr>
          <w:rFonts w:ascii="Arial" w:hAnsi="Arial" w:cs="Arial"/>
        </w:rPr>
        <w:t>seventies.</w:t>
      </w:r>
      <w:r w:rsidR="003157FB" w:rsidRPr="00153255">
        <w:rPr>
          <w:rFonts w:ascii="Arial" w:hAnsi="Arial" w:cs="Arial"/>
        </w:rPr>
        <w:t xml:space="preserve"> That’s when many of these patterns became institutionalised, and we saw the emergence of what Bjorn </w:t>
      </w:r>
      <w:proofErr w:type="spellStart"/>
      <w:r w:rsidR="003157FB" w:rsidRPr="00153255">
        <w:rPr>
          <w:rFonts w:ascii="Arial" w:hAnsi="Arial" w:cs="Arial"/>
        </w:rPr>
        <w:t>Lomborg</w:t>
      </w:r>
      <w:proofErr w:type="spellEnd"/>
      <w:r w:rsidR="003157FB" w:rsidRPr="00153255">
        <w:rPr>
          <w:rFonts w:ascii="Arial" w:hAnsi="Arial" w:cs="Arial"/>
        </w:rPr>
        <w:t xml:space="preserve"> </w:t>
      </w:r>
      <w:ins w:id="426" w:author="Louise" w:date="2009-02-04T12:32:00Z">
        <w:r w:rsidR="007D7AAB">
          <w:rPr>
            <w:rFonts w:ascii="Arial" w:hAnsi="Arial" w:cs="Arial"/>
          </w:rPr>
          <w:t xml:space="preserve">(2001) </w:t>
        </w:r>
      </w:ins>
      <w:r w:rsidR="003157FB" w:rsidRPr="00153255">
        <w:rPr>
          <w:rFonts w:ascii="Arial" w:hAnsi="Arial" w:cs="Arial"/>
        </w:rPr>
        <w:t xml:space="preserve">amusingly calls ‘the Litany’, that ritualised roll-call of environmental problems intended to </w:t>
      </w:r>
      <w:r w:rsidR="00D66C15" w:rsidRPr="00153255">
        <w:rPr>
          <w:rFonts w:ascii="Arial" w:hAnsi="Arial" w:cs="Arial"/>
        </w:rPr>
        <w:t>establish a prevailing narrative of conditional apocalypse</w:t>
      </w:r>
      <w:r w:rsidR="003157FB" w:rsidRPr="00153255">
        <w:rPr>
          <w:rFonts w:ascii="Arial" w:hAnsi="Arial" w:cs="Arial"/>
        </w:rPr>
        <w:t xml:space="preserve">. </w:t>
      </w:r>
      <w:r w:rsidR="00D66C15" w:rsidRPr="00153255">
        <w:rPr>
          <w:rFonts w:ascii="Arial" w:hAnsi="Arial" w:cs="Arial"/>
        </w:rPr>
        <w:t xml:space="preserve">Things will fall apart unless….  </w:t>
      </w:r>
    </w:p>
    <w:p w:rsidR="004E14F1" w:rsidRPr="00153255" w:rsidRDefault="004E14F1">
      <w:pPr>
        <w:rPr>
          <w:rFonts w:ascii="Arial" w:hAnsi="Arial" w:cs="Arial"/>
        </w:rPr>
      </w:pPr>
    </w:p>
    <w:p w:rsidR="000C7237" w:rsidRDefault="00D66C15">
      <w:pPr>
        <w:rPr>
          <w:rFonts w:ascii="Arial" w:hAnsi="Arial" w:cs="Arial"/>
        </w:rPr>
      </w:pPr>
      <w:r w:rsidRPr="00153255">
        <w:rPr>
          <w:rFonts w:ascii="Arial" w:hAnsi="Arial" w:cs="Arial"/>
        </w:rPr>
        <w:t xml:space="preserve">Unless what?  And here the </w:t>
      </w:r>
      <w:r w:rsidR="000C7237">
        <w:rPr>
          <w:rFonts w:ascii="Arial" w:hAnsi="Arial" w:cs="Arial"/>
        </w:rPr>
        <w:t xml:space="preserve">environment </w:t>
      </w:r>
      <w:r w:rsidRPr="00153255">
        <w:rPr>
          <w:rFonts w:ascii="Arial" w:hAnsi="Arial" w:cs="Arial"/>
        </w:rPr>
        <w:t xml:space="preserve">movement tended to split into several camps. One </w:t>
      </w:r>
      <w:r w:rsidR="003009E6" w:rsidRPr="00153255">
        <w:rPr>
          <w:rFonts w:ascii="Arial" w:hAnsi="Arial" w:cs="Arial"/>
        </w:rPr>
        <w:t xml:space="preserve">school of thought </w:t>
      </w:r>
      <w:r w:rsidRPr="00153255">
        <w:rPr>
          <w:rFonts w:ascii="Arial" w:hAnsi="Arial" w:cs="Arial"/>
        </w:rPr>
        <w:t xml:space="preserve">stressed the centrality of </w:t>
      </w:r>
      <w:r w:rsidRPr="00835988">
        <w:rPr>
          <w:rFonts w:ascii="Arial" w:hAnsi="Arial" w:cs="Arial"/>
          <w:b/>
          <w:rPrChange w:id="427" w:author="Louise" w:date="2009-02-04T14:37:00Z">
            <w:rPr>
              <w:rFonts w:ascii="Arial" w:hAnsi="Arial" w:cs="Arial"/>
            </w:rPr>
          </w:rPrChange>
        </w:rPr>
        <w:t>population growth</w:t>
      </w:r>
      <w:ins w:id="428" w:author="Louise" w:date="2009-02-04T14:37:00Z">
        <w:r w:rsidR="00835988">
          <w:rPr>
            <w:rFonts w:ascii="Arial" w:hAnsi="Arial" w:cs="Arial"/>
          </w:rPr>
          <w:t xml:space="preserve"> (</w:t>
        </w:r>
        <w:r w:rsidR="00792D6B">
          <w:rPr>
            <w:rFonts w:ascii="Arial" w:hAnsi="Arial" w:cs="Arial"/>
          </w:rPr>
          <w:t>(</w:t>
        </w:r>
        <w:proofErr w:type="spellStart"/>
        <w:r w:rsidR="00792D6B">
          <w:rPr>
            <w:rFonts w:ascii="Arial" w:hAnsi="Arial" w:cs="Arial"/>
          </w:rPr>
          <w:t>Ehrich</w:t>
        </w:r>
        <w:proofErr w:type="spellEnd"/>
        <w:r w:rsidR="00792D6B">
          <w:rPr>
            <w:rFonts w:ascii="Arial" w:hAnsi="Arial" w:cs="Arial"/>
          </w:rPr>
          <w:t xml:space="preserve"> 1968</w:t>
        </w:r>
      </w:ins>
      <w:ins w:id="429" w:author="Louise" w:date="2009-02-04T14:39:00Z">
        <w:r w:rsidR="00792D6B">
          <w:rPr>
            <w:rFonts w:ascii="Arial" w:hAnsi="Arial" w:cs="Arial"/>
          </w:rPr>
          <w:t>,</w:t>
        </w:r>
      </w:ins>
      <w:ins w:id="430" w:author="Louise" w:date="2009-02-04T14:37:00Z">
        <w:r w:rsidR="00792D6B">
          <w:rPr>
            <w:rFonts w:ascii="Arial" w:hAnsi="Arial" w:cs="Arial"/>
          </w:rPr>
          <w:t xml:space="preserve"> Parsons 1971, Paddock and </w:t>
        </w:r>
      </w:ins>
      <w:ins w:id="431" w:author="Louise" w:date="2009-02-04T14:38:00Z">
        <w:r w:rsidR="00792D6B">
          <w:rPr>
            <w:rFonts w:ascii="Arial" w:hAnsi="Arial" w:cs="Arial"/>
          </w:rPr>
          <w:t>P</w:t>
        </w:r>
      </w:ins>
      <w:ins w:id="432" w:author="Louise" w:date="2009-02-04T14:37:00Z">
        <w:r w:rsidR="00792D6B">
          <w:rPr>
            <w:rFonts w:ascii="Arial" w:hAnsi="Arial" w:cs="Arial"/>
          </w:rPr>
          <w:t>addock 1968)</w:t>
        </w:r>
      </w:ins>
      <w:r w:rsidRPr="00153255">
        <w:rPr>
          <w:rFonts w:ascii="Arial" w:hAnsi="Arial" w:cs="Arial"/>
        </w:rPr>
        <w:t xml:space="preserve">. Another stressed the growth of affluence </w:t>
      </w:r>
      <w:r w:rsidRPr="00792D6B">
        <w:rPr>
          <w:rFonts w:ascii="Arial" w:hAnsi="Arial" w:cs="Arial"/>
          <w:b/>
          <w:rPrChange w:id="433" w:author="Louise" w:date="2009-02-04T14:39:00Z">
            <w:rPr>
              <w:rFonts w:ascii="Arial" w:hAnsi="Arial" w:cs="Arial"/>
            </w:rPr>
          </w:rPrChange>
        </w:rPr>
        <w:t xml:space="preserve">and </w:t>
      </w:r>
      <w:r w:rsidR="0038289B" w:rsidRPr="00792D6B">
        <w:rPr>
          <w:rFonts w:ascii="Arial" w:hAnsi="Arial" w:cs="Arial"/>
          <w:b/>
          <w:rPrChange w:id="434" w:author="Louise" w:date="2009-02-04T14:39:00Z">
            <w:rPr>
              <w:rFonts w:ascii="Arial" w:hAnsi="Arial" w:cs="Arial"/>
            </w:rPr>
          </w:rPrChange>
        </w:rPr>
        <w:t>the consumer society</w:t>
      </w:r>
      <w:ins w:id="435" w:author="Louise" w:date="2009-02-04T14:39:00Z">
        <w:r w:rsidR="00792D6B">
          <w:rPr>
            <w:rFonts w:ascii="Arial" w:hAnsi="Arial" w:cs="Arial"/>
            <w:b/>
          </w:rPr>
          <w:t xml:space="preserve"> (</w:t>
        </w:r>
        <w:proofErr w:type="spellStart"/>
        <w:r w:rsidR="00792D6B">
          <w:rPr>
            <w:rFonts w:ascii="Arial" w:hAnsi="Arial" w:cs="Arial"/>
          </w:rPr>
          <w:t>Mishan</w:t>
        </w:r>
        <w:proofErr w:type="spellEnd"/>
        <w:r w:rsidR="00792D6B">
          <w:rPr>
            <w:rFonts w:ascii="Arial" w:hAnsi="Arial" w:cs="Arial"/>
          </w:rPr>
          <w:t xml:space="preserve"> 1967</w:t>
        </w:r>
      </w:ins>
      <w:r w:rsidR="0038289B" w:rsidRPr="00153255">
        <w:rPr>
          <w:rFonts w:ascii="Arial" w:hAnsi="Arial" w:cs="Arial"/>
        </w:rPr>
        <w:t xml:space="preserve">, </w:t>
      </w:r>
      <w:proofErr w:type="spellStart"/>
      <w:ins w:id="436" w:author="Louise" w:date="2009-02-04T14:40:00Z">
        <w:r w:rsidR="00792D6B">
          <w:rPr>
            <w:rFonts w:ascii="Arial" w:hAnsi="Arial" w:cs="Arial"/>
          </w:rPr>
          <w:t>Bookchin</w:t>
        </w:r>
        <w:proofErr w:type="spellEnd"/>
        <w:r w:rsidR="00792D6B">
          <w:rPr>
            <w:rFonts w:ascii="Arial" w:hAnsi="Arial" w:cs="Arial"/>
          </w:rPr>
          <w:t xml:space="preserve"> 1962, Daly 1974</w:t>
        </w:r>
      </w:ins>
      <w:r w:rsidR="000C7237">
        <w:rPr>
          <w:rFonts w:ascii="Arial" w:hAnsi="Arial" w:cs="Arial"/>
        </w:rPr>
        <w:t>)</w:t>
      </w:r>
      <w:ins w:id="437" w:author="Louise" w:date="2009-02-04T14:40:00Z">
        <w:r w:rsidR="00792D6B">
          <w:rPr>
            <w:rFonts w:ascii="Arial" w:hAnsi="Arial" w:cs="Arial"/>
          </w:rPr>
          <w:t xml:space="preserve"> </w:t>
        </w:r>
      </w:ins>
      <w:r w:rsidR="0038289B" w:rsidRPr="00153255">
        <w:rPr>
          <w:rFonts w:ascii="Arial" w:hAnsi="Arial" w:cs="Arial"/>
        </w:rPr>
        <w:t xml:space="preserve">while a third </w:t>
      </w:r>
      <w:r w:rsidR="004E14F1" w:rsidRPr="00153255">
        <w:rPr>
          <w:rFonts w:ascii="Arial" w:hAnsi="Arial" w:cs="Arial"/>
        </w:rPr>
        <w:t>attributed</w:t>
      </w:r>
      <w:r w:rsidR="0038289B" w:rsidRPr="00153255">
        <w:rPr>
          <w:rFonts w:ascii="Arial" w:hAnsi="Arial" w:cs="Arial"/>
        </w:rPr>
        <w:t xml:space="preserve"> </w:t>
      </w:r>
      <w:r w:rsidR="0038289B" w:rsidRPr="000C7237">
        <w:rPr>
          <w:rFonts w:ascii="Arial" w:hAnsi="Arial" w:cs="Arial"/>
          <w:rPrChange w:id="438" w:author="Louise" w:date="2009-02-04T14:41:00Z">
            <w:rPr>
              <w:rFonts w:ascii="Arial" w:hAnsi="Arial" w:cs="Arial"/>
            </w:rPr>
          </w:rPrChange>
        </w:rPr>
        <w:t>environmental</w:t>
      </w:r>
      <w:r w:rsidR="00482DBA" w:rsidRPr="000C7237">
        <w:rPr>
          <w:rFonts w:ascii="Arial" w:hAnsi="Arial" w:cs="Arial"/>
          <w:rPrChange w:id="439" w:author="Louise" w:date="2009-02-04T14:41:00Z">
            <w:rPr>
              <w:rFonts w:ascii="Arial" w:hAnsi="Arial" w:cs="Arial"/>
            </w:rPr>
          </w:rPrChange>
        </w:rPr>
        <w:t xml:space="preserve"> problems</w:t>
      </w:r>
      <w:r w:rsidR="0038289B" w:rsidRPr="000C7237">
        <w:rPr>
          <w:rFonts w:ascii="Arial" w:hAnsi="Arial" w:cs="Arial"/>
          <w:rPrChange w:id="440" w:author="Louise" w:date="2009-02-04T14:41:00Z">
            <w:rPr>
              <w:rFonts w:ascii="Arial" w:hAnsi="Arial" w:cs="Arial"/>
            </w:rPr>
          </w:rPrChange>
        </w:rPr>
        <w:t xml:space="preserve"> largely to</w:t>
      </w:r>
      <w:r w:rsidR="0038289B" w:rsidRPr="00792D6B">
        <w:rPr>
          <w:rFonts w:ascii="Arial" w:hAnsi="Arial" w:cs="Arial"/>
          <w:b/>
          <w:rPrChange w:id="441" w:author="Louise" w:date="2009-02-04T14:41:00Z">
            <w:rPr>
              <w:rFonts w:ascii="Arial" w:hAnsi="Arial" w:cs="Arial"/>
            </w:rPr>
          </w:rPrChange>
        </w:rPr>
        <w:t xml:space="preserve"> shifts in technology and the makeup of modern economies</w:t>
      </w:r>
      <w:ins w:id="442" w:author="Louise" w:date="2009-02-04T14:41:00Z">
        <w:r w:rsidR="00792D6B">
          <w:rPr>
            <w:rFonts w:ascii="Arial" w:hAnsi="Arial" w:cs="Arial"/>
          </w:rPr>
          <w:t xml:space="preserve"> (Commoner 1962, Carson 1962, </w:t>
        </w:r>
        <w:proofErr w:type="spellStart"/>
        <w:r w:rsidR="00792D6B">
          <w:rPr>
            <w:rFonts w:ascii="Arial" w:hAnsi="Arial" w:cs="Arial"/>
          </w:rPr>
          <w:t>Holdren</w:t>
        </w:r>
        <w:proofErr w:type="spellEnd"/>
        <w:r w:rsidR="00792D6B">
          <w:rPr>
            <w:rFonts w:ascii="Arial" w:hAnsi="Arial" w:cs="Arial"/>
          </w:rPr>
          <w:t xml:space="preserve"> 1991, Stern 2006)</w:t>
        </w:r>
      </w:ins>
      <w:r w:rsidR="0038289B" w:rsidRPr="00153255">
        <w:rPr>
          <w:rFonts w:ascii="Arial" w:hAnsi="Arial" w:cs="Arial"/>
        </w:rPr>
        <w:t xml:space="preserve">. Each pointed to a factor that was going in the ‘wrong’ direction, and urged a change of course. </w:t>
      </w:r>
    </w:p>
    <w:p w:rsidR="000C7237" w:rsidRDefault="000C7237">
      <w:pPr>
        <w:rPr>
          <w:rFonts w:ascii="Arial" w:hAnsi="Arial" w:cs="Arial"/>
        </w:rPr>
      </w:pPr>
    </w:p>
    <w:p w:rsidR="000C7237" w:rsidRDefault="0038289B">
      <w:pPr>
        <w:rPr>
          <w:rFonts w:ascii="Arial" w:hAnsi="Arial" w:cs="Arial"/>
        </w:rPr>
      </w:pPr>
      <w:r w:rsidRPr="00153255">
        <w:rPr>
          <w:rFonts w:ascii="Arial" w:hAnsi="Arial" w:cs="Arial"/>
        </w:rPr>
        <w:t xml:space="preserve">Then something rather interesting happened. It was noticed that, if these factors are measurable, they have a necessary mathematical relationship to each other. Average affluence for example is essentially </w:t>
      </w:r>
      <w:smartTag w:uri="urn:schemas-microsoft-com:office:smarttags" w:element="stockticker">
        <w:r w:rsidRPr="00153255">
          <w:rPr>
            <w:rFonts w:ascii="Arial" w:hAnsi="Arial" w:cs="Arial"/>
          </w:rPr>
          <w:t>GDP</w:t>
        </w:r>
      </w:smartTag>
      <w:r w:rsidRPr="00153255">
        <w:rPr>
          <w:rFonts w:ascii="Arial" w:hAnsi="Arial" w:cs="Arial"/>
        </w:rPr>
        <w:t xml:space="preserve"> per capita or </w:t>
      </w:r>
      <w:proofErr w:type="spellStart"/>
      <w:r w:rsidR="006B1B07" w:rsidRPr="00153255">
        <w:rPr>
          <w:rFonts w:ascii="Arial" w:hAnsi="Arial" w:cs="Arial"/>
          <w:i/>
        </w:rPr>
        <w:t>gdp</w:t>
      </w:r>
      <w:proofErr w:type="spellEnd"/>
      <w:r w:rsidRPr="00153255">
        <w:rPr>
          <w:rFonts w:ascii="Arial" w:hAnsi="Arial" w:cs="Arial"/>
        </w:rPr>
        <w:t>/</w:t>
      </w:r>
      <w:r w:rsidRPr="00C26FB5">
        <w:rPr>
          <w:rFonts w:ascii="Arial" w:hAnsi="Arial" w:cs="Arial"/>
          <w:b/>
          <w:i/>
          <w:rPrChange w:id="443" w:author="Harper" w:date="2009-02-11T18:12:00Z">
            <w:rPr>
              <w:rFonts w:ascii="Arial" w:hAnsi="Arial" w:cs="Arial"/>
              <w:i/>
            </w:rPr>
          </w:rPrChange>
        </w:rPr>
        <w:t>P</w:t>
      </w:r>
      <w:r w:rsidRPr="00153255">
        <w:rPr>
          <w:rFonts w:ascii="Arial" w:hAnsi="Arial" w:cs="Arial"/>
        </w:rPr>
        <w:t xml:space="preserve">. Environmental impact per unit of production is the total environmental impact (assuming it can be measured) </w:t>
      </w:r>
      <w:r w:rsidRPr="00C26FB5">
        <w:rPr>
          <w:rFonts w:ascii="Arial" w:hAnsi="Arial" w:cs="Arial"/>
          <w:b/>
          <w:i/>
          <w:rPrChange w:id="444" w:author="Harper" w:date="2009-02-11T18:13:00Z">
            <w:rPr>
              <w:rFonts w:ascii="Arial" w:hAnsi="Arial" w:cs="Arial"/>
              <w:i/>
            </w:rPr>
          </w:rPrChange>
        </w:rPr>
        <w:t>I</w:t>
      </w:r>
      <w:r w:rsidRPr="00C26FB5">
        <w:rPr>
          <w:rFonts w:ascii="Arial" w:hAnsi="Arial" w:cs="Arial"/>
          <w:b/>
          <w:rPrChange w:id="445" w:author="Harper" w:date="2009-02-11T18:13:00Z">
            <w:rPr>
              <w:rFonts w:ascii="Arial" w:hAnsi="Arial" w:cs="Arial"/>
            </w:rPr>
          </w:rPrChange>
        </w:rPr>
        <w:t xml:space="preserve"> </w:t>
      </w:r>
      <w:r w:rsidRPr="00153255">
        <w:rPr>
          <w:rFonts w:ascii="Arial" w:hAnsi="Arial" w:cs="Arial"/>
        </w:rPr>
        <w:lastRenderedPageBreak/>
        <w:t>divided by the total wealth, i</w:t>
      </w:r>
      <w:r w:rsidR="004E14F1" w:rsidRPr="00153255">
        <w:rPr>
          <w:rFonts w:ascii="Arial" w:hAnsi="Arial" w:cs="Arial"/>
        </w:rPr>
        <w:t>.</w:t>
      </w:r>
      <w:r w:rsidRPr="00153255">
        <w:rPr>
          <w:rFonts w:ascii="Arial" w:hAnsi="Arial" w:cs="Arial"/>
        </w:rPr>
        <w:t>e</w:t>
      </w:r>
      <w:r w:rsidR="004E14F1" w:rsidRPr="00153255">
        <w:rPr>
          <w:rFonts w:ascii="Arial" w:hAnsi="Arial" w:cs="Arial"/>
        </w:rPr>
        <w:t>.</w:t>
      </w:r>
      <w:r w:rsidRPr="00153255">
        <w:rPr>
          <w:rFonts w:ascii="Arial" w:hAnsi="Arial" w:cs="Arial"/>
        </w:rPr>
        <w:t xml:space="preserve"> </w:t>
      </w:r>
      <w:r w:rsidRPr="00C26FB5">
        <w:rPr>
          <w:rFonts w:ascii="Arial" w:hAnsi="Arial" w:cs="Arial"/>
          <w:b/>
          <w:i/>
          <w:rPrChange w:id="446" w:author="Harper" w:date="2009-02-11T18:13:00Z">
            <w:rPr>
              <w:rFonts w:ascii="Arial" w:hAnsi="Arial" w:cs="Arial"/>
              <w:i/>
            </w:rPr>
          </w:rPrChange>
        </w:rPr>
        <w:t>I</w:t>
      </w:r>
      <w:r w:rsidRPr="00153255">
        <w:rPr>
          <w:rFonts w:ascii="Arial" w:hAnsi="Arial" w:cs="Arial"/>
        </w:rPr>
        <w:t>/</w:t>
      </w:r>
      <w:proofErr w:type="spellStart"/>
      <w:r w:rsidR="006B1B07" w:rsidRPr="00153255">
        <w:rPr>
          <w:rFonts w:ascii="Arial" w:hAnsi="Arial" w:cs="Arial"/>
          <w:i/>
        </w:rPr>
        <w:t>gdp</w:t>
      </w:r>
      <w:proofErr w:type="spellEnd"/>
      <w:r w:rsidRPr="00153255">
        <w:rPr>
          <w:rFonts w:ascii="Arial" w:hAnsi="Arial" w:cs="Arial"/>
        </w:rPr>
        <w:t>. Obviously, other things being equal, the environmental impact of a population is proportional to the size of the population</w:t>
      </w:r>
      <w:r w:rsidR="006B1B07" w:rsidRPr="00153255">
        <w:rPr>
          <w:rFonts w:ascii="Arial" w:hAnsi="Arial" w:cs="Arial"/>
        </w:rPr>
        <w:t>. So</w:t>
      </w:r>
      <w:r w:rsidR="006B1B07" w:rsidRPr="00C26FB5">
        <w:rPr>
          <w:rFonts w:ascii="Arial" w:hAnsi="Arial" w:cs="Arial"/>
          <w:b/>
          <w:rPrChange w:id="447" w:author="Harper" w:date="2009-02-11T18:13:00Z">
            <w:rPr>
              <w:rFonts w:ascii="Arial" w:hAnsi="Arial" w:cs="Arial"/>
            </w:rPr>
          </w:rPrChange>
        </w:rPr>
        <w:t xml:space="preserve"> </w:t>
      </w:r>
      <w:r w:rsidR="006B1B07" w:rsidRPr="00C26FB5">
        <w:rPr>
          <w:rFonts w:ascii="Arial" w:hAnsi="Arial" w:cs="Arial"/>
          <w:b/>
          <w:i/>
          <w:rPrChange w:id="448" w:author="Harper" w:date="2009-02-11T18:13:00Z">
            <w:rPr>
              <w:rFonts w:ascii="Arial" w:hAnsi="Arial" w:cs="Arial"/>
              <w:i/>
            </w:rPr>
          </w:rPrChange>
        </w:rPr>
        <w:t>I</w:t>
      </w:r>
      <w:r w:rsidR="006B1B07" w:rsidRPr="00153255">
        <w:rPr>
          <w:rFonts w:ascii="Arial" w:hAnsi="Arial" w:cs="Arial"/>
        </w:rPr>
        <w:t xml:space="preserve"> = </w:t>
      </w:r>
      <w:proofErr w:type="gramStart"/>
      <w:r w:rsidR="006B1B07" w:rsidRPr="00C26FB5">
        <w:rPr>
          <w:rFonts w:ascii="Arial" w:hAnsi="Arial" w:cs="Arial"/>
          <w:b/>
          <w:i/>
          <w:rPrChange w:id="449" w:author="Harper" w:date="2009-02-11T18:13:00Z">
            <w:rPr>
              <w:rFonts w:ascii="Arial" w:hAnsi="Arial" w:cs="Arial"/>
              <w:i/>
            </w:rPr>
          </w:rPrChange>
        </w:rPr>
        <w:t>P</w:t>
      </w:r>
      <w:r w:rsidR="006B1B07" w:rsidRPr="00153255">
        <w:rPr>
          <w:rFonts w:ascii="Arial" w:hAnsi="Arial" w:cs="Arial"/>
        </w:rPr>
        <w:t>(</w:t>
      </w:r>
      <w:proofErr w:type="spellStart"/>
      <w:proofErr w:type="gramEnd"/>
      <w:r w:rsidR="006B1B07" w:rsidRPr="00153255">
        <w:rPr>
          <w:rFonts w:ascii="Arial" w:hAnsi="Arial" w:cs="Arial"/>
          <w:i/>
        </w:rPr>
        <w:t>gdp</w:t>
      </w:r>
      <w:proofErr w:type="spellEnd"/>
      <w:r w:rsidR="006B1B07" w:rsidRPr="00153255">
        <w:rPr>
          <w:rFonts w:ascii="Arial" w:hAnsi="Arial" w:cs="Arial"/>
        </w:rPr>
        <w:t>/</w:t>
      </w:r>
      <w:r w:rsidR="006B1B07" w:rsidRPr="00C26FB5">
        <w:rPr>
          <w:rFonts w:ascii="Arial" w:hAnsi="Arial" w:cs="Arial"/>
          <w:b/>
          <w:i/>
          <w:rPrChange w:id="450" w:author="Harper" w:date="2009-02-11T18:13:00Z">
            <w:rPr>
              <w:rFonts w:ascii="Arial" w:hAnsi="Arial" w:cs="Arial"/>
              <w:i/>
            </w:rPr>
          </w:rPrChange>
        </w:rPr>
        <w:t>P</w:t>
      </w:r>
      <w:r w:rsidR="006B1B07" w:rsidRPr="00153255">
        <w:rPr>
          <w:rFonts w:ascii="Arial" w:hAnsi="Arial" w:cs="Arial"/>
        </w:rPr>
        <w:t>)(</w:t>
      </w:r>
      <w:r w:rsidR="006B1B07" w:rsidRPr="00C26FB5">
        <w:rPr>
          <w:rFonts w:ascii="Arial" w:hAnsi="Arial" w:cs="Arial"/>
          <w:b/>
          <w:i/>
          <w:rPrChange w:id="451" w:author="Harper" w:date="2009-02-11T18:13:00Z">
            <w:rPr>
              <w:rFonts w:ascii="Arial" w:hAnsi="Arial" w:cs="Arial"/>
              <w:i/>
            </w:rPr>
          </w:rPrChange>
        </w:rPr>
        <w:t>I</w:t>
      </w:r>
      <w:r w:rsidR="006B1B07" w:rsidRPr="00153255">
        <w:rPr>
          <w:rFonts w:ascii="Arial" w:hAnsi="Arial" w:cs="Arial"/>
        </w:rPr>
        <w:t>/</w:t>
      </w:r>
      <w:proofErr w:type="spellStart"/>
      <w:r w:rsidR="006B1B07" w:rsidRPr="00153255">
        <w:rPr>
          <w:rFonts w:ascii="Arial" w:hAnsi="Arial" w:cs="Arial"/>
          <w:i/>
        </w:rPr>
        <w:t>gdp</w:t>
      </w:r>
      <w:proofErr w:type="spellEnd"/>
      <w:r w:rsidR="006B1B07" w:rsidRPr="00153255">
        <w:rPr>
          <w:rFonts w:ascii="Arial" w:hAnsi="Arial" w:cs="Arial"/>
        </w:rPr>
        <w:t xml:space="preserve">). Cancelling gives </w:t>
      </w:r>
      <w:r w:rsidR="006B1B07" w:rsidRPr="00C26FB5">
        <w:rPr>
          <w:rFonts w:ascii="Arial" w:hAnsi="Arial" w:cs="Arial"/>
          <w:b/>
          <w:i/>
          <w:rPrChange w:id="452" w:author="Harper" w:date="2009-02-11T18:13:00Z">
            <w:rPr>
              <w:rFonts w:ascii="Arial" w:hAnsi="Arial" w:cs="Arial"/>
              <w:i/>
            </w:rPr>
          </w:rPrChange>
        </w:rPr>
        <w:t>I</w:t>
      </w:r>
      <w:r w:rsidR="006B1B07" w:rsidRPr="00153255">
        <w:rPr>
          <w:rFonts w:ascii="Arial" w:hAnsi="Arial" w:cs="Arial"/>
          <w:i/>
        </w:rPr>
        <w:t>=</w:t>
      </w:r>
      <w:r w:rsidR="006B1B07" w:rsidRPr="00C26FB5">
        <w:rPr>
          <w:rFonts w:ascii="Arial" w:hAnsi="Arial" w:cs="Arial"/>
          <w:b/>
          <w:i/>
          <w:rPrChange w:id="453" w:author="Harper" w:date="2009-02-11T18:13:00Z">
            <w:rPr>
              <w:rFonts w:ascii="Arial" w:hAnsi="Arial" w:cs="Arial"/>
              <w:i/>
            </w:rPr>
          </w:rPrChange>
        </w:rPr>
        <w:t>I</w:t>
      </w:r>
      <w:r w:rsidR="006B1B07" w:rsidRPr="00C26FB5">
        <w:rPr>
          <w:rFonts w:ascii="Arial" w:hAnsi="Arial" w:cs="Arial"/>
          <w:b/>
          <w:rPrChange w:id="454" w:author="Harper" w:date="2009-02-11T18:13:00Z">
            <w:rPr>
              <w:rFonts w:ascii="Arial" w:hAnsi="Arial" w:cs="Arial"/>
            </w:rPr>
          </w:rPrChange>
        </w:rPr>
        <w:t xml:space="preserve"> </w:t>
      </w:r>
      <w:r w:rsidR="006B1B07" w:rsidRPr="00153255">
        <w:rPr>
          <w:rFonts w:ascii="Arial" w:hAnsi="Arial" w:cs="Arial"/>
        </w:rPr>
        <w:t xml:space="preserve">so this is true by definition. </w:t>
      </w:r>
    </w:p>
    <w:p w:rsidR="000C7237" w:rsidRDefault="000C7237">
      <w:pPr>
        <w:rPr>
          <w:rFonts w:ascii="Arial" w:hAnsi="Arial" w:cs="Arial"/>
        </w:rPr>
      </w:pPr>
    </w:p>
    <w:p w:rsidR="00690EC2" w:rsidRDefault="006B1B07">
      <w:pPr>
        <w:rPr>
          <w:rFonts w:ascii="Arial" w:hAnsi="Arial" w:cs="Arial"/>
        </w:rPr>
      </w:pPr>
      <w:r w:rsidRPr="00153255">
        <w:rPr>
          <w:rFonts w:ascii="Arial" w:hAnsi="Arial" w:cs="Arial"/>
        </w:rPr>
        <w:t>Some bright neo-Malthusians</w:t>
      </w:r>
      <w:ins w:id="455" w:author="Louise" w:date="2009-02-04T14:48:00Z">
        <w:r w:rsidR="00E14CC3">
          <w:rPr>
            <w:rFonts w:ascii="Arial" w:hAnsi="Arial" w:cs="Arial"/>
          </w:rPr>
          <w:t xml:space="preserve"> (</w:t>
        </w:r>
        <w:proofErr w:type="spellStart"/>
        <w:r w:rsidR="00E14CC3" w:rsidRPr="00E14CC3">
          <w:rPr>
            <w:rFonts w:ascii="Arial" w:hAnsi="Arial" w:cs="Arial"/>
          </w:rPr>
          <w:t>Holdren</w:t>
        </w:r>
        <w:proofErr w:type="spellEnd"/>
        <w:r w:rsidR="00E14CC3" w:rsidRPr="00E14CC3">
          <w:rPr>
            <w:rFonts w:ascii="Arial" w:hAnsi="Arial" w:cs="Arial"/>
          </w:rPr>
          <w:t xml:space="preserve"> </w:t>
        </w:r>
      </w:ins>
      <w:ins w:id="456" w:author="Louise" w:date="2009-02-04T14:54:00Z">
        <w:r w:rsidR="00E14CC3">
          <w:rPr>
            <w:rFonts w:ascii="Arial" w:hAnsi="Arial" w:cs="Arial"/>
          </w:rPr>
          <w:t xml:space="preserve">and </w:t>
        </w:r>
        <w:r w:rsidR="00E14CC3" w:rsidRPr="00E14CC3">
          <w:rPr>
            <w:rFonts w:ascii="Arial" w:hAnsi="Arial" w:cs="Arial"/>
          </w:rPr>
          <w:t>Ehrlich</w:t>
        </w:r>
        <w:r w:rsidR="00E14CC3">
          <w:rPr>
            <w:rFonts w:ascii="Arial" w:hAnsi="Arial" w:cs="Arial"/>
          </w:rPr>
          <w:t xml:space="preserve"> 1974) </w:t>
        </w:r>
      </w:ins>
      <w:del w:id="457" w:author="Louise" w:date="2009-02-04T14:48:00Z">
        <w:r w:rsidRPr="00153255" w:rsidDel="00E14CC3">
          <w:rPr>
            <w:rFonts w:ascii="Arial" w:hAnsi="Arial" w:cs="Arial"/>
          </w:rPr>
          <w:delText xml:space="preserve"> </w:delText>
        </w:r>
      </w:del>
      <w:r w:rsidRPr="00153255">
        <w:rPr>
          <w:rFonts w:ascii="Arial" w:hAnsi="Arial" w:cs="Arial"/>
        </w:rPr>
        <w:t xml:space="preserve">devised a more user-friendly version:  I = P.A.T where I is total environmental impact, P is the size of the population under consideration, A is average expenditure for all sectors, or ‘affluence’, and T represents the technological and economic\ factors that </w:t>
      </w:r>
      <w:r w:rsidR="004E14F1" w:rsidRPr="00153255">
        <w:rPr>
          <w:rFonts w:ascii="Arial" w:hAnsi="Arial" w:cs="Arial"/>
        </w:rPr>
        <w:t>determine</w:t>
      </w:r>
      <w:r w:rsidRPr="00153255">
        <w:rPr>
          <w:rFonts w:ascii="Arial" w:hAnsi="Arial" w:cs="Arial"/>
        </w:rPr>
        <w:t xml:space="preserve"> how much impact a given level of affluence</w:t>
      </w:r>
      <w:r w:rsidR="00690EC2" w:rsidRPr="00153255">
        <w:rPr>
          <w:rFonts w:ascii="Arial" w:hAnsi="Arial" w:cs="Arial"/>
        </w:rPr>
        <w:t xml:space="preserve"> will produce</w:t>
      </w:r>
      <w:r w:rsidR="000C7237">
        <w:rPr>
          <w:rFonts w:ascii="Arial" w:hAnsi="Arial" w:cs="Arial"/>
        </w:rPr>
        <w:t>.</w:t>
      </w:r>
    </w:p>
    <w:p w:rsidR="000C7237" w:rsidRPr="00153255" w:rsidRDefault="000C7237">
      <w:pPr>
        <w:rPr>
          <w:rFonts w:ascii="Arial" w:hAnsi="Arial" w:cs="Arial"/>
        </w:rPr>
      </w:pPr>
    </w:p>
    <w:p w:rsidR="00690EC2" w:rsidRPr="00153255" w:rsidRDefault="00690EC2">
      <w:pPr>
        <w:rPr>
          <w:rFonts w:ascii="Arial" w:hAnsi="Arial" w:cs="Arial"/>
        </w:rPr>
      </w:pPr>
      <w:r w:rsidRPr="00153255">
        <w:rPr>
          <w:rFonts w:ascii="Arial" w:hAnsi="Arial" w:cs="Arial"/>
        </w:rPr>
        <w:t xml:space="preserve">This rather simple insight has been helpful in constructing the defining parameters of possible future societies, and making sense of the narratives of the past. It also allows us to explain some of the huge disagreements between optimists and pessimists. When you think about it, it is pretty amazing that after nearly forty years we are still arguing the toss about </w:t>
      </w:r>
      <w:r w:rsidR="004E14F1" w:rsidRPr="00153255">
        <w:rPr>
          <w:rFonts w:ascii="Arial" w:hAnsi="Arial" w:cs="Arial"/>
        </w:rPr>
        <w:t>whether</w:t>
      </w:r>
      <w:r w:rsidRPr="00153255">
        <w:rPr>
          <w:rFonts w:ascii="Arial" w:hAnsi="Arial" w:cs="Arial"/>
        </w:rPr>
        <w:t xml:space="preserve"> the world is going to hell in a handcart, or whether, on the contrary, things are going just fine. Let me give some examples</w:t>
      </w:r>
      <w:ins w:id="458" w:author="Harper" w:date="2009-02-12T00:15:00Z">
        <w:r w:rsidR="00E80284">
          <w:rPr>
            <w:rFonts w:ascii="Arial" w:hAnsi="Arial" w:cs="Arial"/>
          </w:rPr>
          <w:t xml:space="preserve">, bearing in mind that </w:t>
        </w:r>
      </w:ins>
      <w:ins w:id="459" w:author="Harper" w:date="2009-02-12T00:16:00Z">
        <w:r w:rsidR="00E80284">
          <w:rPr>
            <w:rFonts w:ascii="Arial" w:hAnsi="Arial" w:cs="Arial"/>
          </w:rPr>
          <w:t xml:space="preserve">these days, </w:t>
        </w:r>
      </w:ins>
      <w:ins w:id="460" w:author="Harper" w:date="2009-02-12T00:15:00Z">
        <w:r w:rsidR="00E80284">
          <w:rPr>
            <w:rFonts w:ascii="Arial" w:hAnsi="Arial" w:cs="Arial"/>
          </w:rPr>
          <w:t xml:space="preserve">a good and fairly quantifiable proxy for </w:t>
        </w:r>
        <w:r w:rsidR="00E80284" w:rsidRPr="00DF66D3">
          <w:rPr>
            <w:rFonts w:ascii="Arial" w:hAnsi="Arial" w:cs="Arial"/>
            <w:b/>
            <w:i/>
          </w:rPr>
          <w:t>I</w:t>
        </w:r>
        <w:r w:rsidR="00E80284">
          <w:rPr>
            <w:rFonts w:ascii="Arial" w:hAnsi="Arial" w:cs="Arial"/>
          </w:rPr>
          <w:t xml:space="preserve"> is the level of greenhouse gas emissions and global warming potential</w:t>
        </w:r>
      </w:ins>
      <w:r w:rsidRPr="00153255">
        <w:rPr>
          <w:rFonts w:ascii="Arial" w:hAnsi="Arial" w:cs="Arial"/>
        </w:rPr>
        <w:t>.</w:t>
      </w:r>
    </w:p>
    <w:p w:rsidR="00690EC2" w:rsidRPr="00153255" w:rsidRDefault="00690EC2">
      <w:pPr>
        <w:rPr>
          <w:rFonts w:ascii="Arial" w:hAnsi="Arial" w:cs="Arial"/>
        </w:rPr>
      </w:pPr>
    </w:p>
    <w:p w:rsidR="00482DBA" w:rsidRPr="00153255" w:rsidDel="005835C6" w:rsidRDefault="006B1B07">
      <w:pPr>
        <w:numPr>
          <w:ins w:id="461" w:author="Louise" w:date="2009-02-04T15:30:00Z"/>
        </w:numPr>
        <w:rPr>
          <w:del w:id="462" w:author="Louise" w:date="2009-02-04T15:30:00Z"/>
          <w:rFonts w:ascii="Arial" w:hAnsi="Arial" w:cs="Arial"/>
        </w:rPr>
      </w:pPr>
      <w:r w:rsidRPr="00153255">
        <w:rPr>
          <w:rFonts w:ascii="Arial" w:hAnsi="Arial" w:cs="Arial"/>
        </w:rPr>
        <w:t xml:space="preserve"> </w:t>
      </w:r>
      <w:r w:rsidR="00D1061E" w:rsidRPr="00153255">
        <w:rPr>
          <w:rFonts w:ascii="Arial" w:hAnsi="Arial" w:cs="Arial"/>
        </w:rPr>
        <w:t xml:space="preserve">Consider a country like </w:t>
      </w:r>
      <w:smartTag w:uri="urn:schemas-microsoft-com:office:smarttags" w:element="country-region">
        <w:smartTag w:uri="urn:schemas-microsoft-com:office:smarttags" w:element="place">
          <w:r w:rsidR="00D1061E" w:rsidRPr="00153255">
            <w:rPr>
              <w:rFonts w:ascii="Arial" w:hAnsi="Arial" w:cs="Arial"/>
            </w:rPr>
            <w:t>Britain</w:t>
          </w:r>
        </w:smartTag>
      </w:smartTag>
      <w:r w:rsidR="00D1061E" w:rsidRPr="00153255">
        <w:rPr>
          <w:rFonts w:ascii="Arial" w:hAnsi="Arial" w:cs="Arial"/>
        </w:rPr>
        <w:t>. Population grew slightly in the 50s and sixties, and less in the rest of the 20</w:t>
      </w:r>
      <w:r w:rsidR="00D1061E" w:rsidRPr="00153255">
        <w:rPr>
          <w:rFonts w:ascii="Arial" w:hAnsi="Arial" w:cs="Arial"/>
          <w:vertAlign w:val="superscript"/>
        </w:rPr>
        <w:t>th</w:t>
      </w:r>
      <w:r w:rsidR="00D1061E" w:rsidRPr="00153255">
        <w:rPr>
          <w:rFonts w:ascii="Arial" w:hAnsi="Arial" w:cs="Arial"/>
        </w:rPr>
        <w:t xml:space="preserve"> century. </w:t>
      </w:r>
      <w:del w:id="463" w:author="Louise" w:date="2009-02-04T14:56:00Z">
        <w:r w:rsidR="00D1061E" w:rsidRPr="00153255" w:rsidDel="00E14CC3">
          <w:rPr>
            <w:rFonts w:ascii="Arial" w:hAnsi="Arial" w:cs="Arial"/>
          </w:rPr>
          <w:delText>It is</w:delText>
        </w:r>
      </w:del>
      <w:ins w:id="464" w:author="Louise" w:date="2009-02-04T14:56:00Z">
        <w:del w:id="465" w:author="Harper" w:date="2009-02-11T18:16:00Z">
          <w:r w:rsidR="00E14CC3" w:rsidDel="00C26FB5">
            <w:rPr>
              <w:rFonts w:ascii="Arial" w:hAnsi="Arial" w:cs="Arial"/>
            </w:rPr>
            <w:delText>is the</w:delText>
          </w:r>
        </w:del>
      </w:ins>
      <w:ins w:id="466" w:author="Harper" w:date="2009-02-11T18:16:00Z">
        <w:r w:rsidR="00C26FB5">
          <w:rPr>
            <w:rFonts w:ascii="Arial" w:hAnsi="Arial" w:cs="Arial"/>
          </w:rPr>
          <w:t>The</w:t>
        </w:r>
      </w:ins>
      <w:ins w:id="467" w:author="Louise" w:date="2009-02-04T14:56:00Z">
        <w:r w:rsidR="00E14CC3">
          <w:rPr>
            <w:rFonts w:ascii="Arial" w:hAnsi="Arial" w:cs="Arial"/>
          </w:rPr>
          <w:t xml:space="preserve"> po</w:t>
        </w:r>
      </w:ins>
      <w:ins w:id="468" w:author="Harper" w:date="2009-02-11T18:19:00Z">
        <w:r w:rsidR="00C26FB5">
          <w:rPr>
            <w:rFonts w:ascii="Arial" w:hAnsi="Arial" w:cs="Arial"/>
          </w:rPr>
          <w:t>pu</w:t>
        </w:r>
      </w:ins>
      <w:ins w:id="469" w:author="Louise" w:date="2009-02-04T14:56:00Z">
        <w:del w:id="470" w:author="Harper" w:date="2009-02-11T18:19:00Z">
          <w:r w:rsidR="00E14CC3" w:rsidDel="00C26FB5">
            <w:rPr>
              <w:rFonts w:ascii="Arial" w:hAnsi="Arial" w:cs="Arial"/>
            </w:rPr>
            <w:delText>lu</w:delText>
          </w:r>
        </w:del>
      </w:ins>
      <w:ins w:id="471" w:author="Harper" w:date="2009-02-11T18:19:00Z">
        <w:r w:rsidR="00C26FB5">
          <w:rPr>
            <w:rFonts w:ascii="Arial" w:hAnsi="Arial" w:cs="Arial"/>
          </w:rPr>
          <w:t>l</w:t>
        </w:r>
      </w:ins>
      <w:ins w:id="472" w:author="Louise" w:date="2009-02-04T14:56:00Z">
        <w:r w:rsidR="00E14CC3">
          <w:rPr>
            <w:rFonts w:ascii="Arial" w:hAnsi="Arial" w:cs="Arial"/>
          </w:rPr>
          <w:t>ation at present is</w:t>
        </w:r>
      </w:ins>
      <w:r w:rsidR="00D1061E" w:rsidRPr="00153255">
        <w:rPr>
          <w:rFonts w:ascii="Arial" w:hAnsi="Arial" w:cs="Arial"/>
        </w:rPr>
        <w:t xml:space="preserve"> more or less flat, and if countries like </w:t>
      </w:r>
      <w:smartTag w:uri="urn:schemas-microsoft-com:office:smarttags" w:element="country-region">
        <w:smartTag w:uri="urn:schemas-microsoft-com:office:smarttags" w:element="place">
          <w:r w:rsidR="00D1061E" w:rsidRPr="00153255">
            <w:rPr>
              <w:rFonts w:ascii="Arial" w:hAnsi="Arial" w:cs="Arial"/>
            </w:rPr>
            <w:t>Japan</w:t>
          </w:r>
        </w:smartTag>
      </w:smartTag>
      <w:r w:rsidR="00D1061E" w:rsidRPr="00153255">
        <w:rPr>
          <w:rFonts w:ascii="Arial" w:hAnsi="Arial" w:cs="Arial"/>
        </w:rPr>
        <w:t xml:space="preserve"> or </w:t>
      </w:r>
      <w:smartTag w:uri="urn:schemas-microsoft-com:office:smarttags" w:element="country-region">
        <w:smartTag w:uri="urn:schemas-microsoft-com:office:smarttags" w:element="place">
          <w:r w:rsidR="00D1061E" w:rsidRPr="00153255">
            <w:rPr>
              <w:rFonts w:ascii="Arial" w:hAnsi="Arial" w:cs="Arial"/>
            </w:rPr>
            <w:t>Italy</w:t>
          </w:r>
        </w:smartTag>
      </w:smartTag>
      <w:r w:rsidR="00D1061E" w:rsidRPr="00153255">
        <w:rPr>
          <w:rFonts w:ascii="Arial" w:hAnsi="Arial" w:cs="Arial"/>
        </w:rPr>
        <w:t xml:space="preserve"> are anything to go by, it could easily decline slowly in the 21</w:t>
      </w:r>
      <w:r w:rsidR="00D1061E" w:rsidRPr="00153255">
        <w:rPr>
          <w:rFonts w:ascii="Arial" w:hAnsi="Arial" w:cs="Arial"/>
          <w:vertAlign w:val="superscript"/>
        </w:rPr>
        <w:t>st</w:t>
      </w:r>
      <w:r w:rsidR="00D1061E" w:rsidRPr="00153255">
        <w:rPr>
          <w:rFonts w:ascii="Arial" w:hAnsi="Arial" w:cs="Arial"/>
        </w:rPr>
        <w:t xml:space="preserve"> century. Let’s assume by 2050 it will be 95% and by 2100 90% of its present value. </w:t>
      </w:r>
      <w:del w:id="473" w:author="Louise" w:date="2009-02-04T15:30:00Z">
        <w:r w:rsidR="00D1061E" w:rsidRPr="00153255" w:rsidDel="005835C6">
          <w:rPr>
            <w:rFonts w:ascii="Arial" w:hAnsi="Arial" w:cs="Arial"/>
          </w:rPr>
          <w:delText xml:space="preserve">Now look at affluence </w:delText>
        </w:r>
        <w:r w:rsidR="00D1061E" w:rsidRPr="00153255" w:rsidDel="005835C6">
          <w:rPr>
            <w:rFonts w:ascii="Arial" w:hAnsi="Arial" w:cs="Arial"/>
            <w:i/>
          </w:rPr>
          <w:delText>A</w:delText>
        </w:r>
        <w:r w:rsidR="00D1061E" w:rsidRPr="00153255" w:rsidDel="005835C6">
          <w:rPr>
            <w:rFonts w:ascii="Arial" w:hAnsi="Arial" w:cs="Arial"/>
          </w:rPr>
          <w:delText>: this rose quickly in the 50s and sixties, but</w:delText>
        </w:r>
      </w:del>
    </w:p>
    <w:p w:rsidR="00321700" w:rsidRPr="00153255" w:rsidDel="005835C6" w:rsidRDefault="00321700">
      <w:pPr>
        <w:rPr>
          <w:del w:id="474" w:author="Louise" w:date="2009-02-04T15:29:00Z"/>
          <w:rFonts w:ascii="Arial" w:hAnsi="Arial" w:cs="Arial"/>
        </w:rPr>
      </w:pPr>
    </w:p>
    <w:p w:rsidR="00321700" w:rsidRPr="00153255" w:rsidDel="005835C6" w:rsidRDefault="00321700">
      <w:pPr>
        <w:rPr>
          <w:del w:id="475" w:author="Louise" w:date="2009-02-04T15:29:00Z"/>
          <w:rFonts w:ascii="Arial" w:hAnsi="Arial" w:cs="Arial"/>
        </w:rPr>
      </w:pPr>
    </w:p>
    <w:p w:rsidR="00321700" w:rsidRPr="00153255" w:rsidDel="005835C6" w:rsidRDefault="00321700">
      <w:pPr>
        <w:rPr>
          <w:del w:id="476" w:author="Louise" w:date="2009-02-04T15:30:00Z"/>
          <w:rFonts w:ascii="Arial" w:hAnsi="Arial" w:cs="Arial"/>
        </w:rPr>
      </w:pPr>
    </w:p>
    <w:p w:rsidR="00321700" w:rsidRPr="00153255" w:rsidRDefault="00321700">
      <w:pPr>
        <w:rPr>
          <w:rFonts w:ascii="Arial" w:hAnsi="Arial" w:cs="Arial"/>
        </w:rPr>
      </w:pPr>
    </w:p>
    <w:p w:rsidR="00655FA5" w:rsidRPr="00153255" w:rsidRDefault="00655FA5" w:rsidP="00690EC2">
      <w:pPr>
        <w:ind w:left="3119"/>
        <w:rPr>
          <w:rFonts w:ascii="Arial" w:hAnsi="Arial" w:cs="Arial"/>
        </w:rPr>
      </w:pPr>
    </w:p>
    <w:p w:rsidR="00655FA5" w:rsidRPr="00153255" w:rsidRDefault="005835C6">
      <w:pPr>
        <w:rPr>
          <w:rFonts w:ascii="Arial" w:hAnsi="Arial" w:cs="Arial"/>
        </w:rPr>
      </w:pPr>
      <w:ins w:id="477" w:author="Louise" w:date="2009-02-04T15:30:00Z">
        <w:r>
          <w:rPr>
            <w:rFonts w:ascii="Arial" w:hAnsi="Arial" w:cs="Arial"/>
          </w:rPr>
          <w:t xml:space="preserve">Figure </w:t>
        </w:r>
      </w:ins>
      <w:r w:rsidR="00DF66D3">
        <w:rPr>
          <w:rFonts w:ascii="Arial" w:hAnsi="Arial" w:cs="Arial"/>
        </w:rPr>
        <w:t xml:space="preserve">7 </w:t>
      </w:r>
      <w:ins w:id="478" w:author="Louise" w:date="2009-02-04T15:31:00Z">
        <w:r>
          <w:rPr>
            <w:rFonts w:ascii="Arial" w:hAnsi="Arial" w:cs="Arial"/>
          </w:rPr>
          <w:t>show</w:t>
        </w:r>
      </w:ins>
      <w:r w:rsidR="00DF66D3">
        <w:rPr>
          <w:rFonts w:ascii="Arial" w:hAnsi="Arial" w:cs="Arial"/>
        </w:rPr>
        <w:t>s</w:t>
      </w:r>
      <w:ins w:id="479" w:author="Louise" w:date="2009-02-04T15:31:00Z">
        <w:r>
          <w:rPr>
            <w:rFonts w:ascii="Arial" w:hAnsi="Arial" w:cs="Arial"/>
          </w:rPr>
          <w:t xml:space="preserve"> </w:t>
        </w:r>
      </w:ins>
      <w:ins w:id="480" w:author="Harper" w:date="2009-02-11T18:19:00Z">
        <w:r w:rsidR="00C26FB5">
          <w:rPr>
            <w:rFonts w:ascii="Arial" w:hAnsi="Arial" w:cs="Arial"/>
          </w:rPr>
          <w:t xml:space="preserve">likely trends of </w:t>
        </w:r>
      </w:ins>
      <w:ins w:id="481" w:author="Louise" w:date="2009-02-04T15:31:00Z">
        <w:r>
          <w:rPr>
            <w:rFonts w:ascii="Arial" w:hAnsi="Arial" w:cs="Arial"/>
          </w:rPr>
          <w:t xml:space="preserve">Affluence, Population and Technological </w:t>
        </w:r>
        <w:del w:id="482" w:author="Harper" w:date="2009-02-11T18:20:00Z">
          <w:r w:rsidDel="00C26FB5">
            <w:rPr>
              <w:rFonts w:ascii="Arial" w:hAnsi="Arial" w:cs="Arial"/>
            </w:rPr>
            <w:delText>advances</w:delText>
          </w:r>
        </w:del>
      </w:ins>
      <w:ins w:id="483" w:author="Harper" w:date="2009-02-11T18:20:00Z">
        <w:r w:rsidR="00C26FB5">
          <w:rPr>
            <w:rFonts w:ascii="Arial" w:hAnsi="Arial" w:cs="Arial"/>
          </w:rPr>
          <w:t>in the ‘North’</w:t>
        </w:r>
      </w:ins>
      <w:ins w:id="484" w:author="Louise" w:date="2009-02-04T15:31:00Z">
        <w:r>
          <w:rPr>
            <w:rFonts w:ascii="Arial" w:hAnsi="Arial" w:cs="Arial"/>
          </w:rPr>
          <w:t xml:space="preserve"> over </w:t>
        </w:r>
        <w:del w:id="485" w:author="Harper" w:date="2009-02-11T18:20:00Z">
          <w:r w:rsidDel="00C26FB5">
            <w:rPr>
              <w:rFonts w:ascii="Arial" w:hAnsi="Arial" w:cs="Arial"/>
            </w:rPr>
            <w:delText>time</w:delText>
          </w:r>
        </w:del>
      </w:ins>
      <w:ins w:id="486" w:author="Harper" w:date="2009-02-11T18:20:00Z">
        <w:r w:rsidR="00C26FB5">
          <w:rPr>
            <w:rFonts w:ascii="Arial" w:hAnsi="Arial" w:cs="Arial"/>
          </w:rPr>
          <w:t>the 21</w:t>
        </w:r>
        <w:r w:rsidR="00C26FB5" w:rsidRPr="00C26FB5">
          <w:rPr>
            <w:rFonts w:ascii="Arial" w:hAnsi="Arial" w:cs="Arial"/>
            <w:vertAlign w:val="superscript"/>
            <w:rPrChange w:id="487" w:author="Harper" w:date="2009-02-11T18:20:00Z">
              <w:rPr>
                <w:rFonts w:ascii="Arial" w:hAnsi="Arial" w:cs="Arial"/>
              </w:rPr>
            </w:rPrChange>
          </w:rPr>
          <w:t>st</w:t>
        </w:r>
        <w:r w:rsidR="00C26FB5">
          <w:rPr>
            <w:rFonts w:ascii="Arial" w:hAnsi="Arial" w:cs="Arial"/>
          </w:rPr>
          <w:t xml:space="preserve"> century</w:t>
        </w:r>
      </w:ins>
      <w:ins w:id="488" w:author="Harper" w:date="2009-02-11T18:30:00Z">
        <w:r w:rsidR="00D114F9">
          <w:rPr>
            <w:rFonts w:ascii="Arial" w:hAnsi="Arial" w:cs="Arial"/>
          </w:rPr>
          <w:t>. The pink line shows the</w:t>
        </w:r>
      </w:ins>
      <w:ins w:id="489" w:author="Harper" w:date="2009-02-11T18:31:00Z">
        <w:r w:rsidR="00B13716">
          <w:rPr>
            <w:rFonts w:ascii="Arial" w:hAnsi="Arial" w:cs="Arial"/>
          </w:rPr>
          <w:t>ir product, that represents the</w:t>
        </w:r>
      </w:ins>
      <w:ins w:id="490" w:author="Harper" w:date="2009-02-11T18:30:00Z">
        <w:r w:rsidR="00D114F9">
          <w:rPr>
            <w:rFonts w:ascii="Arial" w:hAnsi="Arial" w:cs="Arial"/>
          </w:rPr>
          <w:t xml:space="preserve"> </w:t>
        </w:r>
      </w:ins>
      <w:ins w:id="491" w:author="Harper" w:date="2009-02-11T18:31:00Z">
        <w:r w:rsidR="00B13716">
          <w:rPr>
            <w:rFonts w:ascii="Arial" w:hAnsi="Arial" w:cs="Arial"/>
          </w:rPr>
          <w:t>overall environmental impact.</w:t>
        </w:r>
      </w:ins>
      <w:ins w:id="492" w:author="Harper" w:date="2009-02-11T18:33:00Z">
        <w:r w:rsidR="00B13716">
          <w:rPr>
            <w:rFonts w:ascii="Arial" w:hAnsi="Arial" w:cs="Arial"/>
          </w:rPr>
          <w:t xml:space="preserve"> </w:t>
        </w:r>
      </w:ins>
    </w:p>
    <w:p w:rsidR="00DF66D3" w:rsidRDefault="00A57F73" w:rsidP="00DF66D3">
      <w:pPr>
        <w:keepNext/>
      </w:pPr>
      <w:del w:id="493" w:author="Harper" w:date="2009-02-11T18:26:00Z">
        <w:r>
          <w:rPr>
            <w:rFonts w:ascii="Arial" w:hAnsi="Arial" w:cs="Arial"/>
            <w:noProof/>
            <w:lang w:eastAsia="en-GB"/>
          </w:rPr>
          <mc:AlternateContent>
            <mc:Choice Requires="wps">
              <w:drawing>
                <wp:anchor distT="0" distB="0" distL="114300" distR="114300" simplePos="0" relativeHeight="251649024" behindDoc="0" locked="0" layoutInCell="1" allowOverlap="1" wp14:anchorId="5B7C8A3B" wp14:editId="53CFECBF">
                  <wp:simplePos x="0" y="0"/>
                  <wp:positionH relativeFrom="column">
                    <wp:posOffset>4810125</wp:posOffset>
                  </wp:positionH>
                  <wp:positionV relativeFrom="paragraph">
                    <wp:posOffset>165735</wp:posOffset>
                  </wp:positionV>
                  <wp:extent cx="285750" cy="295275"/>
                  <wp:effectExtent l="0" t="3810" r="0" b="0"/>
                  <wp:wrapNone/>
                  <wp:docPr id="4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378.75pt;margin-top:13.05pt;width:22.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kXhgIAABk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Di&#10;VY6RIj2Q9MBHj671iIosFGgwrga/ewOefoR9IDom68ydpp8dUvqmI2rDr6zVQ8cJgwDjyeTk6ITj&#10;Ash6eKcZ3EO2XkegsbV9qB7UAwE6EPV4JCfEQmEzX5TzEiwUTHlV5vMyxJaQ+nDYWOffcN2jMGmw&#10;Be4jONndOT+5HlzCXU5LwVZCyriwm/WNtGhHQCer+O3Rn7lJFZyVDscmxGkHYoQ7gi1EG3n/VmV5&#10;kV7n1Wx1vpjPilVRzqp5upilWXVdnadFVdyuvocAs6LuBGNc3QnFDxrMir/jeN8Nk3qiCtHQYChP&#10;OTH0xyTT+P0uyV54aEkp+gYvjk6kDry+VgzSJrUnQk7z5Hn4kRCoweEfqxJVEIifJODH9RgVl8X2&#10;CxJZa/YIurAaeAOK4T2BSaftV4wG6M0Guy9bYjlG8q0CbVVZUYRmjouinOewsKeW9amFKApQDfYY&#10;TdMbPz0AW2PFpoObJjUrfQV6bEXUylNUkEpYQP/FpPZvRWjw03X0enrRlj8AAAD//wMAUEsDBBQA&#10;BgAIAAAAIQASze/y3QAAAAkBAAAPAAAAZHJzL2Rvd25yZXYueG1sTI/dToRADEbvTXyHSU28Me6w&#10;RGBFho2aaLzdnwco0AUi0yHM7MK+vfVKL9vv5OtpsV3soC40+d6xgfUqAkVcu6bn1sDx8PG4AeUD&#10;coODYzJwJQ/b8vamwLxxM+/osg+tkhL2ORroQhhzrX3dkUW/ciOxZCc3WQwyTq1uJpyl3A46jqJU&#10;W+xZLnQ40ntH9ff+bA2cvuaH5HmuPsMx2z2lb9hnlbsac3+3vL6ACrSEPxh+9UUdSnGq3JkbrwYD&#10;WZIlghqI0zUoATZRLItKkjgFXRb6/wflDwAAAP//AwBQSwECLQAUAAYACAAAACEAtoM4kv4AAADh&#10;AQAAEwAAAAAAAAAAAAAAAAAAAAAAW0NvbnRlbnRfVHlwZXNdLnhtbFBLAQItABQABgAIAAAAIQA4&#10;/SH/1gAAAJQBAAALAAAAAAAAAAAAAAAAAC8BAABfcmVscy8ucmVsc1BLAQItABQABgAIAAAAIQBj&#10;v6kXhgIAABkFAAAOAAAAAAAAAAAAAAAAAC4CAABkcnMvZTJvRG9jLnhtbFBLAQItABQABgAIAAAA&#10;IQASze/y3QAAAAkBAAAPAAAAAAAAAAAAAAAAAOAEAABkcnMvZG93bnJldi54bWxQSwUGAAAAAAQA&#10;BADzAAAA6gUAAAAA&#10;" stroked="f">
                  <v:textbox>
                    <w:txbxContent>
                      <w:p w:rsidR="006C48D0" w:rsidRDefault="006C48D0">
                        <w:r>
                          <w:t>A</w:t>
                        </w:r>
                      </w:p>
                    </w:txbxContent>
                  </v:textbox>
                </v:shape>
              </w:pict>
            </mc:Fallback>
          </mc:AlternateContent>
        </w:r>
      </w:del>
      <w:ins w:id="494" w:author="Harper" w:date="2009-02-11T18:26:00Z">
        <w:r>
          <w:rPr>
            <w:rFonts w:ascii="Arial" w:hAnsi="Arial" w:cs="Arial"/>
            <w:noProof/>
            <w:lang w:eastAsia="en-GB"/>
          </w:rPr>
          <mc:AlternateContent>
            <mc:Choice Requires="wpc">
              <w:drawing>
                <wp:inline distT="0" distB="0" distL="0" distR="0" wp14:anchorId="6ABA4A21" wp14:editId="07BABFAA">
                  <wp:extent cx="6120130" cy="3650615"/>
                  <wp:effectExtent l="0" t="0" r="4445" b="0"/>
                  <wp:docPr id="401" name="Canvas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9" name="Rectangle 384"/>
                          <wps:cNvSpPr>
                            <a:spLocks noChangeArrowheads="1"/>
                          </wps:cNvSpPr>
                          <wps:spPr bwMode="auto">
                            <a:xfrm>
                              <a:off x="782955" y="226060"/>
                              <a:ext cx="5083810" cy="2842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Line 385"/>
                          <wps:cNvCnPr/>
                          <wps:spPr bwMode="auto">
                            <a:xfrm>
                              <a:off x="1412875" y="226060"/>
                              <a:ext cx="0" cy="2842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386"/>
                          <wps:cNvCnPr/>
                          <wps:spPr bwMode="auto">
                            <a:xfrm>
                              <a:off x="2399030" y="226060"/>
                              <a:ext cx="0" cy="2842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Text Box 387"/>
                          <wps:cNvSpPr txBox="1">
                            <a:spLocks noChangeArrowheads="1"/>
                          </wps:cNvSpPr>
                          <wps:spPr bwMode="auto">
                            <a:xfrm>
                              <a:off x="567055" y="3190240"/>
                              <a:ext cx="54483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1950</w:t>
                                </w:r>
                              </w:p>
                            </w:txbxContent>
                          </wps:txbx>
                          <wps:bodyPr rot="0" vert="horz" wrap="square" lIns="72238" tIns="36119" rIns="72238" bIns="36119" anchor="t" anchorCtr="0" upright="1">
                            <a:noAutofit/>
                          </wps:bodyPr>
                        </wps:wsp>
                        <wps:wsp>
                          <wps:cNvPr id="419" name="Text Box 388"/>
                          <wps:cNvSpPr txBox="1">
                            <a:spLocks noChangeArrowheads="1"/>
                          </wps:cNvSpPr>
                          <wps:spPr bwMode="auto">
                            <a:xfrm>
                              <a:off x="1177290" y="3190240"/>
                              <a:ext cx="54483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1970</w:t>
                                </w:r>
                              </w:p>
                            </w:txbxContent>
                          </wps:txbx>
                          <wps:bodyPr rot="0" vert="horz" wrap="square" lIns="72238" tIns="36119" rIns="72238" bIns="36119" anchor="t" anchorCtr="0" upright="1">
                            <a:noAutofit/>
                          </wps:bodyPr>
                        </wps:wsp>
                        <wps:wsp>
                          <wps:cNvPr id="420" name="Text Box 389"/>
                          <wps:cNvSpPr txBox="1">
                            <a:spLocks noChangeArrowheads="1"/>
                          </wps:cNvSpPr>
                          <wps:spPr bwMode="auto">
                            <a:xfrm>
                              <a:off x="2146300" y="3190240"/>
                              <a:ext cx="54356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2000</w:t>
                                </w:r>
                              </w:p>
                            </w:txbxContent>
                          </wps:txbx>
                          <wps:bodyPr rot="0" vert="horz" wrap="square" lIns="72238" tIns="36119" rIns="72238" bIns="36119" anchor="t" anchorCtr="0" upright="1">
                            <a:noAutofit/>
                          </wps:bodyPr>
                        </wps:wsp>
                        <wps:wsp>
                          <wps:cNvPr id="421" name="Text Box 390"/>
                          <wps:cNvSpPr txBox="1">
                            <a:spLocks noChangeArrowheads="1"/>
                          </wps:cNvSpPr>
                          <wps:spPr bwMode="auto">
                            <a:xfrm>
                              <a:off x="5574665" y="3190240"/>
                              <a:ext cx="54546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2100</w:t>
                                </w:r>
                              </w:p>
                            </w:txbxContent>
                          </wps:txbx>
                          <wps:bodyPr rot="0" vert="horz" wrap="square" lIns="72238" tIns="36119" rIns="72238" bIns="36119" anchor="t" anchorCtr="0" upright="1">
                            <a:noAutofit/>
                          </wps:bodyPr>
                        </wps:wsp>
                        <wps:wsp>
                          <wps:cNvPr id="422" name="Line 391"/>
                          <wps:cNvCnPr/>
                          <wps:spPr bwMode="auto">
                            <a:xfrm flipH="1">
                              <a:off x="621665" y="2287905"/>
                              <a:ext cx="168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Text Box 392"/>
                          <wps:cNvSpPr txBox="1">
                            <a:spLocks noChangeArrowheads="1"/>
                          </wps:cNvSpPr>
                          <wps:spPr bwMode="auto">
                            <a:xfrm>
                              <a:off x="0" y="0"/>
                              <a:ext cx="394335" cy="319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jc w:val="center"/>
                                  <w:rPr>
                                    <w:rFonts w:ascii="Arial" w:hAnsi="Arial" w:cs="Arial"/>
                                    <w:color w:val="000000"/>
                                    <w:sz w:val="28"/>
                                    <w:szCs w:val="36"/>
                                  </w:rPr>
                                </w:pPr>
                                <w:r w:rsidRPr="00581F21">
                                  <w:rPr>
                                    <w:rFonts w:ascii="Arial" w:cs="Arial"/>
                                    <w:color w:val="000000"/>
                                    <w:sz w:val="19"/>
                                  </w:rPr>
                                  <w:t>Relative scale with 2000=1</w:t>
                                </w:r>
                              </w:p>
                            </w:txbxContent>
                          </wps:txbx>
                          <wps:bodyPr rot="0" vert="eaVert" wrap="square" lIns="72238" tIns="36119" rIns="72238" bIns="36119" anchor="t" anchorCtr="0" upright="1">
                            <a:noAutofit/>
                          </wps:bodyPr>
                        </wps:wsp>
                        <wps:wsp>
                          <wps:cNvPr id="424" name="Text Box 393"/>
                          <wps:cNvSpPr txBox="1">
                            <a:spLocks noChangeArrowheads="1"/>
                          </wps:cNvSpPr>
                          <wps:spPr bwMode="auto">
                            <a:xfrm>
                              <a:off x="453390" y="2179955"/>
                              <a:ext cx="2355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1</w:t>
                                </w:r>
                              </w:p>
                            </w:txbxContent>
                          </wps:txbx>
                          <wps:bodyPr rot="0" vert="horz" wrap="square" lIns="72238" tIns="36119" rIns="72238" bIns="36119" anchor="t" anchorCtr="0" upright="1">
                            <a:noAutofit/>
                          </wps:bodyPr>
                        </wps:wsp>
                        <wps:wsp>
                          <wps:cNvPr id="425" name="Freeform 394"/>
                          <wps:cNvSpPr>
                            <a:spLocks/>
                          </wps:cNvSpPr>
                          <wps:spPr bwMode="auto">
                            <a:xfrm>
                              <a:off x="2393950" y="1755140"/>
                              <a:ext cx="3437255" cy="578485"/>
                            </a:xfrm>
                            <a:custGeom>
                              <a:avLst/>
                              <a:gdLst>
                                <a:gd name="T0" fmla="*/ 0 w 5535"/>
                                <a:gd name="T1" fmla="*/ 795 h 795"/>
                                <a:gd name="T2" fmla="*/ 2040 w 5535"/>
                                <a:gd name="T3" fmla="*/ 465 h 795"/>
                                <a:gd name="T4" fmla="*/ 3420 w 5535"/>
                                <a:gd name="T5" fmla="*/ 285 h 795"/>
                                <a:gd name="T6" fmla="*/ 4590 w 5535"/>
                                <a:gd name="T7" fmla="*/ 120 h 795"/>
                                <a:gd name="T8" fmla="*/ 5535 w 5535"/>
                                <a:gd name="T9" fmla="*/ 0 h 795"/>
                              </a:gdLst>
                              <a:ahLst/>
                              <a:cxnLst>
                                <a:cxn ang="0">
                                  <a:pos x="T0" y="T1"/>
                                </a:cxn>
                                <a:cxn ang="0">
                                  <a:pos x="T2" y="T3"/>
                                </a:cxn>
                                <a:cxn ang="0">
                                  <a:pos x="T4" y="T5"/>
                                </a:cxn>
                                <a:cxn ang="0">
                                  <a:pos x="T6" y="T7"/>
                                </a:cxn>
                                <a:cxn ang="0">
                                  <a:pos x="T8" y="T9"/>
                                </a:cxn>
                              </a:cxnLst>
                              <a:rect l="0" t="0" r="r" b="b"/>
                              <a:pathLst>
                                <a:path w="5535" h="795">
                                  <a:moveTo>
                                    <a:pt x="0" y="795"/>
                                  </a:moveTo>
                                  <a:lnTo>
                                    <a:pt x="2040" y="465"/>
                                  </a:lnTo>
                                  <a:lnTo>
                                    <a:pt x="3420" y="285"/>
                                  </a:lnTo>
                                  <a:lnTo>
                                    <a:pt x="4590" y="120"/>
                                  </a:lnTo>
                                  <a:lnTo>
                                    <a:pt x="5535" y="0"/>
                                  </a:lnTo>
                                </a:path>
                              </a:pathLst>
                            </a:custGeom>
                            <a:noFill/>
                            <a:ln w="57150" cap="rnd" cmpd="sng">
                              <a:solidFill>
                                <a:srgbClr val="33339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95"/>
                          <wps:cNvSpPr>
                            <a:spLocks/>
                          </wps:cNvSpPr>
                          <wps:spPr bwMode="auto">
                            <a:xfrm>
                              <a:off x="792480" y="1893570"/>
                              <a:ext cx="5045710" cy="1065530"/>
                            </a:xfrm>
                            <a:custGeom>
                              <a:avLst/>
                              <a:gdLst>
                                <a:gd name="T0" fmla="*/ 0 w 4042"/>
                                <a:gd name="T1" fmla="*/ 121 h 854"/>
                                <a:gd name="T2" fmla="*/ 500 w 4042"/>
                                <a:gd name="T3" fmla="*/ 0 h 854"/>
                                <a:gd name="T4" fmla="*/ 1283 w 4042"/>
                                <a:gd name="T5" fmla="*/ 353 h 854"/>
                                <a:gd name="T6" fmla="*/ 2164 w 4042"/>
                                <a:gd name="T7" fmla="*/ 645 h 854"/>
                                <a:gd name="T8" fmla="*/ 2918 w 4042"/>
                                <a:gd name="T9" fmla="*/ 776 h 854"/>
                                <a:gd name="T10" fmla="*/ 3523 w 4042"/>
                                <a:gd name="T11" fmla="*/ 830 h 854"/>
                                <a:gd name="T12" fmla="*/ 4042 w 4042"/>
                                <a:gd name="T13" fmla="*/ 854 h 854"/>
                              </a:gdLst>
                              <a:ahLst/>
                              <a:cxnLst>
                                <a:cxn ang="0">
                                  <a:pos x="T0" y="T1"/>
                                </a:cxn>
                                <a:cxn ang="0">
                                  <a:pos x="T2" y="T3"/>
                                </a:cxn>
                                <a:cxn ang="0">
                                  <a:pos x="T4" y="T5"/>
                                </a:cxn>
                                <a:cxn ang="0">
                                  <a:pos x="T6" y="T7"/>
                                </a:cxn>
                                <a:cxn ang="0">
                                  <a:pos x="T8" y="T9"/>
                                </a:cxn>
                                <a:cxn ang="0">
                                  <a:pos x="T10" y="T11"/>
                                </a:cxn>
                                <a:cxn ang="0">
                                  <a:pos x="T12" y="T13"/>
                                </a:cxn>
                              </a:cxnLst>
                              <a:rect l="0" t="0" r="r" b="b"/>
                              <a:pathLst>
                                <a:path w="4042" h="854">
                                  <a:moveTo>
                                    <a:pt x="0" y="121"/>
                                  </a:moveTo>
                                  <a:lnTo>
                                    <a:pt x="500" y="0"/>
                                  </a:lnTo>
                                  <a:lnTo>
                                    <a:pt x="1283" y="353"/>
                                  </a:lnTo>
                                  <a:lnTo>
                                    <a:pt x="2164" y="645"/>
                                  </a:lnTo>
                                  <a:lnTo>
                                    <a:pt x="2918" y="776"/>
                                  </a:lnTo>
                                  <a:lnTo>
                                    <a:pt x="3523" y="830"/>
                                  </a:lnTo>
                                  <a:lnTo>
                                    <a:pt x="4042" y="854"/>
                                  </a:lnTo>
                                </a:path>
                              </a:pathLst>
                            </a:custGeom>
                            <a:noFill/>
                            <a:ln w="28575"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Text Box 396"/>
                          <wps:cNvSpPr txBox="1">
                            <a:spLocks noChangeArrowheads="1"/>
                          </wps:cNvSpPr>
                          <wps:spPr bwMode="auto">
                            <a:xfrm>
                              <a:off x="4755515" y="1527810"/>
                              <a:ext cx="565785" cy="288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cs="Arial"/>
                                    <w:color w:val="000000"/>
                                    <w:sz w:val="28"/>
                                    <w:szCs w:val="36"/>
                                    <w:vertAlign w:val="subscript"/>
                                  </w:rPr>
                                </w:pPr>
                                <w:r w:rsidRPr="00581F21">
                                  <w:rPr>
                                    <w:rFonts w:ascii="Arial" w:cs="Arial"/>
                                    <w:b/>
                                    <w:bCs/>
                                    <w:i/>
                                    <w:iCs/>
                                    <w:color w:val="000000"/>
                                    <w:sz w:val="28"/>
                                    <w:szCs w:val="36"/>
                                    <w:u w:val="single"/>
                                  </w:rPr>
                                  <w:t>A</w:t>
                                </w:r>
                                <w:r w:rsidRPr="00581F21">
                                  <w:rPr>
                                    <w:rFonts w:ascii="Arial" w:cs="Arial"/>
                                    <w:color w:val="000000"/>
                                    <w:sz w:val="28"/>
                                    <w:szCs w:val="36"/>
                                    <w:vertAlign w:val="subscript"/>
                                  </w:rPr>
                                  <w:t>N</w:t>
                                </w:r>
                              </w:p>
                            </w:txbxContent>
                          </wps:txbx>
                          <wps:bodyPr rot="0" vert="horz" wrap="square" lIns="72238" tIns="36119" rIns="72238" bIns="36119" anchor="t" anchorCtr="0" upright="1">
                            <a:noAutofit/>
                          </wps:bodyPr>
                        </wps:wsp>
                        <wps:wsp>
                          <wps:cNvPr id="428" name="Text Box 397"/>
                          <wps:cNvSpPr txBox="1">
                            <a:spLocks noChangeArrowheads="1"/>
                          </wps:cNvSpPr>
                          <wps:spPr bwMode="auto">
                            <a:xfrm>
                              <a:off x="4982845" y="2037715"/>
                              <a:ext cx="565785" cy="2889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cs="Arial"/>
                                    <w:color w:val="000000"/>
                                    <w:sz w:val="28"/>
                                    <w:szCs w:val="36"/>
                                    <w:vertAlign w:val="subscript"/>
                                  </w:rPr>
                                </w:pPr>
                                <w:r w:rsidRPr="00581F21">
                                  <w:rPr>
                                    <w:rFonts w:ascii="Arial" w:cs="Arial"/>
                                    <w:b/>
                                    <w:bCs/>
                                    <w:i/>
                                    <w:iCs/>
                                    <w:color w:val="000000"/>
                                    <w:sz w:val="28"/>
                                    <w:szCs w:val="36"/>
                                  </w:rPr>
                                  <w:t>P</w:t>
                                </w:r>
                                <w:r w:rsidRPr="00581F21">
                                  <w:rPr>
                                    <w:rFonts w:ascii="Arial" w:cs="Arial"/>
                                    <w:color w:val="000000"/>
                                    <w:sz w:val="28"/>
                                    <w:szCs w:val="36"/>
                                    <w:vertAlign w:val="subscript"/>
                                  </w:rPr>
                                  <w:t>N</w:t>
                                </w:r>
                              </w:p>
                            </w:txbxContent>
                          </wps:txbx>
                          <wps:bodyPr rot="0" vert="horz" wrap="square" lIns="72238" tIns="36119" rIns="72238" bIns="36119" anchor="t" anchorCtr="0" upright="1">
                            <a:noAutofit/>
                          </wps:bodyPr>
                        </wps:wsp>
                        <wps:wsp>
                          <wps:cNvPr id="429" name="Text Box 398"/>
                          <wps:cNvSpPr txBox="1">
                            <a:spLocks noChangeArrowheads="1"/>
                          </wps:cNvSpPr>
                          <wps:spPr bwMode="auto">
                            <a:xfrm>
                              <a:off x="3223260" y="2680335"/>
                              <a:ext cx="404495" cy="2889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D0" w:rsidRPr="00581F21" w:rsidRDefault="006C48D0" w:rsidP="00D114F9">
                                <w:pPr>
                                  <w:autoSpaceDE w:val="0"/>
                                  <w:autoSpaceDN w:val="0"/>
                                  <w:adjustRightInd w:val="0"/>
                                  <w:rPr>
                                    <w:rFonts w:ascii="Arial" w:cs="Arial"/>
                                    <w:color w:val="000000"/>
                                    <w:sz w:val="28"/>
                                    <w:szCs w:val="36"/>
                                    <w:vertAlign w:val="subscript"/>
                                  </w:rPr>
                                </w:pPr>
                                <w:r w:rsidRPr="00581F21">
                                  <w:rPr>
                                    <w:rFonts w:ascii="Arial" w:cs="Arial"/>
                                    <w:b/>
                                    <w:bCs/>
                                    <w:i/>
                                    <w:iCs/>
                                    <w:color w:val="000000"/>
                                    <w:sz w:val="28"/>
                                    <w:szCs w:val="36"/>
                                  </w:rPr>
                                  <w:t>T</w:t>
                                </w:r>
                                <w:r w:rsidRPr="00581F21">
                                  <w:rPr>
                                    <w:rFonts w:ascii="Arial" w:cs="Arial"/>
                                    <w:color w:val="000000"/>
                                    <w:sz w:val="28"/>
                                    <w:szCs w:val="36"/>
                                    <w:vertAlign w:val="subscript"/>
                                  </w:rPr>
                                  <w:t>N</w:t>
                                </w:r>
                              </w:p>
                            </w:txbxContent>
                          </wps:txbx>
                          <wps:bodyPr rot="0" vert="horz" wrap="square" lIns="72238" tIns="36119" rIns="72238" bIns="36119" anchor="t" anchorCtr="0" upright="1">
                            <a:noAutofit/>
                          </wps:bodyPr>
                        </wps:wsp>
                        <wps:wsp>
                          <wps:cNvPr id="430" name="Freeform 421"/>
                          <wps:cNvSpPr>
                            <a:spLocks/>
                          </wps:cNvSpPr>
                          <wps:spPr bwMode="auto">
                            <a:xfrm>
                              <a:off x="813435" y="2336165"/>
                              <a:ext cx="5076825" cy="172720"/>
                            </a:xfrm>
                            <a:custGeom>
                              <a:avLst/>
                              <a:gdLst>
                                <a:gd name="T0" fmla="*/ 0 w 7995"/>
                                <a:gd name="T1" fmla="*/ 272 h 272"/>
                                <a:gd name="T2" fmla="*/ 1005 w 7995"/>
                                <a:gd name="T3" fmla="*/ 107 h 272"/>
                                <a:gd name="T4" fmla="*/ 2520 w 7995"/>
                                <a:gd name="T5" fmla="*/ 17 h 272"/>
                                <a:gd name="T6" fmla="*/ 7995 w 7995"/>
                                <a:gd name="T7" fmla="*/ 2 h 272"/>
                              </a:gdLst>
                              <a:ahLst/>
                              <a:cxnLst>
                                <a:cxn ang="0">
                                  <a:pos x="T0" y="T1"/>
                                </a:cxn>
                                <a:cxn ang="0">
                                  <a:pos x="T2" y="T3"/>
                                </a:cxn>
                                <a:cxn ang="0">
                                  <a:pos x="T4" y="T5"/>
                                </a:cxn>
                                <a:cxn ang="0">
                                  <a:pos x="T6" y="T7"/>
                                </a:cxn>
                              </a:cxnLst>
                              <a:rect l="0" t="0" r="r" b="b"/>
                              <a:pathLst>
                                <a:path w="7995" h="272">
                                  <a:moveTo>
                                    <a:pt x="0" y="272"/>
                                  </a:moveTo>
                                  <a:cubicBezTo>
                                    <a:pt x="292" y="210"/>
                                    <a:pt x="585" y="149"/>
                                    <a:pt x="1005" y="107"/>
                                  </a:cubicBezTo>
                                  <a:cubicBezTo>
                                    <a:pt x="1425" y="65"/>
                                    <a:pt x="1355" y="34"/>
                                    <a:pt x="2520" y="17"/>
                                  </a:cubicBezTo>
                                  <a:cubicBezTo>
                                    <a:pt x="3685" y="0"/>
                                    <a:pt x="5840" y="1"/>
                                    <a:pt x="7995" y="2"/>
                                  </a:cubicBezTo>
                                </a:path>
                              </a:pathLst>
                            </a:custGeom>
                            <a:noFill/>
                            <a:ln w="57150" cmpd="sng">
                              <a:solidFill>
                                <a:srgbClr val="FFCC00"/>
                              </a:solidFill>
                              <a:round/>
                              <a:headEnd/>
                              <a:tailEnd/>
                            </a:ln>
                            <a:extLst>
                              <a:ext uri="{909E8E84-426E-40DD-AFC4-6F175D3DCCD1}">
                                <a14:hiddenFill xmlns:a14="http://schemas.microsoft.com/office/drawing/2010/main">
                                  <a:solidFill>
                                    <a:srgbClr val="FFCC00"/>
                                  </a:solidFill>
                                </a14:hiddenFill>
                              </a:ext>
                            </a:extLst>
                          </wps:spPr>
                          <wps:bodyPr rot="0" vert="horz" wrap="square" lIns="91440" tIns="45720" rIns="91440" bIns="45720" anchor="t" anchorCtr="0" upright="1">
                            <a:noAutofit/>
                          </wps:bodyPr>
                        </wps:wsp>
                        <wps:wsp>
                          <wps:cNvPr id="431" name="Freeform 399"/>
                          <wps:cNvSpPr>
                            <a:spLocks/>
                          </wps:cNvSpPr>
                          <wps:spPr bwMode="auto">
                            <a:xfrm>
                              <a:off x="792480" y="2139950"/>
                              <a:ext cx="5058410" cy="629920"/>
                            </a:xfrm>
                            <a:custGeom>
                              <a:avLst/>
                              <a:gdLst>
                                <a:gd name="T0" fmla="*/ 0 w 4052"/>
                                <a:gd name="T1" fmla="*/ 8 h 504"/>
                                <a:gd name="T2" fmla="*/ 227 w 4052"/>
                                <a:gd name="T3" fmla="*/ 8 h 504"/>
                                <a:gd name="T4" fmla="*/ 681 w 4052"/>
                                <a:gd name="T5" fmla="*/ 54 h 504"/>
                                <a:gd name="T6" fmla="*/ 1004 w 4052"/>
                                <a:gd name="T7" fmla="*/ 104 h 504"/>
                                <a:gd name="T8" fmla="*/ 1270 w 4052"/>
                                <a:gd name="T9" fmla="*/ 144 h 504"/>
                                <a:gd name="T10" fmla="*/ 1860 w 4052"/>
                                <a:gd name="T11" fmla="*/ 235 h 504"/>
                                <a:gd name="T12" fmla="*/ 2586 w 4052"/>
                                <a:gd name="T13" fmla="*/ 326 h 504"/>
                                <a:gd name="T14" fmla="*/ 3221 w 4052"/>
                                <a:gd name="T15" fmla="*/ 417 h 504"/>
                                <a:gd name="T16" fmla="*/ 3724 w 4052"/>
                                <a:gd name="T17" fmla="*/ 472 h 504"/>
                                <a:gd name="T18" fmla="*/ 3896 w 4052"/>
                                <a:gd name="T19" fmla="*/ 488 h 504"/>
                                <a:gd name="T20" fmla="*/ 4052 w 4052"/>
                                <a:gd name="T21" fmla="*/ 504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52" h="504">
                                  <a:moveTo>
                                    <a:pt x="0" y="8"/>
                                  </a:moveTo>
                                  <a:cubicBezTo>
                                    <a:pt x="57" y="4"/>
                                    <a:pt x="114" y="0"/>
                                    <a:pt x="227" y="8"/>
                                  </a:cubicBezTo>
                                  <a:cubicBezTo>
                                    <a:pt x="340" y="16"/>
                                    <a:pt x="552" y="38"/>
                                    <a:pt x="681" y="54"/>
                                  </a:cubicBezTo>
                                  <a:cubicBezTo>
                                    <a:pt x="810" y="70"/>
                                    <a:pt x="906" y="89"/>
                                    <a:pt x="1004" y="104"/>
                                  </a:cubicBezTo>
                                  <a:cubicBezTo>
                                    <a:pt x="1102" y="119"/>
                                    <a:pt x="1127" y="122"/>
                                    <a:pt x="1270" y="144"/>
                                  </a:cubicBezTo>
                                  <a:cubicBezTo>
                                    <a:pt x="1413" y="166"/>
                                    <a:pt x="1641" y="205"/>
                                    <a:pt x="1860" y="235"/>
                                  </a:cubicBezTo>
                                  <a:cubicBezTo>
                                    <a:pt x="2079" y="265"/>
                                    <a:pt x="2359" y="296"/>
                                    <a:pt x="2586" y="326"/>
                                  </a:cubicBezTo>
                                  <a:cubicBezTo>
                                    <a:pt x="2813" y="356"/>
                                    <a:pt x="3031" y="393"/>
                                    <a:pt x="3221" y="417"/>
                                  </a:cubicBezTo>
                                  <a:cubicBezTo>
                                    <a:pt x="3411" y="441"/>
                                    <a:pt x="3612" y="460"/>
                                    <a:pt x="3724" y="472"/>
                                  </a:cubicBezTo>
                                  <a:cubicBezTo>
                                    <a:pt x="3836" y="484"/>
                                    <a:pt x="3841" y="483"/>
                                    <a:pt x="3896" y="488"/>
                                  </a:cubicBezTo>
                                  <a:cubicBezTo>
                                    <a:pt x="3951" y="493"/>
                                    <a:pt x="4020" y="501"/>
                                    <a:pt x="4052" y="504"/>
                                  </a:cubicBezTo>
                                </a:path>
                              </a:pathLst>
                            </a:custGeom>
                            <a:noFill/>
                            <a:ln w="57150" cmpd="sng">
                              <a:solidFill>
                                <a:srgbClr val="FF0066"/>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Canvas 401" o:spid="_x0000_s1040" editas="canvas" style="width:481.9pt;height:287.45pt;mso-position-horizontal-relative:char;mso-position-vertical-relative:line" coordsize="61201,3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qDvgwAAE9UAAAOAAAAZHJzL2Uyb0RvYy54bWzsXFtv28oRfi/Q/0DwsYBi7nJ5E6IcxLLV&#10;FkjboHHbZ1qiLKESqZK05Zyi/73f7HJXS5lUpDjxOfGRDehCjmZ3Z+c+w3370+N65TxkZbUs8pHL&#10;3niuk+XTYrbM70buP24mg9h1qjrNZ+mqyLOR+zmr3J/e/f53b7ebYcaLRbGaZaUDJHk13G5G7qKu&#10;N8OLi2q6yNZp9abYZDluzotyndb4Wt5dzMp0C+zr1QX3vPBiW5SzTVlMs6rC1St1030n8c/n2bT+&#10;23xeZbWzGrmYWy1fS/l6S68X796mw7sy3SyW02Ya6VfMYp0ucwxqUF2ldercl8snqNbLaVlUxbx+&#10;My3WF8V8vpxmcg1YDfP2VjNO84e0kouZgjp6gvj0DfHe3tG882KyXK1AjQtgH9I1et9ifzK6vcrb&#10;QOqKhG1gthtsYLUxW1k9b4qfFukmkyuvhtO/PnwsneVs5IoocZ08XYOR/o6tTfO7Veb4saBtpAkA&#10;8tPmY0lzrTYfium/KycvxgvAZe/LstgusnSGiTGCx+StH9CXCj91brd/KWbAn97XhdzRx3m5JoTY&#10;K+dx5EYxT4LAdT6PXM5DL2xYKHusnSluB17sxwycNiWAWPA4CeRo6VAj2pRV/cesWDv0YeSWWIgc&#10;KH34UNU0sXSoQeRCitVyRpsjv5R3t+NV6Tyk4OeJ/GuwVzbYKne2IzcJeCAxt+5VNgpP/nWhWC9r&#10;COZquR65sQFKh0TB63yGaabDOl2u1GdMmThEkpSoqHbjtph9BkXLQkkdtAQ+LIryZ9fZQuJGbvWf&#10;+7TMXGf15xy7kjAhSETlFxFEHF9K+86tfSfNp0A1cmvXUR/HtRLr+025vFtgJCbXnhfvsZPzpaQs&#10;7bKaVTNZcKya6/dnXRZq1v2wzIlrJV80TDjOP5YNDx/FhUwwHkf9bHgKA64wnUMMaFQDbfKz+aos&#10;7hv2OchK6RASBXkgPiPZkrr0v4mXXMfXsRgIHl4PhHd1NXg/GYtBOGFRcOVfjcdX7H+0FiaGi+Vs&#10;luUkOFqvM3GcTmosjNLIRrMbMly0sUuBxRT1u5x0pyRopfOSTBftMV1Isv6VTMf9JPF8sFaP7jsz&#10;3ZnpZjDSDD6fMtI3JLqXxSO0XWQxHtlop37EDa2lv5e1DsLIa6y1zxKPw8BI00XzkuZaiJg4mqy1&#10;CD0fKpWk9IWNNSk5S7003hbm+FQBMizhkieDSRhHAzERwSCJvHjgseQyCT2RiKtJWwFKY6P8a+it&#10;r1WAz1b7J7oTRn/T9LVm1e9dGrZ+vH2ULiKTzt3O0B/tfkSc+2Bc5X74IWNwNZX70dxR7kdz58dz&#10;P4znbAll/IsIJWNRxBNlR85S+duQSq457cSg4JVLJcU4T0xlomnVhLMvYyo5E6HvHZRKP0C4e7aV&#10;rdzN02DhB7KVvua0s1TaWSbOnkol7NUucnpBBzaIRBiqQL/HVgaC7p89WDuj+kNLpUlnnqWyJZVc&#10;S6VKoCXG04edPCqB5sxXy82fdMzZJHRDzrSAceTUEk+GgCrrRCEiC+NEJ3SlDuiPDs+ZtL3CxlMx&#10;3At1TZynEtwg7a81k8Z9zX27+CkxXu2LemrKR9vLZPiJ8P3GDsBQ8Cj+ArN+n7rD3v6eUxm7ZPHp&#10;qQxTIeg0BFn6T1RUumsprz1sEh3CaJzZFxVGEfh+k8vgLEqoNtjKMHI/CFDqkf4ZBJQ/VyxNnrCv&#10;KPvrq5z0lx/7Kpi9JZZWMeicC20yxHvVpl0u1FR7OhVIfyn2tasPyKPKukzKLKPmEgfmcy++I0vW&#10;lCWoJNDUzCjyUwW0o+q0KJn5SaAMNkqUAdsvQPjCjzhVKCh+C6JYqLKw5WNO71W7AM1Htwigz2TW&#10;1AbuZjqBhFHm6xW6V/5w4XjO1gkC+ANSF+1gENgamCgJnIWD130g+NkGiHuiDxccIgOGELQbFxS1&#10;AfIF78MFAhgwHvfgQgHdAIkg6cOFkqcBYxixc43I9BsgIlQPvZA0N2AWJmyP2YB0gZ2QZJ4+5s2m&#10;4BO6EtAB5cnC+qaoqHXkRvHBjWo/SYeAok3tAcYugCVupFXDeIeBQWYCllv5RWDQkYBlRe6LwCAU&#10;AcucpAZW781ayY/c764qXQfdVbeKsTZpTSSipdJHSo9J1nQW6KYB99GNdfGQ3RQSpCZSKUo1vInh&#10;dvdXuQ1H7CknSDkQElOyigpAv28kQuI9CQjuOghIjCUBwToHAdUaQJs2GGZAq5RTMSsnglli3LLh&#10;kh4RIyUxpaaYMp/h03qDSmqV30nq9BtQH3+J3psWGLUQXaXVQrUKVZ+rq6JW+/HDdmC01tdqYzrZ&#10;j8CG6PLqnvE80VK+8qYlbpqWLEspBahlD7+BpYwSLuAbk7JhceIH0V58G3hoCdN5GOaFED8teLqx&#10;zhaxkyyl8ISM5Emra2tqW0rGGaxIHEgXwQayLWXgkUHqQmUbSjIiHYhsM4nOLr8Hk20m/cDvxmWb&#10;SeS2RA8u20yGgkxux7xsM8kTFvfgss1kFIXduGjzjDFFJNS3SFTwd3DozujBZtOeqN4zNWZTHyvc&#10;YYMO+C0b8V7Hg/aJTL7qpCDTddBPYY2jAkIrAyzB1c+e4SJIQSIXgbiy30WAaDbD9rkIkEu5Hq0t&#10;tF+g35V/QEInwSBWB80+SZQEhMwcBoS4SEAIxEFAEgUJSJ1Ih3wYRRJsTSOooLFaBD6c7nPAEaIG&#10;UulzzFdpfbzT0d803HY6ZnA/aEHp8OxyHOpdOrscrTKPaVm1Eu0mkfGyuT1E7AGDkJBTEiClDtUo&#10;+dm0D4YI2UmIAMBjPBmgBVi7JLqR/8he/1ZgQIJjLkhZpyvabW1lwn7Btuh+p/zy8tq71srUAjsn&#10;96znJkwB7PTqgOmoPVF/vPbkHqzufktVYmj1svojifEIkNIfHM3FiPIP6o8Ez+soB+CsP0buWX8c&#10;8dzVM/SHaf4964+W/9HRKJ0YWr2o/vDRko5nDKX/wcPYowJ/y/9ARCCQQdX+x1l/2M82nvXH99Uf&#10;pk35rD9s/UGPE+0VF4VKUnzrlGnMUD1svAsfz6WoEogKDNSzyFEYw6WQ6oFFnJ6obbsXX50xpUYH&#10;pYq6M6YYC4k2vO4D2Vk75nlUd+vCZSftmBd147KTpjyQtcUuXCCASTuyHlR2zpRw9EzLzplaC0Rw&#10;9soyiVgR0njPSN/JjaD0HfFAf/qu4RAMt0vfTe9vl9PL7OdWnQ+tdhSFcx2Bq6yd7Kyh4FxIZYQ0&#10;mCz2EWOpoN0zRc4W0q4hmCBRATItRg0u9O/Iy36T/VeXid/UEMeP4IeUK8AITRZBr6EpYcpEpl6C&#10;oh+tuBFZe8og1+n5PlRPZI3xyMriZDIeI3Oq9IUVvb/SZF73YntTFdgBnYg51w8rHLzSc16Hb56k&#10;sOqHxnFonGlSD8/utLHqh5yhJg5eb7nKgRfEgkoblKsLeZJ8O2MovOCJnWvVsGC+UL48ZAo5j2T9&#10;6iki2xLG3YhsOxjGrAcRVI8xg7IM1jEl2wxCiarS4dM52WaQAapzeXbpkPFIFUef4rJLhzgApBsX&#10;7ZuZPIvDPmSt0iE6L3uw2U4ID+Kwh2Kt0iECsR5sNvkRsfXRn/LIZg1COiIdO0CnhBgotIb1bQGz&#10;90BIb6sLm70Jfpz0rtTeBRH38BlZPDM3YvoeutHjUwYOs9rRDWrzlTlKvVVUVftr9031AhN/Qy09&#10;r+Tajx0cKrHr7OIXCrpgQQluPJvD9d9mpXheXjkLh7E3btONqdt+q3IxVAv5myQF/f6mzON80dsM&#10;IFygQMvhY0xRseW7QW1LSI3WdtKwHS2fU3l7vnb2ZEVLe3sBTR4j4gACabQULHS5vKr6TjDrNsL2&#10;N/UTefQUEOnuGXU18dSWxvtesloSVLjeutaMuwZgzFNTpfMRrLkyqHg5WcYbW6iGJs2vrosTBhGk&#10;erEMPJnVGiQUiiJcP6TVDAKLIOGh8o9eCffoMDEMwtsOP3A015PW4GQoJDwswfGDIEZXPwpayHyP&#10;PCPa8URWyDQjkP2Q12Egjh7EF2T3gEyAPNaeICWg9gonm7Suw6woeBWfH8VZfuyr5Qt13JqZMbwq&#10;hQwNFPbgsDbN9ROkIwkaZG2yCK9RG4HXWqH0vGjlje3bWwm+vkCchFMINUN8ZZwkzylEsC3Jp+OK&#10;V17gfT8JvEj48SCKAn8g/GtvcBlPxoP3Ywh9dH05vrzeO8rrWpIJndTysMhnHJshy+ia5vSluMdZ&#10;d58Ws60zW9KRfNAAJIazJU6Ug/6iP5wyt7rDCZfTusSxMEX9r2W9kDGP7vFu9aPGHv03Amywqx6Q&#10;3cBWdNmsTXeJ6HeZgPlBA0xMWx5aKdfSnLBJx2La3/HZPgf03f8BAAD//wMAUEsDBBQABgAIAAAA&#10;IQD+VcNJ2wAAAAUBAAAPAAAAZHJzL2Rvd25yZXYueG1sTI/BTsMwEETvSPyDtUjcqNMGAg1xKoQE&#10;xwIFiasbL3FEvDa22wa+noULXEZazWrmTbOa3Cj2GNPgScF8VoBA6rwZqFfw8nx3dgUiZU1Gj55Q&#10;wScmWLXHR42ujT/QE+43uRccQqnWCmzOoZYydRadTjMfkNh789HpzGfspYn6wOFulIuiqKTTA3GD&#10;1QFvLXbvm51TEB8ew9faLu5fQ1+up3n1IctcKXV6Mt1cg8g45b9n+MFndGiZaet3ZJIYFfCQ/Kvs&#10;LauSZ2wVXFyeL0G2jfxP334DAAD//wMAUEsBAi0AFAAGAAgAAAAhALaDOJL+AAAA4QEAABMAAAAA&#10;AAAAAAAAAAAAAAAAAFtDb250ZW50X1R5cGVzXS54bWxQSwECLQAUAAYACAAAACEAOP0h/9YAAACU&#10;AQAACwAAAAAAAAAAAAAAAAAvAQAAX3JlbHMvLnJlbHNQSwECLQAUAAYACAAAACEAJct6g74MAABP&#10;VAAADgAAAAAAAAAAAAAAAAAuAgAAZHJzL2Uyb0RvYy54bWxQSwECLQAUAAYACAAAACEA/lXDSdsA&#10;AAAFAQAADwAAAAAAAAAAAAAAAAAYDwAAZHJzL2Rvd25yZXYueG1sUEsFBgAAAAAEAAQA8wAAACAQ&#10;AAAAAA==&#10;">
                  <v:shape id="_x0000_s1041" type="#_x0000_t75" style="position:absolute;width:61201;height:36506;visibility:visible;mso-wrap-style:square">
                    <v:fill o:detectmouseclick="t"/>
                    <v:path o:connecttype="none"/>
                  </v:shape>
                  <v:rect id="Rectangle 384" o:spid="_x0000_s1042" style="position:absolute;left:7829;top:2260;width:50838;height:28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v:line id="Line 385" o:spid="_x0000_s1043" style="position:absolute;visibility:visible;mso-wrap-style:square" from="14128,2260" to="14128,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386" o:spid="_x0000_s1044" style="position:absolute;visibility:visible;mso-wrap-style:square" from="23990,2260" to="23990,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shape id="Text Box 387" o:spid="_x0000_s1045" type="#_x0000_t202" style="position:absolute;left:5670;top:31902;width:5448;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b2b4A&#10;AADcAAAADwAAAGRycy9kb3ducmV2LnhtbERPy4rCMBTdC/5DuII7TR3ERzWKDghufVBwd2mubbG5&#10;qUm0nb+fLASXh/NebztTizc5X1lWMBknIIhzqysuFFwvh9EChA/IGmvLpOCPPGw3/d4aU21bPtH7&#10;HAoRQ9inqKAMoUml9HlJBv3YNsSRu1tnMEToCqkdtjHc1PInSWbSYMWxocSGfkvKH+eXUdCFm7bH&#10;+TJ7PZu2zvc3I6cuU2o46HYrEIG68BV/3EetYDqJa+OZeAT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CW9m+AAAA3AAAAA8AAAAAAAAAAAAAAAAAmAIAAGRycy9kb3ducmV2&#10;LnhtbFBLBQYAAAAABAAEAPUAAACDAwAAAAA=&#10;" stroked="f">
                    <v:textbox inset="2.00661mm,1.0033mm,2.00661mm,1.0033mm">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1950</w:t>
                          </w:r>
                        </w:p>
                      </w:txbxContent>
                    </v:textbox>
                  </v:shape>
                  <v:shape id="Text Box 388" o:spid="_x0000_s1046" type="#_x0000_t202" style="position:absolute;left:11772;top:31902;width:5449;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QsMA&#10;AADcAAAADwAAAGRycy9kb3ducmV2LnhtbESPT2vCQBTE7wW/w/KE3urGEqxGV7GFQq61Inh7ZJ9J&#10;MPs27m7+9Nt3BcHjMDO/YTa70TSiJ+drywrmswQEcWF1zaWC4+/32xKED8gaG8uk4I887LaTlw1m&#10;2g78Q/0hlCJC2GeooAqhzaT0RUUG/cy2xNG7WGcwROlKqR0OEW4a+Z4kC2mw5rhQYUtfFRXXQ2cU&#10;jOGsbf6xOnW3dmiKz7ORqTsp9Tod92sQgcbwDD/auVaQzld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7+QsMAAADcAAAADwAAAAAAAAAAAAAAAACYAgAAZHJzL2Rv&#10;d25yZXYueG1sUEsFBgAAAAAEAAQA9QAAAIgDAAAAAA==&#10;" stroked="f">
                    <v:textbox inset="2.00661mm,1.0033mm,2.00661mm,1.0033mm">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1970</w:t>
                          </w:r>
                        </w:p>
                      </w:txbxContent>
                    </v:textbox>
                  </v:shape>
                  <v:shape id="Text Box 389" o:spid="_x0000_s1047" type="#_x0000_t202" style="position:absolute;left:21463;top:31902;width:5435;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dYsAA&#10;AADcAAAADwAAAGRycy9kb3ducmV2LnhtbERPyWrDMBC9F/oPYgq9NXKCyeJGCWmh4GsWDLkN1tQ2&#10;sUaOJC/9++oQyPHx9u1+Mq0YyPnGsoL5LAFBXFrdcKXgcv75WIPwAVlja5kU/JGH/e71ZYuZtiMf&#10;aTiFSsQQ9hkqqEPoMil9WZNBP7MdceR+rTMYInSV1A7HGG5auUiSpTTYcGyosaPvmsrbqTcKpnDV&#10;Nl9tiv7ejW35dTUydYVS72/T4RNEoCk8xQ93rhWki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idYsAAAADcAAAADwAAAAAAAAAAAAAAAACYAgAAZHJzL2Rvd25y&#10;ZXYueG1sUEsFBgAAAAAEAAQA9QAAAIUDAAAAAA==&#10;" stroked="f">
                    <v:textbox inset="2.00661mm,1.0033mm,2.00661mm,1.0033mm">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2000</w:t>
                          </w:r>
                        </w:p>
                      </w:txbxContent>
                    </v:textbox>
                  </v:shape>
                  <v:shape id="Text Box 390" o:spid="_x0000_s1048" type="#_x0000_t202" style="position:absolute;left:55746;top:31902;width:5455;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4+cIA&#10;AADcAAAADwAAAGRycy9kb3ducmV2LnhtbESPT4vCMBTE74LfIbwFb5oqsmrXtOjCglf/IHh7NG/b&#10;ss1LTaKt394sCB6HmfkNs85704g7OV9bVjCdJCCIC6trLhWcjj/jJQgfkDU2lknBgzzk2XCwxlTb&#10;jvd0P4RSRAj7FBVUIbSplL6oyKCf2JY4er/WGQxRulJqh12Em0bOkuRTGqw5LlTY0ndFxd/hZhT0&#10;4aLtbrE6365t1xTbi5Fzd1Zq9NFvvkAE6sM7/GrvtIL5bAr/Z+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Dj5wgAAANwAAAAPAAAAAAAAAAAAAAAAAJgCAABkcnMvZG93&#10;bnJldi54bWxQSwUGAAAAAAQABAD1AAAAhwMAAAAA&#10;" stroked="f">
                    <v:textbox inset="2.00661mm,1.0033mm,2.00661mm,1.0033mm">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2100</w:t>
                          </w:r>
                        </w:p>
                      </w:txbxContent>
                    </v:textbox>
                  </v:shape>
                  <v:line id="Line 391" o:spid="_x0000_s1049" style="position:absolute;flip:x;visibility:visible;mso-wrap-style:square" from="6216,22879" to="7905,2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FqcYAAADcAAAADwAAAGRycy9kb3ducmV2LnhtbESPQWsCMRSE74L/ITyhF9FsFyl2NYoU&#10;Cj14qS0rvT03z82ym5dtkur23zeC0OMwM98w6+1gO3EhHxrHCh7nGQjiyumGawWfH6+zJYgQkTV2&#10;jknBLwXYbsajNRbaXfmdLodYiwThUKACE2NfSBkqQxbD3PXEyTs7bzEm6WupPV4T3HYyz7InabHh&#10;tGCwpxdDVXv4sQrkcj/99rvToi3b4/HZlFXZf+2VepgMuxWISEP8D9/bb1rBIs/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RanGAAAA3AAAAA8AAAAAAAAA&#10;AAAAAAAAoQIAAGRycy9kb3ducmV2LnhtbFBLBQYAAAAABAAEAPkAAACUAwAAAAA=&#10;"/>
                  <v:shape id="Text Box 392" o:spid="_x0000_s1050" type="#_x0000_t202" style="position:absolute;width:3943;height:3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1h8QA&#10;AADcAAAADwAAAGRycy9kb3ducmV2LnhtbESPT2vCQBTE74LfYXmCN900/qmkriJCsQUvRnt/ZJ9J&#10;2uzbkN3G9dt3C4LHYWZ+w6y3wTSip87VlhW8TBMQxIXVNZcKLuf3yQqE88gaG8uk4E4OtpvhYI2Z&#10;tjc+UZ/7UkQIuwwVVN63mZSuqMigm9qWOHpX2xn0UXal1B3eItw0Mk2SpTRYc1yosKV9RcVP/msU&#10;pL7PXw/nY7lczL9mdfjk8L04KDUehd0bCE/BP8OP9odWME9n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dYfEAAAA3AAAAA8AAAAAAAAAAAAAAAAAmAIAAGRycy9k&#10;b3ducmV2LnhtbFBLBQYAAAAABAAEAPUAAACJAwAAAAA=&#10;" stroked="f">
                    <v:textbox style="layout-flow:vertical-ideographic" inset="2.00661mm,1.0033mm,2.00661mm,1.0033mm">
                      <w:txbxContent>
                        <w:p w:rsidR="006C48D0" w:rsidRPr="00581F21" w:rsidRDefault="006C48D0" w:rsidP="00D114F9">
                          <w:pPr>
                            <w:autoSpaceDE w:val="0"/>
                            <w:autoSpaceDN w:val="0"/>
                            <w:adjustRightInd w:val="0"/>
                            <w:jc w:val="center"/>
                            <w:rPr>
                              <w:rFonts w:ascii="Arial" w:hAnsi="Arial" w:cs="Arial"/>
                              <w:color w:val="000000"/>
                              <w:sz w:val="28"/>
                              <w:szCs w:val="36"/>
                            </w:rPr>
                          </w:pPr>
                          <w:r w:rsidRPr="00581F21">
                            <w:rPr>
                              <w:rFonts w:ascii="Arial" w:cs="Arial"/>
                              <w:color w:val="000000"/>
                              <w:sz w:val="19"/>
                            </w:rPr>
                            <w:t>Relative scale with 2000=1</w:t>
                          </w:r>
                        </w:p>
                      </w:txbxContent>
                    </v:textbox>
                  </v:shape>
                  <v:shape id="Text Box 393" o:spid="_x0000_s1051" type="#_x0000_t202" style="position:absolute;left:4533;top:21799;width:235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UX8UA&#10;AADcAAAADwAAAGRycy9kb3ducmV2LnhtbESPQWsCMRSE70L/Q3gFL6JZF5GyGqUIFu1F1CJ4e928&#10;ZkM3L8sm1W1/fSMIHoeZ+YaZLztXiwu1wXpWMB5lIIhLry0bBR/H9fAFRIjIGmvPpOCXAiwXT705&#10;FtpfeU+XQzQiQTgUqKCKsSmkDGVFDsPIN8TJ+/Ktw5hka6Ru8ZrgrpZ5lk2lQ8tpocKGVhWV34cf&#10;p8CY83btP/fb3clK6/IG3/4G70r1n7vXGYhIXXyE7+2NVjDJJ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RRfxQAAANwAAAAPAAAAAAAAAAAAAAAAAJgCAABkcnMv&#10;ZG93bnJldi54bWxQSwUGAAAAAAQABAD1AAAAigMAAAAA&#10;" filled="f" stroked="f">
                    <v:textbox inset="2.00661mm,1.0033mm,2.00661mm,1.0033mm">
                      <w:txbxContent>
                        <w:p w:rsidR="006C48D0" w:rsidRPr="00581F21" w:rsidRDefault="006C48D0" w:rsidP="00D114F9">
                          <w:pPr>
                            <w:autoSpaceDE w:val="0"/>
                            <w:autoSpaceDN w:val="0"/>
                            <w:adjustRightInd w:val="0"/>
                            <w:rPr>
                              <w:rFonts w:ascii="Arial" w:hAnsi="Arial" w:cs="Arial"/>
                              <w:color w:val="000000"/>
                              <w:sz w:val="28"/>
                              <w:szCs w:val="36"/>
                            </w:rPr>
                          </w:pPr>
                          <w:r w:rsidRPr="00581F21">
                            <w:rPr>
                              <w:rFonts w:ascii="Arial" w:cs="Arial"/>
                              <w:color w:val="000000"/>
                              <w:sz w:val="19"/>
                            </w:rPr>
                            <w:t>1</w:t>
                          </w:r>
                        </w:p>
                      </w:txbxContent>
                    </v:textbox>
                  </v:shape>
                  <v:shape id="Freeform 394" o:spid="_x0000_s1052" style="position:absolute;left:23939;top:17551;width:34373;height:5785;visibility:visible;mso-wrap-style:square;v-text-anchor:top" coordsize="553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2n8UA&#10;AADcAAAADwAAAGRycy9kb3ducmV2LnhtbESPQWsCMRSE74X+h/AK3mpSUStbo5RSqRcRter1sXnd&#10;3XbzEjaprv56Iwgeh5n5hhlPW1uLAzWhcqzhpatAEOfOVFxo+N7MnkcgQkQ2WDsmDScKMJ08Powx&#10;M+7IKzqsYyEShEOGGsoYfSZlyEuyGLrOEyfvxzUWY5JNIU2DxwS3tewpNZQWK04LJXr6KCn/W/9b&#10;DZ/qtd318bw4r9TG/27Dnpf+S+vOU/v+BiJSG+/hW3tuNPR7A7ieSUd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afxQAAANwAAAAPAAAAAAAAAAAAAAAAAJgCAABkcnMv&#10;ZG93bnJldi54bWxQSwUGAAAAAAQABAD1AAAAigMAAAAA&#10;" path="m,795l2040,465,3420,285,4590,120,5535,e" filled="f" strokecolor="#339" strokeweight="4.5pt">
                    <v:stroke dashstyle="1 1" endcap="round"/>
                    <v:path arrowok="t" o:connecttype="custom" o:connectlocs="0,578485;1266847,338359;2123832,207381;2850407,87318;3437255,0" o:connectangles="0,0,0,0,0"/>
                  </v:shape>
                  <v:shape id="Freeform 395" o:spid="_x0000_s1053" style="position:absolute;left:7924;top:18935;width:50457;height:10656;visibility:visible;mso-wrap-style:square;v-text-anchor:top" coordsize="404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QwMIA&#10;AADcAAAADwAAAGRycy9kb3ducmV2LnhtbESPQWvCQBSE74L/YXlCb7pRioboKlIp9Bi11esj+0yi&#10;2bdhd2vSf98VBI/DzHzDrDa9acSdnK8tK5hOEhDEhdU1lwq+j5/jFIQPyBoby6Tgjzxs1sPBCjNt&#10;O97T/RBKESHsM1RQhdBmUvqiIoN+Ylvi6F2sMxiidKXUDrsIN42cJclcGqw5LlTY0kdFxe3waxRs&#10;0/REOe9+nD8T8i7vrotTrtTbqN8uQQTqwyv8bH9pBe+zOTzO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dDAwgAAANwAAAAPAAAAAAAAAAAAAAAAAJgCAABkcnMvZG93&#10;bnJldi54bWxQSwUGAAAAAAQABAD1AAAAhwMAAAAA&#10;" path="m,121l500,r783,353l2164,645r754,131l3523,830r519,24e" filled="f" strokeweight="2.25pt">
                    <v:stroke dashstyle="dash"/>
                    <v:path arrowok="t" o:connecttype="custom" o:connectlocs="0,150971;624160,0;1601595,440436;2701365,804762;3642598,968210;4397832,1035585;5045710,1065530" o:connectangles="0,0,0,0,0,0,0"/>
                  </v:shape>
                  <v:shape id="Text Box 396" o:spid="_x0000_s1054" type="#_x0000_t202" style="position:absolute;left:47555;top:15278;width:565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UWsUA&#10;AADcAAAADwAAAGRycy9kb3ducmV2LnhtbESPQWvCQBSE70L/w/IKvemmoVSNrqKFQqFeYkWvz+wz&#10;G5t9G7Ibjf++Kwg9DjPzDTNf9rYWF2p95VjB6ygBQVw4XXGpYPfzOZyA8AFZY+2YFNzIw3LxNJhj&#10;pt2Vc7psQykihH2GCkwITSalLwxZ9CPXEEfv5FqLIcq2lLrFa4TbWqZJ8i4tVhwXDDb0Yaj43XZW&#10;wbo85Ocutfv8+L1pdmc/vXVmqtTLc7+agQjUh//wo/2lFbylY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lRaxQAAANwAAAAPAAAAAAAAAAAAAAAAAJgCAABkcnMv&#10;ZG93bnJldi54bWxQSwUGAAAAAAQABAD1AAAAigMAAAAA&#10;" filled="f" fillcolor="#bbe0e3" stroked="f">
                    <v:textbox inset="2.00661mm,1.0033mm,2.00661mm,1.0033mm">
                      <w:txbxContent>
                        <w:p w:rsidR="006C48D0" w:rsidRPr="00581F21" w:rsidRDefault="006C48D0" w:rsidP="00D114F9">
                          <w:pPr>
                            <w:autoSpaceDE w:val="0"/>
                            <w:autoSpaceDN w:val="0"/>
                            <w:adjustRightInd w:val="0"/>
                            <w:rPr>
                              <w:rFonts w:ascii="Arial" w:cs="Arial"/>
                              <w:color w:val="000000"/>
                              <w:sz w:val="28"/>
                              <w:szCs w:val="36"/>
                              <w:vertAlign w:val="subscript"/>
                            </w:rPr>
                          </w:pPr>
                          <w:r w:rsidRPr="00581F21">
                            <w:rPr>
                              <w:rFonts w:ascii="Arial" w:cs="Arial"/>
                              <w:b/>
                              <w:bCs/>
                              <w:i/>
                              <w:iCs/>
                              <w:color w:val="000000"/>
                              <w:sz w:val="28"/>
                              <w:szCs w:val="36"/>
                              <w:u w:val="single"/>
                            </w:rPr>
                            <w:t>A</w:t>
                          </w:r>
                          <w:r w:rsidRPr="00581F21">
                            <w:rPr>
                              <w:rFonts w:ascii="Arial" w:cs="Arial"/>
                              <w:color w:val="000000"/>
                              <w:sz w:val="28"/>
                              <w:szCs w:val="36"/>
                              <w:vertAlign w:val="subscript"/>
                            </w:rPr>
                            <w:t>N</w:t>
                          </w:r>
                        </w:p>
                      </w:txbxContent>
                    </v:textbox>
                  </v:shape>
                  <v:shape id="Text Box 397" o:spid="_x0000_s1055" type="#_x0000_t202" style="position:absolute;left:49828;top:20377;width:565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AKMIA&#10;AADcAAAADwAAAGRycy9kb3ducmV2LnhtbERPz2vCMBS+C/sfwhN209Qiw3bGsg0Gwnapk3l9Nm9N&#10;u+alNKnW/345DDx+fL+3xWQ7caHBN44VrJYJCOLK6YZrBcev98UGhA/IGjvHpOBGHordw2yLuXZX&#10;LulyCLWIIexzVGBC6HMpfWXIol+6njhyP26wGCIcaqkHvMZw28k0SZ6kxYZjg8Ge3gxVv4fRKnit&#10;T2U7pva7PH989sfWZ7fRZEo9zqeXZxCBpnAX/7v3WsE6jW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cAowgAAANwAAAAPAAAAAAAAAAAAAAAAAJgCAABkcnMvZG93&#10;bnJldi54bWxQSwUGAAAAAAQABAD1AAAAhwMAAAAA&#10;" filled="f" fillcolor="#bbe0e3" stroked="f">
                    <v:textbox inset="2.00661mm,1.0033mm,2.00661mm,1.0033mm">
                      <w:txbxContent>
                        <w:p w:rsidR="006C48D0" w:rsidRPr="00581F21" w:rsidRDefault="006C48D0" w:rsidP="00D114F9">
                          <w:pPr>
                            <w:autoSpaceDE w:val="0"/>
                            <w:autoSpaceDN w:val="0"/>
                            <w:adjustRightInd w:val="0"/>
                            <w:rPr>
                              <w:rFonts w:ascii="Arial" w:cs="Arial"/>
                              <w:color w:val="000000"/>
                              <w:sz w:val="28"/>
                              <w:szCs w:val="36"/>
                              <w:vertAlign w:val="subscript"/>
                            </w:rPr>
                          </w:pPr>
                          <w:r w:rsidRPr="00581F21">
                            <w:rPr>
                              <w:rFonts w:ascii="Arial" w:cs="Arial"/>
                              <w:b/>
                              <w:bCs/>
                              <w:i/>
                              <w:iCs/>
                              <w:color w:val="000000"/>
                              <w:sz w:val="28"/>
                              <w:szCs w:val="36"/>
                            </w:rPr>
                            <w:t>P</w:t>
                          </w:r>
                          <w:r w:rsidRPr="00581F21">
                            <w:rPr>
                              <w:rFonts w:ascii="Arial" w:cs="Arial"/>
                              <w:color w:val="000000"/>
                              <w:sz w:val="28"/>
                              <w:szCs w:val="36"/>
                              <w:vertAlign w:val="subscript"/>
                            </w:rPr>
                            <w:t>N</w:t>
                          </w:r>
                        </w:p>
                      </w:txbxContent>
                    </v:textbox>
                  </v:shape>
                  <v:shape id="Text Box 398" o:spid="_x0000_s1056" type="#_x0000_t202" style="position:absolute;left:32232;top:26803;width:404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ls8UA&#10;AADcAAAADwAAAGRycy9kb3ducmV2LnhtbESPQWvCQBSE74L/YXkFb7ppKKVJXaUKQsFeYkN7fc2+&#10;ZmOzb0N2o/Hfu0LB4zAz3zDL9WhbcaLeN44VPC4SEMSV0w3XCsrP3fwFhA/IGlvHpOBCHtar6WSJ&#10;uXZnLuh0CLWIEPY5KjAhdLmUvjJk0S9cRxy9X9dbDFH2tdQ9niPctjJNkmdpseG4YLCjraHq7zBY&#10;BZv6uzgOqf0qfvYfXXn02WUwmVKzh/HtFUSgMdzD/+13reApze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WWzxQAAANwAAAAPAAAAAAAAAAAAAAAAAJgCAABkcnMv&#10;ZG93bnJldi54bWxQSwUGAAAAAAQABAD1AAAAigMAAAAA&#10;" filled="f" fillcolor="#bbe0e3" stroked="f">
                    <v:textbox inset="2.00661mm,1.0033mm,2.00661mm,1.0033mm">
                      <w:txbxContent>
                        <w:p w:rsidR="006C48D0" w:rsidRPr="00581F21" w:rsidRDefault="006C48D0" w:rsidP="00D114F9">
                          <w:pPr>
                            <w:autoSpaceDE w:val="0"/>
                            <w:autoSpaceDN w:val="0"/>
                            <w:adjustRightInd w:val="0"/>
                            <w:rPr>
                              <w:rFonts w:ascii="Arial" w:cs="Arial"/>
                              <w:color w:val="000000"/>
                              <w:sz w:val="28"/>
                              <w:szCs w:val="36"/>
                              <w:vertAlign w:val="subscript"/>
                            </w:rPr>
                          </w:pPr>
                          <w:r w:rsidRPr="00581F21">
                            <w:rPr>
                              <w:rFonts w:ascii="Arial" w:cs="Arial"/>
                              <w:b/>
                              <w:bCs/>
                              <w:i/>
                              <w:iCs/>
                              <w:color w:val="000000"/>
                              <w:sz w:val="28"/>
                              <w:szCs w:val="36"/>
                            </w:rPr>
                            <w:t>T</w:t>
                          </w:r>
                          <w:r w:rsidRPr="00581F21">
                            <w:rPr>
                              <w:rFonts w:ascii="Arial" w:cs="Arial"/>
                              <w:color w:val="000000"/>
                              <w:sz w:val="28"/>
                              <w:szCs w:val="36"/>
                              <w:vertAlign w:val="subscript"/>
                            </w:rPr>
                            <w:t>N</w:t>
                          </w:r>
                        </w:p>
                      </w:txbxContent>
                    </v:textbox>
                  </v:shape>
                  <v:shape id="Freeform 421" o:spid="_x0000_s1057" style="position:absolute;left:8134;top:23361;width:50768;height:1727;visibility:visible;mso-wrap-style:square;v-text-anchor:top" coordsize="799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dzMIA&#10;AADcAAAADwAAAGRycy9kb3ducmV2LnhtbESPwW7CMAyG70i8Q2Sk3WgKQwx1BISQpu3IgAewGrep&#10;aJzShNK9/XyYtKP1+//8ebsffasG6mMT2MAiy0ERl8E2XBu4Xj7mG1AxIVtsA5OBH4qw300nWyxs&#10;ePI3DedUK4FwLNCAS6krtI6lI48xCx2xZFXoPSYZ+1rbHp8C961e5vlae2xYLjjs6OiovJ0fXjSO&#10;8XNoiddvp8fS3XGshk1TGfMyGw/voBKN6X/5r/1lDaxeRV+eEQL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13MwgAAANwAAAAPAAAAAAAAAAAAAAAAAJgCAABkcnMvZG93&#10;bnJldi54bWxQSwUGAAAAAAQABAD1AAAAhwMAAAAA&#10;" path="m,272c292,210,585,149,1005,107,1425,65,1355,34,2520,17,3685,,5840,1,7995,2e" filled="f" fillcolor="#fc0" strokecolor="#fc0" strokeweight="4.5pt">
                    <v:path arrowok="t" o:connecttype="custom" o:connectlocs="0,172720;638175,67945;1600200,10795;5076825,1270" o:connectangles="0,0,0,0"/>
                  </v:shape>
                  <v:shape id="Freeform 399" o:spid="_x0000_s1058" style="position:absolute;left:7924;top:21399;width:50584;height:6299;visibility:visible;mso-wrap-style:square;v-text-anchor:top" coordsize="405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1DsQA&#10;AADcAAAADwAAAGRycy9kb3ducmV2LnhtbESPQWsCMRSE7wX/Q3iCt5q4K6WsRlGp0pvUCl4fm+dm&#10;cfOybNJ17a9vCoUeh5n5hlmuB9eInrpQe9YwmyoQxKU3NVcazp/751cQISIbbDyThgcFWK9GT0ss&#10;jL/zB/WnWIkE4VCgBhtjW0gZSksOw9S3xMm7+s5hTLKrpOnwnuCukZlSL9JhzWnBYks7S+Xt9OU0&#10;XI6ZNUe1zeeqP5zzjczevo3TejIeNgsQkYb4H/5rvxsN83w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dQ7EAAAA3AAAAA8AAAAAAAAAAAAAAAAAmAIAAGRycy9k&#10;b3ducmV2LnhtbFBLBQYAAAAABAAEAPUAAACJAwAAAAA=&#10;" path="m,8c57,4,114,,227,8v113,8,325,30,454,46c810,70,906,89,1004,104v98,15,123,18,266,40c1413,166,1641,205,1860,235v219,30,499,61,726,91c2813,356,3031,393,3221,417v190,24,391,43,503,55c3836,484,3841,483,3896,488v55,5,124,13,156,16e" filled="f" fillcolor="#bbe0e3" strokecolor="#f06" strokeweight="4.5pt">
                    <v:path arrowok="t" o:connecttype="custom" o:connectlocs="0,9999;283381,9999;850142,67491;1253367,129983;1585435,179977;2321975,293713;3228294,407448;4021012,521184;4648943,589925;4863664,609923;5058410,629920" o:connectangles="0,0,0,0,0,0,0,0,0,0,0"/>
                  </v:shape>
                  <w10:anchorlock/>
                </v:group>
              </w:pict>
            </mc:Fallback>
          </mc:AlternateContent>
        </w:r>
      </w:ins>
    </w:p>
    <w:p w:rsidR="00655FA5" w:rsidRPr="00153255" w:rsidRDefault="00DF66D3" w:rsidP="00DF66D3">
      <w:pPr>
        <w:pStyle w:val="Caption"/>
        <w:rPr>
          <w:rFonts w:ascii="Arial" w:hAnsi="Arial" w:cs="Arial"/>
        </w:rPr>
      </w:pPr>
      <w:r>
        <w:t xml:space="preserve">Figure </w:t>
      </w:r>
      <w:r>
        <w:fldChar w:fldCharType="begin"/>
      </w:r>
      <w:r>
        <w:instrText xml:space="preserve"> SEQ Figure \* ARABIC </w:instrText>
      </w:r>
      <w:r>
        <w:fldChar w:fldCharType="separate"/>
      </w:r>
      <w:r w:rsidR="00E92F69">
        <w:rPr>
          <w:noProof/>
        </w:rPr>
        <w:t>7</w:t>
      </w:r>
      <w:r>
        <w:fldChar w:fldCharType="end"/>
      </w:r>
    </w:p>
    <w:p w:rsidR="00655FA5" w:rsidRPr="00153255" w:rsidRDefault="00A57F73">
      <w:pPr>
        <w:rPr>
          <w:rFonts w:ascii="Arial" w:hAnsi="Arial" w:cs="Arial"/>
        </w:rPr>
      </w:pPr>
      <w:del w:id="495" w:author="Harper" w:date="2009-02-11T18:25:00Z">
        <w:r>
          <w:rPr>
            <w:rFonts w:ascii="Arial" w:hAnsi="Arial" w:cs="Arial"/>
            <w:noProof/>
            <w:lang w:eastAsia="en-GB"/>
          </w:rPr>
          <mc:AlternateContent>
            <mc:Choice Requires="wpg">
              <w:drawing>
                <wp:anchor distT="0" distB="0" distL="114300" distR="114300" simplePos="0" relativeHeight="251635712" behindDoc="0" locked="0" layoutInCell="1" allowOverlap="1">
                  <wp:simplePos x="0" y="0"/>
                  <wp:positionH relativeFrom="column">
                    <wp:posOffset>-459740</wp:posOffset>
                  </wp:positionH>
                  <wp:positionV relativeFrom="paragraph">
                    <wp:posOffset>50165</wp:posOffset>
                  </wp:positionV>
                  <wp:extent cx="6096000" cy="2190750"/>
                  <wp:effectExtent l="0" t="2540" r="2540" b="0"/>
                  <wp:wrapNone/>
                  <wp:docPr id="46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190750"/>
                            <a:chOff x="840" y="4560"/>
                            <a:chExt cx="9600" cy="3450"/>
                          </a:xfrm>
                        </wpg:grpSpPr>
                        <wpg:grpSp>
                          <wpg:cNvPr id="468" name="Group 30"/>
                          <wpg:cNvGrpSpPr>
                            <a:grpSpLocks/>
                          </wpg:cNvGrpSpPr>
                          <wpg:grpSpPr bwMode="auto">
                            <a:xfrm>
                              <a:off x="1575" y="4776"/>
                              <a:ext cx="8865" cy="3234"/>
                              <a:chOff x="1575" y="4776"/>
                              <a:chExt cx="8865" cy="3234"/>
                            </a:xfrm>
                          </wpg:grpSpPr>
                          <wps:wsp>
                            <wps:cNvPr id="469" name="Rectangle 21"/>
                            <wps:cNvSpPr>
                              <a:spLocks noChangeArrowheads="1"/>
                            </wps:cNvSpPr>
                            <wps:spPr bwMode="auto">
                              <a:xfrm>
                                <a:off x="1920" y="4776"/>
                                <a:ext cx="8115" cy="2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Line 22"/>
                            <wps:cNvCnPr/>
                            <wps:spPr bwMode="auto">
                              <a:xfrm>
                                <a:off x="2925"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3"/>
                            <wps:cNvCnPr/>
                            <wps:spPr bwMode="auto">
                              <a:xfrm>
                                <a:off x="4500"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Text Box 24"/>
                            <wps:cNvSpPr txBox="1">
                              <a:spLocks noChangeArrowheads="1"/>
                            </wps:cNvSpPr>
                            <wps:spPr bwMode="auto">
                              <a:xfrm>
                                <a:off x="157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1950</w:t>
                                  </w:r>
                                </w:p>
                              </w:txbxContent>
                            </wps:txbx>
                            <wps:bodyPr rot="0" vert="horz" wrap="square" lIns="91440" tIns="45720" rIns="91440" bIns="45720" anchor="t" anchorCtr="0" upright="1">
                              <a:noAutofit/>
                            </wps:bodyPr>
                          </wps:wsp>
                          <wps:wsp>
                            <wps:cNvPr id="473" name="Text Box 25"/>
                            <wps:cNvSpPr txBox="1">
                              <a:spLocks noChangeArrowheads="1"/>
                            </wps:cNvSpPr>
                            <wps:spPr bwMode="auto">
                              <a:xfrm>
                                <a:off x="255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1970</w:t>
                                  </w:r>
                                </w:p>
                              </w:txbxContent>
                            </wps:txbx>
                            <wps:bodyPr rot="0" vert="horz" wrap="square" lIns="91440" tIns="45720" rIns="91440" bIns="45720" anchor="t" anchorCtr="0" upright="1">
                              <a:noAutofit/>
                            </wps:bodyPr>
                          </wps:wsp>
                          <wps:wsp>
                            <wps:cNvPr id="474" name="Text Box 26"/>
                            <wps:cNvSpPr txBox="1">
                              <a:spLocks noChangeArrowheads="1"/>
                            </wps:cNvSpPr>
                            <wps:spPr bwMode="auto">
                              <a:xfrm>
                                <a:off x="409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2000</w:t>
                                  </w:r>
                                </w:p>
                              </w:txbxContent>
                            </wps:txbx>
                            <wps:bodyPr rot="0" vert="horz" wrap="square" lIns="91440" tIns="45720" rIns="91440" bIns="45720" anchor="t" anchorCtr="0" upright="1">
                              <a:noAutofit/>
                            </wps:bodyPr>
                          </wps:wsp>
                          <wps:wsp>
                            <wps:cNvPr id="475" name="Text Box 27"/>
                            <wps:cNvSpPr txBox="1">
                              <a:spLocks noChangeArrowheads="1"/>
                            </wps:cNvSpPr>
                            <wps:spPr bwMode="auto">
                              <a:xfrm>
                                <a:off x="957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2100</w:t>
                                  </w:r>
                                </w:p>
                              </w:txbxContent>
                            </wps:txbx>
                            <wps:bodyPr rot="0" vert="horz" wrap="square" lIns="91440" tIns="45720" rIns="91440" bIns="45720" anchor="t" anchorCtr="0" upright="1">
                              <a:noAutofit/>
                            </wps:bodyPr>
                          </wps:wsp>
                        </wpg:grpSp>
                        <wps:wsp>
                          <wps:cNvPr id="476" name="Line 34"/>
                          <wps:cNvCnPr/>
                          <wps:spPr bwMode="auto">
                            <a:xfrm flipH="1">
                              <a:off x="1650" y="672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Text Box 35"/>
                          <wps:cNvSpPr txBox="1">
                            <a:spLocks noChangeArrowheads="1"/>
                          </wps:cNvSpPr>
                          <wps:spPr bwMode="auto">
                            <a:xfrm>
                              <a:off x="840" y="4560"/>
                              <a:ext cx="630" cy="3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Relative scale with 2000=1</w:t>
                                </w:r>
                              </w:p>
                            </w:txbxContent>
                          </wps:txbx>
                          <wps:bodyPr rot="0" vert="vert270" wrap="square" lIns="91440" tIns="45720" rIns="91440" bIns="45720" anchor="t" anchorCtr="0" upright="1">
                            <a:noAutofit/>
                          </wps:bodyPr>
                        </wps:wsp>
                        <wps:wsp>
                          <wps:cNvPr id="478" name="Text Box 36"/>
                          <wps:cNvSpPr txBox="1">
                            <a:spLocks noChangeArrowheads="1"/>
                          </wps:cNvSpPr>
                          <wps:spPr bwMode="auto">
                            <a:xfrm>
                              <a:off x="1275" y="6570"/>
                              <a:ext cx="375"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9" style="position:absolute;margin-left:-36.2pt;margin-top:3.95pt;width:480pt;height:172.5pt;z-index:251635712;mso-position-horizontal-relative:text;mso-position-vertical-relative:text" coordorigin="840,4560" coordsize="960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rUMAUAADsjAAAOAAAAZHJzL2Uyb0RvYy54bWzsWtly2zYUfe9M/wHDd1nct7GcsSUr7Yzb&#10;epr0AyAuIqckwQK0JafTf++9AEmRkpO4TqLEqfQgkcLCi4tz7gaev9qWBblPuMhZNdOMM10jSRWx&#10;OK/WM+2Pt8uJrxHR0CqmBauSmfaQCO3VxY8/nG/qMDFZxoo44QQmqUS4qWda1jR1OJ2KKEtKKs5Y&#10;nVTQmDJe0gZu+Xoac7qB2ctiauq6O90wHtecRYkQ8O9CNWoXcv40TaLmtzQVSUOKmQayNfKby+8V&#10;fk8vzmm45rTO8qgVgz5DipLmFTy0n2pBG0rueH4wVZlHnAmWNmcRK6csTfMokWuA1Rj63mpec3ZX&#10;y7Wsw8267tUEqt3T07OnjX69v+Ukj2ea7XoaqWgJmySfSywftbOp1yF0es3rN/UtV0uEyxsW/Smg&#10;ebrfjvdr1ZmsNr+wGOajdw2T2tmmvMQpYN1kKzfhod+EZNuQCP509cDVddirCNpMI9A9p92mKIO9&#10;xHG+Dc3Qajtu33TdDsfBaqxlq4FTGqrnSllb2dTC5E2/xl4RgNmRIuRD9heKe/25FGE4nqNW5Hmu&#10;wmSnDt93oQl1YZmWrdp6RTwyLso6TRyOfK8mgHtiBy/xafB6k9E6kagViJxeq0Gn1d+BlbRaFwkx&#10;DQUx2bHDl1DgIhWbZ9AtueScbbKExiCX7A/7OBiANwKg+VG0GYHZwuZQyYbRKtl0fQdl6lVFw5qL&#10;5nXCSoIXM42D9BLM9P5GNKpr1wWxLViRx8u8KOQNX6/mBSf3FOzPUn7a2UfdiopsZlrgmI6cedQm&#10;hlMAMZAb6qmjbmXegCEt8hLo0XeiIertuophAA0bmhfqGlZXVJK8SndIARGuWPwAeuRMWUmw6nCR&#10;Mf5OIxuwkDNN/HVHeaKR4ucK9iIwbORhI29sx0Pt8mHLathCqwimmmmNRtTlvFFm+K7m+TqDJxly&#10;7RW7BGuR5lKzO6laYQGmStYvj1cPlqOswE1eAVTNAVTn1S0HlT4ZemYAOyst1gH04CnS0H0UdwVI&#10;8SHcVQxBJzf6M8AJPE+Lmg8iiIZgp4AGCC+0WNLl/R3owbV/7dsT23SvJ7a+WEwul3N74i4Nz1lY&#10;i/l8YfyDazHsMMvjOKlQ9M79GvbT7E8bCCjH2TvgXg3T8eyS0iBi9yuFlpYEjceQAEgu3NljYs0Y&#10;Y836BKyB1wNMoXc8Ye2ENWAZYnnghz2zw9pbZOwV2xJTxhVtP3TDpNnC/51J/mIOuYt6PLyQlgsl&#10;wiDQR+uLdtG2voo7Rns2sCTSW77H1hmmrV+ZwWTp+t7EXtrOJPB0f6IbwRXEonZgL5ZjWyfdicp4&#10;wEQ919YdO2DoTTWK3xnR7vcxY9psV1uZWEBc0PrKU4AxIqJ1SEQJ9qMT0XQgU0KXcSLioPbwaE59&#10;GHS8ICL22daJiCMi2odElFn40Ylo64HKE05E/K6J2OeSJyKOiAjgVyn3LjT1uuABQtjjhaaBgwHo&#10;ySOOq/Hfn0fsE+2XQsRdDftodTC3I6VMXFQNuvWMT6qDkbTI65+6ZLIt/RtuG3K6WDcc5X5ml/t1&#10;dc7u1KCrsraF2FNBbO8Y6TA23Utj+xxOlaehCvzNFsT6s6jeE6hCwNFDssOzpq5G4VptjcLS4fQA&#10;q4bdQdORzgz2dvdUpNhVfP97kaIvgT3qCfAsRNql/+NBSH8cuuPi10mPDLM9JnUxPBs5DQtb5Cnp&#10;iYv4SsGhL3hBdYq+CvYoF7/BE0kZlcEbGtIHtG+T4Csgw3u4Hr7zcvEvAAAA//8DAFBLAwQUAAYA&#10;CAAAACEAQ48gn+EAAAAJAQAADwAAAGRycy9kb3ducmV2LnhtbEyPQWuDQBSE74X+h+UVektWTRON&#10;9RlCaHsKhSaF0ttGX1TivhV3o+bfd3tqj8MMM99km0m3YqDeNoYRwnkAgrgwZcMVwufxdZaAsE5x&#10;qVrDhHAjC5v8/i5TaWlG/qDh4CrhS9imCqF2rkultEVNWtm56Yi9dza9Vs7LvpJlr0ZfrlsZBcFK&#10;atWwX6hVR7uaisvhqhHeRjVuF+HLsL+cd7fv4/L9ax8S4uPDtH0G4Whyf2H4xffokHumk7lyaUWL&#10;MIujJx9FiNcgvJ8k8QrECWGxjNYg80z+f5D/AAAA//8DAFBLAQItABQABgAIAAAAIQC2gziS/gAA&#10;AOEBAAATAAAAAAAAAAAAAAAAAAAAAABbQ29udGVudF9UeXBlc10ueG1sUEsBAi0AFAAGAAgAAAAh&#10;ADj9If/WAAAAlAEAAAsAAAAAAAAAAAAAAAAALwEAAF9yZWxzLy5yZWxzUEsBAi0AFAAGAAgAAAAh&#10;AGKbatQwBQAAOyMAAA4AAAAAAAAAAAAAAAAALgIAAGRycy9lMm9Eb2MueG1sUEsBAi0AFAAGAAgA&#10;AAAhAEOPIJ/hAAAACQEAAA8AAAAAAAAAAAAAAAAAigcAAGRycy9kb3ducmV2LnhtbFBLBQYAAAAA&#10;BAAEAPMAAACYCAAAAAA=&#10;">
                  <v:group id="Group 30" o:spid="_x0000_s1060" style="position:absolute;left:1575;top:4776;width:8865;height:3234" coordorigin="1575,4776" coordsize="8865,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rect id="Rectangle 21" o:spid="_x0000_s1061" style="position:absolute;left:1920;top:4776;width:8115;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line id="Line 22" o:spid="_x0000_s1062" style="position:absolute;visibility:visible;mso-wrap-style:square" from="2925,4776" to="2925,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23" o:spid="_x0000_s1063" style="position:absolute;visibility:visible;mso-wrap-style:square" from="4500,4776" to="4500,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shape id="Text Box 24" o:spid="_x0000_s1064" type="#_x0000_t202" style="position:absolute;left:157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6C48D0" w:rsidRDefault="006C48D0">
                            <w:r>
                              <w:t>1950</w:t>
                            </w:r>
                          </w:p>
                        </w:txbxContent>
                      </v:textbox>
                    </v:shape>
                    <v:shape id="Text Box 25" o:spid="_x0000_s1065" type="#_x0000_t202" style="position:absolute;left:255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6C48D0" w:rsidRDefault="006C48D0">
                            <w:r>
                              <w:t>1970</w:t>
                            </w:r>
                          </w:p>
                        </w:txbxContent>
                      </v:textbox>
                    </v:shape>
                    <v:shape id="Text Box 26" o:spid="_x0000_s1066" type="#_x0000_t202" style="position:absolute;left:409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6C48D0" w:rsidRDefault="006C48D0">
                            <w:r>
                              <w:t>2000</w:t>
                            </w:r>
                          </w:p>
                        </w:txbxContent>
                      </v:textbox>
                    </v:shape>
                    <v:shape id="Text Box 27" o:spid="_x0000_s1067" type="#_x0000_t202" style="position:absolute;left:957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6C48D0" w:rsidRDefault="006C48D0">
                            <w:r>
                              <w:t>2100</w:t>
                            </w:r>
                          </w:p>
                        </w:txbxContent>
                      </v:textbox>
                    </v:shape>
                  </v:group>
                  <v:line id="Line 34" o:spid="_x0000_s1068" style="position:absolute;flip:x;visibility:visible;mso-wrap-style:square" from="1650,6720" to="1920,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shape id="Text Box 35" o:spid="_x0000_s1069" type="#_x0000_t202" style="position:absolute;left:840;top:4560;width:630;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3vsQA&#10;AADcAAAADwAAAGRycy9kb3ducmV2LnhtbESPQWvCQBSE74L/YXlCb7pRiympq6ggFApCNXh+ZF+z&#10;qdm3IbvGtL/eFQoeh5n5hlmue1uLjlpfOVYwnSQgiAunKy4V5Kf9+A2ED8gaa8ek4Jc8rFfDwRIz&#10;7W78Rd0xlCJC2GeowITQZFL6wpBFP3ENcfS+XWsxRNmWUrd4i3Bby1mSLKTFiuOCwYZ2horL8WoV&#10;dMlfXszRyc/DzyK/bMxs2x3OSr2M+s07iEB9eIb/2x9awWua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t77EAAAA3AAAAA8AAAAAAAAAAAAAAAAAmAIAAGRycy9k&#10;b3ducmV2LnhtbFBLBQYAAAAABAAEAPUAAACJAwAAAAA=&#10;" stroked="f">
                    <v:textbox style="layout-flow:vertical;mso-layout-flow-alt:bottom-to-top">
                      <w:txbxContent>
                        <w:p w:rsidR="006C48D0" w:rsidRDefault="006C48D0">
                          <w:r>
                            <w:t>Relative scale with 2000=1</w:t>
                          </w:r>
                        </w:p>
                      </w:txbxContent>
                    </v:textbox>
                  </v:shape>
                  <v:shape id="Text Box 36" o:spid="_x0000_s1070" type="#_x0000_t202" style="position:absolute;left:1275;top:6570;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w:txbxContent>
                        <w:p w:rsidR="006C48D0" w:rsidRDefault="006C48D0">
                          <w:r>
                            <w:t>1</w:t>
                          </w:r>
                        </w:p>
                      </w:txbxContent>
                    </v:textbox>
                  </v:shape>
                </v:group>
              </w:pict>
            </mc:Fallback>
          </mc:AlternateContent>
        </w:r>
      </w:del>
    </w:p>
    <w:p w:rsidR="00655FA5" w:rsidRPr="00153255" w:rsidRDefault="00A57F73">
      <w:pPr>
        <w:rPr>
          <w:rFonts w:ascii="Arial" w:hAnsi="Arial" w:cs="Arial"/>
        </w:rPr>
      </w:pPr>
      <w:del w:id="496" w:author="Harper" w:date="2009-02-11T18:25:00Z">
        <w:r>
          <w:rPr>
            <w:rFonts w:ascii="Arial" w:hAnsi="Arial" w:cs="Arial"/>
            <w:noProof/>
            <w:lang w:eastAsia="en-GB"/>
          </w:rPr>
          <mc:AlternateContent>
            <mc:Choice Requires="wpg">
              <w:drawing>
                <wp:anchor distT="0" distB="0" distL="114300" distR="114300" simplePos="0" relativeHeight="251645952" behindDoc="0" locked="0" layoutInCell="1" allowOverlap="1">
                  <wp:simplePos x="0" y="0"/>
                  <wp:positionH relativeFrom="column">
                    <wp:posOffset>76200</wp:posOffset>
                  </wp:positionH>
                  <wp:positionV relativeFrom="paragraph">
                    <wp:posOffset>110490</wp:posOffset>
                  </wp:positionV>
                  <wp:extent cx="5153025" cy="857250"/>
                  <wp:effectExtent l="19050" t="24765" r="19050" b="22860"/>
                  <wp:wrapNone/>
                  <wp:docPr id="46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857250"/>
                            <a:chOff x="1920" y="2166"/>
                            <a:chExt cx="8115" cy="1350"/>
                          </a:xfrm>
                        </wpg:grpSpPr>
                        <wps:wsp>
                          <wps:cNvPr id="463" name="Freeform 28"/>
                          <wps:cNvSpPr>
                            <a:spLocks/>
                          </wps:cNvSpPr>
                          <wps:spPr bwMode="auto">
                            <a:xfrm>
                              <a:off x="1920" y="2856"/>
                              <a:ext cx="2580" cy="585"/>
                            </a:xfrm>
                            <a:custGeom>
                              <a:avLst/>
                              <a:gdLst>
                                <a:gd name="T0" fmla="*/ 2580 w 2580"/>
                                <a:gd name="T1" fmla="*/ 0 h 585"/>
                                <a:gd name="T2" fmla="*/ 1020 w 2580"/>
                                <a:gd name="T3" fmla="*/ 255 h 585"/>
                                <a:gd name="T4" fmla="*/ 0 w 2580"/>
                                <a:gd name="T5" fmla="*/ 585 h 585"/>
                              </a:gdLst>
                              <a:ahLst/>
                              <a:cxnLst>
                                <a:cxn ang="0">
                                  <a:pos x="T0" y="T1"/>
                                </a:cxn>
                                <a:cxn ang="0">
                                  <a:pos x="T2" y="T3"/>
                                </a:cxn>
                                <a:cxn ang="0">
                                  <a:pos x="T4" y="T5"/>
                                </a:cxn>
                              </a:cxnLst>
                              <a:rect l="0" t="0" r="r" b="b"/>
                              <a:pathLst>
                                <a:path w="2580" h="585">
                                  <a:moveTo>
                                    <a:pt x="2580" y="0"/>
                                  </a:moveTo>
                                  <a:lnTo>
                                    <a:pt x="1020" y="255"/>
                                  </a:lnTo>
                                  <a:lnTo>
                                    <a:pt x="0" y="585"/>
                                  </a:lnTo>
                                </a:path>
                              </a:pathLst>
                            </a:custGeom>
                            <a:noFill/>
                            <a:ln w="38100" cap="rnd" cmpd="sng">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1"/>
                          <wps:cNvSpPr>
                            <a:spLocks/>
                          </wps:cNvSpPr>
                          <wps:spPr bwMode="auto">
                            <a:xfrm>
                              <a:off x="4500" y="2166"/>
                              <a:ext cx="5535" cy="690"/>
                            </a:xfrm>
                            <a:custGeom>
                              <a:avLst/>
                              <a:gdLst>
                                <a:gd name="T0" fmla="*/ 0 w 5535"/>
                                <a:gd name="T1" fmla="*/ 795 h 795"/>
                                <a:gd name="T2" fmla="*/ 2040 w 5535"/>
                                <a:gd name="T3" fmla="*/ 465 h 795"/>
                                <a:gd name="T4" fmla="*/ 3420 w 5535"/>
                                <a:gd name="T5" fmla="*/ 285 h 795"/>
                                <a:gd name="T6" fmla="*/ 4590 w 5535"/>
                                <a:gd name="T7" fmla="*/ 120 h 795"/>
                                <a:gd name="T8" fmla="*/ 5535 w 5535"/>
                                <a:gd name="T9" fmla="*/ 0 h 795"/>
                              </a:gdLst>
                              <a:ahLst/>
                              <a:cxnLst>
                                <a:cxn ang="0">
                                  <a:pos x="T0" y="T1"/>
                                </a:cxn>
                                <a:cxn ang="0">
                                  <a:pos x="T2" y="T3"/>
                                </a:cxn>
                                <a:cxn ang="0">
                                  <a:pos x="T4" y="T5"/>
                                </a:cxn>
                                <a:cxn ang="0">
                                  <a:pos x="T6" y="T7"/>
                                </a:cxn>
                                <a:cxn ang="0">
                                  <a:pos x="T8" y="T9"/>
                                </a:cxn>
                              </a:cxnLst>
                              <a:rect l="0" t="0" r="r" b="b"/>
                              <a:pathLst>
                                <a:path w="5535" h="795">
                                  <a:moveTo>
                                    <a:pt x="0" y="795"/>
                                  </a:moveTo>
                                  <a:lnTo>
                                    <a:pt x="2040" y="465"/>
                                  </a:lnTo>
                                  <a:lnTo>
                                    <a:pt x="3420" y="285"/>
                                  </a:lnTo>
                                  <a:lnTo>
                                    <a:pt x="4590" y="120"/>
                                  </a:lnTo>
                                  <a:lnTo>
                                    <a:pt x="5535" y="0"/>
                                  </a:lnTo>
                                </a:path>
                              </a:pathLst>
                            </a:custGeom>
                            <a:noFill/>
                            <a:ln w="38100" cap="rnd" cmpd="sng">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2"/>
                          <wps:cNvSpPr>
                            <a:spLocks/>
                          </wps:cNvSpPr>
                          <wps:spPr bwMode="auto">
                            <a:xfrm>
                              <a:off x="1920" y="2856"/>
                              <a:ext cx="8115" cy="90"/>
                            </a:xfrm>
                            <a:custGeom>
                              <a:avLst/>
                              <a:gdLst>
                                <a:gd name="T0" fmla="*/ 0 w 8115"/>
                                <a:gd name="T1" fmla="*/ 90 h 90"/>
                                <a:gd name="T2" fmla="*/ 1005 w 8115"/>
                                <a:gd name="T3" fmla="*/ 0 h 90"/>
                                <a:gd name="T4" fmla="*/ 2580 w 8115"/>
                                <a:gd name="T5" fmla="*/ 0 h 90"/>
                                <a:gd name="T6" fmla="*/ 8115 w 8115"/>
                                <a:gd name="T7" fmla="*/ 0 h 90"/>
                              </a:gdLst>
                              <a:ahLst/>
                              <a:cxnLst>
                                <a:cxn ang="0">
                                  <a:pos x="T0" y="T1"/>
                                </a:cxn>
                                <a:cxn ang="0">
                                  <a:pos x="T2" y="T3"/>
                                </a:cxn>
                                <a:cxn ang="0">
                                  <a:pos x="T4" y="T5"/>
                                </a:cxn>
                                <a:cxn ang="0">
                                  <a:pos x="T6" y="T7"/>
                                </a:cxn>
                              </a:cxnLst>
                              <a:rect l="0" t="0" r="r" b="b"/>
                              <a:pathLst>
                                <a:path w="8115" h="90">
                                  <a:moveTo>
                                    <a:pt x="0" y="90"/>
                                  </a:moveTo>
                                  <a:lnTo>
                                    <a:pt x="1005" y="0"/>
                                  </a:lnTo>
                                  <a:lnTo>
                                    <a:pt x="2580" y="0"/>
                                  </a:lnTo>
                                  <a:lnTo>
                                    <a:pt x="8115" y="0"/>
                                  </a:lnTo>
                                </a:path>
                              </a:pathLst>
                            </a:custGeom>
                            <a:noFill/>
                            <a:ln w="28575" cap="flat" cmpd="sng">
                              <a:solidFill>
                                <a:srgbClr val="FF99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33"/>
                          <wps:cNvSpPr>
                            <a:spLocks/>
                          </wps:cNvSpPr>
                          <wps:spPr bwMode="auto">
                            <a:xfrm>
                              <a:off x="1920" y="2331"/>
                              <a:ext cx="8115" cy="1185"/>
                            </a:xfrm>
                            <a:custGeom>
                              <a:avLst/>
                              <a:gdLst>
                                <a:gd name="T0" fmla="*/ 0 w 8115"/>
                                <a:gd name="T1" fmla="*/ 180 h 1185"/>
                                <a:gd name="T2" fmla="*/ 1005 w 8115"/>
                                <a:gd name="T3" fmla="*/ 0 h 1185"/>
                                <a:gd name="T4" fmla="*/ 2580 w 8115"/>
                                <a:gd name="T5" fmla="*/ 525 h 1185"/>
                                <a:gd name="T6" fmla="*/ 4350 w 8115"/>
                                <a:gd name="T7" fmla="*/ 960 h 1185"/>
                                <a:gd name="T8" fmla="*/ 5865 w 8115"/>
                                <a:gd name="T9" fmla="*/ 1155 h 1185"/>
                                <a:gd name="T10" fmla="*/ 7095 w 8115"/>
                                <a:gd name="T11" fmla="*/ 1185 h 1185"/>
                                <a:gd name="T12" fmla="*/ 8115 w 8115"/>
                                <a:gd name="T13" fmla="*/ 1170 h 1185"/>
                              </a:gdLst>
                              <a:ahLst/>
                              <a:cxnLst>
                                <a:cxn ang="0">
                                  <a:pos x="T0" y="T1"/>
                                </a:cxn>
                                <a:cxn ang="0">
                                  <a:pos x="T2" y="T3"/>
                                </a:cxn>
                                <a:cxn ang="0">
                                  <a:pos x="T4" y="T5"/>
                                </a:cxn>
                                <a:cxn ang="0">
                                  <a:pos x="T6" y="T7"/>
                                </a:cxn>
                                <a:cxn ang="0">
                                  <a:pos x="T8" y="T9"/>
                                </a:cxn>
                                <a:cxn ang="0">
                                  <a:pos x="T10" y="T11"/>
                                </a:cxn>
                                <a:cxn ang="0">
                                  <a:pos x="T12" y="T13"/>
                                </a:cxn>
                              </a:cxnLst>
                              <a:rect l="0" t="0" r="r" b="b"/>
                              <a:pathLst>
                                <a:path w="8115" h="1185">
                                  <a:moveTo>
                                    <a:pt x="0" y="180"/>
                                  </a:moveTo>
                                  <a:lnTo>
                                    <a:pt x="1005" y="0"/>
                                  </a:lnTo>
                                  <a:lnTo>
                                    <a:pt x="2580" y="525"/>
                                  </a:lnTo>
                                  <a:lnTo>
                                    <a:pt x="4350" y="960"/>
                                  </a:lnTo>
                                  <a:lnTo>
                                    <a:pt x="5865" y="1155"/>
                                  </a:lnTo>
                                  <a:lnTo>
                                    <a:pt x="7095" y="1185"/>
                                  </a:lnTo>
                                  <a:lnTo>
                                    <a:pt x="8115" y="1170"/>
                                  </a:lnTo>
                                </a:path>
                              </a:pathLst>
                            </a:custGeom>
                            <a:noFill/>
                            <a:ln w="28575"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6pt;margin-top:8.7pt;width:405.75pt;height:67.5pt;z-index:251645952" coordorigin="1920,2166" coordsize="8115,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rSIgYAAMgeAAAOAAAAZHJzL2Uyb0RvYy54bWzsWV1vo0YUfa/U/zDisVLWDAZ/Kc5qFcdR&#10;pW270qY/YALYoGKGDiROWvW/99wZwGMb3ChJV22UPJghczlzP+beMxfOPz5sMnYfqzKV+dzhH1yH&#10;xXkoozRfz51fb5ZnE4eVlcgjkck8njuPcel8vPj+u/NtMYs9mcgsihUDSF7OtsXcSaqqmA0GZZjE&#10;G1F+kEWcY3Il1UZUuFXrQaTEFuibbOC57miwlSoqlAzjssR/F2bSudD4q1UcVr+sVmVcsWzuQLdK&#10;/yr9e0u/g4tzMVsrUSRpWKshnqHFRqQ5Fm2hFqIS7E6lR1CbNFSylKvqQyg3A7lapWGsbYA13D2w&#10;5lrJu0Lbsp5t10XrJrj2wE/Phg1/vv+iWBrNHX/EHZaLDYKk12XeZELu2RbrGaSuVfG1+KKMjRh+&#10;luFvJaYHh/N0vzbC7Hb7k4wAKO4qqd3zsFIbgoDh7EFH4bGNQvxQsRD/DHgwdL3AYSHmJsHYC+ow&#10;hQliSY/xqYdYYtbjo5EJYZhc1Y9POK+f5UPz5EDMzLpa11o3Mgxbrtx5tXyZV78mooh1sEryV+vV&#10;YePVpYpj2shwrPGrlmucWtoetWZIyxKO/0df7pwyCWqnNB71ggn8Re4MJgGt3XpEzMK7srqOpY6K&#10;uP9cViYjIox0rKN6T9wAYbXJkBw/DBgBsq2+GPevWzFsolbMZQmrV0RmtCKeJcJdrw8JjmuRvCDo&#10;xvItoT4gbIcWCOrsgOCGdWOoSBrbw4e8Nh4jJqiQuXrzFrKk3UeegCtveO1JSJGneoRhLAkPnyQM&#10;a0i4iZFGhpK41hopFLTDUqYchlJ2awJRiIoMIYVoyLZIEh39xASfJjbyPr6RWqQig4wAFtZ5hvV2&#10;AlluC1KwTN4FjYqNQHMtNKKR2m02Mwtk0klvv1ZPMs/agrlcplmm92CWk/bDCXcBFwqQg8ojjDYF&#10;qlWZr3VMSpmlET1C5pRqfXuZKXYvqNrrv9rte2KFKquFKBMjVz6WC1kZ76He5pFePIlFdFWPK5Fm&#10;ZgxlMx1sZFbtZcoxXej/nLrTq8nVxD/zvdHVme8uFmeflpf+2WjJx8FiuLi8XPC/SGnuz5I0iuKc&#10;9G5Ih/tPKz81/Rm6aGlnz749Nyz137EbBvtq6KDAluaqrUO9NMXHFMtbGT2iEClpWBSsj0Ei1R8O&#10;24JBEZTf74SKHZb9mKOYTrnvI3KVvvFRx3Gj7Jlbe0bkIaDmTuUg5Wh4WRmavitUuk6wEtcBz+Un&#10;kMkqpTql9TNa1Teo59+ssCNZDV22hX2oSwI5DQTwaoXdDygBkJ47tmsKexAMa64bTZvkbSjWzqon&#10;F3YqoRpUJ8GuZNtVfTylEopfkzM7Ibuue67fh2XXdX/UgwXntjV76GuO6NLLLu2eLu0deo0sLD+Y&#10;9uk1tsQ4Vuy0EcfZVi9SqMdfU0vMQkL9+O8TTi+VwY/ETuO6mJzmPTiKhKe2MNX6F1GZ2e+gMopy&#10;F5WZRKn3AJbrYzLanlpBbMBaw4bBmqthMtp7Jvnak1Mj0FyNIG0sLYitcxLR2GCxrcGBsu/k+E6O&#10;LW3+z8kRhfmQHD1Ki9cmxxNdz64RfD1u1JgnuBHkkjCzXH/H4xJrdCHZzNgNZNNi3YR1Adm02A1k&#10;cyIh9Ghkc+IO6O3R2IuZSUeBgZkQ/H5iajdiHy+h10HsjsiB2g67ETvq2Jrp5mo4ySh1hPYsqsHp&#10;agzVdB+2ygSO6U9txJbL6RQnWDqvo0Wz+7WDRoymSEzM3vuw9z7s6G1o3ws2lLJDqtFvW/49qhma&#10;Rk/Mmj7MJBq9YOO8PSe+uBHTqCfIhuMlXMKaFV+Bb7qgnsE4gUdNXReYzTo+3s4+gXWmoz4j91qx&#10;CRrJblK1WzEQXZ9qHKf3trMbu+hxu+G43QqTjT2mcrsbpkj24dmkz/nYtvbt8Wxvb9nVLvYKU6yQ&#10;azeIhWGV060ohUKL772EfT3K1zu9n/SRprWar8X6SLAaseH75lr3ovThg0xG8pwUDJA2WpAS46Qk&#10;ZUQt2Ra4ZtHmenDooM28h/mNzx1PfQEc4VUw6fl+7Hgbr3/1Vz58LtVHqPrTLn2Pte8xtj9AX/wN&#10;AAD//wMAUEsDBBQABgAIAAAAIQAr+gMu4AAAAAkBAAAPAAAAZHJzL2Rvd25yZXYueG1sTI9BS8NA&#10;EIXvgv9hGcGb3SRttMRsSinqqQi2Qultmp0modndkN0m6b93POlpePOGN9/LV5NpxUC9b5xVEM8i&#10;EGRLpxtbKfjevz8tQfiAVmPrLCm4kYdVcX+XY6bdaL9o2IVKcIj1GSqoQ+gyKX1Zk0E/cx1Z9s6u&#10;NxhY9pXUPY4cblqZRNGzNNhY/lBjR5uaysvuahR8jDiu5/HbsL2cN7fjPv08bGNS6vFhWr+CCDSF&#10;v2P4xWd0KJjp5K5We9GyTrhK4PmyAMH+MpmnIE68SJMFyCKX/xsUPwAAAP//AwBQSwECLQAUAAYA&#10;CAAAACEAtoM4kv4AAADhAQAAEwAAAAAAAAAAAAAAAAAAAAAAW0NvbnRlbnRfVHlwZXNdLnhtbFBL&#10;AQItABQABgAIAAAAIQA4/SH/1gAAAJQBAAALAAAAAAAAAAAAAAAAAC8BAABfcmVscy8ucmVsc1BL&#10;AQItABQABgAIAAAAIQBEomrSIgYAAMgeAAAOAAAAAAAAAAAAAAAAAC4CAABkcnMvZTJvRG9jLnht&#10;bFBLAQItABQABgAIAAAAIQAr+gMu4AAAAAkBAAAPAAAAAAAAAAAAAAAAAHwIAABkcnMvZG93bnJl&#10;di54bWxQSwUGAAAAAAQABADzAAAAiQkAAAAA&#10;">
                  <v:shape id="Freeform 28" o:spid="_x0000_s1027" style="position:absolute;left:1920;top:2856;width:2580;height:585;visibility:visible;mso-wrap-style:square;v-text-anchor:top" coordsize="258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AAsQA&#10;AADcAAAADwAAAGRycy9kb3ducmV2LnhtbESPQWvCQBSE74L/YXlCb7qplRBSVylKodBLjBGvj+xr&#10;Esy+Ddk1Sf+9Wyh4HGbmG2a7n0wrBupdY1nB6yoCQVxa3XCloDh/LhMQziNrbC2Tgl9ysN/NZ1tM&#10;tR35REPuKxEg7FJUUHvfpVK6siaDbmU74uD92N6gD7KvpO5xDHDTynUUxdJgw2Ghxo4ONZW3/G4U&#10;ZJn+vl5zmxz1ZRjvB1f4kW5KvSymj3cQnib/DP+3v7SCTfwGf2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AALEAAAA3AAAAA8AAAAAAAAAAAAAAAAAmAIAAGRycy9k&#10;b3ducmV2LnhtbFBLBQYAAAAABAAEAPUAAACJAwAAAAA=&#10;" path="m2580,l1020,255,,585e" filled="f" strokeweight="3pt">
                    <v:stroke dashstyle="1 1" endcap="round"/>
                    <v:path arrowok="t" o:connecttype="custom" o:connectlocs="2580,0;1020,255;0,585" o:connectangles="0,0,0"/>
                  </v:shape>
                  <v:shape id="Freeform 31" o:spid="_x0000_s1028" style="position:absolute;left:4500;top:2166;width:5535;height:690;visibility:visible;mso-wrap-style:square;v-text-anchor:top" coordsize="553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qD8QA&#10;AADcAAAADwAAAGRycy9kb3ducmV2LnhtbESPQYvCMBSE74L/IbwFb5oqrizVKKsoePBiFXb39mie&#10;bbV5KUnU+u83guBxmJlvmNmiNbW4kfOVZQXDQQKCOLe64kLB8bDpf4HwAVljbZkUPMjDYt7tzDDV&#10;9s57umWhEBHCPkUFZQhNKqXPSzLoB7Yhjt7JOoMhSldI7fAe4aaWoySZSIMVx4USG1qVlF+yq1Fw&#10;rtbnz1Hm/o6+pd/Tz84Pl0muVO+j/Z6CCNSGd/jV3moF48kY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Xag/EAAAA3AAAAA8AAAAAAAAAAAAAAAAAmAIAAGRycy9k&#10;b3ducmV2LnhtbFBLBQYAAAAABAAEAPUAAACJAwAAAAA=&#10;" path="m,795l2040,465,3420,285,4590,120,5535,e" filled="f" strokeweight="3pt">
                    <v:stroke dashstyle="1 1" endcap="round"/>
                    <v:path arrowok="t" o:connecttype="custom" o:connectlocs="0,690;2040,404;3420,247;4590,104;5535,0" o:connectangles="0,0,0,0,0"/>
                  </v:shape>
                  <v:shape id="Freeform 32" o:spid="_x0000_s1029" style="position:absolute;left:1920;top:2856;width:8115;height:90;visibility:visible;mso-wrap-style:square;v-text-anchor:top" coordsize="8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8gsIA&#10;AADcAAAADwAAAGRycy9kb3ducmV2LnhtbESP0YrCMBRE3xf8h3AFX0RTxXWlGkWEBX0Su37Apbk2&#10;xeamJNla/94IC/s4zMwZZrPrbSM68qF2rGA2zUAQl07XXCm4/nxPViBCRNbYOCYFTwqw2w4+Nphr&#10;9+ALdUWsRIJwyFGBibHNpQylIYth6lri5N2ctxiT9JXUHh8Jbhs5z7KltFhzWjDY0sFQeS9+rYLY&#10;fpn9/eoPaE+Su+d5XMxXY6VGw36/BhGpj//hv/ZRK1gsP+F9Jh0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zyCwgAAANwAAAAPAAAAAAAAAAAAAAAAAJgCAABkcnMvZG93&#10;bnJldi54bWxQSwUGAAAAAAQABAD1AAAAhwMAAAAA&#10;" path="m,90l1005,,2580,,8115,e" filled="f" strokecolor="#f90" strokeweight="2.25pt">
                    <v:path arrowok="t" o:connecttype="custom" o:connectlocs="0,90;1005,0;2580,0;8115,0" o:connectangles="0,0,0,0"/>
                  </v:shape>
                  <v:shape id="Freeform 33" o:spid="_x0000_s1030" style="position:absolute;left:1920;top:2331;width:8115;height:1185;visibility:visible;mso-wrap-style:square;v-text-anchor:top" coordsize="811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F3MYA&#10;AADcAAAADwAAAGRycy9kb3ducmV2LnhtbESPQWvCQBSE74X+h+UVeim6qdhFU1dpRaGXHhI9eHxk&#10;n0kw+zZktyb667uC4HGYmW+YxWqwjThT52vHGt7HCQjiwpmaSw373XY0A+EDssHGMWm4kIfV8vlp&#10;galxPWd0zkMpIoR9ihqqENpUSl9UZNGPXUscvaPrLIYou1KaDvsIt42cJImSFmuOCxW2tK6oOOV/&#10;VsP17ZBl5Xp+6U+/g5p8hL3Kvzdav74MX58gAg3hEb63f4yGqVJ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F3MYAAADcAAAADwAAAAAAAAAAAAAAAACYAgAAZHJz&#10;L2Rvd25yZXYueG1sUEsFBgAAAAAEAAQA9QAAAIsDAAAAAA==&#10;" path="m,180l1005,,2580,525,4350,960r1515,195l7095,1185r1020,-15e" filled="f" strokeweight="2.25pt">
                    <v:stroke dashstyle="dash"/>
                    <v:path arrowok="t" o:connecttype="custom" o:connectlocs="0,180;1005,0;2580,525;4350,960;5865,1155;7095,1185;8115,1170" o:connectangles="0,0,0,0,0,0,0"/>
                  </v:shape>
                </v:group>
              </w:pict>
            </mc:Fallback>
          </mc:AlternateContent>
        </w:r>
      </w:del>
    </w:p>
    <w:p w:rsidR="00655FA5" w:rsidRPr="00153255" w:rsidRDefault="00A57F73">
      <w:pPr>
        <w:rPr>
          <w:rFonts w:ascii="Arial" w:hAnsi="Arial" w:cs="Arial"/>
        </w:rPr>
      </w:pPr>
      <w:del w:id="497" w:author="Harper" w:date="2009-02-11T18:26:00Z">
        <w:r>
          <w:rPr>
            <w:rFonts w:ascii="Arial" w:hAnsi="Arial" w:cs="Arial"/>
            <w:noProof/>
            <w:lang w:eastAsia="en-GB"/>
          </w:rPr>
          <mc:AlternateContent>
            <mc:Choice Requires="wps">
              <w:drawing>
                <wp:anchor distT="0" distB="0" distL="114300" distR="114300" simplePos="0" relativeHeight="251646976" behindDoc="0" locked="0" layoutInCell="1" allowOverlap="1">
                  <wp:simplePos x="0" y="0"/>
                  <wp:positionH relativeFrom="column">
                    <wp:posOffset>4810125</wp:posOffset>
                  </wp:positionH>
                  <wp:positionV relativeFrom="paragraph">
                    <wp:posOffset>78105</wp:posOffset>
                  </wp:positionV>
                  <wp:extent cx="352425" cy="266700"/>
                  <wp:effectExtent l="0" t="1905" r="0" b="0"/>
                  <wp:wrapNone/>
                  <wp:docPr id="4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070F19">
                              <w:pPr>
                                <w:jc w:val="center"/>
                              </w:pPr>
                              <w:r>
                                <w:t>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71" type="#_x0000_t202" style="position:absolute;margin-left:378.75pt;margin-top:6.15pt;width:27.7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3xhwIAABkFAAAOAAAAZHJzL2Uyb0RvYy54bWysVNuO2yAQfa/Uf0C8Z31Zx4mtOKu91FWl&#10;7UXa7QcQg2NUDBRI7G3Vf++AkzTdtlJV1Q8YmOFwZuYMq6uxF2jPjOVKVji5iDFislGUy22FPz7W&#10;syVG1hFJiVCSVfiJWXy1fvliNeiSpapTgjKDAETactAV7pzTZRTZpmM9sRdKMwnGVpmeOFiabUQN&#10;GQC9F1Eax3k0KEO1UQ2zFnbvJiNeB/y2ZY1737aWOSQqDNxcGE0YN36M1itSbg3RHW8ONMg/sOgJ&#10;l3DpCeqOOIJ2hv8C1fPGKKtad9GoPlJtyxsWYoBokvhZNA8d0SzEAsmx+pQm+/9gm3f7DwZxWuEs&#10;h/xI0kORHtno0I0a0WXhEzRoW4LfgwZPN8I+FDoEa/W9aj5ZJNVtR+SWXRujho4RCgQTfzI6Ozrh&#10;WA+yGd4qCveQnVMBaGxN77MH+UCADkSeTsXxXBrYvJynWTrHqAFTmueLOBQvIuXxsDbWvWaqR35S&#10;YQO1D+Bkf2+dJ0PKo4u/yyrBac2FCAuz3dwKg/YEdFKHL/B/5iakd5bKH5sQpx3gCHd4m2cb6v61&#10;SNIsvkmLWZ0vF7OszuazYhEvZ3FS3BR5nBXZXf3NE0yysuOUMnnPJTtqMMn+rsaHbpjUE1SIhgoX&#10;c8hUiOuPQcbh+12QPXfQkoL3FV6enEjp6/pKUgiblI5wMc2jn+mHLEMOjv+QlaACX/hJAm7cjEFx&#10;aX5U10bRJ9CFUVA3KD68JzDplPmC0QC9WWH7eUcMw0i8kaCtIsky38xhkc0XKSzMuWVzbiGyAagK&#10;O4ym6a2bHoCdNnzbwU1HNV+DHmsetOKFO7E6qBj6LwR1eCt8g5+vg9ePF239HQAA//8DAFBLAwQU&#10;AAYACAAAACEAbdAOXt4AAAAJAQAADwAAAGRycy9kb3ducmV2LnhtbEyPMU/DMBSEdyT+g/WQ2KiT&#10;hrRViFMhJBbUgRYGRjd+xCHxc4idNvx7HhMdT3e6+67czq4XJxxD60lBukhAINXetNQoeH97vtuA&#10;CFGT0b0nVPCDAbbV9VWpC+PPtMfTITaCSygUWoGNcSikDLVFp8PCD0jsffrR6chybKQZ9ZnLXS+X&#10;SbKSTrfEC1YP+GSx7g6T45FdqKe9//5Kd538sN1K56/2Ranbm/nxAUTEOf6H4Q+f0aFipqOfyATR&#10;K1jn65yjbCwzEBzYpBmfOyrI7zOQVSkvH1S/AAAA//8DAFBLAQItABQABgAIAAAAIQC2gziS/gAA&#10;AOEBAAATAAAAAAAAAAAAAAAAAAAAAABbQ29udGVudF9UeXBlc10ueG1sUEsBAi0AFAAGAAgAAAAh&#10;ADj9If/WAAAAlAEAAAsAAAAAAAAAAAAAAAAALwEAAF9yZWxzLy5yZWxzUEsBAi0AFAAGAAgAAAAh&#10;ADV0PfGHAgAAGQUAAA4AAAAAAAAAAAAAAAAALgIAAGRycy9lMm9Eb2MueG1sUEsBAi0AFAAGAAgA&#10;AAAhAG3QDl7eAAAACQEAAA8AAAAAAAAAAAAAAAAA4QQAAGRycy9kb3ducmV2LnhtbFBLBQYAAAAA&#10;BAAEAPMAAADsBQAAAAA=&#10;" stroked="f">
                  <v:textbox style="mso-fit-shape-to-text:t">
                    <w:txbxContent>
                      <w:p w:rsidR="006C48D0" w:rsidRDefault="006C48D0" w:rsidP="00070F19">
                        <w:pPr>
                          <w:jc w:val="center"/>
                        </w:pPr>
                        <w:r>
                          <w:t>P</w:t>
                        </w:r>
                      </w:p>
                    </w:txbxContent>
                  </v:textbox>
                </v:shape>
              </w:pict>
            </mc:Fallback>
          </mc:AlternateContent>
        </w:r>
      </w:del>
    </w:p>
    <w:p w:rsidR="00655FA5" w:rsidRPr="00153255" w:rsidRDefault="00655FA5">
      <w:pPr>
        <w:rPr>
          <w:rFonts w:ascii="Arial" w:hAnsi="Arial" w:cs="Arial"/>
        </w:rPr>
      </w:pPr>
    </w:p>
    <w:p w:rsidR="00655FA5" w:rsidRPr="00153255" w:rsidRDefault="00A57F73">
      <w:pPr>
        <w:rPr>
          <w:rFonts w:ascii="Arial" w:hAnsi="Arial" w:cs="Arial"/>
        </w:rPr>
      </w:pPr>
      <w:del w:id="498" w:author="Harper" w:date="2009-02-11T18:26:00Z">
        <w:r>
          <w:rPr>
            <w:rFonts w:ascii="Arial" w:hAnsi="Arial" w:cs="Arial"/>
            <w:noProof/>
            <w:lang w:eastAsia="en-GB"/>
          </w:rPr>
          <mc:AlternateContent>
            <mc:Choice Requires="wps">
              <w:drawing>
                <wp:anchor distT="0" distB="0" distL="114300" distR="114300" simplePos="0" relativeHeight="251648000" behindDoc="0" locked="0" layoutInCell="1" allowOverlap="1">
                  <wp:simplePos x="0" y="0"/>
                  <wp:positionH relativeFrom="column">
                    <wp:posOffset>4876800</wp:posOffset>
                  </wp:positionH>
                  <wp:positionV relativeFrom="paragraph">
                    <wp:posOffset>127635</wp:posOffset>
                  </wp:positionV>
                  <wp:extent cx="285750" cy="295275"/>
                  <wp:effectExtent l="0" t="3810" r="0" b="0"/>
                  <wp:wrapNone/>
                  <wp:docPr id="4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2" type="#_x0000_t202" style="position:absolute;margin-left:384pt;margin-top:10.05pt;width:22.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J4hgIAABk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UVZ&#10;YaRIDyQ98NGjaz2iIjZoMK4Gv3sDnn6EfSA6FuvMnaZfHFL6piNqw6+s1UPHCYMEs9Da5ORooMTV&#10;LoCsh/eaQRyy9ToCja3tQ/egHwjQgajHIzkhFwqb+aKcl2ChYMqrMp+XMQKpD4eNdf4t1z0KkwZb&#10;4D6Ck92d8yEZUh9cQiynpWArIWVc2M36Rlq0I6CTVfz26C/cpArOSodjE+K0AzlCjGAL2Ubev1dZ&#10;XqTXeTVbnS/ms2JVlLNqni5maVZdV+dpURW3q6eQYFbUnWCMqzuh+EGDWfF3HO9vw6SeqEI0NBja&#10;U04M/bHINH6/K7IXHq6kFH2DF0cnUgde3ygWL4wnQk7z5GX6scvQg8M/diWqIBA/ScCP6zEqLp+H&#10;8EEVa80eQRdWA29AMbwnMOm0/YbRAHezwe7rlliOkXynQFtVVoAykY+LopznsLCnlvWphSgKUA32&#10;GE3TGz89AFtjxaaDSJOalb4CPbYiauU5q72K4f7FovZvRbjgp+vo9fyiLX8AAAD//wMAUEsDBBQA&#10;BgAIAAAAIQC2flE43gAAAAkBAAAPAAAAZHJzL2Rvd25yZXYueG1sTI/BTsMwEETvSPyDtUhcEHVS&#10;wAkhmwqQQL229AOceJtExOsodpv07zEnOM7OaPZNuVnsIM40+d4xQrpKQBA3zvTcIhy+Pu5zED5o&#10;NnpwTAgX8rCprq9KXRg3847O+9CKWMK+0AhdCGMhpW86stqv3EgcvaObrA5RTq00k55juR3kOkmU&#10;tLrn+KHTI7131HzvTxbhuJ3vnp7n+jMcst2jetN9VrsL4u3N8voCItAS/sLwix/RoYpMtTux8WJA&#10;yFQetwSEdZKCiIE8fYiHGkEpBbIq5f8F1Q8AAAD//wMAUEsBAi0AFAAGAAgAAAAhALaDOJL+AAAA&#10;4QEAABMAAAAAAAAAAAAAAAAAAAAAAFtDb250ZW50X1R5cGVzXS54bWxQSwECLQAUAAYACAAAACEA&#10;OP0h/9YAAACUAQAACwAAAAAAAAAAAAAAAAAvAQAAX3JlbHMvLnJlbHNQSwECLQAUAAYACAAAACEA&#10;CRZieIYCAAAZBQAADgAAAAAAAAAAAAAAAAAuAgAAZHJzL2Uyb0RvYy54bWxQSwECLQAUAAYACAAA&#10;ACEAtn5RON4AAAAJAQAADwAAAAAAAAAAAAAAAADgBAAAZHJzL2Rvd25yZXYueG1sUEsFBgAAAAAE&#10;AAQA8wAAAOsFAAAAAA==&#10;" stroked="f">
                  <v:textbox>
                    <w:txbxContent>
                      <w:p w:rsidR="006C48D0" w:rsidRDefault="006C48D0">
                        <w:r>
                          <w:t>T</w:t>
                        </w:r>
                      </w:p>
                    </w:txbxContent>
                  </v:textbox>
                </v:shape>
              </w:pict>
            </mc:Fallback>
          </mc:AlternateContent>
        </w:r>
      </w:del>
    </w:p>
    <w:p w:rsidR="00082328" w:rsidRPr="00153255" w:rsidRDefault="00082328">
      <w:pPr>
        <w:rPr>
          <w:rFonts w:ascii="Arial" w:hAnsi="Arial" w:cs="Arial"/>
        </w:rPr>
      </w:pPr>
    </w:p>
    <w:p w:rsidR="00082328" w:rsidRPr="00153255" w:rsidRDefault="00082328">
      <w:pPr>
        <w:rPr>
          <w:rFonts w:ascii="Arial" w:hAnsi="Arial" w:cs="Arial"/>
        </w:rPr>
      </w:pPr>
    </w:p>
    <w:p w:rsidR="00D114F9" w:rsidRPr="00153255" w:rsidDel="006C48D0" w:rsidRDefault="00D114F9">
      <w:pPr>
        <w:rPr>
          <w:del w:id="499" w:author="Harper" w:date="2009-02-11T18:59:00Z"/>
          <w:rFonts w:ascii="Arial" w:hAnsi="Arial" w:cs="Arial"/>
        </w:rPr>
      </w:pPr>
    </w:p>
    <w:p w:rsidR="00395220" w:rsidRPr="00153255" w:rsidDel="006C48D0" w:rsidRDefault="00395220">
      <w:pPr>
        <w:rPr>
          <w:del w:id="500" w:author="Harper" w:date="2009-02-11T18:59:00Z"/>
          <w:rFonts w:ascii="Arial" w:hAnsi="Arial" w:cs="Arial"/>
        </w:rPr>
      </w:pPr>
    </w:p>
    <w:p w:rsidR="00395220" w:rsidRPr="00153255" w:rsidRDefault="00395220">
      <w:pPr>
        <w:rPr>
          <w:rFonts w:ascii="Arial" w:hAnsi="Arial" w:cs="Arial"/>
        </w:rPr>
      </w:pPr>
    </w:p>
    <w:p w:rsidR="00DF66D3" w:rsidRDefault="005835C6">
      <w:pPr>
        <w:rPr>
          <w:rFonts w:ascii="Arial" w:hAnsi="Arial" w:cs="Arial"/>
        </w:rPr>
      </w:pPr>
      <w:ins w:id="501" w:author="Louise" w:date="2009-02-04T15:30:00Z">
        <w:r w:rsidRPr="00153255">
          <w:rPr>
            <w:rFonts w:ascii="Arial" w:hAnsi="Arial" w:cs="Arial"/>
          </w:rPr>
          <w:t xml:space="preserve">Now look at affluence </w:t>
        </w:r>
        <w:r w:rsidRPr="00DF66D3">
          <w:rPr>
            <w:rFonts w:ascii="Arial" w:hAnsi="Arial" w:cs="Arial"/>
            <w:b/>
            <w:i/>
          </w:rPr>
          <w:t>A</w:t>
        </w:r>
        <w:r w:rsidRPr="00153255">
          <w:rPr>
            <w:rFonts w:ascii="Arial" w:hAnsi="Arial" w:cs="Arial"/>
          </w:rPr>
          <w:t>: this rose quickly in the 50s and sixties, but</w:t>
        </w:r>
        <w:r>
          <w:rPr>
            <w:rFonts w:ascii="Arial" w:hAnsi="Arial" w:cs="Arial"/>
          </w:rPr>
          <w:t xml:space="preserve"> </w:t>
        </w:r>
      </w:ins>
      <w:r w:rsidR="007B60E5" w:rsidRPr="00153255">
        <w:rPr>
          <w:rFonts w:ascii="Arial" w:hAnsi="Arial" w:cs="Arial"/>
        </w:rPr>
        <w:t xml:space="preserve">slowed in the 70s and 80s. Nevertheless it is three times higher in 2000 than it was in 1950. Will this kind of growth continue? Threefold in fifty years is </w:t>
      </w:r>
      <w:proofErr w:type="spellStart"/>
      <w:r w:rsidR="007B60E5" w:rsidRPr="00153255">
        <w:rPr>
          <w:rFonts w:ascii="Arial" w:hAnsi="Arial" w:cs="Arial"/>
        </w:rPr>
        <w:t>ninefold</w:t>
      </w:r>
      <w:proofErr w:type="spellEnd"/>
      <w:r w:rsidR="007B60E5" w:rsidRPr="00153255">
        <w:rPr>
          <w:rFonts w:ascii="Arial" w:hAnsi="Arial" w:cs="Arial"/>
        </w:rPr>
        <w:t xml:space="preserve"> in 100 years and 81-fold in 200 years. Makes you think doesn’t it?</w:t>
      </w:r>
      <w:r w:rsidR="008F2290" w:rsidRPr="00153255">
        <w:rPr>
          <w:rFonts w:ascii="Arial" w:hAnsi="Arial" w:cs="Arial"/>
        </w:rPr>
        <w:t xml:space="preserve">  In practice, nobody thinks growth will be anything close to this level, so let’s make the highly conservative (and some would say, highly improbable) assumption that the UK economy only doubles in the 21</w:t>
      </w:r>
      <w:r w:rsidR="008F2290" w:rsidRPr="00153255">
        <w:rPr>
          <w:rFonts w:ascii="Arial" w:hAnsi="Arial" w:cs="Arial"/>
          <w:vertAlign w:val="superscript"/>
        </w:rPr>
        <w:t>st</w:t>
      </w:r>
      <w:r w:rsidR="008F2290" w:rsidRPr="00153255">
        <w:rPr>
          <w:rFonts w:ascii="Arial" w:hAnsi="Arial" w:cs="Arial"/>
        </w:rPr>
        <w:t xml:space="preserve"> century. Now, other things being equal, we could say that on account of </w:t>
      </w:r>
      <w:r w:rsidR="008F2290" w:rsidRPr="00DF66D3">
        <w:rPr>
          <w:rFonts w:ascii="Arial" w:hAnsi="Arial" w:cs="Arial"/>
          <w:b/>
          <w:i/>
        </w:rPr>
        <w:t>P</w:t>
      </w:r>
      <w:r w:rsidR="008F2290" w:rsidRPr="00153255">
        <w:rPr>
          <w:rFonts w:ascii="Arial" w:hAnsi="Arial" w:cs="Arial"/>
        </w:rPr>
        <w:t xml:space="preserve"> and </w:t>
      </w:r>
      <w:r w:rsidR="008F2290" w:rsidRPr="00DF66D3">
        <w:rPr>
          <w:rFonts w:ascii="Arial" w:hAnsi="Arial" w:cs="Arial"/>
          <w:b/>
          <w:i/>
        </w:rPr>
        <w:t>A</w:t>
      </w:r>
      <w:r w:rsidR="008F2290" w:rsidRPr="00153255">
        <w:rPr>
          <w:rFonts w:ascii="Arial" w:hAnsi="Arial" w:cs="Arial"/>
        </w:rPr>
        <w:t xml:space="preserve">, the environmental impact of the UK population and its activities was about three times worse in 2000 than in 1950. Was it?  </w:t>
      </w:r>
    </w:p>
    <w:p w:rsidR="00DF66D3" w:rsidRDefault="00DF66D3">
      <w:pPr>
        <w:rPr>
          <w:rFonts w:ascii="Arial" w:hAnsi="Arial" w:cs="Arial"/>
        </w:rPr>
      </w:pPr>
    </w:p>
    <w:p w:rsidR="00DF66D3" w:rsidRDefault="008F2290">
      <w:pPr>
        <w:rPr>
          <w:rFonts w:ascii="Arial" w:hAnsi="Arial" w:cs="Arial"/>
        </w:rPr>
      </w:pPr>
      <w:r w:rsidRPr="00153255">
        <w:rPr>
          <w:rFonts w:ascii="Arial" w:hAnsi="Arial" w:cs="Arial"/>
        </w:rPr>
        <w:t xml:space="preserve">No, it was not. By most measures it was actually rather better: air and river quality, area of woodland, acid rain, national parks and nature reserves, protected species. </w:t>
      </w:r>
      <w:r w:rsidR="00321700" w:rsidRPr="00153255">
        <w:rPr>
          <w:rFonts w:ascii="Arial" w:hAnsi="Arial" w:cs="Arial"/>
        </w:rPr>
        <w:t xml:space="preserve">In terms of the carbon </w:t>
      </w:r>
      <w:r w:rsidR="006E7F03" w:rsidRPr="00153255">
        <w:rPr>
          <w:rFonts w:ascii="Arial" w:hAnsi="Arial" w:cs="Arial"/>
        </w:rPr>
        <w:t xml:space="preserve">emissions we now consider important, it was indeed worse than 1950, but these are now growing very slowly, with a government commitment to reduce to 40% by 2050. </w:t>
      </w:r>
    </w:p>
    <w:p w:rsidR="00DF66D3" w:rsidRDefault="00DF66D3">
      <w:pPr>
        <w:rPr>
          <w:rFonts w:ascii="Arial" w:hAnsi="Arial" w:cs="Arial"/>
        </w:rPr>
      </w:pPr>
    </w:p>
    <w:p w:rsidR="00DF66D3" w:rsidRDefault="006E7F03">
      <w:pPr>
        <w:rPr>
          <w:rFonts w:ascii="Arial" w:hAnsi="Arial" w:cs="Arial"/>
        </w:rPr>
      </w:pPr>
      <w:r w:rsidRPr="00153255">
        <w:rPr>
          <w:rFonts w:ascii="Arial" w:hAnsi="Arial" w:cs="Arial"/>
        </w:rPr>
        <w:t xml:space="preserve">What is </w:t>
      </w:r>
      <w:r w:rsidR="004E14F1" w:rsidRPr="00153255">
        <w:rPr>
          <w:rFonts w:ascii="Arial" w:hAnsi="Arial" w:cs="Arial"/>
        </w:rPr>
        <w:t>happening</w:t>
      </w:r>
      <w:r w:rsidRPr="00153255">
        <w:rPr>
          <w:rFonts w:ascii="Arial" w:hAnsi="Arial" w:cs="Arial"/>
        </w:rPr>
        <w:t xml:space="preserve"> here?</w:t>
      </w:r>
      <w:r w:rsidR="00070F19" w:rsidRPr="00153255">
        <w:rPr>
          <w:rFonts w:ascii="Arial" w:hAnsi="Arial" w:cs="Arial"/>
        </w:rPr>
        <w:t xml:space="preserve"> Basically</w:t>
      </w:r>
      <w:r w:rsidR="004E14F1" w:rsidRPr="00153255">
        <w:rPr>
          <w:rFonts w:ascii="Arial" w:hAnsi="Arial" w:cs="Arial"/>
        </w:rPr>
        <w:t>, it seems,</w:t>
      </w:r>
      <w:r w:rsidR="00070F19" w:rsidRPr="00153255">
        <w:rPr>
          <w:rFonts w:ascii="Arial" w:hAnsi="Arial" w:cs="Arial"/>
        </w:rPr>
        <w:t xml:space="preserve"> we are </w:t>
      </w:r>
      <w:r w:rsidR="007919A9" w:rsidRPr="00153255">
        <w:rPr>
          <w:rFonts w:ascii="Arial" w:hAnsi="Arial" w:cs="Arial"/>
        </w:rPr>
        <w:t xml:space="preserve">actually </w:t>
      </w:r>
      <w:r w:rsidR="00070F19" w:rsidRPr="00153255">
        <w:rPr>
          <w:rFonts w:ascii="Arial" w:hAnsi="Arial" w:cs="Arial"/>
        </w:rPr>
        <w:t xml:space="preserve">getting a grip on environmental impacts. We mandate smokeless fuels, we switch from coal to gas, and from </w:t>
      </w:r>
      <w:r w:rsidR="00482DBA" w:rsidRPr="00153255">
        <w:rPr>
          <w:rFonts w:ascii="Arial" w:hAnsi="Arial" w:cs="Arial"/>
        </w:rPr>
        <w:t>steam</w:t>
      </w:r>
      <w:r w:rsidR="007919A9" w:rsidRPr="00153255">
        <w:rPr>
          <w:rFonts w:ascii="Arial" w:hAnsi="Arial" w:cs="Arial"/>
        </w:rPr>
        <w:t xml:space="preserve"> to diesel on the railways</w:t>
      </w:r>
      <w:r w:rsidR="00070F19" w:rsidRPr="00153255">
        <w:rPr>
          <w:rFonts w:ascii="Arial" w:hAnsi="Arial" w:cs="Arial"/>
        </w:rPr>
        <w:t>, we pas</w:t>
      </w:r>
      <w:r w:rsidR="007919A9" w:rsidRPr="00153255">
        <w:rPr>
          <w:rFonts w:ascii="Arial" w:hAnsi="Arial" w:cs="Arial"/>
        </w:rPr>
        <w:t>s legislation to scrub power</w:t>
      </w:r>
      <w:r w:rsidR="00070F19" w:rsidRPr="00153255">
        <w:rPr>
          <w:rFonts w:ascii="Arial" w:hAnsi="Arial" w:cs="Arial"/>
        </w:rPr>
        <w:t xml:space="preserve">-station flue gases, we have lead-free petrol and more </w:t>
      </w:r>
      <w:r w:rsidR="007919A9" w:rsidRPr="00153255">
        <w:rPr>
          <w:rFonts w:ascii="Arial" w:hAnsi="Arial" w:cs="Arial"/>
        </w:rPr>
        <w:t>efficient</w:t>
      </w:r>
      <w:r w:rsidR="00070F19" w:rsidRPr="00153255">
        <w:rPr>
          <w:rFonts w:ascii="Arial" w:hAnsi="Arial" w:cs="Arial"/>
        </w:rPr>
        <w:t xml:space="preserve"> car engines, we tighten building regulations for new buildings, we make seaside towns improve their sewage systems. And so on. </w:t>
      </w:r>
    </w:p>
    <w:p w:rsidR="00DF66D3" w:rsidRDefault="00DF66D3">
      <w:pPr>
        <w:rPr>
          <w:rFonts w:ascii="Arial" w:hAnsi="Arial" w:cs="Arial"/>
        </w:rPr>
      </w:pPr>
    </w:p>
    <w:p w:rsidR="00DF66D3" w:rsidRDefault="00070F19">
      <w:pPr>
        <w:rPr>
          <w:rFonts w:ascii="Arial" w:hAnsi="Arial" w:cs="Arial"/>
        </w:rPr>
      </w:pPr>
      <w:r w:rsidRPr="00153255">
        <w:rPr>
          <w:rFonts w:ascii="Arial" w:hAnsi="Arial" w:cs="Arial"/>
        </w:rPr>
        <w:t>The bottom line is that</w:t>
      </w:r>
      <w:r w:rsidR="00E40F7F" w:rsidRPr="00153255">
        <w:rPr>
          <w:rFonts w:ascii="Arial" w:hAnsi="Arial" w:cs="Arial"/>
        </w:rPr>
        <w:t>, especially since the rise of modern environmental awareness in the 1970s,</w:t>
      </w:r>
      <w:r w:rsidRPr="00153255">
        <w:rPr>
          <w:rFonts w:ascii="Arial" w:hAnsi="Arial" w:cs="Arial"/>
        </w:rPr>
        <w:t xml:space="preserve"> advanced rich societies have succeeded in cleaning up faster than their economies are growing. In other words, </w:t>
      </w:r>
      <w:r w:rsidRPr="00DF66D3">
        <w:rPr>
          <w:rFonts w:ascii="Arial" w:hAnsi="Arial" w:cs="Arial"/>
          <w:b/>
          <w:i/>
        </w:rPr>
        <w:t>T</w:t>
      </w:r>
      <w:r w:rsidRPr="00153255">
        <w:rPr>
          <w:rFonts w:ascii="Arial" w:hAnsi="Arial" w:cs="Arial"/>
        </w:rPr>
        <w:t xml:space="preserve"> (often called environmental intensity) is going down </w:t>
      </w:r>
      <w:r w:rsidR="00E4526B" w:rsidRPr="00153255">
        <w:rPr>
          <w:rFonts w:ascii="Arial" w:hAnsi="Arial" w:cs="Arial"/>
        </w:rPr>
        <w:t xml:space="preserve">more rapidly than </w:t>
      </w:r>
      <w:r w:rsidR="00E4526B" w:rsidRPr="00DF66D3">
        <w:rPr>
          <w:rFonts w:ascii="Arial" w:hAnsi="Arial" w:cs="Arial"/>
          <w:b/>
          <w:i/>
        </w:rPr>
        <w:t>A</w:t>
      </w:r>
      <w:r w:rsidR="00E4526B" w:rsidRPr="00153255">
        <w:rPr>
          <w:rFonts w:ascii="Arial" w:hAnsi="Arial" w:cs="Arial"/>
        </w:rPr>
        <w:t xml:space="preserve"> is growing. If we extrapolate these broad trends into the </w:t>
      </w:r>
      <w:del w:id="502" w:author="Harper" w:date="2009-02-11T19:01:00Z">
        <w:r w:rsidR="00E4526B" w:rsidRPr="00153255" w:rsidDel="006C48D0">
          <w:rPr>
            <w:rFonts w:ascii="Arial" w:hAnsi="Arial" w:cs="Arial"/>
          </w:rPr>
          <w:delText xml:space="preserve">next </w:delText>
        </w:r>
      </w:del>
      <w:ins w:id="503" w:author="Harper" w:date="2009-02-11T19:01:00Z">
        <w:r w:rsidR="006C48D0">
          <w:rPr>
            <w:rFonts w:ascii="Arial" w:hAnsi="Arial" w:cs="Arial"/>
          </w:rPr>
          <w:t>21st</w:t>
        </w:r>
        <w:r w:rsidR="006C48D0" w:rsidRPr="00153255">
          <w:rPr>
            <w:rFonts w:ascii="Arial" w:hAnsi="Arial" w:cs="Arial"/>
          </w:rPr>
          <w:t xml:space="preserve"> </w:t>
        </w:r>
      </w:ins>
      <w:r w:rsidR="00E4526B" w:rsidRPr="00153255">
        <w:rPr>
          <w:rFonts w:ascii="Arial" w:hAnsi="Arial" w:cs="Arial"/>
        </w:rPr>
        <w:t xml:space="preserve">century we could imagine (as many have) </w:t>
      </w:r>
      <w:r w:rsidR="00E4526B" w:rsidRPr="00DF66D3">
        <w:rPr>
          <w:rFonts w:ascii="Arial" w:hAnsi="Arial" w:cs="Arial"/>
          <w:b/>
          <w:i/>
        </w:rPr>
        <w:t>T</w:t>
      </w:r>
      <w:r w:rsidR="00E4526B" w:rsidRPr="00153255">
        <w:rPr>
          <w:rFonts w:ascii="Arial" w:hAnsi="Arial" w:cs="Arial"/>
        </w:rPr>
        <w:t xml:space="preserve"> being at the so-called ‘factor ten’ level or 0.1 of the reference 2000 level. So </w:t>
      </w:r>
      <w:r w:rsidR="00AB2ABD" w:rsidRPr="00DF66D3">
        <w:rPr>
          <w:rFonts w:ascii="Arial" w:hAnsi="Arial" w:cs="Arial"/>
          <w:b/>
          <w:i/>
        </w:rPr>
        <w:t>I</w:t>
      </w:r>
      <w:r w:rsidR="00E4526B" w:rsidRPr="00153255">
        <w:rPr>
          <w:rFonts w:ascii="Arial" w:hAnsi="Arial" w:cs="Arial"/>
        </w:rPr>
        <w:t xml:space="preserve"> = 0.9 x 2 x 0.1 = 0.18. In other words, it is not implausible to see that by 2100 the environmental impact of the </w:t>
      </w:r>
      <w:smartTag w:uri="urn:schemas-microsoft-com:office:smarttags" w:element="country-region">
        <w:smartTag w:uri="urn:schemas-microsoft-com:office:smarttags" w:element="place">
          <w:r w:rsidR="00E4526B" w:rsidRPr="00153255">
            <w:rPr>
              <w:rFonts w:ascii="Arial" w:hAnsi="Arial" w:cs="Arial"/>
            </w:rPr>
            <w:t>UK</w:t>
          </w:r>
        </w:smartTag>
      </w:smartTag>
      <w:r w:rsidR="00E4526B" w:rsidRPr="00153255">
        <w:rPr>
          <w:rFonts w:ascii="Arial" w:hAnsi="Arial" w:cs="Arial"/>
        </w:rPr>
        <w:t xml:space="preserve"> could be less than a fifth of what it is now. </w:t>
      </w:r>
    </w:p>
    <w:p w:rsidR="00DF66D3" w:rsidRDefault="00DF66D3">
      <w:pPr>
        <w:rPr>
          <w:rFonts w:ascii="Arial" w:hAnsi="Arial" w:cs="Arial"/>
        </w:rPr>
      </w:pPr>
    </w:p>
    <w:p w:rsidR="00395220" w:rsidRPr="00153255" w:rsidRDefault="007919A9">
      <w:pPr>
        <w:rPr>
          <w:rFonts w:ascii="Arial" w:hAnsi="Arial" w:cs="Arial"/>
        </w:rPr>
      </w:pPr>
      <w:r w:rsidRPr="00153255">
        <w:rPr>
          <w:rFonts w:ascii="Arial" w:hAnsi="Arial" w:cs="Arial"/>
        </w:rPr>
        <w:t>Optimists</w:t>
      </w:r>
      <w:r w:rsidR="00E4526B" w:rsidRPr="00153255">
        <w:rPr>
          <w:rFonts w:ascii="Arial" w:hAnsi="Arial" w:cs="Arial"/>
        </w:rPr>
        <w:t xml:space="preserve"> will clap loudly: </w:t>
      </w:r>
      <w:r w:rsidRPr="00153255">
        <w:rPr>
          <w:rFonts w:ascii="Arial" w:hAnsi="Arial" w:cs="Arial"/>
        </w:rPr>
        <w:t xml:space="preserve">  T</w:t>
      </w:r>
      <w:r w:rsidR="00E4526B" w:rsidRPr="00153255">
        <w:rPr>
          <w:rFonts w:ascii="Arial" w:hAnsi="Arial" w:cs="Arial"/>
        </w:rPr>
        <w:t>here you are then, what did we tell you?</w:t>
      </w:r>
      <w:r w:rsidR="00070F19" w:rsidRPr="00153255">
        <w:rPr>
          <w:rFonts w:ascii="Arial" w:hAnsi="Arial" w:cs="Arial"/>
        </w:rPr>
        <w:t xml:space="preserve"> </w:t>
      </w:r>
      <w:r w:rsidR="00070F19" w:rsidRPr="00153255">
        <w:rPr>
          <w:rFonts w:ascii="Arial" w:hAnsi="Arial" w:cs="Arial"/>
        </w:rPr>
        <w:tab/>
      </w:r>
    </w:p>
    <w:p w:rsidR="00E4526B" w:rsidRPr="00153255" w:rsidRDefault="00E4526B">
      <w:pPr>
        <w:rPr>
          <w:rFonts w:ascii="Arial" w:hAnsi="Arial" w:cs="Arial"/>
        </w:rPr>
      </w:pPr>
    </w:p>
    <w:p w:rsidR="00E4526B" w:rsidRPr="00153255" w:rsidRDefault="00E4526B">
      <w:pPr>
        <w:rPr>
          <w:rFonts w:ascii="Arial" w:hAnsi="Arial" w:cs="Arial"/>
        </w:rPr>
      </w:pPr>
      <w:r w:rsidRPr="00153255">
        <w:rPr>
          <w:rFonts w:ascii="Arial" w:hAnsi="Arial" w:cs="Arial"/>
        </w:rPr>
        <w:t>But</w:t>
      </w:r>
      <w:r w:rsidR="00DF66D3">
        <w:rPr>
          <w:rFonts w:ascii="Arial" w:hAnsi="Arial" w:cs="Arial"/>
        </w:rPr>
        <w:t xml:space="preserve"> hang on,</w:t>
      </w:r>
      <w:r w:rsidRPr="00153255">
        <w:rPr>
          <w:rFonts w:ascii="Arial" w:hAnsi="Arial" w:cs="Arial"/>
        </w:rPr>
        <w:t xml:space="preserve"> these are just assumptions. Suppose that ec</w:t>
      </w:r>
      <w:r w:rsidR="007919A9" w:rsidRPr="00153255">
        <w:rPr>
          <w:rFonts w:ascii="Arial" w:hAnsi="Arial" w:cs="Arial"/>
        </w:rPr>
        <w:t>onomic growth is much faster. We</w:t>
      </w:r>
      <w:r w:rsidRPr="00153255">
        <w:rPr>
          <w:rFonts w:ascii="Arial" w:hAnsi="Arial" w:cs="Arial"/>
        </w:rPr>
        <w:t xml:space="preserve"> could equally have supposed the economy to be </w:t>
      </w:r>
      <w:r w:rsidRPr="00153255">
        <w:rPr>
          <w:rFonts w:ascii="Arial" w:hAnsi="Arial" w:cs="Arial"/>
          <w:i/>
        </w:rPr>
        <w:t>five</w:t>
      </w:r>
      <w:r w:rsidRPr="00153255">
        <w:rPr>
          <w:rFonts w:ascii="Arial" w:hAnsi="Arial" w:cs="Arial"/>
        </w:rPr>
        <w:t xml:space="preserve"> times larger in 2100, with the same population, </w:t>
      </w:r>
      <w:proofErr w:type="spellStart"/>
      <w:r w:rsidRPr="00153255">
        <w:rPr>
          <w:rFonts w:ascii="Arial" w:hAnsi="Arial" w:cs="Arial"/>
        </w:rPr>
        <w:t>ie</w:t>
      </w:r>
      <w:proofErr w:type="spellEnd"/>
      <w:r w:rsidRPr="00153255">
        <w:rPr>
          <w:rFonts w:ascii="Arial" w:hAnsi="Arial" w:cs="Arial"/>
        </w:rPr>
        <w:t xml:space="preserve"> </w:t>
      </w:r>
      <w:r w:rsidRPr="00153255">
        <w:rPr>
          <w:rFonts w:ascii="Arial" w:hAnsi="Arial" w:cs="Arial"/>
          <w:i/>
        </w:rPr>
        <w:t>A</w:t>
      </w:r>
      <w:r w:rsidRPr="00153255">
        <w:rPr>
          <w:rFonts w:ascii="Arial" w:hAnsi="Arial" w:cs="Arial"/>
        </w:rPr>
        <w:t>=5. Suppose also that ‘factor 10’ is not achi</w:t>
      </w:r>
      <w:r w:rsidR="007919A9" w:rsidRPr="00153255">
        <w:rPr>
          <w:rFonts w:ascii="Arial" w:hAnsi="Arial" w:cs="Arial"/>
        </w:rPr>
        <w:t>e</w:t>
      </w:r>
      <w:r w:rsidRPr="00153255">
        <w:rPr>
          <w:rFonts w:ascii="Arial" w:hAnsi="Arial" w:cs="Arial"/>
        </w:rPr>
        <w:t>ved, b</w:t>
      </w:r>
      <w:r w:rsidR="00482DBA" w:rsidRPr="00153255">
        <w:rPr>
          <w:rFonts w:ascii="Arial" w:hAnsi="Arial" w:cs="Arial"/>
        </w:rPr>
        <w:t>u</w:t>
      </w:r>
      <w:r w:rsidRPr="00153255">
        <w:rPr>
          <w:rFonts w:ascii="Arial" w:hAnsi="Arial" w:cs="Arial"/>
        </w:rPr>
        <w:t>t only ‘factor 4’. Then we have</w:t>
      </w:r>
      <w:r w:rsidRPr="00153255">
        <w:rPr>
          <w:rFonts w:ascii="Arial" w:hAnsi="Arial" w:cs="Arial"/>
          <w:i/>
        </w:rPr>
        <w:t xml:space="preserve"> </w:t>
      </w:r>
      <w:r w:rsidRPr="00DF66D3">
        <w:rPr>
          <w:rFonts w:ascii="Arial" w:hAnsi="Arial" w:cs="Arial"/>
          <w:b/>
          <w:i/>
        </w:rPr>
        <w:t>I</w:t>
      </w:r>
      <w:r w:rsidRPr="00DF66D3">
        <w:rPr>
          <w:rFonts w:ascii="Arial" w:hAnsi="Arial" w:cs="Arial"/>
          <w:vertAlign w:val="subscript"/>
        </w:rPr>
        <w:t>2100</w:t>
      </w:r>
      <w:r w:rsidRPr="00153255">
        <w:rPr>
          <w:rFonts w:ascii="Arial" w:hAnsi="Arial" w:cs="Arial"/>
        </w:rPr>
        <w:t>= 0.9 x 5 x 0.25 = 1.125 in other words no improvement at all</w:t>
      </w:r>
      <w:r w:rsidR="009C4204" w:rsidRPr="00153255">
        <w:rPr>
          <w:rFonts w:ascii="Arial" w:hAnsi="Arial" w:cs="Arial"/>
        </w:rPr>
        <w:t>.</w:t>
      </w:r>
    </w:p>
    <w:p w:rsidR="009C4204" w:rsidRPr="00153255" w:rsidRDefault="009C4204">
      <w:pPr>
        <w:rPr>
          <w:rFonts w:ascii="Arial" w:hAnsi="Arial" w:cs="Arial"/>
        </w:rPr>
      </w:pPr>
    </w:p>
    <w:p w:rsidR="00E40F7F" w:rsidRPr="00153255" w:rsidRDefault="007919A9">
      <w:pPr>
        <w:rPr>
          <w:rFonts w:ascii="Arial" w:hAnsi="Arial" w:cs="Arial"/>
        </w:rPr>
      </w:pPr>
      <w:r w:rsidRPr="00153255">
        <w:rPr>
          <w:rFonts w:ascii="Arial" w:hAnsi="Arial" w:cs="Arial"/>
        </w:rPr>
        <w:t>But t</w:t>
      </w:r>
      <w:r w:rsidR="009C4204" w:rsidRPr="00153255">
        <w:rPr>
          <w:rFonts w:ascii="Arial" w:hAnsi="Arial" w:cs="Arial"/>
        </w:rPr>
        <w:t xml:space="preserve">he model allows us to play about with possible sets of assumptions and generate a whole range of what modellers call ‘scenarios’. Usefully, the most plausible scenarios for </w:t>
      </w:r>
      <w:smartTag w:uri="urn:schemas-microsoft-com:office:smarttags" w:element="country-region">
        <w:smartTag w:uri="urn:schemas-microsoft-com:office:smarttags" w:element="place">
          <w:r w:rsidR="009C4204" w:rsidRPr="00153255">
            <w:rPr>
              <w:rFonts w:ascii="Arial" w:hAnsi="Arial" w:cs="Arial"/>
            </w:rPr>
            <w:t>Britain</w:t>
          </w:r>
        </w:smartTag>
      </w:smartTag>
      <w:r w:rsidR="009C4204" w:rsidRPr="00153255">
        <w:rPr>
          <w:rFonts w:ascii="Arial" w:hAnsi="Arial" w:cs="Arial"/>
        </w:rPr>
        <w:t xml:space="preserve"> apply to pretty well any other developed country, because the patterns are very similar. So that first graph could apply to ‘The North’ as a </w:t>
      </w:r>
      <w:r w:rsidR="00482DBA" w:rsidRPr="00153255">
        <w:rPr>
          <w:rFonts w:ascii="Arial" w:hAnsi="Arial" w:cs="Arial"/>
        </w:rPr>
        <w:t>whole</w:t>
      </w:r>
      <w:r w:rsidR="009C4204" w:rsidRPr="00153255">
        <w:rPr>
          <w:rFonts w:ascii="Arial" w:hAnsi="Arial" w:cs="Arial"/>
        </w:rPr>
        <w:t xml:space="preserve">, and we are in the </w:t>
      </w:r>
      <w:r w:rsidR="00482DBA" w:rsidRPr="00153255">
        <w:rPr>
          <w:rFonts w:ascii="Arial" w:hAnsi="Arial" w:cs="Arial"/>
        </w:rPr>
        <w:t>attractive</w:t>
      </w:r>
      <w:r w:rsidR="009C4204" w:rsidRPr="00153255">
        <w:rPr>
          <w:rFonts w:ascii="Arial" w:hAnsi="Arial" w:cs="Arial"/>
        </w:rPr>
        <w:t xml:space="preserve"> position of having a good chunk of a simple</w:t>
      </w:r>
      <w:r w:rsidR="00DF66D3">
        <w:rPr>
          <w:rFonts w:ascii="Arial" w:hAnsi="Arial" w:cs="Arial"/>
        </w:rPr>
        <w:t xml:space="preserve"> but very robust</w:t>
      </w:r>
      <w:r w:rsidR="009C4204" w:rsidRPr="00153255">
        <w:rPr>
          <w:rFonts w:ascii="Arial" w:hAnsi="Arial" w:cs="Arial"/>
        </w:rPr>
        <w:t xml:space="preserve"> world model. </w:t>
      </w:r>
    </w:p>
    <w:p w:rsidR="00E40F7F" w:rsidRPr="00153255" w:rsidRDefault="00E40F7F">
      <w:pPr>
        <w:rPr>
          <w:rFonts w:ascii="Arial" w:hAnsi="Arial" w:cs="Arial"/>
        </w:rPr>
      </w:pPr>
    </w:p>
    <w:p w:rsidR="009C4204" w:rsidRPr="00153255" w:rsidRDefault="00E40F7F">
      <w:pPr>
        <w:rPr>
          <w:rFonts w:ascii="Arial" w:hAnsi="Arial" w:cs="Arial"/>
        </w:rPr>
      </w:pPr>
      <w:r w:rsidRPr="00153255">
        <w:rPr>
          <w:rFonts w:ascii="Arial" w:hAnsi="Arial" w:cs="Arial"/>
        </w:rPr>
        <w:t>And we have to say, on any reasona</w:t>
      </w:r>
      <w:r w:rsidR="00437B4B" w:rsidRPr="00153255">
        <w:rPr>
          <w:rFonts w:ascii="Arial" w:hAnsi="Arial" w:cs="Arial"/>
        </w:rPr>
        <w:t>b</w:t>
      </w:r>
      <w:r w:rsidRPr="00153255">
        <w:rPr>
          <w:rFonts w:ascii="Arial" w:hAnsi="Arial" w:cs="Arial"/>
        </w:rPr>
        <w:t xml:space="preserve">le assumptions for the North, there is generally an improvement. On some assumptions things don’t get much better, but there is no sign of an apocalyptic discontinuity. </w:t>
      </w:r>
    </w:p>
    <w:p w:rsidR="00E40F7F" w:rsidRPr="00153255" w:rsidRDefault="00E40F7F">
      <w:pPr>
        <w:rPr>
          <w:rFonts w:ascii="Arial" w:hAnsi="Arial" w:cs="Arial"/>
        </w:rPr>
      </w:pPr>
    </w:p>
    <w:p w:rsidR="007E0A00" w:rsidRPr="00153255" w:rsidRDefault="00E40F7F">
      <w:pPr>
        <w:rPr>
          <w:rFonts w:ascii="Arial" w:hAnsi="Arial" w:cs="Arial"/>
        </w:rPr>
      </w:pPr>
      <w:r w:rsidRPr="00153255">
        <w:rPr>
          <w:rFonts w:ascii="Arial" w:hAnsi="Arial" w:cs="Arial"/>
        </w:rPr>
        <w:t>What about the global South then? Try a similar exercise.</w:t>
      </w:r>
      <w:r w:rsidR="00437B4B" w:rsidRPr="00153255">
        <w:rPr>
          <w:rFonts w:ascii="Arial" w:hAnsi="Arial" w:cs="Arial"/>
        </w:rPr>
        <w:t xml:space="preserve"> In 1950 population </w:t>
      </w:r>
      <w:r w:rsidR="00437B4B" w:rsidRPr="00DF66D3">
        <w:rPr>
          <w:rFonts w:ascii="Arial" w:hAnsi="Arial" w:cs="Arial"/>
          <w:b/>
          <w:i/>
        </w:rPr>
        <w:t>P</w:t>
      </w:r>
      <w:r w:rsidR="00437B4B" w:rsidRPr="00153255">
        <w:rPr>
          <w:rFonts w:ascii="Arial" w:hAnsi="Arial" w:cs="Arial"/>
        </w:rPr>
        <w:t xml:space="preserve"> was about 2 billion. By 1970 it was around 3 billion and by 2000 5</w:t>
      </w:r>
      <w:ins w:id="504" w:author="Harper" w:date="2009-02-11T19:02:00Z">
        <w:r w:rsidR="006C48D0">
          <w:rPr>
            <w:rFonts w:ascii="Arial" w:hAnsi="Arial" w:cs="Arial"/>
          </w:rPr>
          <w:t>.5</w:t>
        </w:r>
      </w:ins>
      <w:r w:rsidR="00437B4B" w:rsidRPr="00153255">
        <w:rPr>
          <w:rFonts w:ascii="Arial" w:hAnsi="Arial" w:cs="Arial"/>
        </w:rPr>
        <w:t xml:space="preserve"> billion. It is certainly growing, but </w:t>
      </w:r>
      <w:r w:rsidR="00437B4B" w:rsidRPr="00153255">
        <w:rPr>
          <w:rFonts w:ascii="Arial" w:hAnsi="Arial" w:cs="Arial"/>
        </w:rPr>
        <w:lastRenderedPageBreak/>
        <w:t xml:space="preserve">the rate is clearly slowing, and it is expected to level off at 7-8 billion by the end of the century. Average affluence </w:t>
      </w:r>
      <w:r w:rsidR="00437B4B" w:rsidRPr="00DF66D3">
        <w:rPr>
          <w:rFonts w:ascii="Arial" w:hAnsi="Arial" w:cs="Arial"/>
          <w:b/>
          <w:i/>
        </w:rPr>
        <w:t>A</w:t>
      </w:r>
      <w:r w:rsidR="00437B4B" w:rsidRPr="00153255">
        <w:rPr>
          <w:rFonts w:ascii="Arial" w:hAnsi="Arial" w:cs="Arial"/>
        </w:rPr>
        <w:t xml:space="preserve"> is of course low by North standards, but (with some notable exceptions) growing faster than that of the North, more than 5% a year. In the year 2000 average </w:t>
      </w:r>
      <w:r w:rsidR="00437B4B" w:rsidRPr="00DF66D3">
        <w:rPr>
          <w:rFonts w:ascii="Arial" w:hAnsi="Arial" w:cs="Arial"/>
          <w:b/>
          <w:i/>
        </w:rPr>
        <w:t>A</w:t>
      </w:r>
      <w:r w:rsidR="00437B4B" w:rsidRPr="00153255">
        <w:rPr>
          <w:rFonts w:ascii="Arial" w:hAnsi="Arial" w:cs="Arial"/>
        </w:rPr>
        <w:t xml:space="preserve"> was about one tenth of that in the North. </w:t>
      </w:r>
    </w:p>
    <w:p w:rsidR="007E0A00" w:rsidRPr="00153255" w:rsidRDefault="007E0A00">
      <w:pPr>
        <w:rPr>
          <w:rFonts w:ascii="Arial" w:hAnsi="Arial" w:cs="Arial"/>
        </w:rPr>
      </w:pPr>
    </w:p>
    <w:p w:rsidR="005D79A7" w:rsidRPr="00153255" w:rsidRDefault="00C73BEC">
      <w:pPr>
        <w:rPr>
          <w:rFonts w:ascii="Arial" w:hAnsi="Arial" w:cs="Arial"/>
        </w:rPr>
      </w:pPr>
      <w:ins w:id="505" w:author="Louise" w:date="2009-02-04T15:32:00Z">
        <w:r>
          <w:rPr>
            <w:rFonts w:ascii="Arial" w:hAnsi="Arial" w:cs="Arial"/>
          </w:rPr>
          <w:t xml:space="preserve">Figure </w:t>
        </w:r>
      </w:ins>
      <w:r w:rsidR="00DF66D3">
        <w:rPr>
          <w:rFonts w:ascii="Arial" w:hAnsi="Arial" w:cs="Arial"/>
        </w:rPr>
        <w:t>8</w:t>
      </w:r>
      <w:ins w:id="506" w:author="Louise" w:date="2009-02-04T15:32:00Z">
        <w:r>
          <w:rPr>
            <w:rFonts w:ascii="Arial" w:hAnsi="Arial" w:cs="Arial"/>
          </w:rPr>
          <w:t xml:space="preserve"> show</w:t>
        </w:r>
      </w:ins>
      <w:r w:rsidR="00DF66D3">
        <w:rPr>
          <w:rFonts w:ascii="Arial" w:hAnsi="Arial" w:cs="Arial"/>
        </w:rPr>
        <w:t>s</w:t>
      </w:r>
      <w:ins w:id="507" w:author="Louise" w:date="2009-02-04T15:32:00Z">
        <w:r>
          <w:rPr>
            <w:rFonts w:ascii="Arial" w:hAnsi="Arial" w:cs="Arial"/>
          </w:rPr>
          <w:t xml:space="preserve"> Affluence, Population and Technological </w:t>
        </w:r>
      </w:ins>
      <w:r w:rsidR="00DF66D3">
        <w:rPr>
          <w:rFonts w:ascii="Arial" w:hAnsi="Arial" w:cs="Arial"/>
        </w:rPr>
        <w:t>changes in the ‘South’.</w:t>
      </w:r>
    </w:p>
    <w:p w:rsidR="00895E8D" w:rsidRDefault="00A57F73">
      <w:pPr>
        <w:rPr>
          <w:ins w:id="508" w:author="Louise" w:date="2009-02-04T15:00:00Z"/>
          <w:rFonts w:ascii="Arial" w:hAnsi="Arial" w:cs="Arial"/>
        </w:rPr>
      </w:pPr>
      <w:del w:id="509" w:author="Harper" w:date="2009-02-11T19:05:00Z">
        <w:r>
          <w:rPr>
            <w:rFonts w:ascii="Arial" w:hAnsi="Arial" w:cs="Arial"/>
            <w:noProof/>
            <w:lang w:eastAsia="en-GB"/>
          </w:rPr>
          <mc:AlternateContent>
            <mc:Choice Requires="wpg">
              <w:drawing>
                <wp:anchor distT="0" distB="0" distL="114300" distR="114300" simplePos="0" relativeHeight="251668480" behindDoc="0" locked="0" layoutInCell="1" allowOverlap="1">
                  <wp:simplePos x="0" y="0"/>
                  <wp:positionH relativeFrom="column">
                    <wp:posOffset>3006090</wp:posOffset>
                  </wp:positionH>
                  <wp:positionV relativeFrom="paragraph">
                    <wp:posOffset>554990</wp:posOffset>
                  </wp:positionV>
                  <wp:extent cx="1149350" cy="2298700"/>
                  <wp:effectExtent l="5715" t="12065" r="6985" b="13335"/>
                  <wp:wrapNone/>
                  <wp:docPr id="45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2298700"/>
                            <a:chOff x="5478" y="2039"/>
                            <a:chExt cx="1810" cy="3620"/>
                          </a:xfrm>
                        </wpg:grpSpPr>
                        <wps:wsp>
                          <wps:cNvPr id="456" name="Text Box 319"/>
                          <wps:cNvSpPr txBox="1">
                            <a:spLocks noChangeArrowheads="1"/>
                          </wps:cNvSpPr>
                          <wps:spPr bwMode="auto">
                            <a:xfrm>
                              <a:off x="6383" y="2039"/>
                              <a:ext cx="543" cy="543"/>
                            </a:xfrm>
                            <a:prstGeom prst="rect">
                              <a:avLst/>
                            </a:prstGeom>
                            <a:solidFill>
                              <a:srgbClr val="FFFFFF"/>
                            </a:solidFill>
                            <a:ln w="9525">
                              <a:solidFill>
                                <a:srgbClr val="000000"/>
                              </a:solidFill>
                              <a:miter lim="800000"/>
                              <a:headEnd/>
                              <a:tailEnd/>
                            </a:ln>
                          </wps:spPr>
                          <wps:txbx>
                            <w:txbxContent>
                              <w:p w:rsidR="006C48D0" w:rsidRDefault="006C48D0">
                                <w:r>
                                  <w:t>A</w:t>
                                </w:r>
                              </w:p>
                            </w:txbxContent>
                          </wps:txbx>
                          <wps:bodyPr rot="0" vert="horz" wrap="square" lIns="91440" tIns="45720" rIns="91440" bIns="45720" anchor="t" anchorCtr="0" upright="1">
                            <a:noAutofit/>
                          </wps:bodyPr>
                        </wps:wsp>
                        <wps:wsp>
                          <wps:cNvPr id="457" name="Text Box 320"/>
                          <wps:cNvSpPr txBox="1">
                            <a:spLocks noChangeArrowheads="1"/>
                          </wps:cNvSpPr>
                          <wps:spPr bwMode="auto">
                            <a:xfrm>
                              <a:off x="6745" y="4030"/>
                              <a:ext cx="543" cy="543"/>
                            </a:xfrm>
                            <a:prstGeom prst="rect">
                              <a:avLst/>
                            </a:prstGeom>
                            <a:solidFill>
                              <a:srgbClr val="FFFFFF"/>
                            </a:solidFill>
                            <a:ln w="9525">
                              <a:solidFill>
                                <a:srgbClr val="000000"/>
                              </a:solidFill>
                              <a:miter lim="800000"/>
                              <a:headEnd/>
                              <a:tailEnd/>
                            </a:ln>
                          </wps:spPr>
                          <wps:txbx>
                            <w:txbxContent>
                              <w:p w:rsidR="006C48D0" w:rsidRPr="007E5663" w:rsidRDefault="006C48D0" w:rsidP="007E5663">
                                <w:pPr>
                                  <w:ind w:left="720" w:hanging="720"/>
                                  <w:rPr>
                                    <w:i/>
                                  </w:rPr>
                                </w:pPr>
                                <w:r>
                                  <w:rPr>
                                    <w:i/>
                                  </w:rPr>
                                  <w:t>T</w:t>
                                </w:r>
                              </w:p>
                            </w:txbxContent>
                          </wps:txbx>
                          <wps:bodyPr rot="0" vert="horz" wrap="square" lIns="91440" tIns="45720" rIns="91440" bIns="45720" anchor="t" anchorCtr="0" upright="1">
                            <a:noAutofit/>
                          </wps:bodyPr>
                        </wps:wsp>
                        <wps:wsp>
                          <wps:cNvPr id="458" name="Text Box 321"/>
                          <wps:cNvSpPr txBox="1">
                            <a:spLocks noChangeArrowheads="1"/>
                          </wps:cNvSpPr>
                          <wps:spPr bwMode="auto">
                            <a:xfrm>
                              <a:off x="5478" y="5116"/>
                              <a:ext cx="543" cy="543"/>
                            </a:xfrm>
                            <a:prstGeom prst="rect">
                              <a:avLst/>
                            </a:prstGeom>
                            <a:solidFill>
                              <a:srgbClr val="FFFFFF"/>
                            </a:solidFill>
                            <a:ln w="9525">
                              <a:solidFill>
                                <a:srgbClr val="000000"/>
                              </a:solidFill>
                              <a:miter lim="800000"/>
                              <a:headEnd/>
                              <a:tailEnd/>
                            </a:ln>
                          </wps:spPr>
                          <wps:txbx>
                            <w:txbxContent>
                              <w:p w:rsidR="006C48D0" w:rsidRPr="007E5663" w:rsidRDefault="006C48D0">
                                <w:pPr>
                                  <w:rPr>
                                    <w:i/>
                                  </w:rPr>
                                </w:pPr>
                                <w:r w:rsidRPr="007E5663">
                                  <w:rPr>
                                    <w:i/>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073" style="position:absolute;margin-left:236.7pt;margin-top:43.7pt;width:90.5pt;height:181pt;z-index:251668480;mso-position-horizontal-relative:text;mso-position-vertical-relative:text" coordorigin="5478,2039" coordsize="1810,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BE9gIAAFILAAAOAAAAZHJzL2Uyb0RvYy54bWzsVttu3CAQfa/Uf0C8N77vxYo3SnNTpV4i&#10;Jf0A1sY2qg0usGunX98BvN7NJlWlVIr6ED8g8MAwc+Zw4PRsaBu0pVIxwTMcnPgYUZ6LgvEqw9/v&#10;rz8sMFKa8II0gtMMP1CFz1bv3532XUpDUYumoBKBE67SvstwrXWXep7Ka9oSdSI6ysFYCtkSDUNZ&#10;eYUkPXhvGy/0/ZnXC1l0UuRUKfh76Yx4Zf2XJc31t7JUVKMmwxCbtq207dq03uqUpJUkXc3yMQzy&#10;gihawjhsOrm6JJqgjWRPXLUsl0KJUp/kovVEWbKc2hwgm8A/yuZGik1nc6nSvuommADaI5xe7Db/&#10;ur2ViBUZjpMEI05aKJLdF0XRzMDTd1UKs25kd9fdSpcjdD+L/IcCs3dsN+PKTUbr/osowCHZaGHh&#10;GUrZGheQOBpsFR6mKtBBoxx+BkG8jBIoVg62MFwu5v5Yp7yGYpp1STwHXhmzHy1dDfP6ard+EYyL&#10;o1loV3okdRvbYMfgTGbAObWHVf0brHc16aitljKATbDOdrDemww/igFFgQ3a7A8TDaxID2CA3C1K&#10;yqGLuLioCa/ouZSirykpIMLApAt5TEtdHso4+Rvcs2gRHcG2Az2JwWIANx2zww4yknZS6RsqWmQ6&#10;GZZwpmyUZPtZaTd1N8WUVomGFdesaexAVuuLRqItgfN3bb/R+6NpDUd9hpdJmLj8/+jCt99zLlqm&#10;QUga1mZ4MU0iqUHtihcQJkk1YY3rQ3YNH2E0yDkM9bAe7FEIF2YHg/FaFA8ArBROOEDooFML+Quj&#10;HkQjw+rnhkiKUfOJQ3GWQRwblbGDOJkD/ZA8tKwPLYTn4CrDGiPXvdBOmTadZFUNOzk6cHEO56dk&#10;Fux9VGP8wOBXo/L8KZXdCTvg4ytReR6DXAFfYz8a1eGNys9ReVKaNyo/UmW4P9xlt1fl0Grrq1N5&#10;usySILA3LknfqPwMld053+vf/6/K9rkBDzd7nY6PTPMyPBxbFd8/hVe/AQAA//8DAFBLAwQUAAYA&#10;CAAAACEAJCFstuEAAAAKAQAADwAAAGRycy9kb3ducmV2LnhtbEyPT0vDQBDF74LfYRnBm93Ebv8Y&#10;symlqKci2Aqlt2kyTUKzuyG7TdJv73jS08zwHm9+L12NphE9db52VkM8iUCQzV1R21LD9/79aQnC&#10;B7QFNs6Shht5WGX3dykmhRvsF/W7UAoOsT5BDVUIbSKlzysy6CeuJcva2XUGA59dKYsOBw43jXyO&#10;ork0WFv+UGFLm4ryy+5qNHwMOKyn8Vu/vZw3t+N+9nnYxqT148O4fgURaAx/ZvjFZ3TImOnkrrbw&#10;otGgFlPFVg3LBU82zGeKlxMr6kWBzFL5v0L2AwAA//8DAFBLAQItABQABgAIAAAAIQC2gziS/gAA&#10;AOEBAAATAAAAAAAAAAAAAAAAAAAAAABbQ29udGVudF9UeXBlc10ueG1sUEsBAi0AFAAGAAgAAAAh&#10;ADj9If/WAAAAlAEAAAsAAAAAAAAAAAAAAAAALwEAAF9yZWxzLy5yZWxzUEsBAi0AFAAGAAgAAAAh&#10;AP0pkET2AgAAUgsAAA4AAAAAAAAAAAAAAAAALgIAAGRycy9lMm9Eb2MueG1sUEsBAi0AFAAGAAgA&#10;AAAhACQhbLbhAAAACgEAAA8AAAAAAAAAAAAAAAAAUAUAAGRycy9kb3ducmV2LnhtbFBLBQYAAAAA&#10;BAAEAPMAAABeBgAAAAA=&#10;">
                  <v:shape id="Text Box 319" o:spid="_x0000_s1074" type="#_x0000_t202" style="position:absolute;left:6383;top:203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rsidR="006C48D0" w:rsidRDefault="006C48D0">
                          <w:r>
                            <w:t>A</w:t>
                          </w:r>
                        </w:p>
                      </w:txbxContent>
                    </v:textbox>
                  </v:shape>
                  <v:shape id="Text Box 320" o:spid="_x0000_s1075" type="#_x0000_t202" style="position:absolute;left:6745;top:4030;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6C48D0" w:rsidRPr="007E5663" w:rsidRDefault="006C48D0" w:rsidP="007E5663">
                          <w:pPr>
                            <w:ind w:left="720" w:hanging="720"/>
                            <w:rPr>
                              <w:i/>
                            </w:rPr>
                          </w:pPr>
                          <w:r>
                            <w:rPr>
                              <w:i/>
                            </w:rPr>
                            <w:t>T</w:t>
                          </w:r>
                        </w:p>
                      </w:txbxContent>
                    </v:textbox>
                  </v:shape>
                  <v:shape id="Text Box 321" o:spid="_x0000_s1076" type="#_x0000_t202" style="position:absolute;left:5478;top:511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6C48D0" w:rsidRPr="007E5663" w:rsidRDefault="006C48D0">
                          <w:pPr>
                            <w:rPr>
                              <w:i/>
                            </w:rPr>
                          </w:pPr>
                          <w:r w:rsidRPr="007E5663">
                            <w:rPr>
                              <w:i/>
                            </w:rPr>
                            <w:t>P</w:t>
                          </w:r>
                        </w:p>
                      </w:txbxContent>
                    </v:textbox>
                  </v:shape>
                </v:group>
              </w:pict>
            </mc:Fallback>
          </mc:AlternateContent>
        </w:r>
        <w:r>
          <w:rPr>
            <w:rFonts w:ascii="Arial" w:hAnsi="Arial" w:cs="Arial"/>
            <w:noProof/>
            <w:lang w:eastAsia="en-GB"/>
          </w:rPr>
          <mc:AlternateContent>
            <mc:Choice Requires="wpg">
              <w:drawing>
                <wp:inline distT="0" distB="0" distL="0" distR="0">
                  <wp:extent cx="5149850" cy="3946525"/>
                  <wp:effectExtent l="0" t="19050" r="3175" b="0"/>
                  <wp:docPr id="69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0" cy="3946525"/>
                            <a:chOff x="1350" y="4903"/>
                            <a:chExt cx="8865" cy="7463"/>
                          </a:xfrm>
                        </wpg:grpSpPr>
                        <wpg:grpSp>
                          <wpg:cNvPr id="698" name="Group 299"/>
                          <wpg:cNvGrpSpPr>
                            <a:grpSpLocks/>
                          </wpg:cNvGrpSpPr>
                          <wpg:grpSpPr bwMode="auto">
                            <a:xfrm>
                              <a:off x="1350" y="5016"/>
                              <a:ext cx="8865" cy="7350"/>
                              <a:chOff x="1575" y="4776"/>
                              <a:chExt cx="8865" cy="3234"/>
                            </a:xfrm>
                          </wpg:grpSpPr>
                          <wps:wsp>
                            <wps:cNvPr id="699" name="Rectangle 300"/>
                            <wps:cNvSpPr>
                              <a:spLocks noChangeArrowheads="1"/>
                            </wps:cNvSpPr>
                            <wps:spPr bwMode="auto">
                              <a:xfrm>
                                <a:off x="1920" y="4776"/>
                                <a:ext cx="8115" cy="2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 name="Line 301"/>
                            <wps:cNvCnPr/>
                            <wps:spPr bwMode="auto">
                              <a:xfrm>
                                <a:off x="2925"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302"/>
                            <wps:cNvCnPr/>
                            <wps:spPr bwMode="auto">
                              <a:xfrm>
                                <a:off x="4500"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Text Box 303"/>
                            <wps:cNvSpPr txBox="1">
                              <a:spLocks noChangeArrowheads="1"/>
                            </wps:cNvSpPr>
                            <wps:spPr bwMode="auto">
                              <a:xfrm>
                                <a:off x="157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2B7D4A">
                                  <w:r>
                                    <w:t>1950</w:t>
                                  </w:r>
                                </w:p>
                              </w:txbxContent>
                            </wps:txbx>
                            <wps:bodyPr rot="0" vert="horz" wrap="square" lIns="91440" tIns="45720" rIns="91440" bIns="45720" anchor="t" anchorCtr="0" upright="1">
                              <a:noAutofit/>
                            </wps:bodyPr>
                          </wps:wsp>
                          <wps:wsp>
                            <wps:cNvPr id="703" name="Text Box 304"/>
                            <wps:cNvSpPr txBox="1">
                              <a:spLocks noChangeArrowheads="1"/>
                            </wps:cNvSpPr>
                            <wps:spPr bwMode="auto">
                              <a:xfrm>
                                <a:off x="255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2B7D4A">
                                  <w:r>
                                    <w:t>1970</w:t>
                                  </w:r>
                                </w:p>
                              </w:txbxContent>
                            </wps:txbx>
                            <wps:bodyPr rot="0" vert="horz" wrap="square" lIns="91440" tIns="45720" rIns="91440" bIns="45720" anchor="t" anchorCtr="0" upright="1">
                              <a:noAutofit/>
                            </wps:bodyPr>
                          </wps:wsp>
                          <wps:wsp>
                            <wps:cNvPr id="448" name="Text Box 305"/>
                            <wps:cNvSpPr txBox="1">
                              <a:spLocks noChangeArrowheads="1"/>
                            </wps:cNvSpPr>
                            <wps:spPr bwMode="auto">
                              <a:xfrm>
                                <a:off x="409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2B7D4A">
                                  <w:r>
                                    <w:t>2000</w:t>
                                  </w:r>
                                </w:p>
                              </w:txbxContent>
                            </wps:txbx>
                            <wps:bodyPr rot="0" vert="horz" wrap="square" lIns="91440" tIns="45720" rIns="91440" bIns="45720" anchor="t" anchorCtr="0" upright="1">
                              <a:noAutofit/>
                            </wps:bodyPr>
                          </wps:wsp>
                          <wps:wsp>
                            <wps:cNvPr id="449" name="Text Box 306"/>
                            <wps:cNvSpPr txBox="1">
                              <a:spLocks noChangeArrowheads="1"/>
                            </wps:cNvSpPr>
                            <wps:spPr bwMode="auto">
                              <a:xfrm>
                                <a:off x="957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2B7D4A">
                                  <w:r>
                                    <w:t>2100</w:t>
                                  </w:r>
                                </w:p>
                              </w:txbxContent>
                            </wps:txbx>
                            <wps:bodyPr rot="0" vert="horz" wrap="square" lIns="91440" tIns="45720" rIns="91440" bIns="45720" anchor="t" anchorCtr="0" upright="1">
                              <a:noAutofit/>
                            </wps:bodyPr>
                          </wps:wsp>
                        </wpg:grpSp>
                        <wpg:grpSp>
                          <wpg:cNvPr id="450" name="Group 307"/>
                          <wpg:cNvGrpSpPr>
                            <a:grpSpLocks/>
                          </wpg:cNvGrpSpPr>
                          <wpg:grpSpPr bwMode="auto">
                            <a:xfrm>
                              <a:off x="1695" y="4903"/>
                              <a:ext cx="8115" cy="5812"/>
                              <a:chOff x="2145" y="7950"/>
                              <a:chExt cx="8115" cy="5812"/>
                            </a:xfrm>
                          </wpg:grpSpPr>
                          <wps:wsp>
                            <wps:cNvPr id="451" name="Line 308"/>
                            <wps:cNvCnPr/>
                            <wps:spPr bwMode="auto">
                              <a:xfrm flipH="1">
                                <a:off x="2145" y="12885"/>
                                <a:ext cx="2664" cy="630"/>
                              </a:xfrm>
                              <a:prstGeom prst="line">
                                <a:avLst/>
                              </a:prstGeom>
                              <a:noFill/>
                              <a:ln w="9525">
                                <a:solidFill>
                                  <a:srgbClr val="FF9900"/>
                                </a:solidFill>
                                <a:round/>
                                <a:headEnd/>
                                <a:tailEnd/>
                              </a:ln>
                              <a:extLst>
                                <a:ext uri="{909E8E84-426E-40DD-AFC4-6F175D3DCCD1}">
                                  <a14:hiddenFill xmlns:a14="http://schemas.microsoft.com/office/drawing/2010/main">
                                    <a:noFill/>
                                  </a14:hiddenFill>
                                </a:ext>
                              </a:extLst>
                            </wps:spPr>
                            <wps:bodyPr/>
                          </wps:wsp>
                          <wps:wsp>
                            <wps:cNvPr id="452" name="Freeform 309"/>
                            <wps:cNvSpPr>
                              <a:spLocks/>
                            </wps:cNvSpPr>
                            <wps:spPr bwMode="auto">
                              <a:xfrm>
                                <a:off x="4725" y="12195"/>
                                <a:ext cx="5535" cy="690"/>
                              </a:xfrm>
                              <a:custGeom>
                                <a:avLst/>
                                <a:gdLst>
                                  <a:gd name="T0" fmla="*/ 0 w 5535"/>
                                  <a:gd name="T1" fmla="*/ 690 h 690"/>
                                  <a:gd name="T2" fmla="*/ 2757 w 5535"/>
                                  <a:gd name="T3" fmla="*/ 291 h 690"/>
                                  <a:gd name="T4" fmla="*/ 5535 w 5535"/>
                                  <a:gd name="T5" fmla="*/ 0 h 690"/>
                                </a:gdLst>
                                <a:ahLst/>
                                <a:cxnLst>
                                  <a:cxn ang="0">
                                    <a:pos x="T0" y="T1"/>
                                  </a:cxn>
                                  <a:cxn ang="0">
                                    <a:pos x="T2" y="T3"/>
                                  </a:cxn>
                                  <a:cxn ang="0">
                                    <a:pos x="T4" y="T5"/>
                                  </a:cxn>
                                </a:cxnLst>
                                <a:rect l="0" t="0" r="r" b="b"/>
                                <a:pathLst>
                                  <a:path w="5535" h="690">
                                    <a:moveTo>
                                      <a:pt x="0" y="690"/>
                                    </a:moveTo>
                                    <a:lnTo>
                                      <a:pt x="2757" y="291"/>
                                    </a:lnTo>
                                    <a:lnTo>
                                      <a:pt x="5535" y="0"/>
                                    </a:lnTo>
                                  </a:path>
                                </a:pathLst>
                              </a:custGeom>
                              <a:noFill/>
                              <a:ln w="9525">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10"/>
                            <wps:cNvSpPr>
                              <a:spLocks/>
                            </wps:cNvSpPr>
                            <wps:spPr bwMode="auto">
                              <a:xfrm>
                                <a:off x="2145" y="7950"/>
                                <a:ext cx="8115" cy="5745"/>
                              </a:xfrm>
                              <a:custGeom>
                                <a:avLst/>
                                <a:gdLst>
                                  <a:gd name="T0" fmla="*/ 0 w 7860"/>
                                  <a:gd name="T1" fmla="*/ 4102 h 4102"/>
                                  <a:gd name="T2" fmla="*/ 1005 w 7860"/>
                                  <a:gd name="T3" fmla="*/ 3997 h 4102"/>
                                  <a:gd name="T4" fmla="*/ 2580 w 7860"/>
                                  <a:gd name="T5" fmla="*/ 3472 h 4102"/>
                                  <a:gd name="T6" fmla="*/ 7860 w 7860"/>
                                  <a:gd name="T7" fmla="*/ 0 h 4102"/>
                                </a:gdLst>
                                <a:ahLst/>
                                <a:cxnLst>
                                  <a:cxn ang="0">
                                    <a:pos x="T0" y="T1"/>
                                  </a:cxn>
                                  <a:cxn ang="0">
                                    <a:pos x="T2" y="T3"/>
                                  </a:cxn>
                                  <a:cxn ang="0">
                                    <a:pos x="T4" y="T5"/>
                                  </a:cxn>
                                  <a:cxn ang="0">
                                    <a:pos x="T6" y="T7"/>
                                  </a:cxn>
                                </a:cxnLst>
                                <a:rect l="0" t="0" r="r" b="b"/>
                                <a:pathLst>
                                  <a:path w="7860" h="4102">
                                    <a:moveTo>
                                      <a:pt x="0" y="4102"/>
                                    </a:moveTo>
                                    <a:lnTo>
                                      <a:pt x="1005" y="3997"/>
                                    </a:lnTo>
                                    <a:lnTo>
                                      <a:pt x="2580" y="3472"/>
                                    </a:lnTo>
                                    <a:lnTo>
                                      <a:pt x="7860" y="0"/>
                                    </a:lnTo>
                                  </a:path>
                                </a:pathLst>
                              </a:custGeom>
                              <a:noFill/>
                              <a:ln w="38100" cap="rnd" cmpd="sng">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311"/>
                            <wps:cNvSpPr>
                              <a:spLocks/>
                            </wps:cNvSpPr>
                            <wps:spPr bwMode="auto">
                              <a:xfrm>
                                <a:off x="2145" y="11826"/>
                                <a:ext cx="8115" cy="1936"/>
                              </a:xfrm>
                              <a:custGeom>
                                <a:avLst/>
                                <a:gdLst>
                                  <a:gd name="T0" fmla="*/ 0 w 8115"/>
                                  <a:gd name="T1" fmla="*/ 1936 h 1936"/>
                                  <a:gd name="T2" fmla="*/ 1038 w 8115"/>
                                  <a:gd name="T3" fmla="*/ 1618 h 1936"/>
                                  <a:gd name="T4" fmla="*/ 2664 w 8115"/>
                                  <a:gd name="T5" fmla="*/ 988 h 1936"/>
                                  <a:gd name="T6" fmla="*/ 3870 w 8115"/>
                                  <a:gd name="T7" fmla="*/ 414 h 1936"/>
                                  <a:gd name="T8" fmla="*/ 5358 w 8115"/>
                                  <a:gd name="T9" fmla="*/ 0 h 1936"/>
                                  <a:gd name="T10" fmla="*/ 6615 w 8115"/>
                                  <a:gd name="T11" fmla="*/ 519 h 1936"/>
                                  <a:gd name="T12" fmla="*/ 8115 w 8115"/>
                                  <a:gd name="T13" fmla="*/ 1554 h 1936"/>
                                </a:gdLst>
                                <a:ahLst/>
                                <a:cxnLst>
                                  <a:cxn ang="0">
                                    <a:pos x="T0" y="T1"/>
                                  </a:cxn>
                                  <a:cxn ang="0">
                                    <a:pos x="T2" y="T3"/>
                                  </a:cxn>
                                  <a:cxn ang="0">
                                    <a:pos x="T4" y="T5"/>
                                  </a:cxn>
                                  <a:cxn ang="0">
                                    <a:pos x="T6" y="T7"/>
                                  </a:cxn>
                                  <a:cxn ang="0">
                                    <a:pos x="T8" y="T9"/>
                                  </a:cxn>
                                  <a:cxn ang="0">
                                    <a:pos x="T10" y="T11"/>
                                  </a:cxn>
                                  <a:cxn ang="0">
                                    <a:pos x="T12" y="T13"/>
                                  </a:cxn>
                                </a:cxnLst>
                                <a:rect l="0" t="0" r="r" b="b"/>
                                <a:pathLst>
                                  <a:path w="8115" h="1936">
                                    <a:moveTo>
                                      <a:pt x="0" y="1936"/>
                                    </a:moveTo>
                                    <a:lnTo>
                                      <a:pt x="1038" y="1618"/>
                                    </a:lnTo>
                                    <a:lnTo>
                                      <a:pt x="2664" y="988"/>
                                    </a:lnTo>
                                    <a:lnTo>
                                      <a:pt x="3870" y="414"/>
                                    </a:lnTo>
                                    <a:lnTo>
                                      <a:pt x="5358" y="0"/>
                                    </a:lnTo>
                                    <a:lnTo>
                                      <a:pt x="6615" y="519"/>
                                    </a:lnTo>
                                    <a:lnTo>
                                      <a:pt x="8115" y="1554"/>
                                    </a:lnTo>
                                  </a:path>
                                </a:pathLst>
                              </a:custGeom>
                              <a:noFill/>
                              <a:ln w="28575"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2" o:spid="_x0000_s1077" style="width:405.5pt;height:310.75pt;mso-position-horizontal-relative:char;mso-position-vertical-relative:line" coordorigin="1350,4903" coordsize="8865,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w5UggAAPgxAAAOAAAAZHJzL2Uyb0RvYy54bWzsG12Pm0bwvVL/A+KxkmMWli8rTpScz2ml&#10;tI2a6w/gANuoGChwZ6dV/3tnZtll8Rnnktxdm8j3YPDtMDszO9+Dn7/cb3PjNq2brCzmJntmmUZa&#10;xGWSFeu5+fvVchKYRtNGRRLlZZHOzQ9pY7588f13z3fVLLXLTZknaW0AkqKZ7aq5uWnbajadNvEm&#10;3UbNs7JKC1hclfU2auFrvZ4mdbQD7Nt8aluWN92VdVLVZZw2Dfx3IRbNF4R/tUrj9tfVqklbI5+b&#10;QFtLnzV9XuPn9MXzaLauo2qTxR0Z0WdQsY2yAjZVqBZRGxk3dXYH1TaL67IpV+2zuNxOy9Uqi1Pi&#10;Abhh1gE3b+rypiJe1rPdulJiAtEeyOmz0ca/3L6rjSyZm17om0YRbeGQaF/DYTaKZ1etZwD1pq7e&#10;V+9qwSPcvi3jPxpYnh6u4/e1ADaudz+XCSCMbtqSxLNf1VtEAYwbezqFD+oU0n1rxPBPl/EwcOGw&#10;YlhzQu65tivOKd7AYeJzzMF1WOah5ci1y+75IPBc8bDPPVqdRjOxMRHbESc4oy+KSSUK0FpdFHYY&#10;PrYoFEuuxTzBkhSIxhDyTSrbi8L1gVsUhe93z8Wbu6JwbIfjk6OiAPNreg1rvkzD3m+iKiXFbVB3&#10;lFhDKdbfwDCjYp2nhmMRR7uKIKWKNUK/jKK82ABc+qquy90mjRIgjBEfgwfwSwPa+VGFY6HdKY6S&#10;lpIyY53a2F5ACqdkFc2qumnfpOXWwJu5WQP5pM/R7dumFWKVIKjeTZlnyTLLc/pSr68v8tq4jcAH&#10;LemvO4kBWF4Yu7kZorKfRmHR3zEU26wFZ5pn27kZKKBohnK7LBLSmzbKcnEP3OUF2a+QHRpBM7su&#10;kw8gx7oUnhI8O9xsyvov09iBl5ybzZ83UZ2aRv5TAWcRMs7RrdIX7voo3VpfudZXoiIGVHOzNQ1x&#10;e9EKV3xT1dl6Azsx4r0oX4HDWGUk2Z6qjljQU0HroyusD7rZ+YG3WYG6SrrXqd5F8a4Gmd5b9+wQ&#10;jnZoqVL3YBt0dh9XvBzIOKV4RYlaRyf9APoE4adTm5MqFM2AD7ADVFvkiOLe36EVXgaXAZ9w27uc&#10;cGuxmLxaXvCJt2S+u3AWFxcL9g/ywvhskyVJWiDpMgYzfj8P1GUDInqqKKzEMB1iJ/8HJMorEQ1B&#10;4a4FoE3j/59S2diBsnXhlxzjpyobd1F3B2HhrGxnZZOh2LdsqWxXqBevyz14N0qWOu+Gkdho97Ag&#10;vfKjxWSZwfh4Q75Lqmrgd56RO/9JREaPpvkSCpgj3o7Z3Hpth5OlF/gTvuTuJPStYGKx8HXoWTzk&#10;i+XQ21FEEYUPOKnP9XZPnTMoZ43kSzcqr8fcabu/3lN94ajYec4xtKTYB6vrcgzNEilXf3JLtN2u&#10;rDpbotaDOFpb3807viJLVInF2RI1S+RcVf2aJVLceXJL5FYoaoWzJX7TlqgyrrMlDixRNYo0S6Tu&#10;1pNbYuhiDgqF1NkSv2lLVBnX12KJfS9btK+PdrKhDSCzy66pb/lYYh027XFw8VBNfeZ1satvzqt6&#10;TvVY3UBMF6KZ6mTbjHcxL+y73JeyqX/nSdWd7QWB4wl0EI/eGOTuYa8mEFK9f6/GWOVZ9aOsrbt5&#10;iBIBswPRgxYdNRyL2J7HRZvQc6hlrgRwpz39GF3C5TIMRase9h00rs9dwifsEnJXNW6WdZriYBQa&#10;N9106tgIRTYyYQwjhitoIPealXC/61czm4FFDxozrgsNGepZe+GhMsY3YlaCzRM5HwH/knQd4nUi&#10;y11wTattDuPWH6aGZewMQkrb9DBgZwoGtjI2RrchYpSIQCQKyIY4PYILCu0eLGTHcYGNKSAkaAQX&#10;cK/ANKrANhSj0QY4JnbifdExD3cw+oD5rUVd/KpscJx5JTKMKzHZApe4h8EMXY4BA7eQjlzJyeZp&#10;YGAHgWX3jICBSLh2FOEo63A4XpsGDMevxZFXUYuMIEF4i2WuOP0NzowFH9vyNr0qCaTt57q9avTr&#10;eaHD4WERgXYoeZcA8loRQrEjcCKVTSwDJ0gT9Z8UnciepoKqf4fzrnsW6d+gsxu47OY+I8nPnp2c&#10;p4fU8OSu6uz1rpqdmHaDr6CZ06e7apU3+Cp1OpJy+ZBf4R7ybYihnXySq/YDjxjRvbDuqjmzbPCv&#10;eBFe5LizZpaFDvYYNt1ZO2Hoj2DT3bXtBhhGjmHT3bUDgW0Em6d5dUQzgg181sD5SzZBsv9/7z8a&#10;V4B5DBVUH6APxSAkrl8QKugwDAgVJCOMEH0sEK5dxD5NhD3AMAagshCJqA6dIksIeRUoUREEJBz1&#10;SUhB3sPEFScACiEpwrck6iKBu22VwAsTxZpi/bgDHn+hA98pWUTNRrw70nxoFmUr7OmrTbrHxTD2&#10;asw5Dt33fcHjr11xF5ykeJtNi0NqGqeiDZR1+lt9WjFx75JBxSHGAvvwLTZVwbPQobWHCEQBYqUk&#10;u48weiDCvcDZyy31eKVXDcxyAnD2x7DpgYh5LBjBNghEUKqPYNMDURiMIdPjkAND8BFkehzijI9Q&#10;BlMNFa2goBnjE1quCgwrmmMig+ylB/I8hsH7mMyYfgQuC8fQ6UeAeMbQDc7AdXVOv72YOxqg4SAx&#10;QFOxLwP0KDAeFULDUYic73SdCN04AT4oK784/JNyYPgnbRoP/1LZYMPx8O8IAaARngzqolMGzIOB&#10;nQRE0yK2wXhOAqLZEOCw/MSKUi9n0SIIDFT+JD4hFqCQgTIPIEEAn17R2gG9QkOZxyqP2odPPRJI&#10;QpDOaHZOPCgrhvKKsmIq2LCdJjrPX+PwgPrn8PMC4qv7KQT+fkH/Dvf6DzZe/AsAAP//AwBQSwME&#10;FAAGAAgAAAAhAG2zm9DbAAAABQEAAA8AAABkcnMvZG93bnJldi54bWxMj0FLw0AQhe+C/2EZwZvd&#10;bKWlxGxKKeqpCLaCeJsm0yQ0Oxuy2yT9945e9PLg8Yb3vsnWk2vVQH1oPFswswQUceHLhisLH4eX&#10;hxWoEJFLbD2ThSsFWOe3NxmmpR/5nYZ9rJSUcEjRQh1jl2odipochpnviCU7+d5hFNtXuuxxlHLX&#10;6nmSLLXDhmWhxo62NRXn/cVZeB1x3Dya52F3Pm2vX4fF2+fOkLX3d9PmCVSkKf4dww++oEMuTEd/&#10;4TKo1oI8En9VspUxYo8WlnOzAJ1n+j99/g0AAP//AwBQSwECLQAUAAYACAAAACEAtoM4kv4AAADh&#10;AQAAEwAAAAAAAAAAAAAAAAAAAAAAW0NvbnRlbnRfVHlwZXNdLnhtbFBLAQItABQABgAIAAAAIQA4&#10;/SH/1gAAAJQBAAALAAAAAAAAAAAAAAAAAC8BAABfcmVscy8ucmVsc1BLAQItABQABgAIAAAAIQBh&#10;cWw5UggAAPgxAAAOAAAAAAAAAAAAAAAAAC4CAABkcnMvZTJvRG9jLnhtbFBLAQItABQABgAIAAAA&#10;IQBts5vQ2wAAAAUBAAAPAAAAAAAAAAAAAAAAAKwKAABkcnMvZG93bnJldi54bWxQSwUGAAAAAAQA&#10;BADzAAAAtAsAAAAA&#10;">
                  <v:group id="Group 299" o:spid="_x0000_s1078" style="position:absolute;left:1350;top:5016;width:8865;height:7350" coordorigin="1575,4776" coordsize="8865,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rect id="Rectangle 300" o:spid="_x0000_s1079" style="position:absolute;left:1920;top:4776;width:8115;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7cMA&#10;AADcAAAADwAAAGRycy9kb3ducmV2LnhtbESPQYvCMBSE7wv+h/AEb2uqgthqFHFx0aPWy96ezbOt&#10;Ni+liVr99UYQ9jjMzDfMbNGaStyocaVlBYN+BII4s7rkXMEhXX9PQDiPrLGyTAoe5GAx73zNMNH2&#10;zju67X0uAoRdggoK7+tESpcVZND1bU0cvJNtDPogm1zqBu8Bbio5jKKxNFhyWCiwplVB2WV/NQqO&#10;5fCAz136G5l4PfLbNj1f/36U6nXb5RSEp9b/hz/tjVYwj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7cMAAADcAAAADwAAAAAAAAAAAAAAAACYAgAAZHJzL2Rv&#10;d25yZXYueG1sUEsFBgAAAAAEAAQA9QAAAIgDAAAAAA==&#10;"/>
                    <v:line id="Line 301" o:spid="_x0000_s1080" style="position:absolute;visibility:visible;mso-wrap-style:square" from="2925,4776" to="2925,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302" o:spid="_x0000_s1081" style="position:absolute;visibility:visible;mso-wrap-style:square" from="4500,4776" to="4500,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shape id="Text Box 303" o:spid="_x0000_s1082" type="#_x0000_t202" style="position:absolute;left:157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2BcQA&#10;AADcAAAADwAAAGRycy9kb3ducmV2LnhtbESPzWrDMBCE74W+g9hCLiWRG5q4dS2bNpDia34eYGOt&#10;f6i1MpYa228fFQo5DjPzDZPmk+nElQbXWlbwsopAEJdWt1wrOJ/2yzcQziNr7CyTgpkc5NnjQ4qJ&#10;tiMf6Hr0tQgQdgkqaLzvEyld2ZBBt7I9cfAqOxj0QQ611AOOAW46uY6irTTYclhosKddQ+XP8dco&#10;qIrxefM+Xr79OT68br+wjS92VmrxNH1+gPA0+Xv4v11oBXG0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tgXEAAAA3AAAAA8AAAAAAAAAAAAAAAAAmAIAAGRycy9k&#10;b3ducmV2LnhtbFBLBQYAAAAABAAEAPUAAACJAwAAAAA=&#10;" stroked="f">
                      <v:textbox>
                        <w:txbxContent>
                          <w:p w:rsidR="006C48D0" w:rsidRDefault="006C48D0" w:rsidP="002B7D4A">
                            <w:r>
                              <w:t>1950</w:t>
                            </w:r>
                          </w:p>
                        </w:txbxContent>
                      </v:textbox>
                    </v:shape>
                    <v:shape id="Text Box 304" o:spid="_x0000_s1083" type="#_x0000_t202" style="position:absolute;left:255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6C48D0" w:rsidRDefault="006C48D0" w:rsidP="002B7D4A">
                            <w:r>
                              <w:t>1970</w:t>
                            </w:r>
                          </w:p>
                        </w:txbxContent>
                      </v:textbox>
                    </v:shape>
                    <v:shape id="Text Box 305" o:spid="_x0000_s1084" type="#_x0000_t202" style="position:absolute;left:409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ZU8EA&#10;AADcAAAADwAAAGRycy9kb3ducmV2LnhtbERPS27CMBDdI3EHayp1g8ChSgNNMYhWKmKbwAGGeEii&#10;xuMoNvncvl4gdfn0/rvDaBrRU+dqywrWqwgEcWF1zaWC6+VnuQXhPLLGxjIpmMjBYT+f7TDVduCM&#10;+tyXIoSwS1FB5X2bSumKigy6lW2JA3e3nUEfYFdK3eEQwk0j36IokQZrDg0VtvRdUfGbP4yC+3lY&#10;vH8Mt5O/brI4+cJ6c7OTUq8v4/EThKfR/4uf7rNWEMdhbT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WVPBAAAA3AAAAA8AAAAAAAAAAAAAAAAAmAIAAGRycy9kb3du&#10;cmV2LnhtbFBLBQYAAAAABAAEAPUAAACGAwAAAAA=&#10;" stroked="f">
                      <v:textbox>
                        <w:txbxContent>
                          <w:p w:rsidR="006C48D0" w:rsidRDefault="006C48D0" w:rsidP="002B7D4A">
                            <w:r>
                              <w:t>2000</w:t>
                            </w:r>
                          </w:p>
                        </w:txbxContent>
                      </v:textbox>
                    </v:shape>
                    <v:shape id="Text Box 306" o:spid="_x0000_s1085" type="#_x0000_t202" style="position:absolute;left:957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8yMIA&#10;AADcAAAADwAAAGRycy9kb3ducmV2LnhtbESP3YrCMBSE7wXfIRzBG9FU6fpTjaLCirf+PMCxObbF&#10;5qQ00da3NwvCXg4z8w2z2rSmFC+qXWFZwXgUgSBOrS44U3C9/A7nIJxH1lhaJgVvcrBZdzsrTLRt&#10;+ESvs89EgLBLUEHufZVI6dKcDLqRrYiDd7e1QR9knUldYxPgppSTKJpKgwWHhRwr2ueUPs5Po+B+&#10;bAY/i+Z28NfZKZ7usJjd7Fupfq/dLkF4av1/+Ns+agVxvIC/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zIwgAAANwAAAAPAAAAAAAAAAAAAAAAAJgCAABkcnMvZG93&#10;bnJldi54bWxQSwUGAAAAAAQABAD1AAAAhwMAAAAA&#10;" stroked="f">
                      <v:textbox>
                        <w:txbxContent>
                          <w:p w:rsidR="006C48D0" w:rsidRDefault="006C48D0" w:rsidP="002B7D4A">
                            <w:r>
                              <w:t>2100</w:t>
                            </w:r>
                          </w:p>
                        </w:txbxContent>
                      </v:textbox>
                    </v:shape>
                  </v:group>
                  <v:group id="Group 307" o:spid="_x0000_s1086" style="position:absolute;left:1695;top:4903;width:8115;height:5812" coordorigin="2145,7950" coordsize="8115,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line id="Line 308" o:spid="_x0000_s1087" style="position:absolute;flip:x;visibility:visible;mso-wrap-style:square" from="2145,12885" to="4809,1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fCMYAAADcAAAADwAAAGRycy9kb3ducmV2LnhtbESPQWvCQBSE74L/YXkFL6VuTLVI6iq2&#10;IAqiUO2lt0f2mQ3Nvg3ZNYn/visUPA4z8w2zWPW2Ei01vnSsYDJOQBDnTpdcKPg+b17mIHxA1lg5&#10;JgU38rBaDgcLzLTr+IvaUyhEhLDPUIEJoc6k9Lkhi37sauLoXVxjMUTZFFI32EW4rWSaJG/SYslx&#10;wWBNn4by39PVKvjZd8Ftb+ePefo6PVye0/64b41So6d+/Q4iUB8e4f/2TiuYziZw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K3wjGAAAA3AAAAA8AAAAAAAAA&#10;AAAAAAAAoQIAAGRycy9kb3ducmV2LnhtbFBLBQYAAAAABAAEAPkAAACUAwAAAAA=&#10;" strokecolor="#f90"/>
                    <v:shape id="Freeform 309" o:spid="_x0000_s1088" style="position:absolute;left:4725;top:12195;width:5535;height:690;visibility:visible;mso-wrap-style:square;v-text-anchor:top" coordsize="553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3McQA&#10;AADcAAAADwAAAGRycy9kb3ducmV2LnhtbESPQWuDQBSE74X8h+UFeqtrpC3FZiPBkJJLD0kreHy4&#10;Lyq6b8XdqPn33UKhx2FmvmG22WJ6MdHoWssKNlEMgriyuuVawffX8ekNhPPIGnvLpOBODrLd6mGL&#10;qbYzn2m6+FoECLsUFTTeD6mUrmrIoIvsQBy8qx0N+iDHWuoR5wA3vUzi+FUabDksNDhQ3lDVXW5G&#10;gSvofjqU56Lvys+C/IfNsSqVelwv+3cQnhb/H/5rn7SC55cE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ZNzHEAAAA3AAAAA8AAAAAAAAAAAAAAAAAmAIAAGRycy9k&#10;b3ducmV2LnhtbFBLBQYAAAAABAAEAPUAAACJAwAAAAA=&#10;" path="m,690l2757,291,5535,e" filled="f" strokecolor="#f90">
                      <v:path arrowok="t" o:connecttype="custom" o:connectlocs="0,690;2757,291;5535,0" o:connectangles="0,0,0"/>
                    </v:shape>
                    <v:shape id="Freeform 310" o:spid="_x0000_s1089" style="position:absolute;left:2145;top:7950;width:8115;height:5745;visibility:visible;mso-wrap-style:square;v-text-anchor:top" coordsize="78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2EsQA&#10;AADcAAAADwAAAGRycy9kb3ducmV2LnhtbESPT2sCMRTE74LfITzBm2atf1pWo1RRKF5EbT0/N8/N&#10;4uZl2UTdfnsjFHocZuY3zGzR2FLcqfaFYwWDfgKCOHO64FzB93HT+wDhA7LG0jEp+CUPi3m7NcNU&#10;uwfv6X4IuYgQ9ikqMCFUqZQ+M2TR911FHL2Lqy2GKOtc6hofEW5L+ZYkE2mx4LhgsKKVoex6uFkF&#10;O9ytN/izva2Czfbr87tZnoxRqttpPqcgAjXhP/zX/tIKRuMh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2NhLEAAAA3AAAAA8AAAAAAAAAAAAAAAAAmAIAAGRycy9k&#10;b3ducmV2LnhtbFBLBQYAAAAABAAEAPUAAACJAwAAAAA=&#10;" path="m,4102l1005,3997,2580,3472,7860,e" filled="f" strokeweight="3pt">
                      <v:stroke dashstyle="1 1" endcap="round"/>
                      <v:path arrowok="t" o:connecttype="custom" o:connectlocs="0,5745;1038,5598;2664,4863;8115,0" o:connectangles="0,0,0,0"/>
                    </v:shape>
                    <v:shape id="Freeform 311" o:spid="_x0000_s1090" style="position:absolute;left:2145;top:11826;width:8115;height:1936;visibility:visible;mso-wrap-style:square;v-text-anchor:top" coordsize="8115,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2xcUA&#10;AADcAAAADwAAAGRycy9kb3ducmV2LnhtbESPQYvCMBSE7wv+h/AEb2uq1EWqUVQQRBB21YPens2z&#10;LW1eShO1+us3Cwseh5n5hpnOW1OJOzWusKxg0I9AEKdWF5wpOB7Wn2MQziNrrCyTgic5mM86H1NM&#10;tH3wD933PhMBwi5BBbn3dSKlS3My6Pq2Jg7e1TYGfZBNJnWDjwA3lRxG0Zc0WHBYyLGmVU5pub8Z&#10;BbZcfr+2WRnvXufLRj7laaHXJ6V63XYxAeGp9e/wf3ujFcSjGP7O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3bFxQAAANwAAAAPAAAAAAAAAAAAAAAAAJgCAABkcnMv&#10;ZG93bnJldi54bWxQSwUGAAAAAAQABAD1AAAAigMAAAAA&#10;" path="m,1936l1038,1618,2664,988,3870,414,5358,,6615,519,8115,1554e" filled="f" strokeweight="2.25pt">
                      <v:stroke dashstyle="dash"/>
                      <v:path arrowok="t" o:connecttype="custom" o:connectlocs="0,1936;1038,1618;2664,988;3870,414;5358,0;6615,519;8115,1554" o:connectangles="0,0,0,0,0,0,0"/>
                    </v:shape>
                  </v:group>
                  <w10:anchorlock/>
                </v:group>
              </w:pict>
            </mc:Fallback>
          </mc:AlternateContent>
        </w:r>
      </w:del>
    </w:p>
    <w:p w:rsidR="00DF66D3" w:rsidRDefault="00DF66D3">
      <w:pPr>
        <w:numPr>
          <w:ins w:id="510" w:author="Louise" w:date="2009-02-04T15:00:00Z"/>
        </w:numPr>
        <w:rPr>
          <w:rFonts w:ascii="Arial" w:hAnsi="Arial" w:cs="Arial"/>
        </w:rPr>
      </w:pPr>
      <w:r>
        <w:rPr>
          <w:noProof/>
        </w:rPr>
        <mc:AlternateContent>
          <mc:Choice Requires="wps">
            <w:drawing>
              <wp:anchor distT="0" distB="0" distL="114300" distR="114300" simplePos="0" relativeHeight="251705344" behindDoc="0" locked="0" layoutInCell="1" allowOverlap="1" wp14:anchorId="3EF3BE94" wp14:editId="27E31A1F">
                <wp:simplePos x="0" y="0"/>
                <wp:positionH relativeFrom="column">
                  <wp:posOffset>161925</wp:posOffset>
                </wp:positionH>
                <wp:positionV relativeFrom="paragraph">
                  <wp:posOffset>2785110</wp:posOffset>
                </wp:positionV>
                <wp:extent cx="5629275" cy="635"/>
                <wp:effectExtent l="0" t="0" r="0" b="0"/>
                <wp:wrapSquare wrapText="bothSides"/>
                <wp:docPr id="373" name="Text Box 373"/>
                <wp:cNvGraphicFramePr/>
                <a:graphic xmlns:a="http://schemas.openxmlformats.org/drawingml/2006/main">
                  <a:graphicData uri="http://schemas.microsoft.com/office/word/2010/wordprocessingShape">
                    <wps:wsp>
                      <wps:cNvSpPr txBox="1"/>
                      <wps:spPr>
                        <a:xfrm>
                          <a:off x="0" y="0"/>
                          <a:ext cx="5629275" cy="635"/>
                        </a:xfrm>
                        <a:prstGeom prst="rect">
                          <a:avLst/>
                        </a:prstGeom>
                        <a:solidFill>
                          <a:prstClr val="white"/>
                        </a:solidFill>
                        <a:ln>
                          <a:noFill/>
                        </a:ln>
                        <a:effectLst/>
                      </wps:spPr>
                      <wps:txbx>
                        <w:txbxContent>
                          <w:p w:rsidR="00DF66D3" w:rsidRPr="008C73E5" w:rsidRDefault="00DF66D3" w:rsidP="00DF66D3">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8</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3" o:spid="_x0000_s1091" type="#_x0000_t202" style="position:absolute;margin-left:12.75pt;margin-top:219.3pt;width:443.2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KNgIAAHcEAAAOAAAAZHJzL2Uyb0RvYy54bWysVE2P2jAQvVfqf7B8L+FDsG1EWFFWVJVW&#10;uytBtWfjOMSS7XFtQ0J/fcdOAu22p6oXM56ZvPG8N8PyvtWKnIXzEkxBJ6MxJcJwKKU5FvTbfvvh&#10;IyU+MFMyBUYU9CI8vV+9f7dsbC6mUIMqhSMIYnze2ILWIdg8yzyvhWZ+BFYYDFbgNAt4dcesdKxB&#10;dK2y6Xi8yBpwpXXAhffofeiCdJXwq0rw8FxVXgSiCopvC+l06TzEM1stWX50zNaS989g//AKzaTB&#10;oleoBxYYOTn5B5SW3IGHKow46AyqSnKResBuJuM33exqZkXqBcnx9kqT/3+w/On84ogsCzq7m1Fi&#10;mEaR9qIN5DO0JPqQocb6HBN3FlNDiwFUevB7dMbG28rp+IstEYwj15crvxGOo3O+mH6a3s0p4Rhb&#10;zOYRI7t9ap0PXwRoEo2COhQvccrOjz50qUNKrORByXIrlYqXGNgoR84MhW5qGUQP/luWMjHXQPyq&#10;A+w8Ik1KXyV223UVrdAe2o6f9NzoOkB5QSYcdNPkLd9KLP/IfHhhDscHm8eVCM94VAqagkJvUVKD&#10;+/E3f8xHVTFKSYPjWFD//cScoER9Nah3nN3BcINxGAxz0hvAxie4bJYnEz9wQQ1m5UC/4qasYxUM&#10;McOxVkHDYG5CtxS4aVys1ykJJ9Sy8Gh2lkfogeZ9+8qc7UUKqO0TDIPK8jdadblJLbs+BSQ+CXlj&#10;EQcgXnC60yj0mxjX59d7yrr9X6x+AgAA//8DAFBLAwQUAAYACAAAACEAlbm5l+EAAAAKAQAADwAA&#10;AGRycy9kb3ducmV2LnhtbEyPsU7DMBCGdyTewTokFkSdpmkoIU5VVTDAUhG6sLmxGwfic2Q7bXh7&#10;DhYY7+7Tf99frifbs5P2oXMoYD5LgGlsnOqwFbB/e7pdAQtRopK9Qy3gSwdYV5cXpSyUO+OrPtWx&#10;ZRSCoZACTIxDwXlojLYyzNygkW5H562MNPqWKy/PFG57niZJzq3skD4YOeit0c1nPVoBu+x9Z27G&#10;4+PLJlv45/24zT/aWojrq2nzACzqKf7B8KNP6lCR08GNqALrBaTLJZECssUqB0bA/TylcoffzR3w&#10;quT/K1TfAAAA//8DAFBLAQItABQABgAIAAAAIQC2gziS/gAAAOEBAAATAAAAAAAAAAAAAAAAAAAA&#10;AABbQ29udGVudF9UeXBlc10ueG1sUEsBAi0AFAAGAAgAAAAhADj9If/WAAAAlAEAAAsAAAAAAAAA&#10;AAAAAAAALwEAAF9yZWxzLy5yZWxzUEsBAi0AFAAGAAgAAAAhAL6P2Mo2AgAAdwQAAA4AAAAAAAAA&#10;AAAAAAAALgIAAGRycy9lMm9Eb2MueG1sUEsBAi0AFAAGAAgAAAAhAJW5uZfhAAAACgEAAA8AAAAA&#10;AAAAAAAAAAAAkAQAAGRycy9kb3ducmV2LnhtbFBLBQYAAAAABAAEAPMAAACeBQAAAAA=&#10;" stroked="f">
                <v:textbox style="mso-fit-shape-to-text:t" inset="0,0,0,0">
                  <w:txbxContent>
                    <w:p w:rsidR="00DF66D3" w:rsidRPr="008C73E5" w:rsidRDefault="00DF66D3" w:rsidP="00DF66D3">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sidR="00E92F69">
                        <w:rPr>
                          <w:noProof/>
                        </w:rPr>
                        <w:t>8</w:t>
                      </w:r>
                      <w:r>
                        <w:fldChar w:fldCharType="end"/>
                      </w:r>
                    </w:p>
                  </w:txbxContent>
                </v:textbox>
                <w10:wrap type="square"/>
              </v:shape>
            </w:pict>
          </mc:Fallback>
        </mc:AlternateContent>
      </w:r>
      <w:ins w:id="511" w:author="Harper" w:date="2009-02-11T23:19:00Z">
        <w:r w:rsidR="00A57F73">
          <w:rPr>
            <w:rFonts w:ascii="Arial" w:hAnsi="Arial" w:cs="Arial"/>
            <w:noProof/>
            <w:lang w:eastAsia="en-GB"/>
          </w:rPr>
          <mc:AlternateContent>
            <mc:Choice Requires="wpc">
              <w:drawing>
                <wp:anchor distT="0" distB="0" distL="114300" distR="114300" simplePos="0" relativeHeight="251676672" behindDoc="0" locked="0" layoutInCell="1" allowOverlap="1">
                  <wp:simplePos x="0" y="0"/>
                  <wp:positionH relativeFrom="column">
                    <wp:posOffset>161925</wp:posOffset>
                  </wp:positionH>
                  <wp:positionV relativeFrom="paragraph">
                    <wp:posOffset>-3926205</wp:posOffset>
                  </wp:positionV>
                  <wp:extent cx="5629275" cy="4667250"/>
                  <wp:effectExtent l="0" t="7620" r="0" b="1905"/>
                  <wp:wrapSquare wrapText="bothSides"/>
                  <wp:docPr id="462" name="Canvas 4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1" name="Group 445"/>
                          <wpg:cNvGrpSpPr>
                            <a:grpSpLocks/>
                          </wpg:cNvGrpSpPr>
                          <wpg:grpSpPr bwMode="auto">
                            <a:xfrm>
                              <a:off x="0" y="0"/>
                              <a:ext cx="5629275" cy="4667250"/>
                              <a:chOff x="1575" y="4776"/>
                              <a:chExt cx="8865" cy="3234"/>
                            </a:xfrm>
                          </wpg:grpSpPr>
                          <wps:wsp>
                            <wps:cNvPr id="682" name="Rectangle 446"/>
                            <wps:cNvSpPr>
                              <a:spLocks noChangeArrowheads="1"/>
                            </wps:cNvSpPr>
                            <wps:spPr bwMode="auto">
                              <a:xfrm>
                                <a:off x="1920" y="4776"/>
                                <a:ext cx="8115" cy="2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3" name="Line 447"/>
                            <wps:cNvCnPr/>
                            <wps:spPr bwMode="auto">
                              <a:xfrm>
                                <a:off x="2925"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448"/>
                            <wps:cNvCnPr/>
                            <wps:spPr bwMode="auto">
                              <a:xfrm>
                                <a:off x="4500"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Text Box 449"/>
                            <wps:cNvSpPr txBox="1">
                              <a:spLocks noChangeArrowheads="1"/>
                            </wps:cNvSpPr>
                            <wps:spPr bwMode="auto">
                              <a:xfrm>
                                <a:off x="157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1950</w:t>
                                  </w:r>
                                </w:p>
                              </w:txbxContent>
                            </wps:txbx>
                            <wps:bodyPr rot="0" vert="horz" wrap="square" lIns="91440" tIns="45720" rIns="91440" bIns="45720" anchor="t" anchorCtr="0" upright="1">
                              <a:noAutofit/>
                            </wps:bodyPr>
                          </wps:wsp>
                          <wps:wsp>
                            <wps:cNvPr id="686" name="Text Box 450"/>
                            <wps:cNvSpPr txBox="1">
                              <a:spLocks noChangeArrowheads="1"/>
                            </wps:cNvSpPr>
                            <wps:spPr bwMode="auto">
                              <a:xfrm>
                                <a:off x="255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1970</w:t>
                                  </w:r>
                                </w:p>
                              </w:txbxContent>
                            </wps:txbx>
                            <wps:bodyPr rot="0" vert="horz" wrap="square" lIns="91440" tIns="45720" rIns="91440" bIns="45720" anchor="t" anchorCtr="0" upright="1">
                              <a:noAutofit/>
                            </wps:bodyPr>
                          </wps:wsp>
                          <wps:wsp>
                            <wps:cNvPr id="687" name="Text Box 451"/>
                            <wps:cNvSpPr txBox="1">
                              <a:spLocks noChangeArrowheads="1"/>
                            </wps:cNvSpPr>
                            <wps:spPr bwMode="auto">
                              <a:xfrm>
                                <a:off x="409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2000</w:t>
                                  </w:r>
                                </w:p>
                              </w:txbxContent>
                            </wps:txbx>
                            <wps:bodyPr rot="0" vert="horz" wrap="square" lIns="91440" tIns="45720" rIns="91440" bIns="45720" anchor="t" anchorCtr="0" upright="1">
                              <a:noAutofit/>
                            </wps:bodyPr>
                          </wps:wsp>
                          <wps:wsp>
                            <wps:cNvPr id="688" name="Text Box 452"/>
                            <wps:cNvSpPr txBox="1">
                              <a:spLocks noChangeArrowheads="1"/>
                            </wps:cNvSpPr>
                            <wps:spPr bwMode="auto">
                              <a:xfrm>
                                <a:off x="957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2100</w:t>
                                  </w:r>
                                </w:p>
                              </w:txbxContent>
                            </wps:txbx>
                            <wps:bodyPr rot="0" vert="horz" wrap="square" lIns="91440" tIns="45720" rIns="91440" bIns="45720" anchor="t" anchorCtr="0" upright="1">
                              <a:noAutofit/>
                            </wps:bodyPr>
                          </wps:wsp>
                        </wpg:wgp>
                        <wpg:wgp>
                          <wpg:cNvPr id="689" name="Group 453"/>
                          <wpg:cNvGrpSpPr>
                            <a:grpSpLocks/>
                          </wpg:cNvGrpSpPr>
                          <wpg:grpSpPr bwMode="auto">
                            <a:xfrm>
                              <a:off x="215889" y="305143"/>
                              <a:ext cx="5154998" cy="3419477"/>
                              <a:chOff x="884" y="1572"/>
                              <a:chExt cx="3247" cy="2154"/>
                            </a:xfrm>
                          </wpg:grpSpPr>
                          <wps:wsp>
                            <wps:cNvPr id="690" name="Freeform 454"/>
                            <wps:cNvSpPr>
                              <a:spLocks/>
                            </wps:cNvSpPr>
                            <wps:spPr bwMode="auto">
                              <a:xfrm>
                                <a:off x="1917" y="2748"/>
                                <a:ext cx="2214" cy="428"/>
                              </a:xfrm>
                              <a:custGeom>
                                <a:avLst/>
                                <a:gdLst>
                                  <a:gd name="T0" fmla="*/ 0 w 2214"/>
                                  <a:gd name="T1" fmla="*/ 428 h 428"/>
                                  <a:gd name="T2" fmla="*/ 700 w 2214"/>
                                  <a:gd name="T3" fmla="*/ 214 h 428"/>
                                  <a:gd name="T4" fmla="*/ 1152 w 2214"/>
                                  <a:gd name="T5" fmla="*/ 99 h 428"/>
                                  <a:gd name="T6" fmla="*/ 1704 w 2214"/>
                                  <a:gd name="T7" fmla="*/ 17 h 428"/>
                                  <a:gd name="T8" fmla="*/ 2214 w 2214"/>
                                  <a:gd name="T9" fmla="*/ 0 h 428"/>
                                </a:gdLst>
                                <a:ahLst/>
                                <a:cxnLst>
                                  <a:cxn ang="0">
                                    <a:pos x="T0" y="T1"/>
                                  </a:cxn>
                                  <a:cxn ang="0">
                                    <a:pos x="T2" y="T3"/>
                                  </a:cxn>
                                  <a:cxn ang="0">
                                    <a:pos x="T4" y="T5"/>
                                  </a:cxn>
                                  <a:cxn ang="0">
                                    <a:pos x="T6" y="T7"/>
                                  </a:cxn>
                                  <a:cxn ang="0">
                                    <a:pos x="T8" y="T9"/>
                                  </a:cxn>
                                </a:cxnLst>
                                <a:rect l="0" t="0" r="r" b="b"/>
                                <a:pathLst>
                                  <a:path w="2214" h="428">
                                    <a:moveTo>
                                      <a:pt x="0" y="428"/>
                                    </a:moveTo>
                                    <a:lnTo>
                                      <a:pt x="700" y="214"/>
                                    </a:lnTo>
                                    <a:lnTo>
                                      <a:pt x="1152" y="99"/>
                                    </a:lnTo>
                                    <a:lnTo>
                                      <a:pt x="1704" y="17"/>
                                    </a:lnTo>
                                    <a:lnTo>
                                      <a:pt x="2214" y="0"/>
                                    </a:lnTo>
                                  </a:path>
                                </a:pathLst>
                              </a:custGeom>
                              <a:noFill/>
                              <a:ln w="57150" cmpd="sng">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455"/>
                            <wps:cNvSpPr>
                              <a:spLocks/>
                            </wps:cNvSpPr>
                            <wps:spPr bwMode="auto">
                              <a:xfrm>
                                <a:off x="905" y="1572"/>
                                <a:ext cx="3217" cy="2081"/>
                              </a:xfrm>
                              <a:custGeom>
                                <a:avLst/>
                                <a:gdLst>
                                  <a:gd name="T0" fmla="*/ 0 w 3217"/>
                                  <a:gd name="T1" fmla="*/ 2081 h 2081"/>
                                  <a:gd name="T2" fmla="*/ 387 w 3217"/>
                                  <a:gd name="T3" fmla="*/ 1991 h 2081"/>
                                  <a:gd name="T4" fmla="*/ 715 w 3217"/>
                                  <a:gd name="T5" fmla="*/ 1812 h 2081"/>
                                  <a:gd name="T6" fmla="*/ 1012 w 3217"/>
                                  <a:gd name="T7" fmla="*/ 1596 h 2081"/>
                                  <a:gd name="T8" fmla="*/ 1339 w 3217"/>
                                  <a:gd name="T9" fmla="*/ 1206 h 2081"/>
                                  <a:gd name="T10" fmla="*/ 1585 w 3217"/>
                                  <a:gd name="T11" fmla="*/ 852 h 2081"/>
                                  <a:gd name="T12" fmla="*/ 1765 w 3217"/>
                                  <a:gd name="T13" fmla="*/ 654 h 2081"/>
                                  <a:gd name="T14" fmla="*/ 1819 w 3217"/>
                                  <a:gd name="T15" fmla="*/ 594 h 2081"/>
                                  <a:gd name="T16" fmla="*/ 2089 w 3217"/>
                                  <a:gd name="T17" fmla="*/ 402 h 2081"/>
                                  <a:gd name="T18" fmla="*/ 2389 w 3217"/>
                                  <a:gd name="T19" fmla="*/ 234 h 2081"/>
                                  <a:gd name="T20" fmla="*/ 2701 w 3217"/>
                                  <a:gd name="T21" fmla="*/ 132 h 2081"/>
                                  <a:gd name="T22" fmla="*/ 2959 w 3217"/>
                                  <a:gd name="T23" fmla="*/ 72 h 2081"/>
                                  <a:gd name="T24" fmla="*/ 3217 w 3217"/>
                                  <a:gd name="T25" fmla="*/ 0 h 2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17" h="2081">
                                    <a:moveTo>
                                      <a:pt x="0" y="2081"/>
                                    </a:moveTo>
                                    <a:lnTo>
                                      <a:pt x="387" y="1991"/>
                                    </a:lnTo>
                                    <a:lnTo>
                                      <a:pt x="715" y="1812"/>
                                    </a:lnTo>
                                    <a:lnTo>
                                      <a:pt x="1012" y="1596"/>
                                    </a:lnTo>
                                    <a:lnTo>
                                      <a:pt x="1339" y="1206"/>
                                    </a:lnTo>
                                    <a:lnTo>
                                      <a:pt x="1585" y="852"/>
                                    </a:lnTo>
                                    <a:lnTo>
                                      <a:pt x="1765" y="654"/>
                                    </a:lnTo>
                                    <a:lnTo>
                                      <a:pt x="1819" y="594"/>
                                    </a:lnTo>
                                    <a:lnTo>
                                      <a:pt x="2089" y="402"/>
                                    </a:lnTo>
                                    <a:lnTo>
                                      <a:pt x="2389" y="234"/>
                                    </a:lnTo>
                                    <a:lnTo>
                                      <a:pt x="2701" y="132"/>
                                    </a:lnTo>
                                    <a:lnTo>
                                      <a:pt x="2959" y="72"/>
                                    </a:lnTo>
                                    <a:lnTo>
                                      <a:pt x="3217" y="0"/>
                                    </a:lnTo>
                                  </a:path>
                                </a:pathLst>
                              </a:custGeom>
                              <a:noFill/>
                              <a:ln w="76200" cap="rnd" cmpd="sng">
                                <a:solidFill>
                                  <a:srgbClr val="33339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456"/>
                            <wps:cNvSpPr>
                              <a:spLocks/>
                            </wps:cNvSpPr>
                            <wps:spPr bwMode="auto">
                              <a:xfrm>
                                <a:off x="897" y="3135"/>
                                <a:ext cx="3219" cy="591"/>
                              </a:xfrm>
                              <a:custGeom>
                                <a:avLst/>
                                <a:gdLst>
                                  <a:gd name="T0" fmla="*/ 0 w 3219"/>
                                  <a:gd name="T1" fmla="*/ 403 h 591"/>
                                  <a:gd name="T2" fmla="*/ 214 w 3219"/>
                                  <a:gd name="T3" fmla="*/ 222 h 591"/>
                                  <a:gd name="T4" fmla="*/ 485 w 3219"/>
                                  <a:gd name="T5" fmla="*/ 115 h 591"/>
                                  <a:gd name="T6" fmla="*/ 1020 w 3219"/>
                                  <a:gd name="T7" fmla="*/ 25 h 591"/>
                                  <a:gd name="T8" fmla="*/ 1325 w 3219"/>
                                  <a:gd name="T9" fmla="*/ 0 h 591"/>
                                  <a:gd name="T10" fmla="*/ 1588 w 3219"/>
                                  <a:gd name="T11" fmla="*/ 0 h 591"/>
                                  <a:gd name="T12" fmla="*/ 1835 w 3219"/>
                                  <a:gd name="T13" fmla="*/ 25 h 591"/>
                                  <a:gd name="T14" fmla="*/ 2131 w 3219"/>
                                  <a:gd name="T15" fmla="*/ 74 h 591"/>
                                  <a:gd name="T16" fmla="*/ 2263 w 3219"/>
                                  <a:gd name="T17" fmla="*/ 99 h 591"/>
                                  <a:gd name="T18" fmla="*/ 2439 w 3219"/>
                                  <a:gd name="T19" fmla="*/ 177 h 591"/>
                                  <a:gd name="T20" fmla="*/ 2727 w 3219"/>
                                  <a:gd name="T21" fmla="*/ 309 h 591"/>
                                  <a:gd name="T22" fmla="*/ 3219 w 3219"/>
                                  <a:gd name="T23" fmla="*/ 591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19" h="591">
                                    <a:moveTo>
                                      <a:pt x="0" y="403"/>
                                    </a:moveTo>
                                    <a:lnTo>
                                      <a:pt x="214" y="222"/>
                                    </a:lnTo>
                                    <a:lnTo>
                                      <a:pt x="485" y="115"/>
                                    </a:lnTo>
                                    <a:lnTo>
                                      <a:pt x="1020" y="25"/>
                                    </a:lnTo>
                                    <a:lnTo>
                                      <a:pt x="1325" y="0"/>
                                    </a:lnTo>
                                    <a:lnTo>
                                      <a:pt x="1588" y="0"/>
                                    </a:lnTo>
                                    <a:lnTo>
                                      <a:pt x="1835" y="25"/>
                                    </a:lnTo>
                                    <a:lnTo>
                                      <a:pt x="2131" y="74"/>
                                    </a:lnTo>
                                    <a:lnTo>
                                      <a:pt x="2263" y="99"/>
                                    </a:lnTo>
                                    <a:lnTo>
                                      <a:pt x="2439" y="177"/>
                                    </a:lnTo>
                                    <a:lnTo>
                                      <a:pt x="2727" y="309"/>
                                    </a:lnTo>
                                    <a:lnTo>
                                      <a:pt x="3219" y="591"/>
                                    </a:lnTo>
                                  </a:path>
                                </a:pathLst>
                              </a:custGeom>
                              <a:noFill/>
                              <a:ln w="5715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Text Box 457"/>
                            <wps:cNvSpPr txBox="1">
                              <a:spLocks noChangeArrowheads="1"/>
                            </wps:cNvSpPr>
                            <wps:spPr bwMode="auto">
                              <a:xfrm>
                                <a:off x="3379" y="1752"/>
                                <a:ext cx="45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79D" w:rsidRDefault="0046479D" w:rsidP="0046479D">
                                  <w:pPr>
                                    <w:autoSpaceDE w:val="0"/>
                                    <w:autoSpaceDN w:val="0"/>
                                    <w:adjustRightInd w:val="0"/>
                                    <w:rPr>
                                      <w:rFonts w:ascii="Arial" w:cs="Arial"/>
                                      <w:color w:val="000000"/>
                                      <w:sz w:val="36"/>
                                      <w:szCs w:val="36"/>
                                      <w:vertAlign w:val="subscript"/>
                                    </w:rPr>
                                  </w:pPr>
                                  <w:r>
                                    <w:rPr>
                                      <w:rFonts w:ascii="Arial" w:cs="Arial"/>
                                      <w:b/>
                                      <w:bCs/>
                                      <w:i/>
                                      <w:iCs/>
                                      <w:color w:val="000000"/>
                                      <w:sz w:val="36"/>
                                      <w:szCs w:val="36"/>
                                    </w:rPr>
                                    <w:t>A</w:t>
                                  </w:r>
                                  <w:r>
                                    <w:rPr>
                                      <w:rFonts w:ascii="Arial" w:cs="Arial"/>
                                      <w:color w:val="000000"/>
                                      <w:sz w:val="36"/>
                                      <w:szCs w:val="36"/>
                                      <w:vertAlign w:val="subscript"/>
                                    </w:rPr>
                                    <w:t>S</w:t>
                                  </w:r>
                                </w:p>
                              </w:txbxContent>
                            </wps:txbx>
                            <wps:bodyPr rot="0" vert="horz" wrap="square" lIns="91440" tIns="45720" rIns="91440" bIns="45720" anchor="t" anchorCtr="0" upright="1">
                              <a:noAutofit/>
                            </wps:bodyPr>
                          </wps:wsp>
                          <wps:wsp>
                            <wps:cNvPr id="694" name="Text Box 458"/>
                            <wps:cNvSpPr txBox="1">
                              <a:spLocks noChangeArrowheads="1"/>
                            </wps:cNvSpPr>
                            <wps:spPr bwMode="auto">
                              <a:xfrm>
                                <a:off x="3424" y="2750"/>
                                <a:ext cx="4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79D" w:rsidRDefault="0046479D" w:rsidP="0046479D">
                                  <w:pPr>
                                    <w:autoSpaceDE w:val="0"/>
                                    <w:autoSpaceDN w:val="0"/>
                                    <w:adjustRightInd w:val="0"/>
                                    <w:rPr>
                                      <w:rFonts w:ascii="Arial" w:cs="Arial"/>
                                      <w:color w:val="000000"/>
                                      <w:sz w:val="36"/>
                                      <w:szCs w:val="36"/>
                                      <w:vertAlign w:val="subscript"/>
                                    </w:rPr>
                                  </w:pPr>
                                  <w:r>
                                    <w:rPr>
                                      <w:rFonts w:ascii="Arial" w:cs="Arial"/>
                                      <w:b/>
                                      <w:bCs/>
                                      <w:i/>
                                      <w:iCs/>
                                      <w:color w:val="000000"/>
                                      <w:sz w:val="36"/>
                                      <w:szCs w:val="36"/>
                                    </w:rPr>
                                    <w:t>P</w:t>
                                  </w:r>
                                  <w:r>
                                    <w:rPr>
                                      <w:rFonts w:ascii="Arial" w:cs="Arial"/>
                                      <w:color w:val="000000"/>
                                      <w:sz w:val="36"/>
                                      <w:szCs w:val="36"/>
                                      <w:vertAlign w:val="subscript"/>
                                    </w:rPr>
                                    <w:t>S</w:t>
                                  </w:r>
                                </w:p>
                              </w:txbxContent>
                            </wps:txbx>
                            <wps:bodyPr rot="0" vert="horz" wrap="square" lIns="91440" tIns="45720" rIns="91440" bIns="45720" anchor="t" anchorCtr="0" upright="1">
                              <a:noAutofit/>
                            </wps:bodyPr>
                          </wps:wsp>
                          <wps:wsp>
                            <wps:cNvPr id="695" name="Text Box 459"/>
                            <wps:cNvSpPr txBox="1">
                              <a:spLocks noChangeArrowheads="1"/>
                            </wps:cNvSpPr>
                            <wps:spPr bwMode="auto">
                              <a:xfrm>
                                <a:off x="3107" y="3339"/>
                                <a:ext cx="36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79D" w:rsidRDefault="0046479D" w:rsidP="0046479D">
                                  <w:pPr>
                                    <w:autoSpaceDE w:val="0"/>
                                    <w:autoSpaceDN w:val="0"/>
                                    <w:adjustRightInd w:val="0"/>
                                    <w:rPr>
                                      <w:rFonts w:ascii="Arial" w:cs="Arial"/>
                                      <w:color w:val="000000"/>
                                      <w:sz w:val="36"/>
                                      <w:szCs w:val="36"/>
                                      <w:vertAlign w:val="subscript"/>
                                    </w:rPr>
                                  </w:pPr>
                                  <w:r>
                                    <w:rPr>
                                      <w:rFonts w:ascii="Arial" w:cs="Arial"/>
                                      <w:b/>
                                      <w:bCs/>
                                      <w:i/>
                                      <w:iCs/>
                                      <w:color w:val="000000"/>
                                      <w:sz w:val="36"/>
                                      <w:szCs w:val="36"/>
                                    </w:rPr>
                                    <w:t>T</w:t>
                                  </w:r>
                                  <w:r>
                                    <w:rPr>
                                      <w:rFonts w:ascii="Arial" w:cs="Arial"/>
                                      <w:color w:val="000000"/>
                                      <w:sz w:val="36"/>
                                      <w:szCs w:val="36"/>
                                      <w:vertAlign w:val="subscript"/>
                                    </w:rPr>
                                    <w:t>S</w:t>
                                  </w:r>
                                </w:p>
                              </w:txbxContent>
                            </wps:txbx>
                            <wps:bodyPr rot="0" vert="horz" wrap="square" lIns="91440" tIns="45720" rIns="91440" bIns="45720" anchor="t" anchorCtr="0" upright="1">
                              <a:noAutofit/>
                            </wps:bodyPr>
                          </wps:wsp>
                          <wps:wsp>
                            <wps:cNvPr id="696" name="Freeform 460"/>
                            <wps:cNvSpPr>
                              <a:spLocks/>
                            </wps:cNvSpPr>
                            <wps:spPr bwMode="auto">
                              <a:xfrm>
                                <a:off x="884" y="2476"/>
                                <a:ext cx="3226" cy="1136"/>
                              </a:xfrm>
                              <a:custGeom>
                                <a:avLst/>
                                <a:gdLst>
                                  <a:gd name="T0" fmla="*/ 0 w 3226"/>
                                  <a:gd name="T1" fmla="*/ 1136 h 1136"/>
                                  <a:gd name="T2" fmla="*/ 316 w 3226"/>
                                  <a:gd name="T3" fmla="*/ 1016 h 1136"/>
                                  <a:gd name="T4" fmla="*/ 802 w 3226"/>
                                  <a:gd name="T5" fmla="*/ 788 h 1136"/>
                                  <a:gd name="T6" fmla="*/ 1252 w 3226"/>
                                  <a:gd name="T7" fmla="*/ 524 h 1136"/>
                                  <a:gd name="T8" fmla="*/ 1600 w 3226"/>
                                  <a:gd name="T9" fmla="*/ 242 h 1136"/>
                                  <a:gd name="T10" fmla="*/ 1924 w 3226"/>
                                  <a:gd name="T11" fmla="*/ 50 h 1136"/>
                                  <a:gd name="T12" fmla="*/ 2350 w 3226"/>
                                  <a:gd name="T13" fmla="*/ 20 h 1136"/>
                                  <a:gd name="T14" fmla="*/ 2824 w 3226"/>
                                  <a:gd name="T15" fmla="*/ 170 h 1136"/>
                                  <a:gd name="T16" fmla="*/ 3076 w 3226"/>
                                  <a:gd name="T17" fmla="*/ 338 h 1136"/>
                                  <a:gd name="T18" fmla="*/ 3226 w 3226"/>
                                  <a:gd name="T19" fmla="*/ 476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6" h="1136">
                                    <a:moveTo>
                                      <a:pt x="0" y="1136"/>
                                    </a:moveTo>
                                    <a:cubicBezTo>
                                      <a:pt x="53" y="1116"/>
                                      <a:pt x="182" y="1074"/>
                                      <a:pt x="316" y="1016"/>
                                    </a:cubicBezTo>
                                    <a:cubicBezTo>
                                      <a:pt x="450" y="958"/>
                                      <a:pt x="646" y="870"/>
                                      <a:pt x="802" y="788"/>
                                    </a:cubicBezTo>
                                    <a:cubicBezTo>
                                      <a:pt x="958" y="706"/>
                                      <a:pt x="1119" y="615"/>
                                      <a:pt x="1252" y="524"/>
                                    </a:cubicBezTo>
                                    <a:cubicBezTo>
                                      <a:pt x="1385" y="433"/>
                                      <a:pt x="1488" y="321"/>
                                      <a:pt x="1600" y="242"/>
                                    </a:cubicBezTo>
                                    <a:cubicBezTo>
                                      <a:pt x="1712" y="163"/>
                                      <a:pt x="1799" y="87"/>
                                      <a:pt x="1924" y="50"/>
                                    </a:cubicBezTo>
                                    <a:cubicBezTo>
                                      <a:pt x="2049" y="13"/>
                                      <a:pt x="2200" y="0"/>
                                      <a:pt x="2350" y="20"/>
                                    </a:cubicBezTo>
                                    <a:cubicBezTo>
                                      <a:pt x="2500" y="40"/>
                                      <a:pt x="2703" y="117"/>
                                      <a:pt x="2824" y="170"/>
                                    </a:cubicBezTo>
                                    <a:cubicBezTo>
                                      <a:pt x="2945" y="223"/>
                                      <a:pt x="3009" y="287"/>
                                      <a:pt x="3076" y="338"/>
                                    </a:cubicBezTo>
                                    <a:cubicBezTo>
                                      <a:pt x="3143" y="389"/>
                                      <a:pt x="3195" y="447"/>
                                      <a:pt x="3226" y="476"/>
                                    </a:cubicBezTo>
                                  </a:path>
                                </a:pathLst>
                              </a:custGeom>
                              <a:noFill/>
                              <a:ln w="57150" cmpd="sng">
                                <a:solidFill>
                                  <a:srgbClr val="FF0066"/>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62" o:spid="_x0000_s1092" editas="canvas" style="position:absolute;margin-left:12.75pt;margin-top:-309.15pt;width:443.25pt;height:367.5pt;z-index:251676672;mso-position-horizontal-relative:text;mso-position-vertical-relative:text" coordsize="56292,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75TQ0AANFTAAAOAAAAZHJzL2Uyb0RvYy54bWzsXG1v28gR/l6g/4HQxwKKuUtSJIVzDvGL&#10;ggJpG/Rc9DMt0ZJQiVRJOnLu0P/eZ2ZftLRIWY59PuRODhBR5Gh2Z3Zm9tmZXf7w48N65X3Jq3pZ&#10;FucD8c4feHkxLWfLYn4++NfNZJgMvLrJilm2Kov8fPA1rwc/vv/zn37Ybsa5LBflapZXHpgU9Xi7&#10;OR8smmYzPjurp4t8ndXvyk1e4OFdWa2zBl+r+dmsyrbgvl6dSd8fnW3Larapymle17h7pR4O3jP/&#10;u7t82vzj7q7OG291PkDfGv6/4v9v6f+z9z9k43mVbRbLqe5G9g29WGfLAo1aVldZk3n31XKP1Xo5&#10;rcq6vGveTcv1WXl3t5zmLAOkEf4jaS6z4ktWszBTaMd0EFevyPd2Tv0uyslytYI2zsB9TPfoc4vx&#10;yenxqmgTqTtMq2m2m/l4O9/YocTwPxrLZ4n+sSrvNyz5fDz9+5fPlbecnQ9GiRh4RbaGITGBF4YR&#10;DSE1DqqP1eanzedKjQMuP5XT/9RKpvZzop8rYu92+7dyBobZfVPyED7cVWtigcHxHthSvlpLyR8a&#10;b4qb0UimMo4G3hTPwtEolpG2pekCBke/ExE9p8dxPFJ2Nl1c698nyUj/OJBBSE/PsrFqGEq1nSPJ&#10;4Bf1Tq31y9T60yLb5KzWuqVWadT6T3hMVsxXOVTLvaYOQLVGr7VSqleUlwvQ5R+qqtwu8myGjgmW&#10;o/UD+lJjSJ7Uskgl3LOlLaPrRAitKzlKeLitrrLxpqqbj3m59ujifFCh+zyI2ZdPdaPUakhoTOty&#10;tZyRpfOXan57uaq8LxmCw4T/9Ei0yFaFtz0fpJGMmHPrWe2y8Pmvi8V62SDKrZbr80FiibIx6e26&#10;mKGb2bjJlit1DenI3WAHSnfKCG7L2VfosSpVCEPIxcWirH4eeFuEr/NB/d/7rMoH3uqvBcYiFWFI&#10;8Y6/hFFM2q3cJ7fuk6yYgtX5oBl46vKyUTHyflMt5wu0JFj2ovwAL7lbsmapf6pXurOw0zcz2MAY&#10;7KdlQbYak9q16V0Wnyv97Sjbgys/9lRje9AaefjThrdCNw4Zno2vNLgvticER202B00oG0MO+AHZ&#10;F0nEE9IvqZ9eJ9dJOAzl6HoY+ldXww+Ty3A4mog4ugquLi+vxP9IFhGOF8vZLC/IYczkKMLjIpCe&#10;ptW0ZqdHq4azNneOf+ii+eROd3oA+TSN81saW/jI2JIXGFsY+X2B7mRsJ2OjGU4jnBty2YvyAdEt&#10;dQyOZmKvecADE5V/tTnZIJiYLniWoi4R/klibaxh8JvMyBTRnFii8Sl6tx/thAz9C5kOJ6MkHoaT&#10;MBqmsZ8MfZFepCM/TMOrSTva8YyiViQIUt8a7V4c45+JGWywpu6bMGo+u8Jp83D7wKA6sDjvhDFa&#10;oHi074kK5Wuc8XaeKCM0TOj45IlOcqBzQbmPO74jT7Qo9uSJLU+MOzyRV5tv7omhn6q1wskTf9ee&#10;aCH+yRNbnoh0rsq/7dBpJH8TdJpGhEFPc2I7Yf77mxPt2ud78URO4CIVTvmoN8mJp8YndU48CpRD&#10;tnPeVJt4rZy4FFGSoFl4X+BHIuQGVY6Js+MiCtMUoYJyZ0EoUqTA1frRZseTBEkVPEWWnMNHNt4l&#10;xwOJdJ7Ku4ER/dAmfFm3OnP/VrnGFGFGxbxJledUivJC1S0HfdCCVK/DTYbKZs2J7KhEpEgFBIdW&#10;ZBzyBLRTqZQCCuNqg+RHViXQ3L3KgVMfTN4boz3Ta+H5zIRsCHK3XqG+9Zczz/e2HjPldf2OBgUW&#10;SxPKxFt4+F8N3o4I5QJLFPt9rJCjtVTofjcrSGWJkOiXPd0C6LJkadrNCus1SyNiP+xhBRU7ZN2s&#10;YLuWhrTUwwouYMn8HSeMjdV+tsAwsI6nD4UeEVwhz44Kmc8p401ZU8HoRk1nN6qMgmF94KJbDzGG&#10;AIZyw56H9g4TK1+7Mamaw8RQI3Fmj32SMxRFxBykDbH61LJSReZx8bUaeCi+3iqr2mQNqYiMly5p&#10;taaMfYHSGUyPHqzLL/lNySTNrianDRPN7Z6vCpcOtqn8Cc5DbknJd/XcfG6YHxkeE6ZGEPPcfGo6&#10;WBXTwU8P8VMCQDFcFLTN4oJE5I5YsXHTdWCb1TKFgigWtPifrjczFHmKOSukvwg1maQppFa9a5F9&#10;t0WDlhStiltf0e6bqwun+pqqs6e2zu7MeRw+XnvOS321nt4BAZNjDiTNhlx+81H3VxZtivOuyzxr&#10;zmOu4EUh2syL7pwn0RYiOX1Qky6ZO+sFSYw5oYuZO+uJNO1j5s578PAeZu60JxIhe3rWmvl8kHV3&#10;rTXzRemoh5s7+YkgSHu4uZOfkH4fN+GiDuDGPlGFOwoJgED3IAh3FEQ86mXnjsMoIvTRNaaEquwU&#10;Dg33CUtbECxdlPayc0cC7fWyc4ci9HuFdYdCBv3s3LHAhpIeYWkTgBVCxr7oGVnpDoUI+non3aGQ&#10;adQnrHSHIu7l5o4EOVZf59yRINBlhhUT6R8ZdTEG7IKV5ICE0eBgKoYehn/kYEx+HLQkB2Ly48Cl&#10;0OjSAqgnOqPxpTC47DA5GTh1BgZ8jKhkwEx+nKhSi4rdIg53wm8W2X8L2lXzHNAuG3I/3HXsvA/v&#10;YlZiiWje0X00ANZ8KiCLGUcRYk45SCgwmyhKzBeHKTFTKErMBYcpMQkwJaL8YUKEdyZE/D5MiMDN&#10;hIjMBwkpJDMhYu5hQgRbJtxtzzMaNJ9KkxRGmRBx8jBHBEgmVAkPmI1hZD4VQ2UOMEsD4tVj0D9/&#10;7RCPsEcWGIr2h1XF7PhVRIA/uxZq4W/aTXeV1Qu1a67+Wl+VDcmdjU/ri0Pl9u8le0n4/tffcJoi&#10;qOzl1Ow+BJs5e4WcWpKqkBgItVNll1KDo8EhaX0R2Wj5GssLnqrcdYOLpkI/AGTRDbpEUMgOmnHC&#10;ifvHnrVbqbhISkqCUh2sXCAVGry91ysXRiH/0c3KhbPCl5Tp6+qWi2ZlDysXyiJWaty+1y0MidUD&#10;obsO+R6vKJKeXrVWFH28XL2LJOjrlmhpvkfE1mJCikDj6z0ZW4uJmNB6l5Su7qUcBX1Susrn1GgX&#10;M1f7MjRruv2eueoXcdzdtUfrCKmh+h631joi8Clt29G31jKCrKtH0NYyAnx23E7IvzuhfEL+BM27&#10;1kTdyP81oDwcCFCezLwfyWMS0FCxD8hztQczE2L8QVCJ8K7AJ0KKWpMYMGk+deIasVvB2SfoEJiZ&#10;rg0+d1hVs0P57xgyxNNjWqVQyXTxE+gdUZDpLDQ1UppPjckR4JgOEeygWmQsNTrwOXgdAuWKo45f&#10;lhAXz4flJqVPsPxulTXH4/L+IyZtXD4DQifJT6j8mDMFp6y/zvrDu/Z297AHOVn/t9l7HgSxcWGV&#10;JNjh9hD7G1RZAFFDBT0D281RL48unj4N1qq1kbPYG+zfdKdzS/lveICmtRZv1cIuLq79azOvOGS9&#10;tTClUX0m6LRLXp8deHToyO6Sx2k62Br5wWkl7+4IRMJtP2bwhpG3jxmhztDiZC6PlhMzfOAVLiWe&#10;YoZz6PUUM444jfvtJ2tCnp9OMcMczMXBNT7FT1vo93AGA/C3jxnC1ysAKl8wYrb7D2ixcYoZAEEn&#10;nDF+s9N4IS/4TzFjL2YgHfq4YjCymOxVKwZ6azJ2IXNFYociAqRhVUgQQp2axDrBrD1esCMJXDny&#10;7PL8bsmA2kKu0zTZVzQIxIgTp/vMEMZsSh313D5mbtkgwZYUSvXvM0PotszihPYHd3XMzV0Lybt6&#10;u5i5qetIUiK8i5mbuxYj3m7cxQzrRdszGVJtpItZu3iQotFuOVvFg4iqB53c3PKBDEDXw80dA5RR&#10;eri5QyCT/r65g4Cdzn3s3FEI/LjPPmibndVcEPSNqXDHgQagT1Z3IOBDTu/gLqctOh07v39/iXqM&#10;9Et3xVCsRSqd3a4/l268Eg3ukunT+9vl9CL/2d0LTlkjZNSFwBYkjrYqVywSuDDd91XyGflc3hKO&#10;cKrvK3oSqMW1/U39CC/34B+lkT4yoW6P8ColaoPemuA0jSDLtxFG6fZRLRBnYhWrPTamt5BKpctG&#10;qhBg7yP2Mj2i69FtiEBXFcKA80mWWaiz/ijSuXJQTOZGEHWPbyQ2G4sAsx2liBjJfaWs1m1EaiUI&#10;q/AoXUm83YF/g+Kt04LkPTHQYWswKHgrIZ7RgH2XS5tVjPoO2xQiq9swIrq6r+zgOCFSvOKMmEnU&#10;Px1mgY+SBd/Hnq/WfaAWuo9ATvePaiSgI1z8I+x6cpkJfdpZv2DJWAJPv0SvIdKjRvD124siR59z&#10;wNv/2JPRmpPufE7Fg98PaI7n/EEyvR8mESJdkAzjOAqGYXDtDy+SyeXww6XAa+yuLy4vrh+9/ema&#10;1YQjSvySxhe8EoXz6Ubn9KW8x2vRflrMtt5sSfn6IEppy8BsiZePYV8d/eGFZKs53iw5bSq8wKxs&#10;/r1sFvwSO3N4qrU2TXz6p83eclfbsnYNOxlxLZvZuGU++TzSo0zw95L23R0/xdWUXhvJUul3XNKL&#10;Kd3vuHbfxPn+/wAAAP//AwBQSwMEFAAGAAgAAAAhAAGhQ+neAAAACwEAAA8AAABkcnMvZG93bnJl&#10;di54bWxMj01PhDAQhu8m/odmTLztFtBFRMrGGDXuUfw4d+lIiXSKtLvgv3c86XEyT973eavt4gZx&#10;xCn0nhSk6wQEUutNT52C15eHVQEiRE1GD55QwTcG2NanJ5UujZ/pGY9N7ASHUCi1AhvjWEoZWotO&#10;h7Ufkfj34SenI59TJ82kZw53g8ySJJdO98QNVo94Z7H9bA5OAWFy3wyTfIrt2/tov4rucXc5K3V+&#10;ttzegIi4xD8YfvVZHWp22vsDmSAGBdlmw6SCVZ4WFyCYuE4zXrdnNM2vQNaV/L+h/gEAAP//AwBQ&#10;SwECLQAUAAYACAAAACEAtoM4kv4AAADhAQAAEwAAAAAAAAAAAAAAAAAAAAAAW0NvbnRlbnRfVHlw&#10;ZXNdLnhtbFBLAQItABQABgAIAAAAIQA4/SH/1gAAAJQBAAALAAAAAAAAAAAAAAAAAC8BAABfcmVs&#10;cy8ucmVsc1BLAQItABQABgAIAAAAIQCUWO75TQ0AANFTAAAOAAAAAAAAAAAAAAAAAC4CAABkcnMv&#10;ZTJvRG9jLnhtbFBLAQItABQABgAIAAAAIQABoUPp3gAAAAsBAAAPAAAAAAAAAAAAAAAAAKcPAABk&#10;cnMvZG93bnJldi54bWxQSwUGAAAAAAQABADzAAAAshAAAAAA&#10;">
                  <v:shape id="_x0000_s1093" type="#_x0000_t75" style="position:absolute;width:56292;height:46672;visibility:visible;mso-wrap-style:square">
                    <v:fill o:detectmouseclick="t"/>
                    <v:path o:connecttype="none"/>
                  </v:shape>
                  <v:group id="Group 445" o:spid="_x0000_s1094" style="position:absolute;width:56292;height:46672" coordorigin="1575,4776" coordsize="8865,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446" o:spid="_x0000_s1095" style="position:absolute;left:1920;top:4776;width:8115;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KQcMA&#10;AADcAAAADwAAAGRycy9kb3ducmV2LnhtbESPQYvCMBSE74L/ITzBm6Z2QbRrFFFc3KO2F2/P5m3b&#10;3ealNFGrv34jCB6HmfmGWaw6U4srta6yrGAyjkAQ51ZXXCjI0t1oBsJ5ZI21ZVJwJwerZb+3wETb&#10;Gx/oevSFCBB2CSoovW8SKV1ekkE3tg1x8H5sa9AH2RZSt3gLcFPLOIqm0mDFYaHEhjYl5X/Hi1Fw&#10;ruIMH4f0KzLz3Yf/7tLfy2mr1HDQrT9BeOr8O/xq77WC6Sy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KQcMAAADcAAAADwAAAAAAAAAAAAAAAACYAgAAZHJzL2Rv&#10;d25yZXYueG1sUEsFBgAAAAAEAAQA9QAAAIgDAAAAAA==&#10;"/>
                    <v:line id="Line 447" o:spid="_x0000_s1096" style="position:absolute;visibility:visible;mso-wrap-style:square" from="2925,4776" to="2925,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Line 448" o:spid="_x0000_s1097" style="position:absolute;visibility:visible;mso-wrap-style:square" from="4500,4776" to="4500,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shape id="Text Box 449" o:spid="_x0000_s1098" type="#_x0000_t202" style="position:absolute;left:157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itsQA&#10;AADcAAAADwAAAGRycy9kb3ducmV2LnhtbESP0WrCQBRE3wv+w3IFX0rdKDXa6Bq00OJroh9wzV6T&#10;YPZuyK5J/PtuodDHYWbOMLt0NI3oqXO1ZQWLeQSCuLC65lLB5fz1tgHhPLLGxjIpeJKDdD952WGi&#10;7cAZ9bkvRYCwS1BB5X2bSOmKigy6uW2Jg3eznUEfZFdK3eEQ4KaRyyiKpcGaw0KFLX1WVNzzh1Fw&#10;Ow2vq4/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IrbEAAAA3AAAAA8AAAAAAAAAAAAAAAAAmAIAAGRycy9k&#10;b3ducmV2LnhtbFBLBQYAAAAABAAEAPUAAACJAwAAAAA=&#10;" stroked="f">
                      <v:textbo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1950</w:t>
                            </w:r>
                          </w:p>
                        </w:txbxContent>
                      </v:textbox>
                    </v:shape>
                    <v:shape id="Text Box 450" o:spid="_x0000_s1099" type="#_x0000_t202" style="position:absolute;left:255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1970</w:t>
                            </w:r>
                          </w:p>
                        </w:txbxContent>
                      </v:textbox>
                    </v:shape>
                    <v:shape id="Text Box 451" o:spid="_x0000_s1100" type="#_x0000_t202" style="position:absolute;left:409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ZWsQA&#10;AADcAAAADwAAAGRycy9kb3ducmV2LnhtbESP0WrCQBRE3wv+w3IFX0rdKG2iMRupQktetX7ANXtN&#10;gtm7Ibs1yd93C4U+DjNzhsn2o2nFg3rXWFawWkYgiEurG64UXL4+XjYgnEfW2FomBRM52OezpwxT&#10;bQc+0ePsKxEg7FJUUHvfpVK6siaDbmk74uDdbG/QB9lXUvc4BLhp5TqKYmmw4bBQY0fHmsr7+dso&#10;uBXD89t2uH76S3J6jQ/YJFc7KbWYj+87EJ5G/x/+axdaQbx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GVrEAAAA3AAAAA8AAAAAAAAAAAAAAAAAmAIAAGRycy9k&#10;b3ducmV2LnhtbFBLBQYAAAAABAAEAPUAAACJAwAAAAA=&#10;" stroked="f">
                      <v:textbo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2000</w:t>
                            </w:r>
                          </w:p>
                        </w:txbxContent>
                      </v:textbox>
                    </v:shape>
                    <v:shape id="Text Box 452" o:spid="_x0000_s1101" type="#_x0000_t202" style="position:absolute;left:957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NKMAA&#10;AADcAAAADwAAAGRycy9kb3ducmV2LnhtbERPy4rCMBTdC/5DuIIb0VSZqVpNiwozuPXxAdfm2hab&#10;m9JEW//eLAZmeTjvbdabWryodZVlBfNZBII4t7riQsH18jNdgXAeWWNtmRS8yUGWDgdbTLTt+ESv&#10;sy9ECGGXoILS+yaR0uUlGXQz2xAH7m5bgz7AtpC6xS6Em1ouoiiWBisODSU2dCgpf5yfRsH92E2+&#10;193t11+Xp694j9XyZt9KjUf9bgPCU+//xX/uo1YQr8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ONKMAAAADcAAAADwAAAAAAAAAAAAAAAACYAgAAZHJzL2Rvd25y&#10;ZXYueG1sUEsFBgAAAAAEAAQA9QAAAIUDAAAAAA==&#10;" stroked="f">
                      <v:textbox>
                        <w:txbxContent>
                          <w:p w:rsidR="0046479D" w:rsidRDefault="0046479D" w:rsidP="0046479D">
                            <w:pPr>
                              <w:autoSpaceDE w:val="0"/>
                              <w:autoSpaceDN w:val="0"/>
                              <w:adjustRightInd w:val="0"/>
                              <w:rPr>
                                <w:rFonts w:ascii="Arial" w:hAnsi="Arial" w:cs="Arial"/>
                                <w:color w:val="000000"/>
                                <w:sz w:val="36"/>
                                <w:szCs w:val="36"/>
                              </w:rPr>
                            </w:pPr>
                            <w:r>
                              <w:rPr>
                                <w:rFonts w:ascii="Arial" w:cs="Arial"/>
                                <w:color w:val="000000"/>
                              </w:rPr>
                              <w:t>2100</w:t>
                            </w:r>
                          </w:p>
                        </w:txbxContent>
                      </v:textbox>
                    </v:shape>
                  </v:group>
                  <v:group id="Group 453" o:spid="_x0000_s1102" style="position:absolute;left:2158;top:3051;width:51550;height:34195" coordorigin="884,1572" coordsize="3247,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454" o:spid="_x0000_s1103" style="position:absolute;left:1917;top:2748;width:2214;height:428;visibility:visible;mso-wrap-style:square;v-text-anchor:top" coordsize="221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Iz8MA&#10;AADcAAAADwAAAGRycy9kb3ducmV2LnhtbERPXWvCMBR9H/gfwhX2MjR1YNk6o4hjIAiyuoH4dmnu&#10;0mJzU5JY6783D8IeD+d7sRpsK3ryoXGsYDbNQBBXTjdsFPz+fE3eQISIrLF1TApuFGC1HD0tsNDu&#10;yiX1h2hECuFQoII6xq6QMlQ1WQxT1xEn7s95izFBb6T2eE3htpWvWZZLiw2nhho72tRUnQ8Xq+BS&#10;9dn+s9zOTelP+Wn3wt+tOSr1PB7WHyAiDfFf/HBvtYL8Pc1P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0Iz8MAAADcAAAADwAAAAAAAAAAAAAAAACYAgAAZHJzL2Rv&#10;d25yZXYueG1sUEsFBgAAAAAEAAQA9QAAAIgDAAAAAA==&#10;" path="m,428l700,214,1152,99,1704,17,2214,e" filled="f" strokecolor="#f90" strokeweight="4.5pt">
                      <v:path arrowok="t" o:connecttype="custom" o:connectlocs="0,428;700,214;1152,99;1704,17;2214,0" o:connectangles="0,0,0,0,0"/>
                    </v:shape>
                    <v:shape id="Freeform 455" o:spid="_x0000_s1104" style="position:absolute;left:905;top:1572;width:3217;height:2081;visibility:visible;mso-wrap-style:square;v-text-anchor:top" coordsize="3217,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zzMUA&#10;AADcAAAADwAAAGRycy9kb3ducmV2LnhtbESPQWvCQBSE74X+h+UJXkqziYdQo6tYpSB4CI39Ac/s&#10;Mwlm38bsNsZ/7wqFHoeZ+YZZrkfTioF611hWkEQxCOLS6oYrBT/Hr/cPEM4ja2wtk4I7OVivXl+W&#10;mGl7428aCl+JAGGXoYLa+y6T0pU1GXSR7YiDd7a9QR9kX0nd4y3ATStncZxKgw2HhRo72tZUXopf&#10;o+B63qTNyb6Nn9fkcNjlbtBFnis1nYybBQhPo/8P/7X3WkE6T+B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fPMxQAAANwAAAAPAAAAAAAAAAAAAAAAAJgCAABkcnMv&#10;ZG93bnJldi54bWxQSwUGAAAAAAQABAD1AAAAigMAAAAA&#10;" path="m,2081r387,-90l715,1812r297,-216l1339,1206,1585,852,1765,654r54,-60l2089,402,2389,234,2701,132,2959,72,3217,e" filled="f" strokecolor="#339" strokeweight="6pt">
                      <v:stroke dashstyle="1 1" endcap="round"/>
                      <v:path arrowok="t" o:connecttype="custom" o:connectlocs="0,2081;387,1991;715,1812;1012,1596;1339,1206;1585,852;1765,654;1819,594;2089,402;2389,234;2701,132;2959,72;3217,0" o:connectangles="0,0,0,0,0,0,0,0,0,0,0,0,0"/>
                    </v:shape>
                    <v:shape id="Freeform 456" o:spid="_x0000_s1105" style="position:absolute;left:897;top:3135;width:3219;height:591;visibility:visible;mso-wrap-style:square;v-text-anchor:top" coordsize="321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188QA&#10;AADcAAAADwAAAGRycy9kb3ducmV2LnhtbESPQWsCMRSE7wX/Q3hCbzWrB6mrUUSw2IOHWhWPj81z&#10;E9y8bDdxd/33plDocZiZb5jFqneVaKkJ1rOC8SgDQVx4bblUcPzevr2DCBFZY+WZFDwowGo5eFlg&#10;rn3HX9QeYikShEOOCkyMdS5lKAw5DCNfEyfv6huHMcmmlLrBLsFdJSdZNpUOLacFgzVtDBW3w90p&#10;+LHnmf4sN0dT7y/7j5NtO9lJpV6H/XoOIlIf/8N/7Z1WMJ1N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dfPEAAAA3AAAAA8AAAAAAAAAAAAAAAAAmAIAAGRycy9k&#10;b3ducmV2LnhtbFBLBQYAAAAABAAEAPUAAACJAwAAAAA=&#10;" path="m,403l214,222,485,115,1020,25,1325,r263,l1835,25r296,49l2263,99r176,78l2727,309r492,282e" filled="f" strokeweight="4.5pt">
                      <v:stroke dashstyle="dash"/>
                      <v:path arrowok="t" o:connecttype="custom" o:connectlocs="0,403;214,222;485,115;1020,25;1325,0;1588,0;1835,25;2131,74;2263,99;2439,177;2727,309;3219,591" o:connectangles="0,0,0,0,0,0,0,0,0,0,0,0"/>
                    </v:shape>
                    <v:shape id="Text Box 457" o:spid="_x0000_s1106" type="#_x0000_t202" style="position:absolute;left:3379;top:1752;width:45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gscA&#10;AADcAAAADwAAAGRycy9kb3ducmV2LnhtbESPT2vCQBTE7wW/w/IEb3WjFtHUVVQsSg9i/YM9vmZf&#10;k2D2bchuNc2nd4VCj8PM/IaZzGpTiCtVLresoNeNQBAnVuecKjge3p5HIJxH1lhYJgW/5GA2bT1N&#10;MNb2xh903ftUBAi7GBVk3pexlC7JyKDr2pI4eN+2MuiDrFKpK7wFuClkP4qG0mDOYSHDkpYZJZf9&#10;j1Gw2a0W9L5umuZlez6Nvj6Pa7+8KNVp1/NXEJ5q/x/+a2+0guF4AI8z4Qj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qYLHAAAA3AAAAA8AAAAAAAAAAAAAAAAAmAIAAGRy&#10;cy9kb3ducmV2LnhtbFBLBQYAAAAABAAEAPUAAACMAwAAAAA=&#10;" filled="f" fillcolor="#bbe0e3" stroked="f">
                      <v:textbox>
                        <w:txbxContent>
                          <w:p w:rsidR="0046479D" w:rsidRDefault="0046479D" w:rsidP="0046479D">
                            <w:pPr>
                              <w:autoSpaceDE w:val="0"/>
                              <w:autoSpaceDN w:val="0"/>
                              <w:adjustRightInd w:val="0"/>
                              <w:rPr>
                                <w:rFonts w:ascii="Arial" w:cs="Arial"/>
                                <w:color w:val="000000"/>
                                <w:sz w:val="36"/>
                                <w:szCs w:val="36"/>
                                <w:vertAlign w:val="subscript"/>
                              </w:rPr>
                            </w:pPr>
                            <w:r>
                              <w:rPr>
                                <w:rFonts w:ascii="Arial" w:cs="Arial"/>
                                <w:b/>
                                <w:bCs/>
                                <w:i/>
                                <w:iCs/>
                                <w:color w:val="000000"/>
                                <w:sz w:val="36"/>
                                <w:szCs w:val="36"/>
                              </w:rPr>
                              <w:t>A</w:t>
                            </w:r>
                            <w:r>
                              <w:rPr>
                                <w:rFonts w:ascii="Arial" w:cs="Arial"/>
                                <w:color w:val="000000"/>
                                <w:sz w:val="36"/>
                                <w:szCs w:val="36"/>
                                <w:vertAlign w:val="subscript"/>
                              </w:rPr>
                              <w:t>S</w:t>
                            </w:r>
                          </w:p>
                        </w:txbxContent>
                      </v:textbox>
                    </v:shape>
                    <v:shape id="Text Box 458" o:spid="_x0000_s1107" type="#_x0000_t202" style="position:absolute;left:3424;top:2750;width:4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x9scA&#10;AADcAAAADwAAAGRycy9kb3ducmV2LnhtbESPT2vCQBTE74V+h+UVequbFhFNs0orisGD+K+0x2f2&#10;mQSzb0N21TSfvlsQPA4z8xsmmbSmEhdqXGlZwWsvAkGcWV1yrmC/m78MQTiPrLGyTAp+ycFk/PiQ&#10;YKztlTd02fpcBAi7GBUU3texlC4ryKDr2Zo4eEfbGPRBNrnUDV4D3FTyLYoG0mDJYaHAmqYFZaft&#10;2ShI17NPWi66ruuvvr+Gh5/9wk9PSj0/tR/vIDy1/h6+tVOtYDDqw/+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mMfbHAAAA3AAAAA8AAAAAAAAAAAAAAAAAmAIAAGRy&#10;cy9kb3ducmV2LnhtbFBLBQYAAAAABAAEAPUAAACMAwAAAAA=&#10;" filled="f" fillcolor="#bbe0e3" stroked="f">
                      <v:textbox>
                        <w:txbxContent>
                          <w:p w:rsidR="0046479D" w:rsidRDefault="0046479D" w:rsidP="0046479D">
                            <w:pPr>
                              <w:autoSpaceDE w:val="0"/>
                              <w:autoSpaceDN w:val="0"/>
                              <w:adjustRightInd w:val="0"/>
                              <w:rPr>
                                <w:rFonts w:ascii="Arial" w:cs="Arial"/>
                                <w:color w:val="000000"/>
                                <w:sz w:val="36"/>
                                <w:szCs w:val="36"/>
                                <w:vertAlign w:val="subscript"/>
                              </w:rPr>
                            </w:pPr>
                            <w:r>
                              <w:rPr>
                                <w:rFonts w:ascii="Arial" w:cs="Arial"/>
                                <w:b/>
                                <w:bCs/>
                                <w:i/>
                                <w:iCs/>
                                <w:color w:val="000000"/>
                                <w:sz w:val="36"/>
                                <w:szCs w:val="36"/>
                              </w:rPr>
                              <w:t>P</w:t>
                            </w:r>
                            <w:r>
                              <w:rPr>
                                <w:rFonts w:ascii="Arial" w:cs="Arial"/>
                                <w:color w:val="000000"/>
                                <w:sz w:val="36"/>
                                <w:szCs w:val="36"/>
                                <w:vertAlign w:val="subscript"/>
                              </w:rPr>
                              <w:t>S</w:t>
                            </w:r>
                          </w:p>
                        </w:txbxContent>
                      </v:textbox>
                    </v:shape>
                    <v:shape id="Text Box 459" o:spid="_x0000_s1108" type="#_x0000_t202" style="position:absolute;left:3107;top:3339;width:36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UbccA&#10;AADcAAAADwAAAGRycy9kb3ducmV2LnhtbESPT2vCQBTE7wW/w/IEb3WjWNHUVVQsSg9i/YM9vmZf&#10;k2D2bchuNc2nd4VCj8PM/IaZzGpTiCtVLresoNeNQBAnVuecKjge3p5HIJxH1lhYJgW/5GA2bT1N&#10;MNb2xh903ftUBAi7GBVk3pexlC7JyKDr2pI4eN+2MuiDrFKpK7wFuClkP4qG0mDOYSHDkpYZJZf9&#10;j1Gw2a0W9L5ummawPZ9GX5/HtV9elOq06/krCE+1/w//tTdawXD8Ao8z4Qj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lG3HAAAA3AAAAA8AAAAAAAAAAAAAAAAAmAIAAGRy&#10;cy9kb3ducmV2LnhtbFBLBQYAAAAABAAEAPUAAACMAwAAAAA=&#10;" filled="f" fillcolor="#bbe0e3" stroked="f">
                      <v:textbox>
                        <w:txbxContent>
                          <w:p w:rsidR="0046479D" w:rsidRDefault="0046479D" w:rsidP="0046479D">
                            <w:pPr>
                              <w:autoSpaceDE w:val="0"/>
                              <w:autoSpaceDN w:val="0"/>
                              <w:adjustRightInd w:val="0"/>
                              <w:rPr>
                                <w:rFonts w:ascii="Arial" w:cs="Arial"/>
                                <w:color w:val="000000"/>
                                <w:sz w:val="36"/>
                                <w:szCs w:val="36"/>
                                <w:vertAlign w:val="subscript"/>
                              </w:rPr>
                            </w:pPr>
                            <w:r>
                              <w:rPr>
                                <w:rFonts w:ascii="Arial" w:cs="Arial"/>
                                <w:b/>
                                <w:bCs/>
                                <w:i/>
                                <w:iCs/>
                                <w:color w:val="000000"/>
                                <w:sz w:val="36"/>
                                <w:szCs w:val="36"/>
                              </w:rPr>
                              <w:t>T</w:t>
                            </w:r>
                            <w:r>
                              <w:rPr>
                                <w:rFonts w:ascii="Arial" w:cs="Arial"/>
                                <w:color w:val="000000"/>
                                <w:sz w:val="36"/>
                                <w:szCs w:val="36"/>
                                <w:vertAlign w:val="subscript"/>
                              </w:rPr>
                              <w:t>S</w:t>
                            </w:r>
                          </w:p>
                        </w:txbxContent>
                      </v:textbox>
                    </v:shape>
                    <v:shape id="Freeform 460" o:spid="_x0000_s1109" style="position:absolute;left:884;top:2476;width:3226;height:1136;visibility:visible;mso-wrap-style:square;v-text-anchor:top" coordsize="322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MzcYA&#10;AADcAAAADwAAAGRycy9kb3ducmV2LnhtbESPQWvCQBSE74X+h+UJ3upGD8GmriFIS4uo1Fjo9TX7&#10;TILZt2l2jfHfu0Khx2FmvmEW6WAa0VPnassKppMIBHFhdc2lgq/D29MchPPIGhvLpOBKDtLl48MC&#10;E20vvKc+96UIEHYJKqi8bxMpXVGRQTexLXHwjrYz6IPsSqk7vAS4aeQsimJpsOawUGFLq4qKU342&#10;Cta7za7f/nz/ZrMTv2/yc77+fK2VGo+G7AWEp8H/h//aH1pB/Bz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MzcYAAADcAAAADwAAAAAAAAAAAAAAAACYAgAAZHJz&#10;L2Rvd25yZXYueG1sUEsFBgAAAAAEAAQA9QAAAIsDAAAAAA==&#10;" path="m,1136v53,-20,182,-62,316,-120c450,958,646,870,802,788,958,706,1119,615,1252,524v133,-91,236,-203,348,-282c1712,163,1799,87,1924,50,2049,13,2200,,2350,20v150,20,353,97,474,150c2945,223,3009,287,3076,338v67,51,119,109,150,138e" filled="f" fillcolor="#bbe0e3" strokecolor="#f06" strokeweight="4.5pt">
                      <v:path arrowok="t" o:connecttype="custom" o:connectlocs="0,1136;316,1016;802,788;1252,524;1600,242;1924,50;2350,20;2824,170;3076,338;3226,476" o:connectangles="0,0,0,0,0,0,0,0,0,0"/>
                    </v:shape>
                  </v:group>
                  <w10:wrap type="square"/>
                </v:group>
              </w:pict>
            </mc:Fallback>
          </mc:AlternateContent>
        </w:r>
      </w:ins>
      <w:ins w:id="512" w:author="Harper" w:date="2009-02-11T19:04:00Z">
        <w:r w:rsidR="00A57F73">
          <w:rPr>
            <w:rFonts w:ascii="Arial" w:hAnsi="Arial" w:cs="Arial"/>
            <w:noProof/>
            <w:lang w:eastAsia="en-GB"/>
          </w:rPr>
          <mc:AlternateContent>
            <mc:Choice Requires="wpc">
              <w:drawing>
                <wp:anchor distT="0" distB="0" distL="114300" distR="114300" simplePos="0" relativeHeight="251672576" behindDoc="0" locked="0" layoutInCell="1" allowOverlap="1">
                  <wp:simplePos x="0" y="0"/>
                  <wp:positionH relativeFrom="column">
                    <wp:posOffset>161925</wp:posOffset>
                  </wp:positionH>
                  <wp:positionV relativeFrom="paragraph">
                    <wp:posOffset>-6478905</wp:posOffset>
                  </wp:positionV>
                  <wp:extent cx="5629275" cy="4667250"/>
                  <wp:effectExtent l="0" t="7620" r="0" b="1905"/>
                  <wp:wrapSquare wrapText="bothSides"/>
                  <wp:docPr id="440" name="Canvas 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65" name="Group 423"/>
                          <wpg:cNvGrpSpPr>
                            <a:grpSpLocks/>
                          </wpg:cNvGrpSpPr>
                          <wpg:grpSpPr bwMode="auto">
                            <a:xfrm>
                              <a:off x="0" y="0"/>
                              <a:ext cx="5629275" cy="4667250"/>
                              <a:chOff x="1575" y="4776"/>
                              <a:chExt cx="8865" cy="3234"/>
                            </a:xfrm>
                          </wpg:grpSpPr>
                          <wps:wsp>
                            <wps:cNvPr id="666" name="Rectangle 424"/>
                            <wps:cNvSpPr>
                              <a:spLocks noChangeArrowheads="1"/>
                            </wps:cNvSpPr>
                            <wps:spPr bwMode="auto">
                              <a:xfrm>
                                <a:off x="1920" y="4776"/>
                                <a:ext cx="8115" cy="2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 name="Line 425"/>
                            <wps:cNvCnPr/>
                            <wps:spPr bwMode="auto">
                              <a:xfrm>
                                <a:off x="2925"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426"/>
                            <wps:cNvCnPr/>
                            <wps:spPr bwMode="auto">
                              <a:xfrm>
                                <a:off x="4500" y="4776"/>
                                <a:ext cx="0" cy="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Text Box 427"/>
                            <wps:cNvSpPr txBox="1">
                              <a:spLocks noChangeArrowheads="1"/>
                            </wps:cNvSpPr>
                            <wps:spPr bwMode="auto">
                              <a:xfrm>
                                <a:off x="157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1950</w:t>
                                  </w:r>
                                </w:p>
                              </w:txbxContent>
                            </wps:txbx>
                            <wps:bodyPr rot="0" vert="horz" wrap="square" lIns="91440" tIns="45720" rIns="91440" bIns="45720" anchor="t" anchorCtr="0" upright="1">
                              <a:noAutofit/>
                            </wps:bodyPr>
                          </wps:wsp>
                          <wps:wsp>
                            <wps:cNvPr id="670" name="Text Box 428"/>
                            <wps:cNvSpPr txBox="1">
                              <a:spLocks noChangeArrowheads="1"/>
                            </wps:cNvSpPr>
                            <wps:spPr bwMode="auto">
                              <a:xfrm>
                                <a:off x="255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1970</w:t>
                                  </w:r>
                                </w:p>
                              </w:txbxContent>
                            </wps:txbx>
                            <wps:bodyPr rot="0" vert="horz" wrap="square" lIns="91440" tIns="45720" rIns="91440" bIns="45720" anchor="t" anchorCtr="0" upright="1">
                              <a:noAutofit/>
                            </wps:bodyPr>
                          </wps:wsp>
                          <wps:wsp>
                            <wps:cNvPr id="671" name="Text Box 429"/>
                            <wps:cNvSpPr txBox="1">
                              <a:spLocks noChangeArrowheads="1"/>
                            </wps:cNvSpPr>
                            <wps:spPr bwMode="auto">
                              <a:xfrm>
                                <a:off x="4095"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2000</w:t>
                                  </w:r>
                                </w:p>
                              </w:txbxContent>
                            </wps:txbx>
                            <wps:bodyPr rot="0" vert="horz" wrap="square" lIns="91440" tIns="45720" rIns="91440" bIns="45720" anchor="t" anchorCtr="0" upright="1">
                              <a:noAutofit/>
                            </wps:bodyPr>
                          </wps:wsp>
                          <wps:wsp>
                            <wps:cNvPr id="672" name="Text Box 430"/>
                            <wps:cNvSpPr txBox="1">
                              <a:spLocks noChangeArrowheads="1"/>
                            </wps:cNvSpPr>
                            <wps:spPr bwMode="auto">
                              <a:xfrm>
                                <a:off x="9570" y="7575"/>
                                <a:ext cx="87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2100</w:t>
                                  </w:r>
                                </w:p>
                              </w:txbxContent>
                            </wps:txbx>
                            <wps:bodyPr rot="0" vert="horz" wrap="square" lIns="91440" tIns="45720" rIns="91440" bIns="45720" anchor="t" anchorCtr="0" upright="1">
                              <a:noAutofit/>
                            </wps:bodyPr>
                          </wps:wsp>
                        </wpg:wgp>
                        <wpg:wgp>
                          <wpg:cNvPr id="673" name="Group 431"/>
                          <wpg:cNvGrpSpPr>
                            <a:grpSpLocks/>
                          </wpg:cNvGrpSpPr>
                          <wpg:grpSpPr bwMode="auto">
                            <a:xfrm>
                              <a:off x="215889" y="305143"/>
                              <a:ext cx="5154998" cy="3419477"/>
                              <a:chOff x="884" y="1572"/>
                              <a:chExt cx="3247" cy="2154"/>
                            </a:xfrm>
                          </wpg:grpSpPr>
                          <wps:wsp>
                            <wps:cNvPr id="674" name="Freeform 432"/>
                            <wps:cNvSpPr>
                              <a:spLocks/>
                            </wps:cNvSpPr>
                            <wps:spPr bwMode="auto">
                              <a:xfrm>
                                <a:off x="1917" y="2748"/>
                                <a:ext cx="2214" cy="428"/>
                              </a:xfrm>
                              <a:custGeom>
                                <a:avLst/>
                                <a:gdLst>
                                  <a:gd name="T0" fmla="*/ 0 w 2214"/>
                                  <a:gd name="T1" fmla="*/ 428 h 428"/>
                                  <a:gd name="T2" fmla="*/ 700 w 2214"/>
                                  <a:gd name="T3" fmla="*/ 214 h 428"/>
                                  <a:gd name="T4" fmla="*/ 1152 w 2214"/>
                                  <a:gd name="T5" fmla="*/ 99 h 428"/>
                                  <a:gd name="T6" fmla="*/ 1704 w 2214"/>
                                  <a:gd name="T7" fmla="*/ 17 h 428"/>
                                  <a:gd name="T8" fmla="*/ 2214 w 2214"/>
                                  <a:gd name="T9" fmla="*/ 0 h 428"/>
                                </a:gdLst>
                                <a:ahLst/>
                                <a:cxnLst>
                                  <a:cxn ang="0">
                                    <a:pos x="T0" y="T1"/>
                                  </a:cxn>
                                  <a:cxn ang="0">
                                    <a:pos x="T2" y="T3"/>
                                  </a:cxn>
                                  <a:cxn ang="0">
                                    <a:pos x="T4" y="T5"/>
                                  </a:cxn>
                                  <a:cxn ang="0">
                                    <a:pos x="T6" y="T7"/>
                                  </a:cxn>
                                  <a:cxn ang="0">
                                    <a:pos x="T8" y="T9"/>
                                  </a:cxn>
                                </a:cxnLst>
                                <a:rect l="0" t="0" r="r" b="b"/>
                                <a:pathLst>
                                  <a:path w="2214" h="428">
                                    <a:moveTo>
                                      <a:pt x="0" y="428"/>
                                    </a:moveTo>
                                    <a:lnTo>
                                      <a:pt x="700" y="214"/>
                                    </a:lnTo>
                                    <a:lnTo>
                                      <a:pt x="1152" y="99"/>
                                    </a:lnTo>
                                    <a:lnTo>
                                      <a:pt x="1704" y="17"/>
                                    </a:lnTo>
                                    <a:lnTo>
                                      <a:pt x="2214" y="0"/>
                                    </a:lnTo>
                                  </a:path>
                                </a:pathLst>
                              </a:custGeom>
                              <a:noFill/>
                              <a:ln w="57150" cmpd="sng">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433"/>
                            <wps:cNvSpPr>
                              <a:spLocks/>
                            </wps:cNvSpPr>
                            <wps:spPr bwMode="auto">
                              <a:xfrm>
                                <a:off x="905" y="1572"/>
                                <a:ext cx="3217" cy="2081"/>
                              </a:xfrm>
                              <a:custGeom>
                                <a:avLst/>
                                <a:gdLst>
                                  <a:gd name="T0" fmla="*/ 0 w 3217"/>
                                  <a:gd name="T1" fmla="*/ 2081 h 2081"/>
                                  <a:gd name="T2" fmla="*/ 387 w 3217"/>
                                  <a:gd name="T3" fmla="*/ 1991 h 2081"/>
                                  <a:gd name="T4" fmla="*/ 715 w 3217"/>
                                  <a:gd name="T5" fmla="*/ 1812 h 2081"/>
                                  <a:gd name="T6" fmla="*/ 1012 w 3217"/>
                                  <a:gd name="T7" fmla="*/ 1596 h 2081"/>
                                  <a:gd name="T8" fmla="*/ 1339 w 3217"/>
                                  <a:gd name="T9" fmla="*/ 1206 h 2081"/>
                                  <a:gd name="T10" fmla="*/ 1585 w 3217"/>
                                  <a:gd name="T11" fmla="*/ 852 h 2081"/>
                                  <a:gd name="T12" fmla="*/ 1765 w 3217"/>
                                  <a:gd name="T13" fmla="*/ 654 h 2081"/>
                                  <a:gd name="T14" fmla="*/ 1819 w 3217"/>
                                  <a:gd name="T15" fmla="*/ 594 h 2081"/>
                                  <a:gd name="T16" fmla="*/ 2089 w 3217"/>
                                  <a:gd name="T17" fmla="*/ 402 h 2081"/>
                                  <a:gd name="T18" fmla="*/ 2389 w 3217"/>
                                  <a:gd name="T19" fmla="*/ 234 h 2081"/>
                                  <a:gd name="T20" fmla="*/ 2701 w 3217"/>
                                  <a:gd name="T21" fmla="*/ 132 h 2081"/>
                                  <a:gd name="T22" fmla="*/ 2959 w 3217"/>
                                  <a:gd name="T23" fmla="*/ 72 h 2081"/>
                                  <a:gd name="T24" fmla="*/ 3217 w 3217"/>
                                  <a:gd name="T25" fmla="*/ 0 h 2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17" h="2081">
                                    <a:moveTo>
                                      <a:pt x="0" y="2081"/>
                                    </a:moveTo>
                                    <a:lnTo>
                                      <a:pt x="387" y="1991"/>
                                    </a:lnTo>
                                    <a:lnTo>
                                      <a:pt x="715" y="1812"/>
                                    </a:lnTo>
                                    <a:lnTo>
                                      <a:pt x="1012" y="1596"/>
                                    </a:lnTo>
                                    <a:lnTo>
                                      <a:pt x="1339" y="1206"/>
                                    </a:lnTo>
                                    <a:lnTo>
                                      <a:pt x="1585" y="852"/>
                                    </a:lnTo>
                                    <a:lnTo>
                                      <a:pt x="1765" y="654"/>
                                    </a:lnTo>
                                    <a:lnTo>
                                      <a:pt x="1819" y="594"/>
                                    </a:lnTo>
                                    <a:lnTo>
                                      <a:pt x="2089" y="402"/>
                                    </a:lnTo>
                                    <a:lnTo>
                                      <a:pt x="2389" y="234"/>
                                    </a:lnTo>
                                    <a:lnTo>
                                      <a:pt x="2701" y="132"/>
                                    </a:lnTo>
                                    <a:lnTo>
                                      <a:pt x="2959" y="72"/>
                                    </a:lnTo>
                                    <a:lnTo>
                                      <a:pt x="3217" y="0"/>
                                    </a:lnTo>
                                  </a:path>
                                </a:pathLst>
                              </a:custGeom>
                              <a:noFill/>
                              <a:ln w="76200" cap="rnd" cmpd="sng">
                                <a:solidFill>
                                  <a:srgbClr val="33339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434"/>
                            <wps:cNvSpPr>
                              <a:spLocks/>
                            </wps:cNvSpPr>
                            <wps:spPr bwMode="auto">
                              <a:xfrm>
                                <a:off x="897" y="3135"/>
                                <a:ext cx="3219" cy="591"/>
                              </a:xfrm>
                              <a:custGeom>
                                <a:avLst/>
                                <a:gdLst>
                                  <a:gd name="T0" fmla="*/ 0 w 3219"/>
                                  <a:gd name="T1" fmla="*/ 403 h 591"/>
                                  <a:gd name="T2" fmla="*/ 214 w 3219"/>
                                  <a:gd name="T3" fmla="*/ 222 h 591"/>
                                  <a:gd name="T4" fmla="*/ 485 w 3219"/>
                                  <a:gd name="T5" fmla="*/ 115 h 591"/>
                                  <a:gd name="T6" fmla="*/ 1020 w 3219"/>
                                  <a:gd name="T7" fmla="*/ 25 h 591"/>
                                  <a:gd name="T8" fmla="*/ 1325 w 3219"/>
                                  <a:gd name="T9" fmla="*/ 0 h 591"/>
                                  <a:gd name="T10" fmla="*/ 1588 w 3219"/>
                                  <a:gd name="T11" fmla="*/ 0 h 591"/>
                                  <a:gd name="T12" fmla="*/ 1835 w 3219"/>
                                  <a:gd name="T13" fmla="*/ 25 h 591"/>
                                  <a:gd name="T14" fmla="*/ 2131 w 3219"/>
                                  <a:gd name="T15" fmla="*/ 74 h 591"/>
                                  <a:gd name="T16" fmla="*/ 2263 w 3219"/>
                                  <a:gd name="T17" fmla="*/ 99 h 591"/>
                                  <a:gd name="T18" fmla="*/ 2439 w 3219"/>
                                  <a:gd name="T19" fmla="*/ 177 h 591"/>
                                  <a:gd name="T20" fmla="*/ 2727 w 3219"/>
                                  <a:gd name="T21" fmla="*/ 309 h 591"/>
                                  <a:gd name="T22" fmla="*/ 3219 w 3219"/>
                                  <a:gd name="T23" fmla="*/ 591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19" h="591">
                                    <a:moveTo>
                                      <a:pt x="0" y="403"/>
                                    </a:moveTo>
                                    <a:lnTo>
                                      <a:pt x="214" y="222"/>
                                    </a:lnTo>
                                    <a:lnTo>
                                      <a:pt x="485" y="115"/>
                                    </a:lnTo>
                                    <a:lnTo>
                                      <a:pt x="1020" y="25"/>
                                    </a:lnTo>
                                    <a:lnTo>
                                      <a:pt x="1325" y="0"/>
                                    </a:lnTo>
                                    <a:lnTo>
                                      <a:pt x="1588" y="0"/>
                                    </a:lnTo>
                                    <a:lnTo>
                                      <a:pt x="1835" y="25"/>
                                    </a:lnTo>
                                    <a:lnTo>
                                      <a:pt x="2131" y="74"/>
                                    </a:lnTo>
                                    <a:lnTo>
                                      <a:pt x="2263" y="99"/>
                                    </a:lnTo>
                                    <a:lnTo>
                                      <a:pt x="2439" y="177"/>
                                    </a:lnTo>
                                    <a:lnTo>
                                      <a:pt x="2727" y="309"/>
                                    </a:lnTo>
                                    <a:lnTo>
                                      <a:pt x="3219" y="591"/>
                                    </a:lnTo>
                                  </a:path>
                                </a:pathLst>
                              </a:custGeom>
                              <a:noFill/>
                              <a:ln w="57150" cap="flat" cmpd="sng">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Text Box 435"/>
                            <wps:cNvSpPr txBox="1">
                              <a:spLocks noChangeArrowheads="1"/>
                            </wps:cNvSpPr>
                            <wps:spPr bwMode="auto">
                              <a:xfrm>
                                <a:off x="3379" y="1752"/>
                                <a:ext cx="45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6C48D0">
                                  <w:pPr>
                                    <w:autoSpaceDE w:val="0"/>
                                    <w:autoSpaceDN w:val="0"/>
                                    <w:adjustRightInd w:val="0"/>
                                    <w:rPr>
                                      <w:rFonts w:ascii="Arial" w:cs="Arial"/>
                                      <w:color w:val="000000"/>
                                      <w:sz w:val="36"/>
                                      <w:szCs w:val="36"/>
                                      <w:vertAlign w:val="subscript"/>
                                    </w:rPr>
                                  </w:pPr>
                                  <w:r>
                                    <w:rPr>
                                      <w:rFonts w:ascii="Arial" w:cs="Arial"/>
                                      <w:b/>
                                      <w:bCs/>
                                      <w:i/>
                                      <w:iCs/>
                                      <w:color w:val="000000"/>
                                      <w:sz w:val="36"/>
                                      <w:szCs w:val="36"/>
                                    </w:rPr>
                                    <w:t>A</w:t>
                                  </w:r>
                                  <w:r>
                                    <w:rPr>
                                      <w:rFonts w:ascii="Arial" w:cs="Arial"/>
                                      <w:color w:val="000000"/>
                                      <w:sz w:val="36"/>
                                      <w:szCs w:val="36"/>
                                      <w:vertAlign w:val="subscript"/>
                                    </w:rPr>
                                    <w:t>S</w:t>
                                  </w:r>
                                </w:p>
                              </w:txbxContent>
                            </wps:txbx>
                            <wps:bodyPr rot="0" vert="horz" wrap="square" lIns="91440" tIns="45720" rIns="91440" bIns="45720" anchor="t" anchorCtr="0" upright="1">
                              <a:noAutofit/>
                            </wps:bodyPr>
                          </wps:wsp>
                          <wps:wsp>
                            <wps:cNvPr id="678" name="Text Box 436"/>
                            <wps:cNvSpPr txBox="1">
                              <a:spLocks noChangeArrowheads="1"/>
                            </wps:cNvSpPr>
                            <wps:spPr bwMode="auto">
                              <a:xfrm>
                                <a:off x="3424" y="2750"/>
                                <a:ext cx="4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6C48D0">
                                  <w:pPr>
                                    <w:autoSpaceDE w:val="0"/>
                                    <w:autoSpaceDN w:val="0"/>
                                    <w:adjustRightInd w:val="0"/>
                                    <w:rPr>
                                      <w:rFonts w:ascii="Arial" w:cs="Arial"/>
                                      <w:color w:val="000000"/>
                                      <w:sz w:val="36"/>
                                      <w:szCs w:val="36"/>
                                      <w:vertAlign w:val="subscript"/>
                                    </w:rPr>
                                  </w:pPr>
                                  <w:r>
                                    <w:rPr>
                                      <w:rFonts w:ascii="Arial" w:cs="Arial"/>
                                      <w:b/>
                                      <w:bCs/>
                                      <w:i/>
                                      <w:iCs/>
                                      <w:color w:val="000000"/>
                                      <w:sz w:val="36"/>
                                      <w:szCs w:val="36"/>
                                    </w:rPr>
                                    <w:t>P</w:t>
                                  </w:r>
                                  <w:r>
                                    <w:rPr>
                                      <w:rFonts w:ascii="Arial" w:cs="Arial"/>
                                      <w:color w:val="000000"/>
                                      <w:sz w:val="36"/>
                                      <w:szCs w:val="36"/>
                                      <w:vertAlign w:val="subscript"/>
                                    </w:rPr>
                                    <w:t>S</w:t>
                                  </w:r>
                                </w:p>
                              </w:txbxContent>
                            </wps:txbx>
                            <wps:bodyPr rot="0" vert="horz" wrap="square" lIns="91440" tIns="45720" rIns="91440" bIns="45720" anchor="t" anchorCtr="0" upright="1">
                              <a:noAutofit/>
                            </wps:bodyPr>
                          </wps:wsp>
                          <wps:wsp>
                            <wps:cNvPr id="679" name="Text Box 437"/>
                            <wps:cNvSpPr txBox="1">
                              <a:spLocks noChangeArrowheads="1"/>
                            </wps:cNvSpPr>
                            <wps:spPr bwMode="auto">
                              <a:xfrm>
                                <a:off x="3107" y="3339"/>
                                <a:ext cx="36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6C48D0">
                                  <w:pPr>
                                    <w:autoSpaceDE w:val="0"/>
                                    <w:autoSpaceDN w:val="0"/>
                                    <w:adjustRightInd w:val="0"/>
                                    <w:rPr>
                                      <w:rFonts w:ascii="Arial" w:cs="Arial"/>
                                      <w:color w:val="000000"/>
                                      <w:sz w:val="36"/>
                                      <w:szCs w:val="36"/>
                                      <w:vertAlign w:val="subscript"/>
                                    </w:rPr>
                                  </w:pPr>
                                  <w:r>
                                    <w:rPr>
                                      <w:rFonts w:ascii="Arial" w:cs="Arial"/>
                                      <w:b/>
                                      <w:bCs/>
                                      <w:i/>
                                      <w:iCs/>
                                      <w:color w:val="000000"/>
                                      <w:sz w:val="36"/>
                                      <w:szCs w:val="36"/>
                                    </w:rPr>
                                    <w:t>T</w:t>
                                  </w:r>
                                  <w:r>
                                    <w:rPr>
                                      <w:rFonts w:ascii="Arial" w:cs="Arial"/>
                                      <w:color w:val="000000"/>
                                      <w:sz w:val="36"/>
                                      <w:szCs w:val="36"/>
                                      <w:vertAlign w:val="subscript"/>
                                    </w:rPr>
                                    <w:t>S</w:t>
                                  </w:r>
                                </w:p>
                              </w:txbxContent>
                            </wps:txbx>
                            <wps:bodyPr rot="0" vert="horz" wrap="square" lIns="91440" tIns="45720" rIns="91440" bIns="45720" anchor="t" anchorCtr="0" upright="1">
                              <a:noAutofit/>
                            </wps:bodyPr>
                          </wps:wsp>
                          <wps:wsp>
                            <wps:cNvPr id="680" name="Freeform 438"/>
                            <wps:cNvSpPr>
                              <a:spLocks/>
                            </wps:cNvSpPr>
                            <wps:spPr bwMode="auto">
                              <a:xfrm>
                                <a:off x="884" y="2476"/>
                                <a:ext cx="3226" cy="1136"/>
                              </a:xfrm>
                              <a:custGeom>
                                <a:avLst/>
                                <a:gdLst>
                                  <a:gd name="T0" fmla="*/ 0 w 3226"/>
                                  <a:gd name="T1" fmla="*/ 1136 h 1136"/>
                                  <a:gd name="T2" fmla="*/ 316 w 3226"/>
                                  <a:gd name="T3" fmla="*/ 1016 h 1136"/>
                                  <a:gd name="T4" fmla="*/ 802 w 3226"/>
                                  <a:gd name="T5" fmla="*/ 788 h 1136"/>
                                  <a:gd name="T6" fmla="*/ 1252 w 3226"/>
                                  <a:gd name="T7" fmla="*/ 524 h 1136"/>
                                  <a:gd name="T8" fmla="*/ 1600 w 3226"/>
                                  <a:gd name="T9" fmla="*/ 242 h 1136"/>
                                  <a:gd name="T10" fmla="*/ 1924 w 3226"/>
                                  <a:gd name="T11" fmla="*/ 50 h 1136"/>
                                  <a:gd name="T12" fmla="*/ 2350 w 3226"/>
                                  <a:gd name="T13" fmla="*/ 20 h 1136"/>
                                  <a:gd name="T14" fmla="*/ 2824 w 3226"/>
                                  <a:gd name="T15" fmla="*/ 170 h 1136"/>
                                  <a:gd name="T16" fmla="*/ 3076 w 3226"/>
                                  <a:gd name="T17" fmla="*/ 338 h 1136"/>
                                  <a:gd name="T18" fmla="*/ 3226 w 3226"/>
                                  <a:gd name="T19" fmla="*/ 476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6" h="1136">
                                    <a:moveTo>
                                      <a:pt x="0" y="1136"/>
                                    </a:moveTo>
                                    <a:cubicBezTo>
                                      <a:pt x="53" y="1116"/>
                                      <a:pt x="182" y="1074"/>
                                      <a:pt x="316" y="1016"/>
                                    </a:cubicBezTo>
                                    <a:cubicBezTo>
                                      <a:pt x="450" y="958"/>
                                      <a:pt x="646" y="870"/>
                                      <a:pt x="802" y="788"/>
                                    </a:cubicBezTo>
                                    <a:cubicBezTo>
                                      <a:pt x="958" y="706"/>
                                      <a:pt x="1119" y="615"/>
                                      <a:pt x="1252" y="524"/>
                                    </a:cubicBezTo>
                                    <a:cubicBezTo>
                                      <a:pt x="1385" y="433"/>
                                      <a:pt x="1488" y="321"/>
                                      <a:pt x="1600" y="242"/>
                                    </a:cubicBezTo>
                                    <a:cubicBezTo>
                                      <a:pt x="1712" y="163"/>
                                      <a:pt x="1799" y="87"/>
                                      <a:pt x="1924" y="50"/>
                                    </a:cubicBezTo>
                                    <a:cubicBezTo>
                                      <a:pt x="2049" y="13"/>
                                      <a:pt x="2200" y="0"/>
                                      <a:pt x="2350" y="20"/>
                                    </a:cubicBezTo>
                                    <a:cubicBezTo>
                                      <a:pt x="2500" y="40"/>
                                      <a:pt x="2703" y="117"/>
                                      <a:pt x="2824" y="170"/>
                                    </a:cubicBezTo>
                                    <a:cubicBezTo>
                                      <a:pt x="2945" y="223"/>
                                      <a:pt x="3009" y="287"/>
                                      <a:pt x="3076" y="338"/>
                                    </a:cubicBezTo>
                                    <a:cubicBezTo>
                                      <a:pt x="3143" y="389"/>
                                      <a:pt x="3195" y="447"/>
                                      <a:pt x="3226" y="476"/>
                                    </a:cubicBezTo>
                                  </a:path>
                                </a:pathLst>
                              </a:custGeom>
                              <a:noFill/>
                              <a:ln w="57150" cmpd="sng">
                                <a:solidFill>
                                  <a:srgbClr val="FF0066"/>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40" o:spid="_x0000_s1110" editas="canvas" style="position:absolute;margin-left:12.75pt;margin-top:-510.15pt;width:443.25pt;height:367.5pt;z-index:251672576;mso-position-horizontal-relative:text;mso-position-vertical-relative:text" coordsize="56292,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EsOQ0AANFTAAAOAAAAZHJzL2Uyb0RvYy54bWzsXG1v47gR/l6g/0HwxwK+iJRkScZlD5sX&#10;Hwps20MvRT8rtmIbtSVXUtbZO/S/95khKVO26DibvSz2zllgJVvjIWc47xzq+x+e1ivvY17Vy7K4&#10;HIjv/IGXF9Nytizml4N/3U2GycCrm6yYZauyyC8Hn/J68MO7P//p++1mnMtyUa5meeUBSVGPt5vL&#10;waJpNuOLi3q6yNdZ/V25yQs8fCirddbgYzW/mFXZFtjXqwvp+6OLbVnNNlU5zesa396oh4N3jP/h&#10;IZ82/3h4qPPGW10OMLeG/6/4/3v6/+Ld99l4XmWbxXKqp5F9xizW2bLAoC2qm6zJvMdqeYBqvZxW&#10;ZV0+NN9Ny/VF+fCwnOZMA6gR/h4111nxMauZmCm4YyaIuy+I935O8y7KyXK1AjcugH1M39F1i/XJ&#10;6fGq6AKpbxhWw2w38/F2vmmXEsu/t5YvIv3HqnzcMOXz8fTvH3+qvOXscjAaRQOvyNYQJAbwQhnQ&#10;EtLggPqx2vy8+alS64DbD+X0P7Wiqfuc4OcK2Lvf/q2cAWH22JS8hE8P1ZpQYHG8J5aUT62k5E+N&#10;N8WX0UimMsZkpngWjkaxjLQsTRcQOPqdiOg5PY7jkZKz6eJW/z5JiBL6cSCDkJ5eZGM1MJjaTo4o&#10;g17UO7bWr2Prz4tskzNb6w5bR4at/4TGZMV8lYO1PC+aAFhr+ForpnpFeb0AXP6+qsrtIs9mmJhg&#10;Ojo/oA81luRZLotUQj073DK8ToTQvJKjJOrwKhtvqrr5MS/XHt1cDipMnxcx+/ihbhRbDQitaV2u&#10;ljOSdP5Qze+vV5X3MYNxmPCfxt4BWxXe9nKQRjJizJ1ntY3C578+FOtlAyu3Wq4vB0kLlI2Jb7fF&#10;DNPMxk22XKl7SAKpG+RA8U4JwX05+wQ+VqUyYTC5uFmU1S8DbwvzdTmo//uYVfnAW/21wFqkIgzJ&#10;3vGHMIqJu5X95N5+khVToLocNANP3V43ykY+bqrlfIGRBNNelO+hJQ9L5izNT81KTxZy+mYCGxuB&#10;/bAsSFZZLrToXRc/VeCp4d+zsgdV3tdUI3vgGinp84K3wjSOCV5rX2lxXy1PMI5abI6KUDYGHdAD&#10;ki+iiB3Sr6mf3ia3STgM5eh2GPo3N8P3k+twOJqIOLoJbq6vb8T/iBYRjhfL2SwvSGGMcxThaRZI&#10;u2nl1lr32LLhooud7R+maK486V4NIJ2mlX1LYUMMo5yOFjY2558pbGHkuwzdWdjOwjYapUbY7khl&#10;r8onWLeYnIoWOPLEXvOEB8Yq/2Y+2UQwMd2wl6IpUfyTxFpYw+CreGSyaJYt0fEpZndo7YQM/SuZ&#10;DiejJB6GkzAaprGfDH2RXqUjP0zDm0nX2rGSq4wERupzrd2rbfwLY4bWWNP0jRk11z5z2jzdP3FQ&#10;HeoQ2njzc4yhcg0ScWX2LU1MvoomygjpBUXHZ020igO9CeVh3PENaWKbcZ2jfTs9jUWPJqZfRRND&#10;P1W5wlkTf9ea2OaTZ03saKI81MSAK19vHp2mETnos0/sFsx/fz6xTba/FU3kAi5K4ZSxvUVNPA6M&#10;TuqaeMCF2N+yJi5FlCRIVKF9gR8JlUGoGhNXx0UUpimqJlzgDkWKErjKH9vqeJKE/HNUyaV5dKuT&#10;y0CGKO9x3Q2I6OlXLY7HmKnKAyZVntNWlBcGPGnL5lFCqvNwU6Fqq+YEdmIRXIBwqjfGIScaO5ZK&#10;KTAN4kko+VHLkmw8fVQ1cJqDqXtjJ2qmc+H5zKQxsJcP6xX2t/5y4fne1mOknNfvYBBqtTAYylug&#10;/KDnsgOCF2iBYt+FCnLZQmH6/ahAVQuEQr90TAtBVwuWpv2osInRwojYDx2owGILrB8VZLeFIS45&#10;UEEFWjB/hwlr03I/W2AZmMfTp0KvCO5QZ8cOmc8l401Z04bRnXJnd2obBcv6xJtuDmAsAYThjnN3&#10;jHccWOnanSnVHAcGGwkza+yzmMEoAuZg3ACrq6aVdmT2N1+rgYfN13ul95usIRaR8NItZWtK2BdK&#10;1unBuvyY35UM0uz25HaasHu+Kmw4yKbSJygPqSUV39Vzc90wPhI8BkwNIea5uWo4SBXDQU+P4VME&#10;gDEcGrXD4oZI5Im0ZBO3LAVuq1pmoyCKBSX/0/Vmhk2eYs4i496EmkzSFFSr2XXAvtlNgw4VnR03&#10;16bdZ+8unGtfuvYFe3vg89o6YevZvoDPS32VT+8CAVNjDiR5Qw4D/MQYRbM5b6vMi3weY4V2kIk2&#10;ftH2eRJjwZLTRdmnHZjt9YIkhk/oQ2Z7PZGmLmS234OGO5DZbk8kQjpm1vF8PsD6p9bxfFE6cmCz&#10;nZ8IgtSBzXZ+QvoubMKOOhA3ukgV9iokCAT6F0HYqyDikROdvQ6jiKKPvjWlqKp14eCwi1hqQWjh&#10;otSJzl4JjOdEZy9F6DuJtZdCBm509lqgocRBLDUBtETI2BeOlZX2UojANTtpL4VMIxex6NHZDRs7&#10;sdkrQYrlmpy9EhR0mWWFI/0jR10cA/aFlaSAFKNBwVRUcDz8IwVj8NNCS1IgBj8tuBQ6umwDqGcm&#10;o+NLYeKy4+Ak4DQZCPAppJIAM/hppKIhSoF3SKX4rY3sPyfaVX4O0S4LsjvcteTcFe/CK/EUye9o&#10;DpgA1lxVIAuPowDhU44CCngTBQl/cRwSnkJBwhcch4QTYEhY+eOAMO8MCPt9HBCGmwFhmY8Ckklm&#10;QNjc44Awtgy4a88zHDRXxUkyowwIO3kcIwwkA6qCB8TGIDJXhVCJA8TSBPHqMeBfnjvEI/TIIoai&#10;/rCqmJ2eRQT4a3OhTvxN3XQ3Wb1QXXP1p/qmbIjubHzOL45tt38r1UsqVv32DafoiD3ML1h1v3RN&#10;LUmVSQyE6lTZldSgaFBIyi+i1lp+ifSCXZUrvQj9ACGLHtAG6sRSXHDi+e1lKnYkJSWFUj2o7EAq&#10;NPH2wazsMAr1j35UdjgrfEmVvr5p2dGsdKCyQ1nYSh23H0wLS9KGqBTd9dC3n1Ekjll1MgoXLpvv&#10;Iglc0xIdzjtI7CQTUgQ6vj6gsZNMxBSt91Fp817KUeCi0mY+l0b7kNncl6HJ6Q5nZrNfxHH/1Pby&#10;CKlD9QNsnTwi8Kls2zO3ThpB0uUgtJNGAM8O2zny7y8onyN/Cs37cqL+yP9LhPJQIITyJObuSB5O&#10;QIeKrkCed3vgmWDjjwaVMO8q+IRJURmPCSbNVReuYbtVOPsMHAwzw3WDz12sqtFh++8UMNjTU0Yl&#10;U8lw2Go7RgVZQYZrQ1NDpbnqmBwGjuFgwY4jjNFaSzkdjNNRQBUrdEIFNeRnheWmpE9h+cMqa06P&#10;y91HTLpx+QwROhF0jspPOVNwrvrrqj+UYb/jVUXNVlT+Nr3nQRAbFVZFgl3cHkYwArwtoBodoIIm&#10;bDdHvTy6ef40WGevjZSl/QI41ZHH3pbyr3iAppOLd/bCrq5u/VvjVyww516Y4qg+E3TuktdnB/YO&#10;He265NmTkB6cM/lORyACgQOb0fZs6Z3CN7IZdGSVvDlO5nL8YtkMH9M82wyYuLPNGL/dyRpunDrb&#10;DHN0DQfX+BQ/ufYDm9Ha17e1GcLXGQBtX3DE3PYfULJxthlnm8GJ/MtO8L/iNB5L4dlm7NuMBPWL&#10;g46k1r5+yY4k05qMLmSOY3ZRRIAChDIJQgRmj9PkHq/oSAJWtjy7VqNOAwbGQq3TDOnaNAjEiAun&#10;h8js0jX2c13I7G2DBC0pVOo/RGZvG8QJ9Qf3TcyuXQvJXb19yOzSdSSpEN6HzK5dixG3G/chg1Np&#10;dw5kSHsjfci6mwcpBu2ns7N5ENHuQS82e/tABoBzYLPXANsoDmz2EsjEPTd7EdDp7EJnr0Lgxy75&#10;oDa7lnNB4FpTYa8DLYCLVnshoEPW7JBWn1t0ejq/f3+Feqz0a7tiyNailM5q566lG63EgLti+vTx&#10;fjm9yn+xe8GpaoTcUAi0ILG1VbVikej+Fl8Vn9FmwS3hMKcKHgaT4ImgDtbuJ/UjvNyDf5RG+siE&#10;+noUKlz01gRraBhZhoYZPXkEwkxkxKrHxswWVKly2UhtBLTfw/YyPKzryWOIQO8qhAHXk1pkoa76&#10;oxpu00E2mQeB1T19kNg0FiHMtpgiYhT3iUK0Mtlfw1IrQszORJf/3U+K7RJvd+DfYPPWQiW5JwYj&#10;dBaDjLci4gUDtO9y6aKKsb+jZK1DA1l09b2Sg5NESqah3kNRrzozixH42LKgQWSXUWTn+XsY8pMX&#10;I6AjXISMup4sVgVCn3YOcSLL/p4DIcDrEGmPEnx8ea+S2RQ5+ZwD3v5nNNMqd75kx4PfD2iO5/xB&#10;Kr3vJxEsXZAM4zgKhmFw6w+vksn18P21wGvsbq+ur2733v50y2zCESV+SeMrXolCRjw3PKcP5SNe&#10;i/bzYrb1Zkuq1wdRSi0DsyVePoa+OvrDC8lWc7xZctpUeIFZ2fx72Sz4JXbm8FSnnpX49E+LfYtd&#10;tWXtBrYq4po207hlrnweaa8S/K2UfXfHT3E3pddGMlX6HZf0Ykr7M+7tN3G++z8AAAD//wMAUEsD&#10;BBQABgAIAAAAIQA5V1bC3wAAAA0BAAAPAAAAZHJzL2Rvd25yZXYueG1sTI/BTsMwDIbvSLxDZCRu&#10;W9KOoq40nRACBEcK7Jy1pqlonNJka3l7zAmOtj/9/v5yt7hBnHAKvScNyVqBQGp821On4e31YZWD&#10;CNFQawZPqOEbA+yq87PSFK2f6QVPdewEh1AojAYb41hIGRqLzoS1H5H49uEnZyKPUyfbycwc7gaZ&#10;KnUtnemJP1gz4p3F5rM+Og2E6r4eJvkUm/f9aL/y7vH5atb68mK5vQERcYl/MPzqszpU7HTwR2qD&#10;GDSkWcakhlWiUrUBwcg2SbnegXdpnm1AVqX836L6AQAA//8DAFBLAQItABQABgAIAAAAIQC2gziS&#10;/gAAAOEBAAATAAAAAAAAAAAAAAAAAAAAAABbQ29udGVudF9UeXBlc10ueG1sUEsBAi0AFAAGAAgA&#10;AAAhADj9If/WAAAAlAEAAAsAAAAAAAAAAAAAAAAALwEAAF9yZWxzLy5yZWxzUEsBAi0AFAAGAAgA&#10;AAAhAImZESw5DQAA0VMAAA4AAAAAAAAAAAAAAAAALgIAAGRycy9lMm9Eb2MueG1sUEsBAi0AFAAG&#10;AAgAAAAhADlXVsLfAAAADQEAAA8AAAAAAAAAAAAAAAAAkw8AAGRycy9kb3ducmV2LnhtbFBLBQYA&#10;AAAABAAEAPMAAACfEAAAAAA=&#10;">
                  <v:shape id="_x0000_s1111" type="#_x0000_t75" style="position:absolute;width:56292;height:46672;visibility:visible;mso-wrap-style:square">
                    <v:fill o:detectmouseclick="t"/>
                    <v:path o:connecttype="none"/>
                  </v:shape>
                  <v:group id="Group 423" o:spid="_x0000_s1112" style="position:absolute;width:56292;height:46672" coordorigin="1575,4776" coordsize="8865,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Rectangle 424" o:spid="_x0000_s1113" style="position:absolute;left:1920;top:4776;width:8115;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quMUA&#10;AADcAAAADwAAAGRycy9kb3ducmV2LnhtbESPT2vCQBTE7wW/w/IEb3WjQqipq4jFYo8xXry9Zl+T&#10;1OzbkN38sZ++Wyh4HGbmN8xmN5pa9NS6yrKCxTwCQZxbXXGh4JIdn19AOI+ssbZMCu7kYLedPG0w&#10;0XbglPqzL0SAsEtQQel9k0jp8pIMurltiIP3ZVuDPsi2kLrFIcBNLZdRFEuDFYeFEhs6lJTfzp1R&#10;8FktL/iTZu+RWR9X/mPMvrvrm1Kz6bh/BeFp9I/wf/ukFcRxD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2q4xQAAANwAAAAPAAAAAAAAAAAAAAAAAJgCAABkcnMv&#10;ZG93bnJldi54bWxQSwUGAAAAAAQABAD1AAAAigMAAAAA&#10;"/>
                    <v:line id="Line 425" o:spid="_x0000_s1114" style="position:absolute;visibility:visible;mso-wrap-style:square" from="2925,4776" to="2925,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426" o:spid="_x0000_s1115" style="position:absolute;visibility:visible;mso-wrap-style:square" from="4500,4776" to="4500,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shape id="Text Box 427" o:spid="_x0000_s1116" type="#_x0000_t202" style="position:absolute;left:157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OScMA&#10;AADcAAAADwAAAGRycy9kb3ducmV2LnhtbESP0YrCMBRE3xf8h3AFX5ZtqrhVq1FWQfFV1w+4ba5t&#10;sbkpTdbWvzeCsI/DzJxhVpve1OJOrassKxhHMQji3OqKCwWX3/3XHITzyBpry6TgQQ4268HHClNt&#10;Oz7R/ewLESDsUlRQet+kUrq8JIMusg1x8K62NeiDbAupW+wC3NRyEseJNFhxWCixoV1J+e38ZxRc&#10;j93n96LLDv4yO02TLVazzD6UGg37nyUIT73/D7/bR60gSR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OScMAAADcAAAADwAAAAAAAAAAAAAAAACYAgAAZHJzL2Rv&#10;d25yZXYueG1sUEsFBgAAAAAEAAQA9QAAAIgDAAAAAA==&#10;" stroked="f">
                      <v:textbo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1950</w:t>
                            </w:r>
                          </w:p>
                        </w:txbxContent>
                      </v:textbox>
                    </v:shape>
                    <v:shape id="Text Box 428" o:spid="_x0000_s1117" type="#_x0000_t202" style="position:absolute;left:255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1970</w:t>
                            </w:r>
                          </w:p>
                        </w:txbxContent>
                      </v:textbox>
                    </v:shape>
                    <v:shape id="Text Box 429" o:spid="_x0000_s1118" type="#_x0000_t202" style="position:absolute;left:4095;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ksMA&#10;AADcAAAADwAAAGRycy9kb3ducmV2LnhtbESP0YrCMBRE34X9h3AX9kU0VbTVapR1wcXXqh9wba5t&#10;sbkpTdbWvzfCgo/DzJxh1tve1OJOrassK5iMIxDEudUVFwrOp/1oAcJ5ZI21ZVLwIAfbzcdgjam2&#10;HWd0P/pCBAi7FBWU3jeplC4vyaAb24Y4eFfbGvRBtoXULXYBbmo5jaJYGqw4LJTY0E9J+e34ZxRc&#10;D91wvuwuv/6cZLN4h1VysQ+lvj777xUIT71/h//bB60gTi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UksMAAADcAAAADwAAAAAAAAAAAAAAAACYAgAAZHJzL2Rv&#10;d25yZXYueG1sUEsFBgAAAAAEAAQA9QAAAIgDAAAAAA==&#10;" stroked="f">
                      <v:textbo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2000</w:t>
                            </w:r>
                          </w:p>
                        </w:txbxContent>
                      </v:textbox>
                    </v:shape>
                    <v:shape id="Text Box 430" o:spid="_x0000_s1119" type="#_x0000_t202" style="position:absolute;left:9570;top:757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6C48D0" w:rsidRDefault="006C48D0" w:rsidP="006C48D0">
                            <w:pPr>
                              <w:autoSpaceDE w:val="0"/>
                              <w:autoSpaceDN w:val="0"/>
                              <w:adjustRightInd w:val="0"/>
                              <w:rPr>
                                <w:rFonts w:ascii="Arial" w:hAnsi="Arial" w:cs="Arial"/>
                                <w:color w:val="000000"/>
                                <w:sz w:val="36"/>
                                <w:szCs w:val="36"/>
                              </w:rPr>
                            </w:pPr>
                            <w:r>
                              <w:rPr>
                                <w:rFonts w:ascii="Arial" w:cs="Arial"/>
                                <w:color w:val="000000"/>
                              </w:rPr>
                              <w:t>2100</w:t>
                            </w:r>
                          </w:p>
                        </w:txbxContent>
                      </v:textbox>
                    </v:shape>
                  </v:group>
                  <v:group id="Group 431" o:spid="_x0000_s1120" style="position:absolute;left:2158;top:3051;width:51550;height:34195" coordorigin="884,1572" coordsize="3247,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32" o:spid="_x0000_s1121" style="position:absolute;left:1917;top:2748;width:2214;height:428;visibility:visible;mso-wrap-style:square;v-text-anchor:top" coordsize="221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oNsYA&#10;AADcAAAADwAAAGRycy9kb3ducmV2LnhtbESPUWvCMBSF3wf+h3AFX4amG66TziiyIQiDsTpBfLs0&#10;d2mxuSlJrPXfL4PBHg/nnO9wluvBtqInHxrHCh5mGQjiyumGjYLD13a6ABEissbWMSm4UYD1anS3&#10;xEK7K5fU76MRCcKhQAV1jF0hZahqshhmriNO3rfzFmOS3kjt8ZrgtpWPWZZLiw2nhRo7eq2pOu8v&#10;VsGl6rOPt3L3ZEp/yk/v9/zZmqNSk/GweQERaYj/4b/2TivIn+f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roNsYAAADcAAAADwAAAAAAAAAAAAAAAACYAgAAZHJz&#10;L2Rvd25yZXYueG1sUEsFBgAAAAAEAAQA9QAAAIsDAAAAAA==&#10;" path="m,428l700,214,1152,99,1704,17,2214,e" filled="f" strokecolor="#f90" strokeweight="4.5pt">
                      <v:path arrowok="t" o:connecttype="custom" o:connectlocs="0,428;700,214;1152,99;1704,17;2214,0" o:connectangles="0,0,0,0,0"/>
                    </v:shape>
                    <v:shape id="Freeform 433" o:spid="_x0000_s1122" style="position:absolute;left:905;top:1572;width:3217;height:2081;visibility:visible;mso-wrap-style:square;v-text-anchor:top" coordsize="3217,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TNcYA&#10;AADcAAAADwAAAGRycy9kb3ducmV2LnhtbESP0WrCQBRE34X+w3ILfRHdWGhaoqukFaHgQzDtB1yz&#10;1ySYvZtk1xj/vlsQfBxm5gyz2oymEQP1rrasYDGPQBAXVtdcKvj92c0+QDiPrLGxTApu5GCzfpqs&#10;MNH2ygcacl+KAGGXoILK+zaR0hUVGXRz2xIH72R7gz7IvpS6x2uAm0a+RlEsDdYcFips6aui4pxf&#10;jILulMb10U7Hz26x328zN+g8y5R6eR7TJQhPo3+E7+1vrSB+f4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YTNcYAAADcAAAADwAAAAAAAAAAAAAAAACYAgAAZHJz&#10;L2Rvd25yZXYueG1sUEsFBgAAAAAEAAQA9QAAAIsDAAAAAA==&#10;" path="m,2081r387,-90l715,1812r297,-216l1339,1206,1585,852,1765,654r54,-60l2089,402,2389,234,2701,132,2959,72,3217,e" filled="f" strokecolor="#339" strokeweight="6pt">
                      <v:stroke dashstyle="1 1" endcap="round"/>
                      <v:path arrowok="t" o:connecttype="custom" o:connectlocs="0,2081;387,1991;715,1812;1012,1596;1339,1206;1585,852;1765,654;1819,594;2089,402;2389,234;2701,132;2959,72;3217,0" o:connectangles="0,0,0,0,0,0,0,0,0,0,0,0,0"/>
                    </v:shape>
                    <v:shape id="Freeform 434" o:spid="_x0000_s1123" style="position:absolute;left:897;top:3135;width:3219;height:591;visibility:visible;mso-wrap-style:square;v-text-anchor:top" coordsize="321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VCsUA&#10;AADcAAAADwAAAGRycy9kb3ducmV2LnhtbESPQWsCMRSE7wX/Q3hCbzVrD9t2NYoIFnvwUKvi8bF5&#10;boKbl3UTd7f/vikUehxm5htmvhxcLTpqg/WsYDrJQBCXXluuFBy+Nk+vIEJE1lh7JgXfFGC5GD3M&#10;sdC+50/q9rESCcKhQAUmxqaQMpSGHIaJb4iTd/Gtw5hkW0ndYp/grpbPWZZLh5bTgsGG1obK6/7u&#10;FNzs6U1/VOuDaXbn3fvRdr3spVKP42E1AxFpiP/hv/ZWK8hfcv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pUKxQAAANwAAAAPAAAAAAAAAAAAAAAAAJgCAABkcnMv&#10;ZG93bnJldi54bWxQSwUGAAAAAAQABAD1AAAAigMAAAAA&#10;" path="m,403l214,222,485,115,1020,25,1325,r263,l1835,25r296,49l2263,99r176,78l2727,309r492,282e" filled="f" strokeweight="4.5pt">
                      <v:stroke dashstyle="dash"/>
                      <v:path arrowok="t" o:connecttype="custom" o:connectlocs="0,403;214,222;485,115;1020,25;1325,0;1588,0;1835,25;2131,74;2263,99;2439,177;2727,309;3219,591" o:connectangles="0,0,0,0,0,0,0,0,0,0,0,0"/>
                    </v:shape>
                    <v:shape id="Text Box 435" o:spid="_x0000_s1124" type="#_x0000_t202" style="position:absolute;left:3379;top:1752;width:45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Je8cA&#10;AADcAAAADwAAAGRycy9kb3ducmV2LnhtbESPT2vCQBTE7wW/w/IEb3XTUlRSN9JKi8FD8V9pj8/s&#10;Mwlm34bsqmk+fVcQPA4z8xtmOmtNJc7UuNKygqdhBII4s7rkXMFu+/k4AeE8ssbKMin4IwezpPcw&#10;xVjbC6/pvPG5CBB2MSoovK9jKV1WkEE3tDVx8A62MeiDbHKpG7wEuKnkcxSNpMGSw0KBNc0Lyo6b&#10;k1GQrj7eabnouu7l6+d7sv/dLfz8qNSg3769gvDU+nv41k61gtF4DNcz4QjI5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SXvHAAAA3AAAAA8AAAAAAAAAAAAAAAAAmAIAAGRy&#10;cy9kb3ducmV2LnhtbFBLBQYAAAAABAAEAPUAAACMAwAAAAA=&#10;" filled="f" fillcolor="#bbe0e3" stroked="f">
                      <v:textbox>
                        <w:txbxContent>
                          <w:p w:rsidR="006C48D0" w:rsidRDefault="006C48D0" w:rsidP="006C48D0">
                            <w:pPr>
                              <w:autoSpaceDE w:val="0"/>
                              <w:autoSpaceDN w:val="0"/>
                              <w:adjustRightInd w:val="0"/>
                              <w:rPr>
                                <w:rFonts w:ascii="Arial" w:cs="Arial"/>
                                <w:color w:val="000000"/>
                                <w:sz w:val="36"/>
                                <w:szCs w:val="36"/>
                                <w:vertAlign w:val="subscript"/>
                              </w:rPr>
                            </w:pPr>
                            <w:r>
                              <w:rPr>
                                <w:rFonts w:ascii="Arial" w:cs="Arial"/>
                                <w:b/>
                                <w:bCs/>
                                <w:i/>
                                <w:iCs/>
                                <w:color w:val="000000"/>
                                <w:sz w:val="36"/>
                                <w:szCs w:val="36"/>
                              </w:rPr>
                              <w:t>A</w:t>
                            </w:r>
                            <w:r>
                              <w:rPr>
                                <w:rFonts w:ascii="Arial" w:cs="Arial"/>
                                <w:color w:val="000000"/>
                                <w:sz w:val="36"/>
                                <w:szCs w:val="36"/>
                                <w:vertAlign w:val="subscript"/>
                              </w:rPr>
                              <w:t>S</w:t>
                            </w:r>
                          </w:p>
                        </w:txbxContent>
                      </v:textbox>
                    </v:shape>
                    <v:shape id="Text Box 436" o:spid="_x0000_s1125" type="#_x0000_t202" style="position:absolute;left:3424;top:2750;width:4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dCcUA&#10;AADcAAAADwAAAGRycy9kb3ducmV2LnhtbERPTWvCQBC9F/oflin0VjcVsRKzESuK0kPRqNjjNDsm&#10;wexsyG41za/vHgoeH+87mXWmFldqXWVZwesgAkGcW11xoeCwX71MQDiPrLG2TAp+ycEsfXxIMNb2&#10;xju6Zr4QIYRdjApK75tYSpeXZNANbEMcuLNtDfoA20LqFm8h3NRyGEVjabDi0FBiQ4uS8kv2YxRs&#10;tst3+lj3fT/6PB0n31+HtV9clHp+6uZTEJ46fxf/uzdawfgtrA1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90JxQAAANwAAAAPAAAAAAAAAAAAAAAAAJgCAABkcnMv&#10;ZG93bnJldi54bWxQSwUGAAAAAAQABAD1AAAAigMAAAAA&#10;" filled="f" fillcolor="#bbe0e3" stroked="f">
                      <v:textbox>
                        <w:txbxContent>
                          <w:p w:rsidR="006C48D0" w:rsidRDefault="006C48D0" w:rsidP="006C48D0">
                            <w:pPr>
                              <w:autoSpaceDE w:val="0"/>
                              <w:autoSpaceDN w:val="0"/>
                              <w:adjustRightInd w:val="0"/>
                              <w:rPr>
                                <w:rFonts w:ascii="Arial" w:cs="Arial"/>
                                <w:color w:val="000000"/>
                                <w:sz w:val="36"/>
                                <w:szCs w:val="36"/>
                                <w:vertAlign w:val="subscript"/>
                              </w:rPr>
                            </w:pPr>
                            <w:r>
                              <w:rPr>
                                <w:rFonts w:ascii="Arial" w:cs="Arial"/>
                                <w:b/>
                                <w:bCs/>
                                <w:i/>
                                <w:iCs/>
                                <w:color w:val="000000"/>
                                <w:sz w:val="36"/>
                                <w:szCs w:val="36"/>
                              </w:rPr>
                              <w:t>P</w:t>
                            </w:r>
                            <w:r>
                              <w:rPr>
                                <w:rFonts w:ascii="Arial" w:cs="Arial"/>
                                <w:color w:val="000000"/>
                                <w:sz w:val="36"/>
                                <w:szCs w:val="36"/>
                                <w:vertAlign w:val="subscript"/>
                              </w:rPr>
                              <w:t>S</w:t>
                            </w:r>
                          </w:p>
                        </w:txbxContent>
                      </v:textbox>
                    </v:shape>
                    <v:shape id="Text Box 437" o:spid="_x0000_s1126" type="#_x0000_t202" style="position:absolute;left:3107;top:3339;width:36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4kscA&#10;AADcAAAADwAAAGRycy9kb3ducmV2LnhtbESPT2vCQBTE7wW/w/IEb3WjiNXUVVQsSg9i/YM9vmZf&#10;k2D2bchuNc2nd4VCj8PM/IaZzGpTiCtVLresoNeNQBAnVuecKjge3p5HIJxH1lhYJgW/5GA2bT1N&#10;MNb2xh903ftUBAi7GBVk3pexlC7JyKDr2pI4eN+2MuiDrFKpK7wFuClkP4qG0mDOYSHDkpYZJZf9&#10;j1Gw2a0W9L5ummawPZ9GX5/HtV9elOq06/krCE+1/w//tTdawfBlDI8z4Qj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reJLHAAAA3AAAAA8AAAAAAAAAAAAAAAAAmAIAAGRy&#10;cy9kb3ducmV2LnhtbFBLBQYAAAAABAAEAPUAAACMAwAAAAA=&#10;" filled="f" fillcolor="#bbe0e3" stroked="f">
                      <v:textbox>
                        <w:txbxContent>
                          <w:p w:rsidR="006C48D0" w:rsidRDefault="006C48D0" w:rsidP="006C48D0">
                            <w:pPr>
                              <w:autoSpaceDE w:val="0"/>
                              <w:autoSpaceDN w:val="0"/>
                              <w:adjustRightInd w:val="0"/>
                              <w:rPr>
                                <w:rFonts w:ascii="Arial" w:cs="Arial"/>
                                <w:color w:val="000000"/>
                                <w:sz w:val="36"/>
                                <w:szCs w:val="36"/>
                                <w:vertAlign w:val="subscript"/>
                              </w:rPr>
                            </w:pPr>
                            <w:r>
                              <w:rPr>
                                <w:rFonts w:ascii="Arial" w:cs="Arial"/>
                                <w:b/>
                                <w:bCs/>
                                <w:i/>
                                <w:iCs/>
                                <w:color w:val="000000"/>
                                <w:sz w:val="36"/>
                                <w:szCs w:val="36"/>
                              </w:rPr>
                              <w:t>T</w:t>
                            </w:r>
                            <w:r>
                              <w:rPr>
                                <w:rFonts w:ascii="Arial" w:cs="Arial"/>
                                <w:color w:val="000000"/>
                                <w:sz w:val="36"/>
                                <w:szCs w:val="36"/>
                                <w:vertAlign w:val="subscript"/>
                              </w:rPr>
                              <w:t>S</w:t>
                            </w:r>
                          </w:p>
                        </w:txbxContent>
                      </v:textbox>
                    </v:shape>
                    <v:shape id="Freeform 438" o:spid="_x0000_s1127" style="position:absolute;left:884;top:2476;width:3226;height:1136;visibility:visible;mso-wrap-style:square;v-text-anchor:top" coordsize="3226,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n/8EA&#10;AADcAAAADwAAAGRycy9kb3ducmV2LnhtbERPTYvCMBC9C/6HMMLeNNWDSDWKiOIirmgVvI7N2Bab&#10;SW1i7f77zWHB4+N9zxatKUVDtSssKxgOIhDEqdUFZwou501/AsJ5ZI2lZVLwSw4W825nhrG2bz5R&#10;k/hMhBB2MSrIva9iKV2ak0E3sBVx4O62NugDrDOpa3yHcFPKURSNpcGCQ0OOFa1ySh/JyyjYHfaH&#10;5ud2fS5HD97uk1eyO64Lpb567XIKwlPrP+J/97dWMJ6E+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X5//BAAAA3AAAAA8AAAAAAAAAAAAAAAAAmAIAAGRycy9kb3du&#10;cmV2LnhtbFBLBQYAAAAABAAEAPUAAACGAwAAAAA=&#10;" path="m,1136v53,-20,182,-62,316,-120c450,958,646,870,802,788,958,706,1119,615,1252,524v133,-91,236,-203,348,-282c1712,163,1799,87,1924,50,2049,13,2200,,2350,20v150,20,353,97,474,150c2945,223,3009,287,3076,338v67,51,119,109,150,138e" filled="f" fillcolor="#bbe0e3" strokecolor="#f06" strokeweight="4.5pt">
                      <v:path arrowok="t" o:connecttype="custom" o:connectlocs="0,1136;316,1016;802,788;1252,524;1600,242;1924,50;2350,20;2824,170;3076,338;3226,476" o:connectangles="0,0,0,0,0,0,0,0,0,0"/>
                    </v:shape>
                  </v:group>
                  <w10:wrap type="square"/>
                </v:group>
              </w:pict>
            </mc:Fallback>
          </mc:AlternateContent>
        </w:r>
      </w:ins>
      <w:r w:rsidR="00437B4B" w:rsidRPr="00153255">
        <w:rPr>
          <w:rFonts w:ascii="Arial" w:hAnsi="Arial" w:cs="Arial"/>
        </w:rPr>
        <w:t>What assumptions shall we make about the 21</w:t>
      </w:r>
      <w:r w:rsidR="00437B4B" w:rsidRPr="00153255">
        <w:rPr>
          <w:rFonts w:ascii="Arial" w:hAnsi="Arial" w:cs="Arial"/>
          <w:vertAlign w:val="superscript"/>
        </w:rPr>
        <w:t>st</w:t>
      </w:r>
      <w:r w:rsidR="00437B4B" w:rsidRPr="00153255">
        <w:rPr>
          <w:rFonts w:ascii="Arial" w:hAnsi="Arial" w:cs="Arial"/>
        </w:rPr>
        <w:t xml:space="preserve"> century? Let’s put </w:t>
      </w:r>
      <w:r w:rsidR="007E0A00" w:rsidRPr="00153255">
        <w:rPr>
          <w:rFonts w:ascii="Arial" w:hAnsi="Arial" w:cs="Arial"/>
        </w:rPr>
        <w:t xml:space="preserve">the following </w:t>
      </w:r>
      <w:r w:rsidR="00437B4B" w:rsidRPr="00153255">
        <w:rPr>
          <w:rFonts w:ascii="Arial" w:hAnsi="Arial" w:cs="Arial"/>
        </w:rPr>
        <w:t>idea forward: that by 2100 average affluence in the South will be five times its present</w:t>
      </w:r>
      <w:r w:rsidR="009D4FA3" w:rsidRPr="00153255">
        <w:rPr>
          <w:rFonts w:ascii="Arial" w:hAnsi="Arial" w:cs="Arial"/>
        </w:rPr>
        <w:t xml:space="preserve"> level. That would bring it to half the 2000 level of the North, and merely a quarter that of the </w:t>
      </w:r>
      <w:r w:rsidR="00482DBA" w:rsidRPr="00153255">
        <w:rPr>
          <w:rFonts w:ascii="Arial" w:hAnsi="Arial" w:cs="Arial"/>
        </w:rPr>
        <w:t xml:space="preserve">previously assumed </w:t>
      </w:r>
      <w:r w:rsidR="009D4FA3" w:rsidRPr="00153255">
        <w:rPr>
          <w:rFonts w:ascii="Arial" w:hAnsi="Arial" w:cs="Arial"/>
        </w:rPr>
        <w:t xml:space="preserve">2100 level of the North. This then assumes that the gap narrows, but is not closed. These assumptions predict that, if </w:t>
      </w:r>
      <w:r w:rsidR="009D4FA3" w:rsidRPr="00DF66D3">
        <w:rPr>
          <w:rFonts w:ascii="Arial" w:hAnsi="Arial" w:cs="Arial"/>
          <w:b/>
          <w:i/>
        </w:rPr>
        <w:t>T</w:t>
      </w:r>
      <w:r w:rsidR="009D4FA3" w:rsidRPr="00153255">
        <w:rPr>
          <w:rFonts w:ascii="Arial" w:hAnsi="Arial" w:cs="Arial"/>
        </w:rPr>
        <w:t xml:space="preserve"> remains constant, environmental impact of the </w:t>
      </w:r>
      <w:r w:rsidR="00961E91" w:rsidRPr="00153255">
        <w:rPr>
          <w:rFonts w:ascii="Arial" w:hAnsi="Arial" w:cs="Arial"/>
        </w:rPr>
        <w:t>south</w:t>
      </w:r>
      <w:r w:rsidR="009D4FA3" w:rsidRPr="00153255">
        <w:rPr>
          <w:rFonts w:ascii="Arial" w:hAnsi="Arial" w:cs="Arial"/>
        </w:rPr>
        <w:t xml:space="preserve"> will be 1.</w:t>
      </w:r>
      <w:r w:rsidR="00216AC1" w:rsidRPr="00153255">
        <w:rPr>
          <w:rFonts w:ascii="Arial" w:hAnsi="Arial" w:cs="Arial"/>
        </w:rPr>
        <w:t>6</w:t>
      </w:r>
      <w:r w:rsidR="009D4FA3" w:rsidRPr="00153255">
        <w:rPr>
          <w:rFonts w:ascii="Arial" w:hAnsi="Arial" w:cs="Arial"/>
        </w:rPr>
        <w:t xml:space="preserve"> x 5 = </w:t>
      </w:r>
      <w:r w:rsidR="00216AC1" w:rsidRPr="00DF66D3">
        <w:rPr>
          <w:rFonts w:ascii="Arial" w:hAnsi="Arial" w:cs="Arial"/>
          <w:i/>
        </w:rPr>
        <w:t>8</w:t>
      </w:r>
      <w:r w:rsidR="009D4FA3" w:rsidRPr="00DF66D3">
        <w:rPr>
          <w:rFonts w:ascii="Arial" w:hAnsi="Arial" w:cs="Arial"/>
          <w:i/>
        </w:rPr>
        <w:t xml:space="preserve"> times</w:t>
      </w:r>
      <w:r w:rsidR="009D4FA3" w:rsidRPr="00153255">
        <w:rPr>
          <w:rFonts w:ascii="Arial" w:hAnsi="Arial" w:cs="Arial"/>
        </w:rPr>
        <w:t xml:space="preserve"> its present level</w:t>
      </w:r>
      <w:r w:rsidR="00961E91" w:rsidRPr="00153255">
        <w:rPr>
          <w:rFonts w:ascii="Arial" w:hAnsi="Arial" w:cs="Arial"/>
        </w:rPr>
        <w:t xml:space="preserve"> (which is </w:t>
      </w:r>
      <w:r w:rsidR="00186A37" w:rsidRPr="00153255">
        <w:rPr>
          <w:rFonts w:ascii="Arial" w:hAnsi="Arial" w:cs="Arial"/>
        </w:rPr>
        <w:t xml:space="preserve">already </w:t>
      </w:r>
      <w:r w:rsidR="009D4FA3" w:rsidRPr="00153255">
        <w:rPr>
          <w:rFonts w:ascii="Arial" w:hAnsi="Arial" w:cs="Arial"/>
        </w:rPr>
        <w:t xml:space="preserve">widely believed to be </w:t>
      </w:r>
      <w:r w:rsidR="00186A37" w:rsidRPr="00153255">
        <w:rPr>
          <w:rFonts w:ascii="Arial" w:hAnsi="Arial" w:cs="Arial"/>
        </w:rPr>
        <w:t>causing</w:t>
      </w:r>
      <w:r w:rsidR="009D4FA3" w:rsidRPr="00153255">
        <w:rPr>
          <w:rFonts w:ascii="Arial" w:hAnsi="Arial" w:cs="Arial"/>
        </w:rPr>
        <w:t xml:space="preserve"> stress in many areas</w:t>
      </w:r>
      <w:r w:rsidR="00961E91" w:rsidRPr="00153255">
        <w:rPr>
          <w:rFonts w:ascii="Arial" w:hAnsi="Arial" w:cs="Arial"/>
        </w:rPr>
        <w:t>)</w:t>
      </w:r>
      <w:r w:rsidR="009D4FA3" w:rsidRPr="00153255">
        <w:rPr>
          <w:rFonts w:ascii="Arial" w:hAnsi="Arial" w:cs="Arial"/>
        </w:rPr>
        <w:t xml:space="preserve">. </w:t>
      </w:r>
    </w:p>
    <w:p w:rsidR="00DF66D3" w:rsidRDefault="00DF66D3">
      <w:pPr>
        <w:rPr>
          <w:rFonts w:ascii="Arial" w:hAnsi="Arial" w:cs="Arial"/>
        </w:rPr>
      </w:pPr>
    </w:p>
    <w:p w:rsidR="009A1443" w:rsidRPr="00153255" w:rsidRDefault="009D4FA3">
      <w:pPr>
        <w:rPr>
          <w:rFonts w:ascii="Arial" w:hAnsi="Arial" w:cs="Arial"/>
        </w:rPr>
      </w:pPr>
      <w:r w:rsidRPr="00153255">
        <w:rPr>
          <w:rFonts w:ascii="Arial" w:hAnsi="Arial" w:cs="Arial"/>
        </w:rPr>
        <w:t xml:space="preserve">What about </w:t>
      </w:r>
      <w:r w:rsidRPr="00DF66D3">
        <w:rPr>
          <w:rFonts w:ascii="Arial" w:hAnsi="Arial" w:cs="Arial"/>
          <w:b/>
          <w:i/>
        </w:rPr>
        <w:t>T</w:t>
      </w:r>
      <w:r w:rsidRPr="00153255">
        <w:rPr>
          <w:rFonts w:ascii="Arial" w:hAnsi="Arial" w:cs="Arial"/>
        </w:rPr>
        <w:t xml:space="preserve"> then? We have seen that it operates to improve things in the North, but we cannot necessarily make this assumption for the South. For one thing, rapidl</w:t>
      </w:r>
      <w:r w:rsidR="00961E91" w:rsidRPr="00153255">
        <w:rPr>
          <w:rFonts w:ascii="Arial" w:hAnsi="Arial" w:cs="Arial"/>
        </w:rPr>
        <w:t>y-growing early-industrial economies have a great dea</w:t>
      </w:r>
      <w:r w:rsidRPr="00153255">
        <w:rPr>
          <w:rFonts w:ascii="Arial" w:hAnsi="Arial" w:cs="Arial"/>
        </w:rPr>
        <w:t xml:space="preserve">l of energy-and-materials-intensive </w:t>
      </w:r>
      <w:r w:rsidR="00482DBA" w:rsidRPr="00153255">
        <w:rPr>
          <w:rFonts w:ascii="Arial" w:hAnsi="Arial" w:cs="Arial"/>
        </w:rPr>
        <w:t>infrastructure to build up</w:t>
      </w:r>
      <w:r w:rsidRPr="00153255">
        <w:rPr>
          <w:rFonts w:ascii="Arial" w:hAnsi="Arial" w:cs="Arial"/>
        </w:rPr>
        <w:t>, which the Northern economies have largely accomplished. For another, many of the filthier processes in the North have been deliberately transferred to the South. For yet another, poor societies value economic growth far above environmental quality and are not inclined to vote for it</w:t>
      </w:r>
      <w:r w:rsidR="00216AC1" w:rsidRPr="00153255">
        <w:rPr>
          <w:rFonts w:ascii="Arial" w:hAnsi="Arial" w:cs="Arial"/>
        </w:rPr>
        <w:t xml:space="preserve">, pay for it, or indeed pay it any attention at all.  Therefore for the purposes of constructing an illustrative scenario I shall assume that </w:t>
      </w:r>
      <w:r w:rsidR="00216AC1" w:rsidRPr="00DF66D3">
        <w:rPr>
          <w:rFonts w:ascii="Arial" w:hAnsi="Arial" w:cs="Arial"/>
          <w:b/>
          <w:i/>
        </w:rPr>
        <w:t>T</w:t>
      </w:r>
      <w:r w:rsidR="00216AC1" w:rsidRPr="00153255">
        <w:rPr>
          <w:rFonts w:ascii="Arial" w:hAnsi="Arial" w:cs="Arial"/>
        </w:rPr>
        <w:t xml:space="preserve"> is presently </w:t>
      </w:r>
      <w:r w:rsidR="00216AC1" w:rsidRPr="00153255">
        <w:rPr>
          <w:rFonts w:ascii="Arial" w:hAnsi="Arial" w:cs="Arial"/>
          <w:i/>
        </w:rPr>
        <w:t xml:space="preserve">growing </w:t>
      </w:r>
      <w:r w:rsidR="00216AC1" w:rsidRPr="00153255">
        <w:rPr>
          <w:rFonts w:ascii="Arial" w:hAnsi="Arial" w:cs="Arial"/>
        </w:rPr>
        <w:t>in the South, will reach a level 50% higher by 20</w:t>
      </w:r>
      <w:r w:rsidR="00797993" w:rsidRPr="00153255">
        <w:rPr>
          <w:rFonts w:ascii="Arial" w:hAnsi="Arial" w:cs="Arial"/>
        </w:rPr>
        <w:t>5</w:t>
      </w:r>
      <w:r w:rsidR="00216AC1" w:rsidRPr="00153255">
        <w:rPr>
          <w:rFonts w:ascii="Arial" w:hAnsi="Arial" w:cs="Arial"/>
        </w:rPr>
        <w:t>0 before declining to ‘factor 4’ by 2100 (and thereafter to converge with the global norm).</w:t>
      </w:r>
      <w:r w:rsidR="005D79A7" w:rsidRPr="00153255">
        <w:rPr>
          <w:rFonts w:ascii="Arial" w:hAnsi="Arial" w:cs="Arial"/>
        </w:rPr>
        <w:t xml:space="preserve"> [Note added 2008: this is no longer realistic: in general </w:t>
      </w:r>
      <w:r w:rsidR="005D79A7" w:rsidRPr="00DF66D3">
        <w:rPr>
          <w:rFonts w:ascii="Arial" w:hAnsi="Arial" w:cs="Arial"/>
          <w:b/>
          <w:i/>
        </w:rPr>
        <w:t>T</w:t>
      </w:r>
      <w:r w:rsidR="005D79A7" w:rsidRPr="00153255">
        <w:rPr>
          <w:rFonts w:ascii="Arial" w:hAnsi="Arial" w:cs="Arial"/>
        </w:rPr>
        <w:t xml:space="preserve"> is already declining in the South].</w:t>
      </w:r>
    </w:p>
    <w:p w:rsidR="00216AC1" w:rsidRPr="00153255" w:rsidRDefault="00216AC1">
      <w:pPr>
        <w:rPr>
          <w:rFonts w:ascii="Arial" w:hAnsi="Arial" w:cs="Arial"/>
        </w:rPr>
      </w:pPr>
    </w:p>
    <w:p w:rsidR="00216AC1" w:rsidRPr="00153255" w:rsidRDefault="00216AC1">
      <w:pPr>
        <w:rPr>
          <w:rFonts w:ascii="Arial" w:hAnsi="Arial" w:cs="Arial"/>
        </w:rPr>
      </w:pPr>
      <w:r w:rsidRPr="00153255">
        <w:rPr>
          <w:rFonts w:ascii="Arial" w:hAnsi="Arial" w:cs="Arial"/>
        </w:rPr>
        <w:lastRenderedPageBreak/>
        <w:t>Now if we do the sums</w:t>
      </w:r>
      <w:r w:rsidR="00797993" w:rsidRPr="00153255">
        <w:rPr>
          <w:rFonts w:ascii="Arial" w:hAnsi="Arial" w:cs="Arial"/>
        </w:rPr>
        <w:t xml:space="preserve"> again we get </w:t>
      </w:r>
      <w:r w:rsidR="00797993" w:rsidRPr="00DF66D3">
        <w:rPr>
          <w:rFonts w:ascii="Arial" w:hAnsi="Arial" w:cs="Arial"/>
          <w:b/>
          <w:i/>
        </w:rPr>
        <w:t>I</w:t>
      </w:r>
      <w:r w:rsidR="00797993" w:rsidRPr="00153255">
        <w:rPr>
          <w:rFonts w:ascii="Arial" w:hAnsi="Arial" w:cs="Arial"/>
        </w:rPr>
        <w:t xml:space="preserve"> </w:t>
      </w:r>
      <w:proofErr w:type="gramStart"/>
      <w:r w:rsidR="00797993" w:rsidRPr="00153255">
        <w:rPr>
          <w:rFonts w:ascii="Arial" w:hAnsi="Arial" w:cs="Arial"/>
        </w:rPr>
        <w:t>=  1.5</w:t>
      </w:r>
      <w:proofErr w:type="gramEnd"/>
      <w:r w:rsidR="00797993" w:rsidRPr="00153255">
        <w:rPr>
          <w:rFonts w:ascii="Arial" w:hAnsi="Arial" w:cs="Arial"/>
        </w:rPr>
        <w:t xml:space="preserve"> x 2.5 x 1.5</w:t>
      </w:r>
      <w:r w:rsidRPr="00153255">
        <w:rPr>
          <w:rFonts w:ascii="Arial" w:hAnsi="Arial" w:cs="Arial"/>
        </w:rPr>
        <w:t xml:space="preserve"> = </w:t>
      </w:r>
      <w:r w:rsidR="00797993" w:rsidRPr="00153255">
        <w:rPr>
          <w:rFonts w:ascii="Arial" w:hAnsi="Arial" w:cs="Arial"/>
        </w:rPr>
        <w:t>5.6</w:t>
      </w:r>
      <w:r w:rsidRPr="00153255">
        <w:rPr>
          <w:rFonts w:ascii="Arial" w:hAnsi="Arial" w:cs="Arial"/>
        </w:rPr>
        <w:t xml:space="preserve"> in 2050, </w:t>
      </w:r>
      <w:r w:rsidR="00667CFC" w:rsidRPr="00153255">
        <w:rPr>
          <w:rFonts w:ascii="Arial" w:hAnsi="Arial" w:cs="Arial"/>
        </w:rPr>
        <w:t xml:space="preserve"> </w:t>
      </w:r>
      <w:r w:rsidRPr="00153255">
        <w:rPr>
          <w:rFonts w:ascii="Arial" w:hAnsi="Arial" w:cs="Arial"/>
        </w:rPr>
        <w:t>and 1.6 x 5 x 0.25 =</w:t>
      </w:r>
      <w:r w:rsidR="00667CFC" w:rsidRPr="00153255">
        <w:rPr>
          <w:rFonts w:ascii="Arial" w:hAnsi="Arial" w:cs="Arial"/>
        </w:rPr>
        <w:t xml:space="preserve"> 2 (phew) in 2100.</w:t>
      </w:r>
    </w:p>
    <w:p w:rsidR="00667CFC" w:rsidRPr="00153255" w:rsidRDefault="00667CFC">
      <w:pPr>
        <w:rPr>
          <w:rFonts w:ascii="Arial" w:hAnsi="Arial" w:cs="Arial"/>
        </w:rPr>
      </w:pPr>
    </w:p>
    <w:p w:rsidR="00667CFC" w:rsidRPr="00153255" w:rsidRDefault="00797993">
      <w:pPr>
        <w:rPr>
          <w:rFonts w:ascii="Arial" w:hAnsi="Arial" w:cs="Arial"/>
        </w:rPr>
      </w:pPr>
      <w:r w:rsidRPr="00153255">
        <w:rPr>
          <w:rFonts w:ascii="Arial" w:hAnsi="Arial" w:cs="Arial"/>
        </w:rPr>
        <w:t>Well, if it’s not goin</w:t>
      </w:r>
      <w:r w:rsidR="00667CFC" w:rsidRPr="00153255">
        <w:rPr>
          <w:rFonts w:ascii="Arial" w:hAnsi="Arial" w:cs="Arial"/>
        </w:rPr>
        <w:t xml:space="preserve">g to be like this, what other assumptions </w:t>
      </w:r>
      <w:r w:rsidRPr="00153255">
        <w:rPr>
          <w:rFonts w:ascii="Arial" w:hAnsi="Arial" w:cs="Arial"/>
        </w:rPr>
        <w:t>shall</w:t>
      </w:r>
      <w:r w:rsidR="00667CFC" w:rsidRPr="00153255">
        <w:rPr>
          <w:rFonts w:ascii="Arial" w:hAnsi="Arial" w:cs="Arial"/>
        </w:rPr>
        <w:t xml:space="preserve"> we use? Optimists simply accelerate the progress of </w:t>
      </w:r>
      <w:r w:rsidR="00667CFC" w:rsidRPr="00E92F69">
        <w:rPr>
          <w:rFonts w:ascii="Arial" w:hAnsi="Arial" w:cs="Arial"/>
          <w:b/>
          <w:i/>
        </w:rPr>
        <w:t>T</w:t>
      </w:r>
      <w:r w:rsidR="00667CFC" w:rsidRPr="00153255">
        <w:rPr>
          <w:rFonts w:ascii="Arial" w:hAnsi="Arial" w:cs="Arial"/>
        </w:rPr>
        <w:t>. Pessimists retard it, finding reasons to doubt it.  Anyway, let’s put the whole lot together to give a history of the recent environmental future</w:t>
      </w:r>
      <w:r w:rsidR="00D00134" w:rsidRPr="00153255">
        <w:rPr>
          <w:rFonts w:ascii="Arial" w:hAnsi="Arial" w:cs="Arial"/>
        </w:rPr>
        <w:t>. This is the North Story</w:t>
      </w:r>
      <w:r w:rsidR="00667CFC" w:rsidRPr="00153255">
        <w:rPr>
          <w:rFonts w:ascii="Arial" w:hAnsi="Arial" w:cs="Arial"/>
        </w:rPr>
        <w:t>:</w:t>
      </w:r>
    </w:p>
    <w:p w:rsidR="00797993" w:rsidRPr="00153255" w:rsidRDefault="00797993">
      <w:pPr>
        <w:rPr>
          <w:rFonts w:ascii="Arial" w:hAnsi="Arial" w:cs="Arial"/>
        </w:rPr>
      </w:pPr>
    </w:p>
    <w:p w:rsidR="00E92F69" w:rsidRDefault="00A57F73" w:rsidP="00E92F69">
      <w:pPr>
        <w:keepNext/>
      </w:pPr>
      <w:ins w:id="513" w:author="Harper" w:date="2009-02-11T23:06:00Z">
        <w:r>
          <w:rPr>
            <w:rFonts w:ascii="Arial" w:hAnsi="Arial" w:cs="Arial"/>
            <w:noProof/>
            <w:lang w:eastAsia="en-GB"/>
          </w:rPr>
          <mc:AlternateContent>
            <mc:Choice Requires="wps">
              <w:drawing>
                <wp:anchor distT="0" distB="0" distL="114300" distR="114300" simplePos="0" relativeHeight="251674624" behindDoc="0" locked="0" layoutInCell="1" allowOverlap="1" wp14:anchorId="742957AA" wp14:editId="711510D6">
                  <wp:simplePos x="0" y="0"/>
                  <wp:positionH relativeFrom="column">
                    <wp:posOffset>1819275</wp:posOffset>
                  </wp:positionH>
                  <wp:positionV relativeFrom="paragraph">
                    <wp:posOffset>808990</wp:posOffset>
                  </wp:positionV>
                  <wp:extent cx="276225" cy="281940"/>
                  <wp:effectExtent l="0" t="0" r="0" b="4445"/>
                  <wp:wrapNone/>
                  <wp:docPr id="66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FA6" w:rsidRDefault="00641FA6">
                              <w:ins w:id="514" w:author="Harper" w:date="2009-02-11T23:07:00Z">
                                <w:r>
                                  <w:t>X</w:t>
                                </w:r>
                              </w:ins>
                              <w:del w:id="515" w:author="Harper" w:date="2009-02-11T23:07:00Z">
                                <w:r w:rsidDel="00641FA6">
                                  <w:delText>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128" type="#_x0000_t202" style="position:absolute;margin-left:143.25pt;margin-top:63.7pt;width:21.7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U6iAIAABoFAAAOAAAAZHJzL2Uyb0RvYy54bWysVNuO2yAQfa/Uf0C8Z30RudiKs9pLU1Xa&#10;XqTdfgDBOEbFQIHE3lb77x1wkk23rVRV9YMNnuFwZs6B5eXQSbTn1gmtKpxdpBhxxXQt1LbCnx/W&#10;kwVGzlNVU6kVr/Ajd/hy9frVsjclz3WrZc0tAhDlyt5UuPXelEniWMs76i604QqCjbYd9TC126S2&#10;tAf0TiZ5ms6SXtvaWM24c/D3dgziVcRvGs78x6Zx3CNZYeDm49vG9ya8k9WSlltLTSvYgQb9BxYd&#10;FQo2PUHdUk/RzopfoDrBrHa68RdMd4luGsF4rAGqydIX1dy31PBYCzTHmVOb3P+DZR/2nywSdYVn&#10;M4KRoh2I9MAHj671gAjJQ4d640pIvDeQ6gcIgNKxWmfuNPvikNI3LVVbfmWt7ltOa2CYhZXJ2dIR&#10;xwWQTf9e17AR3XkdgYbGdqF90BAE6KDU40mdQIbBz3w+y/MpRgxC+SIrSFQvoeVxsbHOv+W6Q2FQ&#10;YQviR3C6v3M+kKHlMSXs5bQU9VpIGSd2u7mRFu0pGGUdn8j/RZpUIVnpsGxEHP8AR9gjxALbKPz3&#10;IstJep0Xk/VsMZ+QNZlOinm6mKRZcV3MUlKQ2/VTIJiRshV1zdWdUPxowoz8nciH4zDaJ9oQ9RUu&#10;ptCpWNcfi0zj87siO+HhTErRVXhxSqJl0PWNqqFsWnoq5DhOfqYfuww9OH5jV6ILgvCjBfywGaLl&#10;plHBYJGNrh/BF1aDbiA+XCgwaLX9hlEPh7PC7uuOWo6RfKfAW0VGQH3k44RM5zlM7Hlkcx6higFU&#10;hT1G4/DGjzfAzlixbWGn0c1KX4EfGxG98szq4GI4gLGow2URTvj5PGY9X2mrHwAAAP//AwBQSwME&#10;FAAGAAgAAAAhAN76BvLfAAAACwEAAA8AAABkcnMvZG93bnJldi54bWxMj8FOwzAQRO9I/IO1SFwQ&#10;dZq2SZrGqQAJxLWlH7CJt0lEbEex26R/z3KC4848zc4U+9n04kqj75xVsFxEIMjWTne2UXD6en/O&#10;QPiAVmPvLCm4kYd9eX9XYK7dZA90PYZGcIj1OSpoQxhyKX3dkkG/cANZ9s5uNBj4HBupR5w43PQy&#10;jqJEGuwsf2hxoLeW6u/jxSg4f05Pm+1UfYRTelgnr9illbsp9fgwv+xABJrDHwy/9bk6lNypcher&#10;vegVxFmyYZSNOF2DYGK1inhdxUq6zECWhfy/ofwBAAD//wMAUEsBAi0AFAAGAAgAAAAhALaDOJL+&#10;AAAA4QEAABMAAAAAAAAAAAAAAAAAAAAAAFtDb250ZW50X1R5cGVzXS54bWxQSwECLQAUAAYACAAA&#10;ACEAOP0h/9YAAACUAQAACwAAAAAAAAAAAAAAAAAvAQAAX3JlbHMvLnJlbHNQSwECLQAUAAYACAAA&#10;ACEAGnNlOogCAAAaBQAADgAAAAAAAAAAAAAAAAAuAgAAZHJzL2Uyb0RvYy54bWxQSwECLQAUAAYA&#10;CAAAACEA3voG8t8AAAALAQAADwAAAAAAAAAAAAAAAADiBAAAZHJzL2Rvd25yZXYueG1sUEsFBgAA&#10;AAAEAAQA8wAAAO4FAAAAAA==&#10;" stroked="f">
                  <v:textbox>
                    <w:txbxContent>
                      <w:p w:rsidR="00641FA6" w:rsidRDefault="00641FA6">
                        <w:ins w:id="516" w:author="Harper" w:date="2009-02-11T23:07:00Z">
                          <w:r>
                            <w:t>X</w:t>
                          </w:r>
                        </w:ins>
                        <w:del w:id="517" w:author="Harper" w:date="2009-02-11T23:07:00Z">
                          <w:r w:rsidDel="00641FA6">
                            <w:delText>D</w:delText>
                          </w:r>
                        </w:del>
                      </w:p>
                    </w:txbxContent>
                  </v:textbox>
                </v:shape>
              </w:pict>
            </mc:Fallback>
          </mc:AlternateContent>
        </w:r>
      </w:ins>
      <w:r>
        <w:rPr>
          <w:rFonts w:ascii="Arial" w:hAnsi="Arial" w:cs="Arial"/>
          <w:noProof/>
          <w:lang w:eastAsia="en-GB"/>
        </w:rPr>
        <mc:AlternateContent>
          <mc:Choice Requires="wpg">
            <w:drawing>
              <wp:anchor distT="0" distB="0" distL="114300" distR="114300" simplePos="0" relativeHeight="251633664" behindDoc="0" locked="0" layoutInCell="1" allowOverlap="1" wp14:anchorId="5033DA27" wp14:editId="7044E01C">
                <wp:simplePos x="0" y="0"/>
                <wp:positionH relativeFrom="character">
                  <wp:posOffset>19050</wp:posOffset>
                </wp:positionH>
                <wp:positionV relativeFrom="line">
                  <wp:posOffset>-9525</wp:posOffset>
                </wp:positionV>
                <wp:extent cx="4191000" cy="2230755"/>
                <wp:effectExtent l="9525" t="9525" r="19050" b="7620"/>
                <wp:wrapNone/>
                <wp:docPr id="655" name="Group 2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91000" cy="2230755"/>
                          <a:chOff x="657" y="1162"/>
                          <a:chExt cx="4859" cy="2586"/>
                        </a:xfrm>
                      </wpg:grpSpPr>
                      <wps:wsp>
                        <wps:cNvPr id="656" name="Line 201"/>
                        <wps:cNvCnPr/>
                        <wps:spPr bwMode="auto">
                          <a:xfrm>
                            <a:off x="703" y="1162"/>
                            <a:ext cx="0" cy="2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202"/>
                        <wps:cNvCnPr/>
                        <wps:spPr bwMode="auto">
                          <a:xfrm>
                            <a:off x="657" y="3702"/>
                            <a:ext cx="4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Arc 203"/>
                        <wps:cNvSpPr>
                          <a:spLocks noChangeAspect="1"/>
                        </wps:cNvSpPr>
                        <wps:spPr bwMode="auto">
                          <a:xfrm rot="21011324" flipV="1">
                            <a:off x="703" y="3203"/>
                            <a:ext cx="1347" cy="272"/>
                          </a:xfrm>
                          <a:custGeom>
                            <a:avLst/>
                            <a:gdLst>
                              <a:gd name="G0" fmla="+- 4575 0 0"/>
                              <a:gd name="G1" fmla="+- 21600 0 0"/>
                              <a:gd name="G2" fmla="+- 21600 0 0"/>
                              <a:gd name="T0" fmla="*/ 0 w 23767"/>
                              <a:gd name="T1" fmla="*/ 490 h 21600"/>
                              <a:gd name="T2" fmla="*/ 23767 w 23767"/>
                              <a:gd name="T3" fmla="*/ 11689 h 21600"/>
                              <a:gd name="T4" fmla="*/ 4575 w 23767"/>
                              <a:gd name="T5" fmla="*/ 21600 h 21600"/>
                            </a:gdLst>
                            <a:ahLst/>
                            <a:cxnLst>
                              <a:cxn ang="0">
                                <a:pos x="T0" y="T1"/>
                              </a:cxn>
                              <a:cxn ang="0">
                                <a:pos x="T2" y="T3"/>
                              </a:cxn>
                              <a:cxn ang="0">
                                <a:pos x="T4" y="T5"/>
                              </a:cxn>
                            </a:cxnLst>
                            <a:rect l="0" t="0" r="r" b="b"/>
                            <a:pathLst>
                              <a:path w="23767" h="21600" fill="none" extrusionOk="0">
                                <a:moveTo>
                                  <a:pt x="0" y="490"/>
                                </a:moveTo>
                                <a:cubicBezTo>
                                  <a:pt x="1503" y="164"/>
                                  <a:pt x="3036" y="-1"/>
                                  <a:pt x="4575" y="0"/>
                                </a:cubicBezTo>
                                <a:cubicBezTo>
                                  <a:pt x="12655" y="0"/>
                                  <a:pt x="20059" y="4509"/>
                                  <a:pt x="23766" y="11689"/>
                                </a:cubicBezTo>
                              </a:path>
                              <a:path w="23767" h="21600" stroke="0" extrusionOk="0">
                                <a:moveTo>
                                  <a:pt x="0" y="490"/>
                                </a:moveTo>
                                <a:cubicBezTo>
                                  <a:pt x="1503" y="164"/>
                                  <a:pt x="3036" y="-1"/>
                                  <a:pt x="4575" y="0"/>
                                </a:cubicBezTo>
                                <a:cubicBezTo>
                                  <a:pt x="12655" y="0"/>
                                  <a:pt x="20059" y="4509"/>
                                  <a:pt x="23766" y="11689"/>
                                </a:cubicBezTo>
                                <a:lnTo>
                                  <a:pt x="4575" y="21600"/>
                                </a:lnTo>
                                <a:close/>
                              </a:path>
                            </a:pathLst>
                          </a:custGeom>
                          <a:noFill/>
                          <a:ln w="57150">
                            <a:solidFill>
                              <a:srgbClr val="333399"/>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59" name="Arc 204"/>
                        <wps:cNvSpPr>
                          <a:spLocks noChangeAspect="1"/>
                        </wps:cNvSpPr>
                        <wps:spPr bwMode="auto">
                          <a:xfrm rot="-34366172" flipH="1" flipV="1">
                            <a:off x="2155" y="2904"/>
                            <a:ext cx="942" cy="635"/>
                          </a:xfrm>
                          <a:custGeom>
                            <a:avLst/>
                            <a:gdLst>
                              <a:gd name="G0" fmla="+- 0 0 0"/>
                              <a:gd name="G1" fmla="+- 21600 0 0"/>
                              <a:gd name="G2" fmla="+- 21600 0 0"/>
                              <a:gd name="T0" fmla="*/ 0 w 18693"/>
                              <a:gd name="T1" fmla="*/ 0 h 21600"/>
                              <a:gd name="T2" fmla="*/ 18693 w 18693"/>
                              <a:gd name="T3" fmla="*/ 10778 h 21600"/>
                              <a:gd name="T4" fmla="*/ 0 w 18693"/>
                              <a:gd name="T5" fmla="*/ 21600 h 21600"/>
                            </a:gdLst>
                            <a:ahLst/>
                            <a:cxnLst>
                              <a:cxn ang="0">
                                <a:pos x="T0" y="T1"/>
                              </a:cxn>
                              <a:cxn ang="0">
                                <a:pos x="T2" y="T3"/>
                              </a:cxn>
                              <a:cxn ang="0">
                                <a:pos x="T4" y="T5"/>
                              </a:cxn>
                            </a:cxnLst>
                            <a:rect l="0" t="0" r="r" b="b"/>
                            <a:pathLst>
                              <a:path w="18693" h="21600" fill="none" extrusionOk="0">
                                <a:moveTo>
                                  <a:pt x="-1" y="0"/>
                                </a:moveTo>
                                <a:cubicBezTo>
                                  <a:pt x="7707" y="0"/>
                                  <a:pt x="14831" y="4107"/>
                                  <a:pt x="18693" y="10777"/>
                                </a:cubicBezTo>
                              </a:path>
                              <a:path w="18693" h="21600" stroke="0" extrusionOk="0">
                                <a:moveTo>
                                  <a:pt x="-1" y="0"/>
                                </a:moveTo>
                                <a:cubicBezTo>
                                  <a:pt x="7707" y="0"/>
                                  <a:pt x="14831" y="4107"/>
                                  <a:pt x="18693" y="10777"/>
                                </a:cubicBezTo>
                                <a:lnTo>
                                  <a:pt x="0" y="21600"/>
                                </a:lnTo>
                                <a:close/>
                              </a:path>
                            </a:pathLst>
                          </a:custGeom>
                          <a:noFill/>
                          <a:ln w="57150">
                            <a:solidFill>
                              <a:srgbClr val="99CC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60" name="Arc 205"/>
                        <wps:cNvSpPr>
                          <a:spLocks noChangeAspect="1"/>
                        </wps:cNvSpPr>
                        <wps:spPr bwMode="auto">
                          <a:xfrm rot="-7269493" flipH="1" flipV="1">
                            <a:off x="2413" y="1917"/>
                            <a:ext cx="363" cy="1507"/>
                          </a:xfrm>
                          <a:custGeom>
                            <a:avLst/>
                            <a:gdLst>
                              <a:gd name="G0" fmla="+- 0 0 0"/>
                              <a:gd name="G1" fmla="+- 21104 0 0"/>
                              <a:gd name="G2" fmla="+- 21600 0 0"/>
                              <a:gd name="T0" fmla="*/ 4601 w 21600"/>
                              <a:gd name="T1" fmla="*/ 0 h 21104"/>
                              <a:gd name="T2" fmla="*/ 21600 w 21600"/>
                              <a:gd name="T3" fmla="*/ 21104 h 21104"/>
                              <a:gd name="T4" fmla="*/ 0 w 21600"/>
                              <a:gd name="T5" fmla="*/ 21104 h 21104"/>
                            </a:gdLst>
                            <a:ahLst/>
                            <a:cxnLst>
                              <a:cxn ang="0">
                                <a:pos x="T0" y="T1"/>
                              </a:cxn>
                              <a:cxn ang="0">
                                <a:pos x="T2" y="T3"/>
                              </a:cxn>
                              <a:cxn ang="0">
                                <a:pos x="T4" y="T5"/>
                              </a:cxn>
                            </a:cxnLst>
                            <a:rect l="0" t="0" r="r" b="b"/>
                            <a:pathLst>
                              <a:path w="21600" h="21104" fill="none" extrusionOk="0">
                                <a:moveTo>
                                  <a:pt x="4601" y="-1"/>
                                </a:moveTo>
                                <a:cubicBezTo>
                                  <a:pt x="14524" y="2163"/>
                                  <a:pt x="21600" y="10947"/>
                                  <a:pt x="21600" y="21104"/>
                                </a:cubicBezTo>
                              </a:path>
                              <a:path w="21600" h="21104" stroke="0" extrusionOk="0">
                                <a:moveTo>
                                  <a:pt x="4601" y="-1"/>
                                </a:moveTo>
                                <a:cubicBezTo>
                                  <a:pt x="14524" y="2163"/>
                                  <a:pt x="21600" y="10947"/>
                                  <a:pt x="21600" y="21104"/>
                                </a:cubicBezTo>
                                <a:lnTo>
                                  <a:pt x="0" y="21104"/>
                                </a:lnTo>
                                <a:close/>
                              </a:path>
                            </a:pathLst>
                          </a:custGeom>
                          <a:noFill/>
                          <a:ln w="57150">
                            <a:solidFill>
                              <a:srgbClr val="FF6600"/>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61" name="Arc 206"/>
                        <wps:cNvSpPr>
                          <a:spLocks noChangeAspect="1"/>
                        </wps:cNvSpPr>
                        <wps:spPr bwMode="auto">
                          <a:xfrm rot="924164" flipV="1">
                            <a:off x="3021" y="3127"/>
                            <a:ext cx="2495" cy="18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57150">
                            <a:solidFill>
                              <a:srgbClr val="33CC33"/>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62" name="Line 207"/>
                        <wps:cNvCnPr/>
                        <wps:spPr bwMode="auto">
                          <a:xfrm>
                            <a:off x="5103" y="3657"/>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208"/>
                        <wps:cNvCnPr/>
                        <wps:spPr bwMode="auto">
                          <a:xfrm>
                            <a:off x="2925" y="3657"/>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1.5pt;margin-top:-.75pt;width:330pt;height:175.65pt;z-index:251633664;mso-position-horizontal-relative:char;mso-position-vertical-relative:line" coordorigin="657,1162" coordsize="4859,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skXwcAAOorAAAOAAAAZHJzL2Uyb0RvYy54bWzsWl1zm0YUfe9M/wPDYzuKWEAgNJEziWSn&#10;nUmbzMTtO0ZIYoKAArKcdPrfe+7dXYQUybbU2Gli+UEGdrm792PvOXfZ5y9uFqlxHZdVkmdDUzyz&#10;TCPOonySZLOh+cflRadvGlUdZpMwzbN4aH6MK/PF2Y8/PF8Vg9jO53k6iUsDQrJqsCqG5ryui0G3&#10;W0XzeBFWz/IiztA4zctFWOO2nHUnZbiC9EXatS3L667yclKUeRRXFZ6OZaN5xvKn0ziq306nVVwb&#10;6dDE3Gr+Lfn3in67Z8/DwawMi3kSqWmER8xiESYZBm1EjcM6NJZl8pmoRRKVeZVP62dRvujm02kS&#10;xawDtBHWljavy3xZsC6zwWpWNGaCabfsdLTY6Pfrd6WRTIam1+uZRhYu4CQe14B5yTyrYjZAr9dl&#10;8b54V0odcfkmjz5URpaP5mE2i19WBUyNAKA3utuv0P1Mvm9crX7LJxgjXNY5W+xmWi5IKmxh3LBj&#10;PjaOiW9qI8JDVwTCwnSMCG227Vg+Jsuui+bwL73n9XzTQKsQnq2bzvXr/V6g3u31PZ5iOJDj8lzV&#10;3EhXRGG1NnT13wz9fh4WMfuvIhM2hva0od8kWQw7s9VobHQaZe9Ktno1qGDvO+3lW86W3tpo2lzb&#10;KoeDoqzq13G+MOhiaKaYBbsivH5T1eTAdRfyTJZfJGnK5k4zYzU0g57d4xeqPE0m1EjdqnJ2NUpL&#10;4zqktcZ/ytQb3RDT2YSFzeNwcq6u6zBJ5TUGTzOSBz0wHXUlF9PfgRWc98/7bse1vfOOa43HnZcX&#10;I7fjXQi/N3bGo9FY/ENTE+5gnkwmcUaz0wtbuPfzp0oxckk2S7sxQ3dTOtsLk9X/edKIK+lAGVRX&#10;+eQj+5WfI8QeLdawKuSiVrHGi+PIWNNrzPEttcZ0rLl9C4meVifnDPhQL+tTrDVgtjNJf0+xhhCQ&#10;sfayjJDWHFr+KtQ0dlR3AAfnQNlZr6DdKdAoc6QuW1hCOLZrGtM0Kf4kAKKEobBE50ZHzYVzCgOK&#10;cFwsDEYTn0O5FbHRUmZHEqQzIoB9opLRbKJREgl2ukhBF37uGG7P7xmWoQlF00e0+tjCs9Dl8072&#10;PTpdNqP91IWMlWE7vueThWluakqXzXDo5AaWMTd40O1uzYDoxnL2yQO2SBXREcjaD/ZJJA+wLWhg&#10;ssWeCYJjNP2kPVpThBMaM4dziUXhILrJlOlxZYBtUJIhtYu8IuQnyyDxQHcYAyLQi1r3dIbq1Jlj&#10;887O0Io6M9fQneV/NaMSrGebWpamAWp5JW1ehDUpwtPFJaGndJwxp+hFQMAggKihmYEfgzzf1OWS&#10;yPTbD1rNRX4dX+YsoV4zJHhX6btuj5ZXSfQq/tTuLXqaIHiumhJLcSwHNATaddhusCY/Jt/xYy19&#10;U+bmnXxF2EwdIUpFv3wM+kisC4/dnhW0hyYDyLE5pJQabdGwMRnuVqtVdZl/AJGEAU9Gkx5Ps7bn&#10;G1c2KQBm1V2iNK9iuV6kpZXJOVYpxFtJsCE+9DpFcM9HVN1BAB38Bex2SPs+COCGFhts99Wrc+tc&#10;p5RWt6OZokQ3hDZKa8DcPC8/mcYKZerQrP5ahiUyRfprhvIkEK6LbjXfwOM2bsp2y1W7JcwiiBqa&#10;UY0kJW9GtayGl0WZzOYYSyJolr9EgTZNuBwgJJYMFgmWbh6TwCKHtEkFJ7GHJRUdx3U8T4AYMKv4&#10;hWyyk1/YgmpmZDg7sFRy1YQ4cPE28QvP0eihGXF7ad2bX+zkDQ3ag4BIMP1S5EL0vYDjeR+5uBe1&#10;YClgAjulbVALy/f796EWRHx2SoMfnjqvkHY5nleACFAsa+C/nVb4viX3WzYwX7h9R0pxBdqZnCqS&#10;wAFF8tHgcxOjzJqwKABqY/5nGh2G+V9ZoTXYShMgM1OqYM4nkffRwDgIRiMwTTlqC5/CwTe7G7Oh&#10;xQmMFSo3W8QPs3PpIYbbYMzQ9sBg7Nte4AKM7sJiV6iN0ECozKOx2PHQQlgM1qozz0ODsbDcL1Lp&#10;u54lqJbWWeN2PMaoMumudwSIxOjCXHKEPdLaeGwLmj9V5jsktkt93ojYNbdNPN6ShlT/FOp8Wd1z&#10;nU9mPLTOJ9czZMgKHUa7HZKF26ONMIkxirypUlzOhME3wMZXC5dlYMmXlK/vxmX10lqzw3D5f6LY&#10;Pnxem+HR8PniwqOdoB34TNvn47Cay68q6Yyupf9OyH33B5dTGa2/OXpIJW3k5q+gD4vcge0K7Dnu&#10;rJwdy5a5zRH2FlrbbgDwYLjuf5Gt+Ucune8J1Wq9t/H8SKimjwqtTfS2xCOgekva04NqcsyhUH1Q&#10;pSlEYMuN8Y3aeY3EgefvaWli6zCMZpUOw+ivrdE+cCZVHrl4dpzRyNmxuSsPSZzA+djTECdwbsAZ&#10;mV+CszqkwZCo0PnQA0E9oT74OXRcg6m+LoSR2AhXA/2lVBfBpzMaT+aMBm2FbIRan0LkyFCzA5wD&#10;o9rxFGrf1NEzPvSIA6VcQKnDr3RitX3PX/rWR3TP/gUAAP//AwBQSwMEFAAGAAgAAAAhAI9GBW7f&#10;AAAACAEAAA8AAABkcnMvZG93bnJldi54bWxMj0FrwkAQhe+F/odlCr3pJrUGjdmISNuTFKqF0tua&#10;HZNgdjZk1yT++46nepz3Hm++l61H24geO187UhBPIxBIhTM1lQq+D++TBQgfNBndOEIFV/Swzh8f&#10;Mp0aN9AX9vtQCi4hn2oFVQhtKqUvKrTaT12LxN7JdVYHPrtSmk4PXG4b+RJFibS6Jv5Q6Ra3FRbn&#10;/cUq+Bj0sJnFb/3ufNpefw/zz59djEo9P42bFYiAY/gPww2f0SFnpqO7kPGiUTDjJUHBJJ6DYDtJ&#10;bsKR9dflAmSeyfsB+R8AAAD//wMAUEsBAi0AFAAGAAgAAAAhALaDOJL+AAAA4QEAABMAAAAAAAAA&#10;AAAAAAAAAAAAAFtDb250ZW50X1R5cGVzXS54bWxQSwECLQAUAAYACAAAACEAOP0h/9YAAACUAQAA&#10;CwAAAAAAAAAAAAAAAAAvAQAAX3JlbHMvLnJlbHNQSwECLQAUAAYACAAAACEAdxbLJF8HAADqKwAA&#10;DgAAAAAAAAAAAAAAAAAuAgAAZHJzL2Uyb0RvYy54bWxQSwECLQAUAAYACAAAACEAj0YFbt8AAAAI&#10;AQAADwAAAAAAAAAAAAAAAAC5CQAAZHJzL2Rvd25yZXYueG1sUEsFBgAAAAAEAAQA8wAAAMUKAAAA&#10;AA==&#10;">
                <o:lock v:ext="edit" aspectratio="t"/>
                <v:line id="Line 201" o:spid="_x0000_s1027" style="position:absolute;visibility:visible;mso-wrap-style:square" from="703,1162" to="70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202" o:spid="_x0000_s1028" style="position:absolute;visibility:visible;mso-wrap-style:square" from="657,3702" to="5465,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shape id="Arc 203" o:spid="_x0000_s1029" style="position:absolute;left:703;top:3203;width:1347;height:272;rotation:642991fd;flip:y;visibility:visible;mso-wrap-style:square;v-text-anchor:middle" coordsize="237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cn8IA&#10;AADcAAAADwAAAGRycy9kb3ducmV2LnhtbERPTWvCQBC9F/wPywi91Y2lSomuooVCT1ZjFY9DdpqE&#10;ZmdDdo2pv945CB4f73u+7F2tOmpD5dnAeJSAIs69rbgw8LP/fHkHFSKyxdozGfinAMvF4GmOqfUX&#10;3lGXxUJJCIcUDZQxNqnWIS/JYRj5hli4X986jALbQtsWLxLuav2aJFPtsGJpKLGhj5Lyv+zsDEy/&#10;J9v1KXs7jDcuFtfjddPtw9mY52G/moGK1MeH+O7+suKbyFo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ByfwgAAANwAAAAPAAAAAAAAAAAAAAAAAJgCAABkcnMvZG93&#10;bnJldi54bWxQSwUGAAAAAAQABAD1AAAAhwMAAAAA&#10;" path="m,490nfc1503,164,3036,-1,4575,v8080,,15484,4509,19191,11689em,490nsc1503,164,3036,-1,4575,v8080,,15484,4509,19191,11689l4575,21600,,490xe" filled="f" fillcolor="#bbe0e3" strokecolor="#339" strokeweight="4.5pt">
                  <v:path arrowok="t" o:extrusionok="f" o:connecttype="custom" o:connectlocs="0,6;1347,147;259,272" o:connectangles="0,0,0"/>
                  <o:lock v:ext="edit" aspectratio="t"/>
                </v:shape>
                <v:shape id="Arc 204" o:spid="_x0000_s1030" style="position:absolute;left:2155;top:2904;width:942;height:635;rotation:9648896fd;flip:x y;visibility:visible;mso-wrap-style:square;v-text-anchor:middle" coordsize="1869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k8IA&#10;AADcAAAADwAAAGRycy9kb3ducmV2LnhtbESP0YrCMBRE34X9h3AX9k1ThRWtRpFFQfbN6gdcm2tT&#10;bG66SdS6X28EwcdhZs4w82VnG3ElH2rHCoaDDARx6XTNlYLDftOfgAgRWWPjmBTcKcBy8dGbY67d&#10;jXd0LWIlEoRDjgpMjG0uZSgNWQwD1xIn7+S8xZikr6T2eEtw28hRlo2lxZrTgsGWfgyV5+JiFfz/&#10;FXQ87Myp/d3Wa7rTeuRtptTXZ7eagYjUxXf41d5qBePvK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fCTwgAAANwAAAAPAAAAAAAAAAAAAAAAAJgCAABkcnMvZG93&#10;bnJldi54bWxQSwUGAAAAAAQABAD1AAAAhwMAAAAA&#10;" path="m-1,nfc7707,,14831,4107,18693,10777em-1,nsc7707,,14831,4107,18693,10777l,21600,-1,xe" filled="f" fillcolor="#bbe0e3" strokecolor="#9c0" strokeweight="4.5pt">
                  <v:path arrowok="t" o:extrusionok="f" o:connecttype="custom" o:connectlocs="0,0;942,317;0,635" o:connectangles="0,0,0"/>
                  <o:lock v:ext="edit" aspectratio="t"/>
                </v:shape>
                <v:shape id="Arc 205" o:spid="_x0000_s1031" style="position:absolute;left:2413;top:1917;width:363;height:1507;rotation:-7940225fd;flip:x y;visibility:visible;mso-wrap-style:square;v-text-anchor:middle" coordsize="21600,2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DcsIA&#10;AADcAAAADwAAAGRycy9kb3ducmV2LnhtbERPy4rCMBTdC/5DuII7TR2wSscoQ3HQhbOoD9xemjtt&#10;meamNtHWv58sBJeH815telOLB7WusqxgNo1AEOdWV1woOJ++J0sQziNrrC2Tgic52KyHgxUm2nac&#10;0ePoCxFC2CWooPS+SaR0eUkG3dQ2xIH7ta1BH2BbSN1iF8JNLT+iKJYGKw4NJTaUlpT/He9GQbbY&#10;Lq670xxxN8uu5ueQdpdbqtR41H99gvDU+7f45d5rBXEc5ocz4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QNywgAAANwAAAAPAAAAAAAAAAAAAAAAAJgCAABkcnMvZG93&#10;bnJldi54bWxQSwUGAAAAAAQABAD1AAAAhwMAAAAA&#10;" path="m4601,-1nfc14524,2163,21600,10947,21600,21104em4601,-1nsc14524,2163,21600,10947,21600,21104l,21104,4601,-1xe" filled="f" fillcolor="#bbe0e3" strokecolor="#f60" strokeweight="4.5pt">
                  <v:stroke dashstyle="longDash"/>
                  <v:path arrowok="t" o:extrusionok="f" o:connecttype="custom" o:connectlocs="77,0;363,1507;0,1507" o:connectangles="0,0,0"/>
                  <o:lock v:ext="edit" aspectratio="t"/>
                </v:shape>
                <v:shape id="Arc 206" o:spid="_x0000_s1032" style="position:absolute;left:3021;top:3127;width:2495;height:182;rotation:-1009434fd;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SpcQA&#10;AADcAAAADwAAAGRycy9kb3ducmV2LnhtbESPQUsDMRCF7wX/QxjBW5tdD0tZmxarFFTw0Cqex824&#10;WdxMtsm0Xf+9KRR6fLx535u3WI2+V0eKqQtsoJwVoIibYDtuDXx+bKZzUEmQLfaBycAfJVgtbyYL&#10;rG048ZaOO2lVhnCq0YATGWqtU+PIY5qFgTh7PyF6lCxjq23EU4b7Xt8XRaU9dpwbHA705Kj53R18&#10;fmP99fZt2wO/0/75dRvXUiYnxtzdjo8PoIRGuR5f0i/WQFWVcB6TCa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30qXEAAAA3AAAAA8AAAAAAAAAAAAAAAAAmAIAAGRycy9k&#10;b3ducmV2LnhtbFBLBQYAAAAABAAEAPUAAACJAwAAAAA=&#10;" path="m-1,nfc11929,,21600,9670,21600,21600em-1,nsc11929,,21600,9670,21600,21600l,21600,-1,xe" filled="f" fillcolor="#bbe0e3" strokecolor="#3c3" strokeweight="4.5pt">
                  <v:stroke dashstyle="longDash"/>
                  <v:path arrowok="t" o:extrusionok="f" o:connecttype="custom" o:connectlocs="0,0;2495,182;0,182" o:connectangles="0,0,0"/>
                  <o:lock v:ext="edit" aspectratio="t"/>
                </v:shape>
                <v:line id="Line 207" o:spid="_x0000_s1033" style="position:absolute;visibility:visible;mso-wrap-style:square" from="5103,3657" to="510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208" o:spid="_x0000_s1034" style="position:absolute;visibility:visible;mso-wrap-style:square" from="2925,3657" to="2925,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w10:wrap anchory="line"/>
              </v:group>
            </w:pict>
          </mc:Fallback>
        </mc:AlternateContent>
      </w:r>
      <w:ins w:id="518" w:author="Louise" w:date="2009-02-04T15:37:00Z">
        <w:r>
          <w:rPr>
            <w:rFonts w:ascii="Arial" w:hAnsi="Arial" w:cs="Arial"/>
            <w:noProof/>
            <w:lang w:eastAsia="en-GB"/>
          </w:rPr>
          <mc:AlternateContent>
            <mc:Choice Requires="wps">
              <w:drawing>
                <wp:anchor distT="0" distB="0" distL="114300" distR="114300" simplePos="0" relativeHeight="251670528" behindDoc="0" locked="0" layoutInCell="1" allowOverlap="1" wp14:anchorId="1D567920" wp14:editId="19718A22">
                  <wp:simplePos x="0" y="0"/>
                  <wp:positionH relativeFrom="column">
                    <wp:posOffset>4137660</wp:posOffset>
                  </wp:positionH>
                  <wp:positionV relativeFrom="paragraph">
                    <wp:posOffset>2183765</wp:posOffset>
                  </wp:positionV>
                  <wp:extent cx="1264285" cy="344805"/>
                  <wp:effectExtent l="3810" t="2540" r="0" b="0"/>
                  <wp:wrapNone/>
                  <wp:docPr id="65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sidP="00C73BEC">
                              <w:r>
                                <w:t>2</w:t>
                              </w:r>
                              <w:ins w:id="519" w:author="Louise" w:date="2009-02-04T15:37:00Z">
                                <w:r>
                                  <w:t>2nd</w:t>
                                </w:r>
                              </w:ins>
                              <w:del w:id="520" w:author="Louise" w:date="2009-02-04T15:37:00Z">
                                <w:r w:rsidDel="00C73BEC">
                                  <w:delText>1st</w:delText>
                                </w:r>
                              </w:del>
                              <w:r>
                                <w:t xml:space="preserve"> century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29" type="#_x0000_t202" style="position:absolute;margin-left:325.8pt;margin-top:171.95pt;width:99.55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4HiAIAABsFAAAOAAAAZHJzL2Uyb0RvYy54bWysVNmO2yAUfa/Uf0C8Z7wUZ2JrnNEsTVVp&#10;ukgz/QBicIyKgQKJPa36773gJJPpIlVV/WCD7+Xc5ZzLxeXYS7Tj1gmtapydpRhx1Wgm1KbGnx5W&#10;swVGzlPFqNSK1/iRO3y5fPniYjAVz3WnJeMWAYhy1WBq3HlvqiRxTcd76s604QqMrbY99bC1m4RZ&#10;OgB6L5M8TefJoC0zVjfcOfh7OxnxMuK3LW/8h7Z13CNZY8jNx7eN73V4J8sLWm0sNZ1o9mnQf8ii&#10;p0JB0CPULfUUba34BaoXjdVOt/6s0X2i21Y0PNYA1WTpT9Xcd9TwWAs0x5ljm9z/g23e7z5aJFiN&#10;5wXBSNEeSHrgo0fXekSv5iR0aDCuAsd7A65+BAMwHat15k43nx1S+qajasOvrNVDxymDDLNwMjk5&#10;OuG4ALIe3mkGgejW6wg0trYP7YOGIEAHph6P7IRkmhAyn5N8UWDUgO0VIYu0iCFodThtrPNvuO5R&#10;WNTYAvsRne7unA/Z0OrgEoI5LQVbCSnjxm7WN9KiHQWlrOKzR3/mJlVwVjocmxCnP5AkxAi2kG5k&#10;/luZ5SS9zsvZar44n5EVKWblebqYpVl5Xc5TUpLb1feQYEaqTjDG1Z1Q/KDCjPwdy/t5mPQTdYiG&#10;GpdFXkwU/bHIND6/K7IXHoZSir7Gi6MTrQKxrxWDsmnlqZDTOnmefuwy9ODwjV2JMgjMTxrw43qM&#10;miuiSIJG1po9gjCsBt6AfbhRYNFp+xWjAaazxu7LllqOkXyrQFxlRkgY57ghxXkOG3tqWZ9aqGoA&#10;qsYeo2l546crYGus2HQQaZKz0lcgyFZErTxltZcxTGAsan9bhBE/3Uevpztt+QMAAP//AwBQSwME&#10;FAAGAAgAAAAhAFYQWRvgAAAACwEAAA8AAABkcnMvZG93bnJldi54bWxMj8tOwzAQRfdI/IM1ldgg&#10;6vSRJ3EqQAKxbekHOMk0iRqPo9ht0r9nWNHlzBzdOTffzaYXVxxdZ0nBahmAQKps3VGj4Pjz+ZKA&#10;cF5TrXtLqOCGDnbF40Ous9pOtMfrwTeCQ8hlWkHr/ZBJ6aoWjXZLOyDx7WRHoz2PYyPrUU8cbnq5&#10;DoJIGt0Rf2j1gB8tVufDxSg4fU/PYTqVX/4Y77fRu+7i0t6UelrMb68gPM7+H4Y/fVaHgp1Ke6Ha&#10;iV5BFK4iRhVstpsUBBNJGMQgSt6kyRpkkcv7DsUvAAAA//8DAFBLAQItABQABgAIAAAAIQC2gziS&#10;/gAAAOEBAAATAAAAAAAAAAAAAAAAAAAAAABbQ29udGVudF9UeXBlc10ueG1sUEsBAi0AFAAGAAgA&#10;AAAhADj9If/WAAAAlAEAAAsAAAAAAAAAAAAAAAAALwEAAF9yZWxzLy5yZWxzUEsBAi0AFAAGAAgA&#10;AAAhAAnbPgeIAgAAGwUAAA4AAAAAAAAAAAAAAAAALgIAAGRycy9lMm9Eb2MueG1sUEsBAi0AFAAG&#10;AAgAAAAhAFYQWRvgAAAACwEAAA8AAAAAAAAAAAAAAAAA4gQAAGRycy9kb3ducmV2LnhtbFBLBQYA&#10;AAAABAAEAPMAAADvBQAAAAA=&#10;" stroked="f">
                  <v:textbox>
                    <w:txbxContent>
                      <w:p w:rsidR="006C48D0" w:rsidRDefault="006C48D0" w:rsidP="00C73BEC">
                        <w:r>
                          <w:t>2</w:t>
                        </w:r>
                        <w:ins w:id="521" w:author="Louise" w:date="2009-02-04T15:37:00Z">
                          <w:r>
                            <w:t>2nd</w:t>
                          </w:r>
                        </w:ins>
                        <w:del w:id="522" w:author="Louise" w:date="2009-02-04T15:37:00Z">
                          <w:r w:rsidDel="00C73BEC">
                            <w:delText>1st</w:delText>
                          </w:r>
                        </w:del>
                        <w:r>
                          <w:t xml:space="preserve"> century</w:t>
                        </w:r>
                      </w:p>
                    </w:txbxContent>
                  </v:textbox>
                </v:shape>
              </w:pict>
            </mc:Fallback>
          </mc:AlternateContent>
        </w:r>
      </w:ins>
      <w:r>
        <w:rPr>
          <w:rFonts w:ascii="Arial" w:hAnsi="Arial" w:cs="Arial"/>
          <w:noProof/>
          <w:lang w:eastAsia="en-GB"/>
        </w:rPr>
        <mc:AlternateContent>
          <mc:Choice Requires="wps">
            <w:drawing>
              <wp:anchor distT="0" distB="0" distL="114300" distR="114300" simplePos="0" relativeHeight="251660288" behindDoc="0" locked="0" layoutInCell="1" allowOverlap="1" wp14:anchorId="33CCF519" wp14:editId="58E38324">
                <wp:simplePos x="0" y="0"/>
                <wp:positionH relativeFrom="column">
                  <wp:posOffset>563880</wp:posOffset>
                </wp:positionH>
                <wp:positionV relativeFrom="paragraph">
                  <wp:posOffset>1261745</wp:posOffset>
                </wp:positionV>
                <wp:extent cx="91440" cy="998220"/>
                <wp:effectExtent l="0" t="38735" r="5715" b="88900"/>
                <wp:wrapNone/>
                <wp:docPr id="652"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815732">
                          <a:off x="0" y="0"/>
                          <a:ext cx="91440" cy="998220"/>
                        </a:xfrm>
                        <a:prstGeom prst="leftBrace">
                          <a:avLst>
                            <a:gd name="adj1" fmla="val 909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1" o:spid="_x0000_s1026" type="#_x0000_t87" style="position:absolute;margin-left:44.4pt;margin-top:99.35pt;width:7.2pt;height:78.6pt;rotation:526006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zcjwIAAD0FAAAOAAAAZHJzL2Uyb0RvYy54bWysVNtu2zAMfR+wfxD0nvpS52bUKbo4GQZ0&#10;W4FuH6BIcqxNljxJidMO+/dRspMm68swzA+yJBKHPOShbm4PjUR7bqzQqsDJVYwRV1QzobYF/vpl&#10;PZphZB1RjEiteIGfuMW3i7dvbro256mutWTcIABRNu/aAtfOtXkUWVrzhtgr3XIFxkqbhjg4mm3E&#10;DOkAvZFRGseTqNOGtUZTbi3clr0RLwJ+VXHqPleV5Q7JAkNuLqwmrBu/Rosbkm8NaWtBhzTIP2TR&#10;EKEg6AmqJI6gnRGvoBpBjba6cldUN5GuKkF54ABskvgPNo81aXngAsWx7alM9v/B0k/7B4MEK/Bk&#10;nGKkSANNuts5HWKjdJL4EnWtzcHzsX0wnqRt7zX9bsEQXVj8wYIP2nQfNQMgAkChLIfKNMhoKH82&#10;S8bT6zTcAn10CL14OvWCHxyicDlPsgwaRsEyn8/SNLQqIrlH8jm0xrr3XDfIbwoseeXeGUJ9uUhO&#10;9vfWhXawgRJh3xKMqkZCd/dEonk8n6ZD9898oAQvPuMYPu8DYQdE2B0De3il10LKoCGpUAepjtNx&#10;yMBqKZg3ejdrtpulNAgCA8/wDbAXbkbvFAtgNSdsNewdEbLfQ3CpPB7UaODnqxVk9hMIrWarWTbK&#10;0slqlMVlObpbL7PRZJ1Mx+V1uVyWyS+fWpLltWCMK5/dUfJJ9neSGoavF+tJ9BcsLsiuw/eabHSZ&#10;RigxcDn+A7ugLS+nXn8bzZ5AWkFEIAx4c6DttTbPGHUwvwW2P3bEcIzkBwUDMujHhUM2noKAkDm3&#10;bM4tRFGAKrDDqN8uXf9I7FojtjVESkJblfazUQl31H6f1TAIMKOBwfCe+Efg/By8Xl69xW8AAAD/&#10;/wMAUEsDBBQABgAIAAAAIQBmooCM3wAAAAoBAAAPAAAAZHJzL2Rvd25yZXYueG1sTI/BSsNAEIbv&#10;gu+wjODN7qbEpsZsiggqglBs9OBtmx2T0OxsyG7T+PZOT3r8Zz7++abYzK4XE46h86QhWSgQSLW3&#10;HTUaPqqnmzWIEA1Z03tCDT8YYFNeXhQmt/5E7zjtYiO4hEJuNLQxDrmUoW7RmbDwAxLvvv3oTOQ4&#10;NtKO5sTlrpdLpVbSmY74QmsGfGyxPuyOTsNkv17fsBrm5OXu+bPfKoXVQWl9fTU/3IOIOMc/GM76&#10;rA4lO+39kWwQPecsZVLDMlMJiDOQpSsQe56s01uQZSH/v1D+AgAA//8DAFBLAQItABQABgAIAAAA&#10;IQC2gziS/gAAAOEBAAATAAAAAAAAAAAAAAAAAAAAAABbQ29udGVudF9UeXBlc10ueG1sUEsBAi0A&#10;FAAGAAgAAAAhADj9If/WAAAAlAEAAAsAAAAAAAAAAAAAAAAALwEAAF9yZWxzLy5yZWxzUEsBAi0A&#10;FAAGAAgAAAAhAD2pLNyPAgAAPQUAAA4AAAAAAAAAAAAAAAAALgIAAGRycy9lMm9Eb2MueG1sUEsB&#10;Ai0AFAAGAAgAAAAhAGaigIzfAAAACgEAAA8AAAAAAAAAAAAAAAAA6QQAAGRycy9kb3ducmV2Lnht&#10;bFBLBQYAAAAABAAEAPMAAAD1BQAAAAA=&#10;"/>
            </w:pict>
          </mc:Fallback>
        </mc:AlternateContent>
      </w:r>
      <w:r>
        <w:rPr>
          <w:rFonts w:ascii="Arial" w:hAnsi="Arial" w:cs="Arial"/>
          <w:noProof/>
          <w:lang w:eastAsia="en-GB"/>
        </w:rPr>
        <mc:AlternateContent>
          <mc:Choice Requires="wps">
            <w:drawing>
              <wp:anchor distT="0" distB="0" distL="114300" distR="114300" simplePos="0" relativeHeight="251652096" behindDoc="0" locked="0" layoutInCell="1" allowOverlap="1" wp14:anchorId="2B2AEBB9" wp14:editId="28A1E469">
                <wp:simplePos x="0" y="0"/>
                <wp:positionH relativeFrom="column">
                  <wp:posOffset>115570</wp:posOffset>
                </wp:positionH>
                <wp:positionV relativeFrom="paragraph">
                  <wp:posOffset>1052195</wp:posOffset>
                </wp:positionV>
                <wp:extent cx="905510" cy="714375"/>
                <wp:effectExtent l="1270" t="4445" r="0" b="0"/>
                <wp:wrapNone/>
                <wp:docPr id="6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F16F63" w:rsidRDefault="006C48D0" w:rsidP="008A1580">
                            <w:pPr>
                              <w:jc w:val="center"/>
                              <w:rPr>
                                <w:sz w:val="20"/>
                                <w:szCs w:val="20"/>
                              </w:rPr>
                            </w:pPr>
                            <w:r w:rsidRPr="00F16F63">
                              <w:rPr>
                                <w:sz w:val="20"/>
                                <w:szCs w:val="20"/>
                              </w:rPr>
                              <w:t>Period of increasing but un-noticed impact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30" type="#_x0000_t202" style="position:absolute;margin-left:9.1pt;margin-top:82.85pt;width:71.3pt;height:5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FFhwIAABo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qzE&#10;0yzBSNEWSHrgg0MrPaCUEN+hvrMFON534OoGMADToVrb3enqs0VKrxuqdvzGGN03nDLIMPEno4uj&#10;I471INv+nWYQiO6dDkBDbVrfPmgIAnRg6vHMjk+mgs08zrIELBWYZgl5NctCBFqcDnfGujdct8hP&#10;SmyA/ABOD3fW+WRocXLxsayWgm2ElGFhdtu1NOhAQSib8B3Rn7lJ5Z2V9sdGxHEHcoQY3uazDcR/&#10;y5OUxKs0n2ym89mEbEg2yWfxfBIn+SqfxiQnt5vvPsGEFI1gjKs7ofhJhAn5O5KP12GUT5Ah6qFX&#10;WZqNDP2xyDh8vyuyFQ7upBRtiednJ1p4Xl8rBmXTwlEhx3n0PP3QZejB6R+6ElTgiR8l4IbtECSX&#10;pT68l8hWs0fQhdHAG1AMDwpMGm2+YtTD5Syx/bKnhmMk3yrQVp4Q4m9zWJBslsLCXFq2lxaqKoAq&#10;scNonK7d+ALsOyN2DUQa1az0DeixFkErT1kdVQwXMBR1fCz8Db9cB6+nJ235AwAA//8DAFBLAwQU&#10;AAYACAAAACEAkeY4+d0AAAAKAQAADwAAAGRycy9kb3ducmV2LnhtbEyP3U6DQBCF7018h82YeGPs&#10;IrFQKUujJhpv+/MAA0yBlJ0l7LbQt3d6pVeTk/PlzDn5Zra9utDoO8cGXhYRKOLK1R03Bg77r+cV&#10;KB+Qa+wdk4EredgU93c5ZrWbeEuXXWiUhLDP0EAbwpBp7auWLPqFG4jFO7rRYhA5NroecZJw2+s4&#10;ihJtsWP50OJAny1Vp93ZGjj+TE/Lt6n8Dod0+5p8YJeW7mrM48P8vgYVaA5/MNzqS3UopFPpzlx7&#10;1YtexULKTZYpqBuQRLKlNBCnYuki1/8nFL8AAAD//wMAUEsBAi0AFAAGAAgAAAAhALaDOJL+AAAA&#10;4QEAABMAAAAAAAAAAAAAAAAAAAAAAFtDb250ZW50X1R5cGVzXS54bWxQSwECLQAUAAYACAAAACEA&#10;OP0h/9YAAACUAQAACwAAAAAAAAAAAAAAAAAvAQAAX3JlbHMvLnJlbHNQSwECLQAUAAYACAAAACEA&#10;YS2xRYcCAAAaBQAADgAAAAAAAAAAAAAAAAAuAgAAZHJzL2Uyb0RvYy54bWxQSwECLQAUAAYACAAA&#10;ACEAkeY4+d0AAAAKAQAADwAAAAAAAAAAAAAAAADhBAAAZHJzL2Rvd25yZXYueG1sUEsFBgAAAAAE&#10;AAQA8wAAAOsFAAAAAA==&#10;" stroked="f">
                <v:textbox>
                  <w:txbxContent>
                    <w:p w:rsidR="006C48D0" w:rsidRPr="00F16F63" w:rsidRDefault="006C48D0" w:rsidP="008A1580">
                      <w:pPr>
                        <w:jc w:val="center"/>
                        <w:rPr>
                          <w:sz w:val="20"/>
                          <w:szCs w:val="20"/>
                        </w:rPr>
                      </w:pPr>
                      <w:r w:rsidRPr="00F16F63">
                        <w:rPr>
                          <w:sz w:val="20"/>
                          <w:szCs w:val="20"/>
                        </w:rPr>
                        <w:t>Period of increasing but un-noticed impact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6192" behindDoc="0" locked="0" layoutInCell="1" allowOverlap="1" wp14:anchorId="65C45F91" wp14:editId="39932C32">
                <wp:simplePos x="0" y="0"/>
                <wp:positionH relativeFrom="column">
                  <wp:posOffset>3467100</wp:posOffset>
                </wp:positionH>
                <wp:positionV relativeFrom="paragraph">
                  <wp:posOffset>1481455</wp:posOffset>
                </wp:positionV>
                <wp:extent cx="857250" cy="376555"/>
                <wp:effectExtent l="0" t="0" r="0" b="0"/>
                <wp:wrapNone/>
                <wp:docPr id="65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F16F63" w:rsidRDefault="006C48D0" w:rsidP="008A1580">
                            <w:pPr>
                              <w:jc w:val="center"/>
                              <w:rPr>
                                <w:sz w:val="20"/>
                                <w:szCs w:val="20"/>
                              </w:rPr>
                            </w:pPr>
                            <w:r>
                              <w:rPr>
                                <w:sz w:val="20"/>
                                <w:szCs w:val="20"/>
                              </w:rPr>
                              <w:t>Default projection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31" type="#_x0000_t202" style="position:absolute;margin-left:273pt;margin-top:116.65pt;width:67.5pt;height:2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jtiAIAABoFAAAOAAAAZHJzL2Uyb0RvYy54bWysVG1v2yAQ/j5p/wHxPfVL7SS24lRNu0yT&#10;uhep3Q8ggGM0DB6Q2F21/74DJ2m6F2ma5g8YuOO55+4eWFwNrUR7bqzQqsLJRYwRV1QzobYV/vyw&#10;nswxso4oRqRWvMKP3OKr5etXi74reaobLRk3CECULfuuwo1zXRlFlja8JfZCd1yBsdamJQ6WZhsx&#10;Q3pAb2WUxvE06rVhndGUWwu7t6MRLwN+XXPqPta15Q7JCgM3F0YTxo0fo+WClFtDukbQAw3yDyxa&#10;IhQEPUHdEkfQzohfoFpBjba6dhdUt5Gua0F5yAGySeKfsrlvSMdDLlAc253KZP8fLP2w/2SQYBWe&#10;5lAfRVpo0gMfHFrpAaX5zFeo72wJjvcduLoBDNDpkK3t7jT9YpHSNw1RW35tjO4bThgwTPzJ6Ozo&#10;iGM9yKZ/rxkEIjunA9BQm9aXDwqCAB2YPJ6648lQ2Jzns9RzpGC6nE3zPA8RSHk83Bnr3nLdIj+p&#10;sIHmB3Cyv7POkyHl0cXHsloKthZShoXZbm6kQXsCQlmH74D+wk0q76y0PzYijjvAEWJ4m2cbGv9U&#10;JGkWr9Jisp7OZ5NsneWTYhbPJ3FSrIppnBXZ7fq7J5hkZSMY4+pOKH4UYZL9XZMP12GUT5Ah6itc&#10;5Gk+duiPScbh+12SrXBwJ6VooeYnJ1L6vr5RDNImpSNCjvPoJf1QZajB8R+qElTgGz9KwA2bIUgu&#10;v/ThvUQ2mj2CLoyGvkGL4UGBSaPNN4x6uJwVtl93xHCM5DsF2iqSLAM3FxYZ6AIW5tyyObcQRQGq&#10;wg6jcXrjxhdg1xmxbSDSqGalr0GPtQhaeWZ1UDFcwJDU4bHwN/x8Hbyen7TlDwAAAP//AwBQSwME&#10;FAAGAAgAAAAhANtnt4PgAAAACwEAAA8AAABkcnMvZG93bnJldi54bWxMj8FuwjAQRO+V+g/WIvVS&#10;FYcEDKRxUFupVa9QPsBJliQiXkexIeHvuz2V486OZt5ku8l24oqDbx1pWMwjEEilq1qqNRx/Pl82&#10;IHwwVJnOEWq4oYdd/viQmbRyI+3xegi14BDyqdHQhNCnUvqyQWv83PVI/Du5wZrA51DLajAjh9tO&#10;xlGkpDUtcUNjevxosDwfLlbD6Xt8Xm3H4isc1/ulejftunA3rZ9m09sriIBT+DfDHz6jQ85MhbtQ&#10;5UWnYbVUvCVoiJMkAcEOtVmwUrCyjRXIPJP3G/JfAAAA//8DAFBLAQItABQABgAIAAAAIQC2gziS&#10;/gAAAOEBAAATAAAAAAAAAAAAAAAAAAAAAABbQ29udGVudF9UeXBlc10ueG1sUEsBAi0AFAAGAAgA&#10;AAAhADj9If/WAAAAlAEAAAsAAAAAAAAAAAAAAAAALwEAAF9yZWxzLy5yZWxzUEsBAi0AFAAGAAgA&#10;AAAhAH0eCO2IAgAAGgUAAA4AAAAAAAAAAAAAAAAALgIAAGRycy9lMm9Eb2MueG1sUEsBAi0AFAAG&#10;AAgAAAAhANtnt4PgAAAACwEAAA8AAAAAAAAAAAAAAAAA4gQAAGRycy9kb3ducmV2LnhtbFBLBQYA&#10;AAAABAAEAPMAAADvBQAAAAA=&#10;" stroked="f">
                <v:textbox>
                  <w:txbxContent>
                    <w:p w:rsidR="006C48D0" w:rsidRPr="00F16F63" w:rsidRDefault="006C48D0" w:rsidP="008A1580">
                      <w:pPr>
                        <w:jc w:val="center"/>
                        <w:rPr>
                          <w:sz w:val="20"/>
                          <w:szCs w:val="20"/>
                        </w:rPr>
                      </w:pPr>
                      <w:r>
                        <w:rPr>
                          <w:sz w:val="20"/>
                          <w:szCs w:val="20"/>
                        </w:rPr>
                        <w:t>Default projection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9264" behindDoc="0" locked="0" layoutInCell="1" allowOverlap="1" wp14:anchorId="5E1350EE" wp14:editId="2614A157">
                <wp:simplePos x="0" y="0"/>
                <wp:positionH relativeFrom="column">
                  <wp:posOffset>1961515</wp:posOffset>
                </wp:positionH>
                <wp:positionV relativeFrom="paragraph">
                  <wp:posOffset>1206500</wp:posOffset>
                </wp:positionV>
                <wp:extent cx="457835" cy="301625"/>
                <wp:effectExtent l="46990" t="6350" r="9525" b="53975"/>
                <wp:wrapNone/>
                <wp:docPr id="64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30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5pt,95pt" to="190.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w2NQIAAFwEAAAOAAAAZHJzL2Uyb0RvYy54bWysVM2O2jAQvlfqO1i+QxIIWYgIq4pAe6Bb&#10;pN0+gLEdYtWxLdsQUNV379iwbGkvVdUcnJnM+Jtv/jJ/PHUSHbl1QqsKZ8MUI66oZkLtK/z1ZT2Y&#10;YuQ8UYxIrXiFz9zhx8X7d/PelHykWy0ZtwhAlCt7U+HWe1MmiaMt74gbasMVGBttO+JBtfuEWdID&#10;eieTUZoWSa8tM1ZT7hx8rS9GvIj4TcOp/9I0jnskKwzcfDxtPHfhTBZzUu4tMa2gVxrkH1h0RCgI&#10;eoOqiSfoYMUfUJ2gVjvd+CHVXaKbRlAec4BssvS3bJ5bYnjMBYrjzK1M7v/B0qfj1iLBKlzkM4wU&#10;6aBJG6E4GhWxOr1xJTgt1daG/OhJPZuNpt8cUnrZErXnkeXL2cDFLNQzubsSFGcgxq7/rBn4kIPX&#10;sVSnxnaokcJ8ChcDOJQDnWJvzrfe8JNHFD7mk4fpeIIRBdM4zYrRJMYiZYAJl411/iPXHQpChSXk&#10;EEHJceN8oPXmEtyVXgspY/ulQn2FZxOADBanpWDBGBW73y2lRUcSBig+17h3blYfFItgLSdsdZU9&#10;ERJk5GNxvBVQLslxiNZxhpHksDNButCTKkSEhIHwVbrM0PdZOltNV9N8kI+K1SBP63rwYb3MB8U6&#10;e5jU43q5rLMfgXyWl61gjKvA/3Wes/zv5uW6WZdJvE30rVDJPXqsKJB9fUfSsfeh3WEBXbnT7Ly1&#10;IbugwQhH5+u6hR35VY9ebz+FxU8AAAD//wMAUEsDBBQABgAIAAAAIQDyoUQa4gAAAAsBAAAPAAAA&#10;ZHJzL2Rvd25yZXYueG1sTI/BTsMwEETvSPyDtUjcqJ2G0iTEqRACiRMqbYXEzY1NEhqvg+02ga9n&#10;OcFtR/M0O1OuJtuzk/GhcyghmQlgBmunO2wk7LaPVxmwEBVq1Ts0Er5MgFV1flaqQrsRX8xpExtG&#10;IRgKJaGNcSg4D3VrrAozNxgk7915qyJJ33Dt1UjhtudzIW64VR3Sh1YN5r419WFztBLy7bhwa394&#10;vU66z7fvh484PD1HKS8vprtbYNFM8Q+G3/pUHSrqtHdH1IH1ElKR5YSSkQsaRUSaJXTsJczT5QJ4&#10;VfL/G6ofAAAA//8DAFBLAQItABQABgAIAAAAIQC2gziS/gAAAOEBAAATAAAAAAAAAAAAAAAAAAAA&#10;AABbQ29udGVudF9UeXBlc10ueG1sUEsBAi0AFAAGAAgAAAAhADj9If/WAAAAlAEAAAsAAAAAAAAA&#10;AAAAAAAALwEAAF9yZWxzLy5yZWxzUEsBAi0AFAAGAAgAAAAhAJTpzDY1AgAAXAQAAA4AAAAAAAAA&#10;AAAAAAAALgIAAGRycy9lMm9Eb2MueG1sUEsBAi0AFAAGAAgAAAAhAPKhRBriAAAACwEAAA8AAAAA&#10;AAAAAAAAAAAAjwQAAGRycy9kb3ducmV2LnhtbFBLBQYAAAAABAAEAPMAAACeBQ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55168" behindDoc="0" locked="0" layoutInCell="1" allowOverlap="1" wp14:anchorId="007E4925" wp14:editId="07C8CF4F">
                <wp:simplePos x="0" y="0"/>
                <wp:positionH relativeFrom="column">
                  <wp:posOffset>2326005</wp:posOffset>
                </wp:positionH>
                <wp:positionV relativeFrom="paragraph">
                  <wp:posOffset>1030605</wp:posOffset>
                </wp:positionV>
                <wp:extent cx="976630" cy="433070"/>
                <wp:effectExtent l="1905" t="1905" r="2540" b="3175"/>
                <wp:wrapNone/>
                <wp:docPr id="64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F16F63" w:rsidRDefault="006C48D0" w:rsidP="008A1580">
                            <w:pPr>
                              <w:jc w:val="center"/>
                              <w:rPr>
                                <w:sz w:val="20"/>
                                <w:szCs w:val="20"/>
                              </w:rPr>
                            </w:pPr>
                            <w:r>
                              <w:rPr>
                                <w:sz w:val="20"/>
                                <w:szCs w:val="20"/>
                              </w:rPr>
                              <w:t>Actual out-turn in 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32" type="#_x0000_t202" style="position:absolute;margin-left:183.15pt;margin-top:81.15pt;width:76.9pt;height:3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pEiQIAABoFAAAOAAAAZHJzL2Uyb0RvYy54bWysVNuO2yAQfa/Uf0C8Z30JcWIrzmqz21SV&#10;thdptx9AbByjYqBAYm+r/nsHnKTptpWqqn7AwAyHmTlnWF4PnUAHZixXssTJVYwRk5WqudyV+OPj&#10;ZrLAyDoqayqUZCV+YhZfr16+WPa6YKlqlaiZQQAibdHrErfO6SKKbNWyjtorpZkEY6NMRx0szS6q&#10;De0BvRNRGsdZ1CtTa6MqZi3s3o1GvAr4TcMq975pLHNIlBhic2E0Ydz6MVotabEzVLe8OoZB/yGK&#10;jnIJl56h7qijaG/4L1Adr4yyqnFXleoi1TS8YiEHyCaJn2Xz0FLNQi5QHKvPZbL/D7Z6d/hgEK9L&#10;nBGgStIOSHpkg0NrNaB0lvkK9doW4PigwdUNYACmQ7ZW36vqk0VS3bZU7tiNMapvGa0hwsSfjC6O&#10;jjjWg2z7t6qGi+jeqQA0NKbz5YOCIEAHpp7O7PhgKtjM51k2BUsFJjKdxvPAXkSL02FtrHvNVIf8&#10;pMQGyA/g9HBvnQ+GFicXf5dVgtcbLkRYmN32Vhh0oCCUTfhC/M/chPTOUvljI+K4AzHCHd7mow3E&#10;f82TlMTrNJ9sssV8QjZkNsnn8WISJ/k6z2KSk7vNNx9gQoqW1zWT91yykwgT8nckH9thlE+QIeqh&#10;VrN0NjL0xyTj8P0uyY476EnBuxIvzk608Ly+kjWkTQtHuRjn0c/hhypDDU7/UJWgAk/8KAE3bIcg&#10;uRk5qWur6ifQhVHAG1AMDwpMWmW+YNRDc5bYft5TwzASbyRoK08I8d0cFmQ2T2FhLi3bSwuVFUCV&#10;2GE0Tm/d+ALsteG7Fm4a1SzVDeix4UErXrhjVEcVQwOGpI6Phe/wy3Xw+vGkrb4DAAD//wMAUEsD&#10;BBQABgAIAAAAIQBtr9d83wAAAAsBAAAPAAAAZHJzL2Rvd25yZXYueG1sTI/BTsMwDIbvSLxDZCQu&#10;iKVraQal6QRIIK4be4C08dqKxqmabO3eHnOCm63/0+/P5XZxgzjjFHpPGtarBARS421PrYbD1/v9&#10;I4gQDVkzeEINFwywra6vSlNYP9MOz/vYCi6hUBgNXYxjIWVoOnQmrPyIxNnRT85EXqdW2snMXO4G&#10;mSaJks70xBc6M+Jbh833/uQ0HD/nu/xprj/iYbN7UK+m39T+ovXtzfLyDCLiEv9g+NVndajYqfYn&#10;skEMGjKlMkY5UCkPTORpsgZRa0izJAdZlfL/D9UPAAAA//8DAFBLAQItABQABgAIAAAAIQC2gziS&#10;/gAAAOEBAAATAAAAAAAAAAAAAAAAAAAAAABbQ29udGVudF9UeXBlc10ueG1sUEsBAi0AFAAGAAgA&#10;AAAhADj9If/WAAAAlAEAAAsAAAAAAAAAAAAAAAAALwEAAF9yZWxzLy5yZWxzUEsBAi0AFAAGAAgA&#10;AAAhAAvsqkSJAgAAGgUAAA4AAAAAAAAAAAAAAAAALgIAAGRycy9lMm9Eb2MueG1sUEsBAi0AFAAG&#10;AAgAAAAhAG2v13zfAAAACwEAAA8AAAAAAAAAAAAAAAAA4wQAAGRycy9kb3ducmV2LnhtbFBLBQYA&#10;AAAABAAEAPMAAADvBQAAAAA=&#10;" stroked="f">
                <v:textbox>
                  <w:txbxContent>
                    <w:p w:rsidR="006C48D0" w:rsidRPr="00F16F63" w:rsidRDefault="006C48D0" w:rsidP="008A1580">
                      <w:pPr>
                        <w:jc w:val="center"/>
                        <w:rPr>
                          <w:sz w:val="20"/>
                          <w:szCs w:val="20"/>
                        </w:rPr>
                      </w:pPr>
                      <w:r>
                        <w:rPr>
                          <w:sz w:val="20"/>
                          <w:szCs w:val="20"/>
                        </w:rPr>
                        <w:t>Actual out-turn in North</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4144" behindDoc="0" locked="0" layoutInCell="1" allowOverlap="1" wp14:anchorId="3DC5CC63" wp14:editId="683ECA44">
                <wp:simplePos x="0" y="0"/>
                <wp:positionH relativeFrom="column">
                  <wp:posOffset>1894840</wp:posOffset>
                </wp:positionH>
                <wp:positionV relativeFrom="paragraph">
                  <wp:posOffset>575945</wp:posOffset>
                </wp:positionV>
                <wp:extent cx="1105535" cy="381000"/>
                <wp:effectExtent l="0" t="4445" r="0" b="0"/>
                <wp:wrapNone/>
                <wp:docPr id="64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F16F63" w:rsidRDefault="006C48D0" w:rsidP="008A1580">
                            <w:pPr>
                              <w:jc w:val="center"/>
                              <w:rPr>
                                <w:sz w:val="20"/>
                                <w:szCs w:val="20"/>
                              </w:rPr>
                            </w:pPr>
                            <w:r>
                              <w:rPr>
                                <w:sz w:val="20"/>
                                <w:szCs w:val="20"/>
                              </w:rPr>
                              <w:t>Widely-expected out-turn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33" type="#_x0000_t202" style="position:absolute;margin-left:149.2pt;margin-top:45.35pt;width:87.05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rOigIAABsFAAAOAAAAZHJzL2Uyb0RvYy54bWysVO1u2yAU/T9p74D4n/qjdhJbdaomXaZJ&#10;3YfU7gGIwTEaBgYkdlft3XfBSZp2mjRNyw8CvpdzP865XF0PnUB7ZixXssLJRYwRk7WiXG4r/PVh&#10;PZljZB2RlAglWYUfmcXXi7dvrnpdslS1SlBmEIBIW/a6wq1zuowiW7esI/ZCaSbB2CjTEQdHs42o&#10;IT2gdyJK43ga9cpQbVTNrIWvt6MRLwJ+07DafW4ayxwSFYbcXFhNWDd+jRZXpNwaolteH9Ig/5BF&#10;R7iEoCeoW+II2hn+G1THa6OsatxFrbpINQ2vWagBqkniV9Xct0SzUAs0x+pTm+z/g60/7b8YxGmF&#10;p9kMI0k6IOmBDQ4t1YDSPPcd6rUtwfFeg6sbwABMh2qtvlP1N4ukWrVEbtmNMapvGaGQYeJvRmdX&#10;RxzrQTb9R0UhENk5FYCGxnS+fdAQBOjA1OOJHZ9M7UMmcZ5f5hjVYLucJ3Ec6ItIebytjXXvmeqQ&#10;31TYAPsBnezvrPPZkPLo4oNZJThdcyHCwWw3K2HQnoBS1uEXCnjlJqR3lspfGxHHL5AkxPA2n25g&#10;/qlI0ixepsVkPZ3PJtk6yyfFLJ5P4qRYFtM4K7Lb9U+fYJKVLaeUyTsu2VGFSfZ3LB/mYdRP0CHq&#10;K1zkaT5S9McioX/PLXzRi447GErBuwrPT06k9MS+kxTKJqUjXIz76GX6ocvQg+N/6EqQgWd+1IAb&#10;NkPQ3LO8Noo+gjCMAt6AfXhRYNMq8wOjHqazwvb7jhiGkfggQVxFkmV+nMMhy2cpHMy5ZXNuIbIG&#10;qAo7jMbtyo1PwE4bvm0h0ihnqW5AkA0PWvHKHbM6yBgmMBR1eC38iJ+fg9fzm7b4BQAA//8DAFBL&#10;AwQUAAYACAAAACEA9sAzJd4AAAAKAQAADwAAAGRycy9kb3ducmV2LnhtbEyPwU6DQBCG7ya+w2ZM&#10;vBi7SKAUytKoicZrax9gYKdAyu4Sdlvo2zue9DgzX/75/nK3mEFcafK9swpeVhEIso3TvW0VHL8/&#10;njcgfECrcXCWFNzIw666vyux0G62e7oeQis4xPoCFXQhjIWUvunIoF+5kSzfTm4yGHicWqknnDnc&#10;DDKOorU02Fv+0OFI7x0158PFKDh9zU9pPtef4Zjtk/Ub9lntbko9PiyvWxCBlvAHw68+q0PFTrW7&#10;WO3FoCDONwmjCvIoA8FAksUpiJrJlDeyKuX/CtUPAAAA//8DAFBLAQItABQABgAIAAAAIQC2gziS&#10;/gAAAOEBAAATAAAAAAAAAAAAAAAAAAAAAABbQ29udGVudF9UeXBlc10ueG1sUEsBAi0AFAAGAAgA&#10;AAAhADj9If/WAAAAlAEAAAsAAAAAAAAAAAAAAAAALwEAAF9yZWxzLy5yZWxzUEsBAi0AFAAGAAgA&#10;AAAhAM5Ges6KAgAAGwUAAA4AAAAAAAAAAAAAAAAALgIAAGRycy9lMm9Eb2MueG1sUEsBAi0AFAAG&#10;AAgAAAAhAPbAMyXeAAAACgEAAA8AAAAAAAAAAAAAAAAA5AQAAGRycy9kb3ducmV2LnhtbFBLBQYA&#10;AAAABAAEAPMAAADvBQAAAAA=&#10;" stroked="f">
                <v:textbox>
                  <w:txbxContent>
                    <w:p w:rsidR="006C48D0" w:rsidRPr="00F16F63" w:rsidRDefault="006C48D0" w:rsidP="008A1580">
                      <w:pPr>
                        <w:jc w:val="center"/>
                        <w:rPr>
                          <w:sz w:val="20"/>
                          <w:szCs w:val="20"/>
                        </w:rPr>
                      </w:pPr>
                      <w:r>
                        <w:rPr>
                          <w:sz w:val="20"/>
                          <w:szCs w:val="20"/>
                        </w:rPr>
                        <w:t>Widely-expected out-turn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0" behindDoc="0" locked="0" layoutInCell="1" allowOverlap="1" wp14:anchorId="4BE28232" wp14:editId="4BA99CCB">
                <wp:simplePos x="0" y="0"/>
                <wp:positionH relativeFrom="column">
                  <wp:posOffset>1206500</wp:posOffset>
                </wp:positionH>
                <wp:positionV relativeFrom="paragraph">
                  <wp:posOffset>1025525</wp:posOffset>
                </wp:positionV>
                <wp:extent cx="90805" cy="675005"/>
                <wp:effectExtent l="53975" t="6350" r="7620" b="23495"/>
                <wp:wrapNone/>
                <wp:docPr id="64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675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80.75pt" to="102.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52NAIAAFsEAAAOAAAAZHJzL2Uyb0RvYy54bWysVM2O2jAQvlfqO1i+QxIashARVhWB9rDd&#10;Iu32AYztEKuObdmGgKq+e8cO0NJeqqoczNgz8803f1k8njqJjtw6oVWFs3GKEVdUM6H2Ff7yuhnN&#10;MHKeKEakVrzCZ+7w4/Ltm0VvSj7RrZaMWwQgypW9qXDrvSmTxNGWd8SNteEKlI22HfFwtfuEWdID&#10;eieTSZoWSa8tM1ZT7hy81oMSLyN+03DqPzeN4x7JCgM3H08bz104k+WClHtLTCvohQb5BxYdEQqC&#10;3qBq4gk6WPEHVCeo1U43fkx1l+imEZTHHCCbLP0tm5eWGB5zgeI4cyuT+3+w9Pm4tUiwChd5gZEi&#10;HTTpSSiOJtN5qE5vXAlGK7W1IT96Ui/mSdOvDim9aona88jy9WzAMQseyZ1LuDgDMXb9J83Ahhy8&#10;jqU6NbZDjRTmY3AM4FAOdIq9Od96w08eUXicp7N0ihEFTfEwTUEOoUgZUIKvsc5/4LpDQaiwhBQi&#10;Jjk+OT+YXk2CudIbISW8k1Iq1AP+dDKNDk5LwYIy6Jzd71bSoiMJ8xN/l7h3ZlYfFItgLSdsfZE9&#10;ERJk5GNtvBVQLclxiNZxhpHksDJBGuhJFSJCvkD4Ig0j9G2eztez9Swf5ZNiPcrTuh6936zyUbHJ&#10;Hqb1u3q1qrPvgXyWl61gjKvA/zrOWf5343JZrGEQbwN9K1Ryjx6LD2Sv/5F0bH3o9jA3O83OWxuy&#10;C1MAExyNL9sWVuTXe7T6+U1Y/gAAAP//AwBQSwMEFAAGAAgAAAAhAATrl+zhAAAACwEAAA8AAABk&#10;cnMvZG93bnJldi54bWxMj8FOwzAQRO9I/IO1SNyondKGNsSpEAKJE4K2qsTNTZYkNLaDvW0CX89y&#10;gtuMdjT7Jl+NthMnDLH1TkMyUSDQlb5qXa1hu3m8WoCIZFxlOu9QwxdGWBXnZ7nJKj+4VzytqRZc&#10;4mJmNDREfSZlLBu0Jk58j45v7z5YQ2xDLatgBi63nZwqlUprWscfGtPjfYPlYX20GpabYe5fwmE3&#10;S9rPt++HD+qfnknry4vx7hYE4Uh/YfjFZ3QomGnvj66KomO/VLyFWKTJHAQnpmp2DWLPIr1ZgCxy&#10;+X9D8QMAAP//AwBQSwECLQAUAAYACAAAACEAtoM4kv4AAADhAQAAEwAAAAAAAAAAAAAAAAAAAAAA&#10;W0NvbnRlbnRfVHlwZXNdLnhtbFBLAQItABQABgAIAAAAIQA4/SH/1gAAAJQBAAALAAAAAAAAAAAA&#10;AAAAAC8BAABfcmVscy8ucmVsc1BLAQItABQABgAIAAAAIQBl2F52NAIAAFsEAAAOAAAAAAAAAAAA&#10;AAAAAC4CAABkcnMvZTJvRG9jLnhtbFBLAQItABQABgAIAAAAIQAE65fs4QAAAAsBAAAPAAAAAAAA&#10;AAAAAAAAAI4EAABkcnMvZG93bnJldi54bWxQSwUGAAAAAAQABADzAAAAnAUAAAAA&#10;">
                <v:stroke endarrow="block"/>
              </v:line>
            </w:pict>
          </mc:Fallback>
        </mc:AlternateContent>
      </w:r>
      <w:r>
        <w:rPr>
          <w:rFonts w:ascii="Arial" w:hAnsi="Arial" w:cs="Arial"/>
          <w:noProof/>
          <w:lang w:eastAsia="en-GB"/>
        </w:rPr>
        <mc:AlternateContent>
          <mc:Choice Requires="wps">
            <w:drawing>
              <wp:anchor distT="0" distB="0" distL="114300" distR="114300" simplePos="0" relativeHeight="251657216" behindDoc="0" locked="0" layoutInCell="1" allowOverlap="1" wp14:anchorId="44F0EF6A" wp14:editId="6A1D7CEA">
                <wp:simplePos x="0" y="0"/>
                <wp:positionH relativeFrom="column">
                  <wp:posOffset>-585470</wp:posOffset>
                </wp:positionH>
                <wp:positionV relativeFrom="paragraph">
                  <wp:posOffset>367030</wp:posOffset>
                </wp:positionV>
                <wp:extent cx="518795" cy="1830070"/>
                <wp:effectExtent l="0" t="0" r="0" b="3175"/>
                <wp:wrapNone/>
                <wp:docPr id="64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83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F16F63" w:rsidRDefault="006C48D0" w:rsidP="008A1580">
                            <w:pPr>
                              <w:jc w:val="center"/>
                              <w:rPr>
                                <w:sz w:val="20"/>
                                <w:szCs w:val="20"/>
                              </w:rPr>
                            </w:pPr>
                            <w:r>
                              <w:rPr>
                                <w:sz w:val="20"/>
                                <w:szCs w:val="20"/>
                              </w:rPr>
                              <w:t>Notional measure of aggregate environmental impacts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34" type="#_x0000_t202" style="position:absolute;margin-left:-46.1pt;margin-top:28.9pt;width:40.85pt;height:14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VigIAAB4FAAAOAAAAZHJzL2Uyb0RvYy54bWysVNuO2yAQfa/Uf0C8J77UTmxrndVemqrS&#10;9iLt9gMI4BjVBgokdlT13zvgJE23rVRV9QMGZjjMzDnD1fXYd2jPjRVK1jiZxxhxSRUTclvjT0/r&#10;WYGRdUQy0inJa3zgFl+vXr64GnTFU9WqjnGDAETaatA1bp3TVRRZ2vKe2LnSXIKxUaYnDpZmGzFD&#10;BkDvuyiN40U0KMO0UZRbC7v3kxGvAn7TcOo+NI3lDnU1hthcGE0YN36MVlek2hqiW0GPYZB/iKIn&#10;QsKlZ6h74gjaGfELVC+oUVY1bk5VH6mmEZSHHCCbJH6WzWNLNA+5QHGsPpfJ/j9Y+n7/0SDBarzI&#10;cowk6YGkJz46dKtGlOaFr9CgbQWOjxpc3QgGYDpka/WDop8tkuquJXLLb4xRQ8sJgwgTfzK6ODrh&#10;WA+yGd4pBheRnVMBaGxM78sHBUGADkwdzuz4YChs5kmxLCFGCqakeBXHy0BfRKrTaW2se8NVj/yk&#10;xgbYD+hk/2Cdj4ZUJxd/mVWdYGvRdWFhtpu7zqA9AaWswxcSeObWSe8slT82IU47ECTc4W0+3MD8&#10;1zJJs/g2LWfrRbGcZessn5XLuJjFSXlbLuKszO7X33yASVa1gjEuH4TkJxUm2d+xfOyHST9Bh2io&#10;cZmn+UTRH5OMw/e7JHvhoCk70de4ODuRyhP7WjJIm1SOiG6aRz+HH6oMNTj9Q1WCDDzzkwbcuBmD&#10;5vLFSV4bxQ4gDKOAN2AfXhSY+DEFltEADVpj+2VHDMeoeytBX2WSZb6jwyLLlykszKVlc2khkrYK&#10;+t5hNE3v3PQK7LQR2xYumxQt1Q1oshFBLl68U2BHJUMThryOD4bv8st18PrxrK2+AwAA//8DAFBL&#10;AwQUAAYACAAAACEAdKHtyOAAAAAKAQAADwAAAGRycy9kb3ducmV2LnhtbEyPwU7DMBBE70j8g7VI&#10;3FK7KQ0Q4lQFiRNSJUrEeZsscWi8jmI3DXw95gTH1T7NvCk2s+3FRKPvHGtYLhQI4to1Hbcaqrfn&#10;5A6ED8gN9o5Jwxd52JSXFwXmjTvzK0370IoYwj5HDSaEIZfS14Ys+oUbiOPvw40WQzzHVjYjnmO4&#10;7WWqVCYtdhwbDA70ZKg+7k9Ww6S+q3qFTr7sPrPquDXp47R71/r6at4+gAg0hz8YfvWjOpTR6eBO&#10;3HjRa0ju0zSiGta3cUIEkqVagzhoWN1kCmRZyP8Tyh8AAAD//wMAUEsBAi0AFAAGAAgAAAAhALaD&#10;OJL+AAAA4QEAABMAAAAAAAAAAAAAAAAAAAAAAFtDb250ZW50X1R5cGVzXS54bWxQSwECLQAUAAYA&#10;CAAAACEAOP0h/9YAAACUAQAACwAAAAAAAAAAAAAAAAAvAQAAX3JlbHMvLnJlbHNQSwECLQAUAAYA&#10;CAAAACEAwL9/1YoCAAAeBQAADgAAAAAAAAAAAAAAAAAuAgAAZHJzL2Uyb0RvYy54bWxQSwECLQAU&#10;AAYACAAAACEAdKHtyOAAAAAKAQAADwAAAAAAAAAAAAAAAADkBAAAZHJzL2Rvd25yZXYueG1sUEsF&#10;BgAAAAAEAAQA8wAAAPEFAAAAAA==&#10;" stroked="f">
                <v:textbox style="layout-flow:vertical;mso-layout-flow-alt:bottom-to-top">
                  <w:txbxContent>
                    <w:p w:rsidR="006C48D0" w:rsidRPr="00F16F63" w:rsidRDefault="006C48D0" w:rsidP="008A1580">
                      <w:pPr>
                        <w:jc w:val="center"/>
                        <w:rPr>
                          <w:sz w:val="20"/>
                          <w:szCs w:val="20"/>
                        </w:rPr>
                      </w:pPr>
                      <w:r>
                        <w:rPr>
                          <w:sz w:val="20"/>
                          <w:szCs w:val="20"/>
                        </w:rPr>
                        <w:t>Notional measure of aggregate environmental impacts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3120" behindDoc="0" locked="0" layoutInCell="1" allowOverlap="1" wp14:anchorId="084DFAD2" wp14:editId="329C0DA7">
                <wp:simplePos x="0" y="0"/>
                <wp:positionH relativeFrom="column">
                  <wp:posOffset>826135</wp:posOffset>
                </wp:positionH>
                <wp:positionV relativeFrom="paragraph">
                  <wp:posOffset>463550</wp:posOffset>
                </wp:positionV>
                <wp:extent cx="976630" cy="561975"/>
                <wp:effectExtent l="0" t="0" r="0" b="3175"/>
                <wp:wrapNone/>
                <wp:docPr id="64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F16F63" w:rsidRDefault="006C48D0" w:rsidP="008A1580">
                            <w:pPr>
                              <w:jc w:val="center"/>
                              <w:rPr>
                                <w:sz w:val="20"/>
                                <w:szCs w:val="20"/>
                              </w:rPr>
                            </w:pPr>
                            <w:r>
                              <w:rPr>
                                <w:sz w:val="20"/>
                                <w:szCs w:val="20"/>
                              </w:rPr>
                              <w:t>Rise of environmental awareness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35" type="#_x0000_t202" style="position:absolute;margin-left:65.05pt;margin-top:36.5pt;width:76.9pt;height:4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zRhwIAABoFAAAOAAAAZHJzL2Uyb0RvYy54bWysVNmO2yAUfa/Uf0C8Z7zUdmIrzmiWpqo0&#10;XaSZfgAxOEbFQIHEnlb9915wksl0kaqqfsDAvZy7nAPLy7EXaM+M5UrWOLmIMWKyUZTLbY0/Paxn&#10;C4ysI5ISoSSr8SOz+HL18sVy0BVLVacEZQYBiLTVoGvcOaerKLJNx3piL5RmEoytMj1xsDTbiBoy&#10;AHovojSOi2hQhmqjGmYt7N5ORrwK+G3LGvehbS1zSNQYcnNhNGHc+DFaLUm1NUR3vDmkQf4hi55w&#10;CUFPULfEEbQz/BeonjdGWdW6i0b1kWpb3rBQA1STxD9Vc98RzUIt0ByrT22y/w+2eb//aBCnNS6y&#10;DCNJeiDpgY0OXasRpXnmOzRoW4HjvQZXN4IBmA7VWn2nms8WSXXTEbllV8aooWOEQoaJPxmdHZ1w&#10;rAfZDO8UhUBk51QAGlvT+/ZBQxCgA1OPJ3Z8Mg1slvOieAWWBkx5kZTzPEQg1fGwNta9YapHflJj&#10;A+QHcLK/s84nQ6qji49lleB0zYUIC7Pd3AiD9gSEsg7fAf2Zm5DeWSp/bEKcdiBHiOFtPttA/Lcy&#10;SbP4Oi1n62Ixn2XrLJ+V83gxi5PyuizirMxu1999gklWdZxSJu+4ZEcRJtnfkXy4DpN8ggzRAL3K&#10;03xi6I9FxuH7XZE9d3AnBe9rvDg5kcrz+lpSKJtUjnAxzaPn6YcuQw+O/9CVoAJP/CQBN27GILl8&#10;7sN7iWwUfQRdGAW8AcXwoMCkU+YrRgNczhrbLztiGEbirQRtlUmW+dscFlk+T2Fhzi2bcwuRDUDV&#10;2GE0TW/c9ALstOHbDiJNapbqCvTY8qCVp6wOKoYLGIo6PBb+hp+vg9fTk7b6AQAA//8DAFBLAwQU&#10;AAYACAAAACEA4Fk68d4AAAAKAQAADwAAAGRycy9kb3ducmV2LnhtbEyPQU+DQBSE7yb+h80z8WLs&#10;QrHQUpZGTTReW/sDFvYVSNm3hN0W+u99nvQ4mcnMN8Vutr244ug7RwriRQQCqXamo0bB8fvjeQ3C&#10;B01G945QwQ097Mr7u0Lnxk20x+shNIJLyOdaQRvCkEvp6xat9gs3ILF3cqPVgeXYSDPqicttL5dR&#10;lEqrO+KFVg/43mJ9PlysgtPX9LTaTNVnOGb7l/RNd1nlbko9PsyvWxAB5/AXhl98RoeSmSp3IeNF&#10;zzqJYo4qyBL+xIHlOtmAqNhJ4xXIspD/L5Q/AAAA//8DAFBLAQItABQABgAIAAAAIQC2gziS/gAA&#10;AOEBAAATAAAAAAAAAAAAAAAAAAAAAABbQ29udGVudF9UeXBlc10ueG1sUEsBAi0AFAAGAAgAAAAh&#10;ADj9If/WAAAAlAEAAAsAAAAAAAAAAAAAAAAALwEAAF9yZWxzLy5yZWxzUEsBAi0AFAAGAAgAAAAh&#10;AE6PHNGHAgAAGgUAAA4AAAAAAAAAAAAAAAAALgIAAGRycy9lMm9Eb2MueG1sUEsBAi0AFAAGAAgA&#10;AAAhAOBZOvHeAAAACgEAAA8AAAAAAAAAAAAAAAAA4QQAAGRycy9kb3ducmV2LnhtbFBLBQYAAAAA&#10;BAAEAPMAAADsBQAAAAA=&#10;" stroked="f">
                <v:textbox>
                  <w:txbxContent>
                    <w:p w:rsidR="006C48D0" w:rsidRPr="00F16F63" w:rsidRDefault="006C48D0" w:rsidP="008A1580">
                      <w:pPr>
                        <w:jc w:val="center"/>
                        <w:rPr>
                          <w:sz w:val="20"/>
                          <w:szCs w:val="20"/>
                        </w:rPr>
                      </w:pPr>
                      <w:r>
                        <w:rPr>
                          <w:sz w:val="20"/>
                          <w:szCs w:val="20"/>
                        </w:rPr>
                        <w:t>Rise of environmental awareness</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0048" behindDoc="0" locked="0" layoutInCell="1" allowOverlap="1" wp14:anchorId="27C47E76" wp14:editId="38343096">
                <wp:simplePos x="0" y="0"/>
                <wp:positionH relativeFrom="column">
                  <wp:posOffset>469265</wp:posOffset>
                </wp:positionH>
                <wp:positionV relativeFrom="paragraph">
                  <wp:posOffset>2301875</wp:posOffset>
                </wp:positionV>
                <wp:extent cx="1047750" cy="295275"/>
                <wp:effectExtent l="2540" t="0" r="0" b="3175"/>
                <wp:wrapNone/>
                <wp:docPr id="64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20</w:t>
                            </w:r>
                            <w:r w:rsidRPr="00F16F63">
                              <w:rPr>
                                <w:vertAlign w:val="superscript"/>
                              </w:rPr>
                              <w:t>th</w:t>
                            </w:r>
                            <w:r>
                              <w:t xml:space="preserve"> century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36" type="#_x0000_t202" style="position:absolute;margin-left:36.95pt;margin-top:181.25pt;width:8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IiAIAABsFAAAOAAAAZHJzL2Uyb0RvYy54bWysVNuO2yAQfa/Uf0C8Z32pncRWnNUm21SV&#10;thdptx9AAMeoNlAgsbdV/70DTrLZXqSqqh9s8AxnLucMi+uha9GBGyuUrHByFWPEJVVMyF2FPz1s&#10;JnOMrCOSkVZJXuFHbvH18uWLRa9LnqpGtYwbBCDSlr2ucOOcLqPI0oZ3xF4pzSUYa2U64mBrdhEz&#10;pAf0ro3SOJ5GvTJMG0W5tfD3djTiZcCva07dh7q23KG2wpCbC28T3lv/jpYLUu4M0Y2gxzTIP2TR&#10;ESEh6BnqljiC9kb8AtUJapRVtbuiqotUXQvKQw1QTRL/VM19QzQPtUBzrD63yf4/WPr+8NEgwSo8&#10;zV5hJEkHJD3wwaGVGlCapb5DvbYlON5rcHUDGIDpUK3Vd4p+tkiqdUPkjt8Yo/qGEwYZJv5kdHF0&#10;xLEeZNu/UwwCkb1TAWioTefbBw1BgA5MPZ7Z8clQHzLOZrMcTBRsaZGnszyEIOXptDbWveGqQ35R&#10;YQPsB3RyuLPOZ0PKk4sPZlUr2Ea0bdiY3XbdGnQgoJRNeI7oz9xa6Z2l8sdGxPEPJAkxvM2nG5j/&#10;ViRpFq/SYrKZzmeTbJPlk2IWzydxUqyKaZwV2e3mu08wycpGMMblnZD8pMIk+zuWj/Mw6ifoEPUV&#10;hvbkI0V/LDIOz++K7ISDoWxFV+H52YmUntjXkkHZpHREtOM6ep5+6DL04PQNXQky8MyPGnDDdgia&#10;y+c+vNfIVrFHEIZRwBtQDDcKLBplvmLUw3RW2H7ZE8Mxat9KEFeRZJkf57DJ8lkKG3Np2V5aiKQA&#10;VWGH0bhcu/EK2Gsjdg1EGuUs1Q0IshZBK09ZHWUMExiKOt4WfsQv98Hr6U5b/gAAAP//AwBQSwME&#10;FAAGAAgAAAAhAOTCn8jfAAAACgEAAA8AAABkcnMvZG93bnJldi54bWxMj8FOg0AQhu8mvsNmTLwY&#10;uwgtFGRp1ETjtbUPMLBbILKzhN0W+vaOJz3OzJd/vr/cLXYQFzP53pGCp1UEwlDjdE+tguPX++MW&#10;hA9IGgdHRsHVeNhVtzclFtrNtDeXQ2gFh5AvUEEXwlhI6ZvOWPQrNxri28lNFgOPUyv1hDOH20HG&#10;UZRKiz3xhw5H89aZ5vtwtgpOn/PDJp/rj3DM9uv0Ffusdlel7u+Wl2cQwSzhD4ZffVaHip1qdybt&#10;xaAgS3ImFSRpvAHBQJxseVMrWEd5BLIq5f8K1Q8AAAD//wMAUEsBAi0AFAAGAAgAAAAhALaDOJL+&#10;AAAA4QEAABMAAAAAAAAAAAAAAAAAAAAAAFtDb250ZW50X1R5cGVzXS54bWxQSwECLQAUAAYACAAA&#10;ACEAOP0h/9YAAACUAQAACwAAAAAAAAAAAAAAAAAvAQAAX3JlbHMvLnJlbHNQSwECLQAUAAYACAAA&#10;ACEA/kikSIgCAAAbBQAADgAAAAAAAAAAAAAAAAAuAgAAZHJzL2Uyb0RvYy54bWxQSwECLQAUAAYA&#10;CAAAACEA5MKfyN8AAAAKAQAADwAAAAAAAAAAAAAAAADiBAAAZHJzL2Rvd25yZXYueG1sUEsFBgAA&#10;AAAEAAQA8wAAAO4FAAAAAA==&#10;" stroked="f">
                <v:textbox>
                  <w:txbxContent>
                    <w:p w:rsidR="006C48D0" w:rsidRDefault="006C48D0">
                      <w:r>
                        <w:t>20</w:t>
                      </w:r>
                      <w:r w:rsidRPr="00F16F63">
                        <w:rPr>
                          <w:vertAlign w:val="superscript"/>
                        </w:rPr>
                        <w:t>th</w:t>
                      </w:r>
                      <w:r>
                        <w:t xml:space="preserve"> century</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1072" behindDoc="0" locked="0" layoutInCell="1" allowOverlap="1" wp14:anchorId="4538BB6A" wp14:editId="2C7AB1F1">
                <wp:simplePos x="0" y="0"/>
                <wp:positionH relativeFrom="column">
                  <wp:posOffset>2419350</wp:posOffset>
                </wp:positionH>
                <wp:positionV relativeFrom="paragraph">
                  <wp:posOffset>2301875</wp:posOffset>
                </wp:positionV>
                <wp:extent cx="1047750" cy="295275"/>
                <wp:effectExtent l="0" t="0" r="0" b="3175"/>
                <wp:wrapNone/>
                <wp:docPr id="6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21st century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37" type="#_x0000_t202" style="position:absolute;margin-left:190.5pt;margin-top:181.25pt;width:8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ieiAIAABsFAAAOAAAAZHJzL2Uyb0RvYy54bWysVNuO2yAQfa/Uf0C8Z30pTmIrzmqTbapK&#10;24u02w8gBseoGFwgsbdV/70DTrLZXqSqqh9s8AxnLucMi+uhlejAjRValTi5ijHiqtJMqF2JPz1s&#10;JnOMrKOKUakVL/Ejt/h6+fLFou8KnupGS8YNAhBli74rceNcV0SRrRreUnulO67AWGvTUgdbs4uY&#10;oT2gtzJK43ga9dqwzuiKWwt/b0cjXgb8uuaV+1DXljskSwy5ufA24b3172i5oMXO0K4R1TEN+g9Z&#10;tFQoCHqGuqWOor0Rv0C1ojLa6tpdVbqNdF2LiocaoJok/qma+4Z2PNQCzbHduU32/8FW7w8fDRKs&#10;xFOSYqRoCyQ98MGhlR5QSl75DvWdLcDxvgNXN4ABmA7V2u5OV58tUnrdULXjN8bovuGUQYaJPxld&#10;HB1xrAfZ9u80g0B073QAGmrT+vZBQxCgA1OPZ3Z8MpUPGZPZLANTBbY0z9JZFkLQ4nS6M9a94bpF&#10;flFiA+wHdHq4s85nQ4uTiw9mtRRsI6QMG7PbrqVBBwpK2YTniP7MTSrvrLQ/NiKOfyBJiOFtPt3A&#10;/Lc8SUm8SvPJZjqfTciGZJN8Fs8ncZKv8mlMcnK7+e4TTEjRCMa4uhOKn1SYkL9j+TgPo36CDlFf&#10;YmhPNlL0xyLj8PyuyFY4GEop2hLPz0608MS+VgzKpoWjQo7r6Hn6ocvQg9M3dCXIwDM/asAN2yFo&#10;Lst9eK+RrWaPIAyjgTegGG4UWDTafMWoh+kssf2yp4ZjJN8qEFeeEOLHOWxINkthYy4t20sLVRVA&#10;ldhhNC7XbrwC9p0RuwYijXJW+gYEWYuglaesjjKGCQxFHW8LP+KX++D1dKctfwAAAP//AwBQSwME&#10;FAAGAAgAAAAhAF28vGXgAAAACwEAAA8AAABkcnMvZG93bnJldi54bWxMj8FOwzAQRO9I/IO1SFwQ&#10;tVuStA1xKkACcW3pBzjxNomI11HsNunfs5zgtrszmn1T7GbXiwuOofOkYblQIJBqbztqNBy/3h83&#10;IEI0ZE3vCTVcMcCuvL0pTG79RHu8HGIjOIRCbjS0MQ65lKFu0Zmw8AMSayc/OhN5HRtpRzNxuOvl&#10;SqlMOtMRf2jNgG8t1t+Hs9Nw+pwe0u1UfcTjep9kr6ZbV/6q9f3d/PIMIuIc/8zwi8/oUDJT5c9k&#10;g+g1PG2W3CXykK1SEOxIk4wvlYZEbRXIspD/O5Q/AAAA//8DAFBLAQItABQABgAIAAAAIQC2gziS&#10;/gAAAOEBAAATAAAAAAAAAAAAAAAAAAAAAABbQ29udGVudF9UeXBlc10ueG1sUEsBAi0AFAAGAAgA&#10;AAAhADj9If/WAAAAlAEAAAsAAAAAAAAAAAAAAAAALwEAAF9yZWxzLy5yZWxzUEsBAi0AFAAGAAgA&#10;AAAhACEvuJ6IAgAAGwUAAA4AAAAAAAAAAAAAAAAALgIAAGRycy9lMm9Eb2MueG1sUEsBAi0AFAAG&#10;AAgAAAAhAF28vGXgAAAACwEAAA8AAAAAAAAAAAAAAAAA4gQAAGRycy9kb3ducmV2LnhtbFBLBQYA&#10;AAAABAAEAPMAAADvBQAAAAA=&#10;" stroked="f">
                <v:textbox>
                  <w:txbxContent>
                    <w:p w:rsidR="006C48D0" w:rsidRDefault="006C48D0">
                      <w:r>
                        <w:t>21st century</w:t>
                      </w:r>
                    </w:p>
                  </w:txbxContent>
                </v:textbox>
              </v:shape>
            </w:pict>
          </mc:Fallback>
        </mc:AlternateContent>
      </w:r>
      <w:r>
        <w:rPr>
          <w:rFonts w:ascii="Arial" w:hAnsi="Arial" w:cs="Arial"/>
          <w:noProof/>
          <w:lang w:eastAsia="en-GB"/>
        </w:rPr>
        <mc:AlternateContent>
          <mc:Choice Requires="wps">
            <w:drawing>
              <wp:inline distT="0" distB="0" distL="0" distR="0" wp14:anchorId="7A093B9F" wp14:editId="4F413121">
                <wp:extent cx="4191000" cy="2228850"/>
                <wp:effectExtent l="0" t="0" r="0" b="0"/>
                <wp:docPr id="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330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IotgIAALkFAAAOAAAAZHJzL2Uyb0RvYy54bWysVF1v0zAUfUfiP1h+z/KB0ybR0mlrGoQ0&#10;YNLgB7iJ01gkdrDdpmPiv3PttF07XhCQh8j2vT734xzf65t936EdU5pLkePwKsCIiUrWXGxy/PVL&#10;6SUYaUNFTTspWI6fmMY3i7dvrschY5FsZVczhQBE6GwcctwaM2S+r6uW9VRfyYEJMDZS9dTAVm38&#10;WtER0PvOj4Jg5o9S1YOSFdMaTovJiBcOv2lYZT43jWYGdTmG3Iz7K/df27+/uKbZRtGh5dUhDfoX&#10;WfSUCwh6giqooWir+G9QPa+U1LIxV5Xsfdk0vGKuBqgmDF5V89jSgblaoDl6OLVJ/z/Y6tPuQSFe&#10;5zjCSNAeKLrdGukio9i2Zxx0Bl6Pw4OyBerhXlbfNBJy2VKxYbd6gCYD9XD9eKSUHFtGa8gztBD+&#10;BYbdaEBD6/GjrCEghYCueftG9TYGtAXtHUdPJ47Y3qAKDkmYhkEAVFZgi6IoSWLHok+z4/VBafOe&#10;yR7ZRY4V5Ofg6e5eG5sOzY4uNpqQJe86J4ROXByA43QCweGqtdk0HK/PaZCuklVCPBLNVh4JisK7&#10;LZfEm5XhPC7eFctlEf60cUOStbyumbBhjhoLyZ9xeFD7pI6TyrTseG3hbEpabdbLTqEdBY2X7nNN&#10;B8uLm3+ZhmsC1PKqpDAiwV2UeuUsmXukJLGXzoPEC8L0Lp0FJCVFeVnSPRfs30tCY47TOIodS2dJ&#10;v6oNaLfMTwxeuPXcwBTpeJ/j5OREM6vBlagdtYbyblqftcKm/9IKoPtItFOsFemk/7Wsn0CwSoKc&#10;QHow72DRSvUDoxFmR4719y1VDKPugwDRpyEhdti4DYnnEWzUuWV9bqGiAqgcG4ym5dJMA2o7KL5p&#10;IVLoGiOkfZkNdxK2j2jK6vC8YD64Sg6zzA6g873zepm4i18AAAD//wMAUEsDBBQABgAIAAAAIQCq&#10;EHQw3AAAAAUBAAAPAAAAZHJzL2Rvd25yZXYueG1sTI9BS8NAEIXvgv9hGcGLtLtVDBKzKVIQiwil&#10;qe15mx2TYHY2zW6T+O8dvejlweMN732TLSfXigH70HjSsJgrEEiltw1VGt53z7MHECEasqb1hBq+&#10;MMAyv7zITGr9SFscilgJLqGQGg11jF0qZShrdCbMfYfE2YfvnYls+0ra3oxc7lp5q1QinWmIF2rT&#10;4arG8rM4Ow1juRkOu7cXubk5rD2d1qdVsX/V+vpqenoEEXGKf8fwg8/okDPT0Z/JBtFq4Efir3KW&#10;JIrtUcPd/UKBzDP5nz7/BgAA//8DAFBLAQItABQABgAIAAAAIQC2gziS/gAAAOEBAAATAAAAAAAA&#10;AAAAAAAAAAAAAABbQ29udGVudF9UeXBlc10ueG1sUEsBAi0AFAAGAAgAAAAhADj9If/WAAAAlAEA&#10;AAsAAAAAAAAAAAAAAAAALwEAAF9yZWxzLy5yZWxzUEsBAi0AFAAGAAgAAAAhAJgHwii2AgAAuQUA&#10;AA4AAAAAAAAAAAAAAAAALgIAAGRycy9lMm9Eb2MueG1sUEsBAi0AFAAGAAgAAAAhAKoQdDDcAAAA&#10;BQEAAA8AAAAAAAAAAAAAAAAAEAUAAGRycy9kb3ducmV2LnhtbFBLBQYAAAAABAAEAPMAAAAZBgAA&#10;AAA=&#10;" filled="f" stroked="f">
                <o:lock v:ext="edit" aspectratio="t"/>
                <w10:anchorlock/>
              </v:rect>
            </w:pict>
          </mc:Fallback>
        </mc:AlternateContent>
      </w:r>
    </w:p>
    <w:p w:rsidR="00BD4F14" w:rsidRPr="00153255" w:rsidRDefault="00E92F69" w:rsidP="00E92F69">
      <w:pPr>
        <w:pStyle w:val="Caption"/>
        <w:rPr>
          <w:rFonts w:ascii="Arial" w:hAnsi="Arial" w:cs="Arial"/>
        </w:rPr>
      </w:pPr>
      <w:r>
        <w:t xml:space="preserve">Figure </w:t>
      </w:r>
      <w:r>
        <w:fldChar w:fldCharType="begin"/>
      </w:r>
      <w:r>
        <w:instrText xml:space="preserve"> SEQ Figure \* ARABIC </w:instrText>
      </w:r>
      <w:r>
        <w:fldChar w:fldCharType="separate"/>
      </w:r>
      <w:r>
        <w:rPr>
          <w:noProof/>
        </w:rPr>
        <w:t>9</w:t>
      </w:r>
      <w:r>
        <w:fldChar w:fldCharType="end"/>
      </w:r>
    </w:p>
    <w:p w:rsidR="00BD4F14" w:rsidRPr="00153255" w:rsidRDefault="00BD4F14">
      <w:pPr>
        <w:rPr>
          <w:rFonts w:ascii="Arial" w:hAnsi="Arial" w:cs="Arial"/>
        </w:rPr>
      </w:pPr>
    </w:p>
    <w:p w:rsidR="00BD4F14" w:rsidRPr="00153255" w:rsidRDefault="00BD4F14">
      <w:pPr>
        <w:rPr>
          <w:rFonts w:ascii="Arial" w:hAnsi="Arial" w:cs="Arial"/>
        </w:rPr>
      </w:pPr>
    </w:p>
    <w:p w:rsidR="00667CFC" w:rsidRPr="00153255" w:rsidRDefault="00C73BEC">
      <w:pPr>
        <w:rPr>
          <w:rFonts w:ascii="Arial" w:hAnsi="Arial" w:cs="Arial"/>
        </w:rPr>
      </w:pPr>
      <w:ins w:id="523" w:author="Louise" w:date="2009-02-04T15:38:00Z">
        <w:r>
          <w:rPr>
            <w:rFonts w:ascii="Arial" w:hAnsi="Arial" w:cs="Arial"/>
          </w:rPr>
          <w:t xml:space="preserve">Figure </w:t>
        </w:r>
      </w:ins>
      <w:r w:rsidR="00E92F69">
        <w:rPr>
          <w:rFonts w:ascii="Arial" w:hAnsi="Arial" w:cs="Arial"/>
        </w:rPr>
        <w:t xml:space="preserve">9 shows a </w:t>
      </w:r>
      <w:ins w:id="524" w:author="Louise" w:date="2009-02-04T15:38:00Z">
        <w:r>
          <w:rPr>
            <w:rFonts w:ascii="Arial" w:hAnsi="Arial" w:cs="Arial"/>
          </w:rPr>
          <w:t>notional measure of environmental impact over time</w:t>
        </w:r>
      </w:ins>
      <w:r w:rsidR="00E92F69">
        <w:rPr>
          <w:rFonts w:ascii="Arial" w:hAnsi="Arial" w:cs="Arial"/>
        </w:rPr>
        <w:t xml:space="preserve"> for</w:t>
      </w:r>
      <w:ins w:id="525" w:author="Louise" w:date="2009-02-04T15:39:00Z">
        <w:r>
          <w:rPr>
            <w:rFonts w:ascii="Arial" w:hAnsi="Arial" w:cs="Arial"/>
          </w:rPr>
          <w:t xml:space="preserve"> the North</w:t>
        </w:r>
      </w:ins>
      <w:r w:rsidR="00E92F69">
        <w:rPr>
          <w:rFonts w:ascii="Arial" w:hAnsi="Arial" w:cs="Arial"/>
        </w:rPr>
        <w:t>. Figure 10 shows the South Story added</w:t>
      </w:r>
    </w:p>
    <w:p w:rsidR="00D00134" w:rsidRPr="00153255" w:rsidRDefault="00D00134">
      <w:pPr>
        <w:rPr>
          <w:rFonts w:ascii="Arial" w:hAnsi="Arial" w:cs="Arial"/>
        </w:rPr>
      </w:pPr>
    </w:p>
    <w:p w:rsidR="00D00134" w:rsidRPr="00153255" w:rsidRDefault="00D00134">
      <w:pPr>
        <w:rPr>
          <w:rFonts w:ascii="Arial" w:hAnsi="Arial" w:cs="Arial"/>
        </w:rPr>
      </w:pPr>
    </w:p>
    <w:p w:rsidR="00D00134" w:rsidRPr="00153255" w:rsidRDefault="00E92F69">
      <w:pPr>
        <w:rPr>
          <w:rFonts w:ascii="Arial" w:hAnsi="Arial" w:cs="Arial"/>
        </w:rPr>
      </w:pPr>
      <w:r>
        <w:rPr>
          <w:rFonts w:ascii="Arial" w:hAnsi="Arial" w:cs="Arial"/>
          <w:noProof/>
          <w:lang w:eastAsia="en-GB"/>
        </w:rPr>
        <mc:AlternateContent>
          <mc:Choice Requires="wpg">
            <w:drawing>
              <wp:anchor distT="0" distB="0" distL="114300" distR="114300" simplePos="0" relativeHeight="251707392" behindDoc="0" locked="0" layoutInCell="1" allowOverlap="1">
                <wp:simplePos x="0" y="0"/>
                <wp:positionH relativeFrom="column">
                  <wp:posOffset>3810</wp:posOffset>
                </wp:positionH>
                <wp:positionV relativeFrom="paragraph">
                  <wp:posOffset>-3175</wp:posOffset>
                </wp:positionV>
                <wp:extent cx="4986020" cy="2639695"/>
                <wp:effectExtent l="0" t="0" r="5080" b="8255"/>
                <wp:wrapSquare wrapText="bothSides"/>
                <wp:docPr id="375" name="Group 375"/>
                <wp:cNvGraphicFramePr/>
                <a:graphic xmlns:a="http://schemas.openxmlformats.org/drawingml/2006/main">
                  <a:graphicData uri="http://schemas.microsoft.com/office/word/2010/wordprocessingGroup">
                    <wpg:wgp>
                      <wpg:cNvGrpSpPr/>
                      <wpg:grpSpPr>
                        <a:xfrm>
                          <a:off x="0" y="0"/>
                          <a:ext cx="4986020" cy="2639695"/>
                          <a:chOff x="0" y="0"/>
                          <a:chExt cx="4986020" cy="2639695"/>
                        </a:xfrm>
                      </wpg:grpSpPr>
                      <wpg:grpSp>
                        <wpg:cNvPr id="102" name="Group 241"/>
                        <wpg:cNvGrpSpPr>
                          <a:grpSpLocks/>
                        </wpg:cNvGrpSpPr>
                        <wpg:grpSpPr bwMode="auto">
                          <a:xfrm>
                            <a:off x="0" y="0"/>
                            <a:ext cx="4938395" cy="1948815"/>
                            <a:chOff x="1098" y="2541"/>
                            <a:chExt cx="9456" cy="3697"/>
                          </a:xfrm>
                        </wpg:grpSpPr>
                        <wps:wsp>
                          <wps:cNvPr id="103" name="Arc 230"/>
                          <wps:cNvSpPr>
                            <a:spLocks/>
                          </wps:cNvSpPr>
                          <wps:spPr bwMode="auto">
                            <a:xfrm rot="14920082" flipH="1">
                              <a:off x="9088" y="4647"/>
                              <a:ext cx="1758" cy="1174"/>
                            </a:xfrm>
                            <a:custGeom>
                              <a:avLst/>
                              <a:gdLst>
                                <a:gd name="G0" fmla="+- 0 0 0"/>
                                <a:gd name="G1" fmla="+- 21600 0 0"/>
                                <a:gd name="G2" fmla="+- 21600 0 0"/>
                                <a:gd name="T0" fmla="*/ 0 w 20777"/>
                                <a:gd name="T1" fmla="*/ 0 h 21600"/>
                                <a:gd name="T2" fmla="*/ 20777 w 20777"/>
                                <a:gd name="T3" fmla="*/ 15693 h 21600"/>
                                <a:gd name="T4" fmla="*/ 0 w 20777"/>
                                <a:gd name="T5" fmla="*/ 21600 h 21600"/>
                              </a:gdLst>
                              <a:ahLst/>
                              <a:cxnLst>
                                <a:cxn ang="0">
                                  <a:pos x="T0" y="T1"/>
                                </a:cxn>
                                <a:cxn ang="0">
                                  <a:pos x="T2" y="T3"/>
                                </a:cxn>
                                <a:cxn ang="0">
                                  <a:pos x="T4" y="T5"/>
                                </a:cxn>
                              </a:cxnLst>
                              <a:rect l="0" t="0" r="r" b="b"/>
                              <a:pathLst>
                                <a:path w="20777" h="21600" fill="none" extrusionOk="0">
                                  <a:moveTo>
                                    <a:pt x="-1" y="0"/>
                                  </a:moveTo>
                                  <a:cubicBezTo>
                                    <a:pt x="9654" y="0"/>
                                    <a:pt x="18136" y="6406"/>
                                    <a:pt x="20776" y="15693"/>
                                  </a:cubicBezTo>
                                </a:path>
                                <a:path w="20777" h="21600" stroke="0" extrusionOk="0">
                                  <a:moveTo>
                                    <a:pt x="-1" y="0"/>
                                  </a:moveTo>
                                  <a:cubicBezTo>
                                    <a:pt x="9654" y="0"/>
                                    <a:pt x="18136" y="6406"/>
                                    <a:pt x="20776" y="15693"/>
                                  </a:cubicBezTo>
                                  <a:lnTo>
                                    <a:pt x="0" y="21600"/>
                                  </a:lnTo>
                                  <a:close/>
                                </a:path>
                              </a:pathLst>
                            </a:custGeom>
                            <a:noFill/>
                            <a:ln w="57150">
                              <a:solidFill>
                                <a:srgbClr val="9900CC"/>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4" name="Line 231"/>
                          <wps:cNvCnPr/>
                          <wps:spPr bwMode="auto">
                            <a:xfrm>
                              <a:off x="1185" y="2541"/>
                              <a:ext cx="0" cy="3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32"/>
                          <wps:cNvCnPr/>
                          <wps:spPr bwMode="auto">
                            <a:xfrm>
                              <a:off x="1098" y="6238"/>
                              <a:ext cx="90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rc 233"/>
                          <wps:cNvSpPr>
                            <a:spLocks/>
                          </wps:cNvSpPr>
                          <wps:spPr bwMode="auto">
                            <a:xfrm rot="21011324" flipV="1">
                              <a:off x="1185" y="5459"/>
                              <a:ext cx="2540" cy="389"/>
                            </a:xfrm>
                            <a:custGeom>
                              <a:avLst/>
                              <a:gdLst>
                                <a:gd name="G0" fmla="+- 4575 0 0"/>
                                <a:gd name="G1" fmla="+- 21600 0 0"/>
                                <a:gd name="G2" fmla="+- 21600 0 0"/>
                                <a:gd name="T0" fmla="*/ 0 w 23767"/>
                                <a:gd name="T1" fmla="*/ 490 h 21600"/>
                                <a:gd name="T2" fmla="*/ 23767 w 23767"/>
                                <a:gd name="T3" fmla="*/ 11689 h 21600"/>
                                <a:gd name="T4" fmla="*/ 4575 w 23767"/>
                                <a:gd name="T5" fmla="*/ 21600 h 21600"/>
                              </a:gdLst>
                              <a:ahLst/>
                              <a:cxnLst>
                                <a:cxn ang="0">
                                  <a:pos x="T0" y="T1"/>
                                </a:cxn>
                                <a:cxn ang="0">
                                  <a:pos x="T2" y="T3"/>
                                </a:cxn>
                                <a:cxn ang="0">
                                  <a:pos x="T4" y="T5"/>
                                </a:cxn>
                              </a:cxnLst>
                              <a:rect l="0" t="0" r="r" b="b"/>
                              <a:pathLst>
                                <a:path w="23767" h="21600" fill="none" extrusionOk="0">
                                  <a:moveTo>
                                    <a:pt x="0" y="490"/>
                                  </a:moveTo>
                                  <a:cubicBezTo>
                                    <a:pt x="1503" y="164"/>
                                    <a:pt x="3036" y="-1"/>
                                    <a:pt x="4575" y="0"/>
                                  </a:cubicBezTo>
                                  <a:cubicBezTo>
                                    <a:pt x="12655" y="0"/>
                                    <a:pt x="20059" y="4509"/>
                                    <a:pt x="23766" y="11689"/>
                                  </a:cubicBezTo>
                                </a:path>
                                <a:path w="23767" h="21600" stroke="0" extrusionOk="0">
                                  <a:moveTo>
                                    <a:pt x="0" y="490"/>
                                  </a:moveTo>
                                  <a:cubicBezTo>
                                    <a:pt x="1503" y="164"/>
                                    <a:pt x="3036" y="-1"/>
                                    <a:pt x="4575" y="0"/>
                                  </a:cubicBezTo>
                                  <a:cubicBezTo>
                                    <a:pt x="12655" y="0"/>
                                    <a:pt x="20059" y="4509"/>
                                    <a:pt x="23766" y="11689"/>
                                  </a:cubicBezTo>
                                  <a:lnTo>
                                    <a:pt x="4575" y="21600"/>
                                  </a:lnTo>
                                  <a:close/>
                                </a:path>
                              </a:pathLst>
                            </a:custGeom>
                            <a:noFill/>
                            <a:ln w="57150">
                              <a:solidFill>
                                <a:srgbClr val="333399"/>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7" name="Arc 234"/>
                          <wps:cNvSpPr>
                            <a:spLocks/>
                          </wps:cNvSpPr>
                          <wps:spPr bwMode="auto">
                            <a:xfrm rot="-34078579" flipH="1" flipV="1">
                              <a:off x="3863" y="4921"/>
                              <a:ext cx="1776" cy="908"/>
                            </a:xfrm>
                            <a:custGeom>
                              <a:avLst/>
                              <a:gdLst>
                                <a:gd name="G0" fmla="+- 0 0 0"/>
                                <a:gd name="G1" fmla="+- 21600 0 0"/>
                                <a:gd name="G2" fmla="+- 21600 0 0"/>
                                <a:gd name="T0" fmla="*/ 0 w 18693"/>
                                <a:gd name="T1" fmla="*/ 0 h 21600"/>
                                <a:gd name="T2" fmla="*/ 18693 w 18693"/>
                                <a:gd name="T3" fmla="*/ 10778 h 21600"/>
                                <a:gd name="T4" fmla="*/ 0 w 18693"/>
                                <a:gd name="T5" fmla="*/ 21600 h 21600"/>
                              </a:gdLst>
                              <a:ahLst/>
                              <a:cxnLst>
                                <a:cxn ang="0">
                                  <a:pos x="T0" y="T1"/>
                                </a:cxn>
                                <a:cxn ang="0">
                                  <a:pos x="T2" y="T3"/>
                                </a:cxn>
                                <a:cxn ang="0">
                                  <a:pos x="T4" y="T5"/>
                                </a:cxn>
                              </a:cxnLst>
                              <a:rect l="0" t="0" r="r" b="b"/>
                              <a:pathLst>
                                <a:path w="18693" h="21600" fill="none" extrusionOk="0">
                                  <a:moveTo>
                                    <a:pt x="-1" y="0"/>
                                  </a:moveTo>
                                  <a:cubicBezTo>
                                    <a:pt x="7707" y="0"/>
                                    <a:pt x="14831" y="4107"/>
                                    <a:pt x="18693" y="10777"/>
                                  </a:cubicBezTo>
                                </a:path>
                                <a:path w="18693" h="21600" stroke="0" extrusionOk="0">
                                  <a:moveTo>
                                    <a:pt x="-1" y="0"/>
                                  </a:moveTo>
                                  <a:cubicBezTo>
                                    <a:pt x="7707" y="0"/>
                                    <a:pt x="14831" y="4107"/>
                                    <a:pt x="18693" y="10777"/>
                                  </a:cubicBezTo>
                                  <a:lnTo>
                                    <a:pt x="0" y="21600"/>
                                  </a:lnTo>
                                  <a:close/>
                                </a:path>
                              </a:pathLst>
                            </a:custGeom>
                            <a:noFill/>
                            <a:ln w="57150">
                              <a:solidFill>
                                <a:srgbClr val="99CC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8" name="Arc 235"/>
                          <wps:cNvSpPr>
                            <a:spLocks/>
                          </wps:cNvSpPr>
                          <wps:spPr bwMode="auto">
                            <a:xfrm rot="924164" flipV="1">
                              <a:off x="5555" y="5350"/>
                              <a:ext cx="4705"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57150">
                              <a:solidFill>
                                <a:srgbClr val="33CC33"/>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09" name="Line 236"/>
                          <wps:cNvCnPr/>
                          <wps:spPr bwMode="auto">
                            <a:xfrm>
                              <a:off x="5374" y="6108"/>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7"/>
                          <wps:cNvCnPr/>
                          <wps:spPr bwMode="auto">
                            <a:xfrm>
                              <a:off x="9481" y="6108"/>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rc 238"/>
                          <wps:cNvSpPr>
                            <a:spLocks/>
                          </wps:cNvSpPr>
                          <wps:spPr bwMode="auto">
                            <a:xfrm rot="21144150" flipV="1">
                              <a:off x="1185" y="5395"/>
                              <a:ext cx="4393" cy="518"/>
                            </a:xfrm>
                            <a:custGeom>
                              <a:avLst/>
                              <a:gdLst>
                                <a:gd name="G0" fmla="+- 0 0 0"/>
                                <a:gd name="G1" fmla="+- 21600 0 0"/>
                                <a:gd name="G2" fmla="+- 21600 0 0"/>
                                <a:gd name="T0" fmla="*/ 0 w 21339"/>
                                <a:gd name="T1" fmla="*/ 0 h 21600"/>
                                <a:gd name="T2" fmla="*/ 21339 w 21339"/>
                                <a:gd name="T3" fmla="*/ 18255 h 21600"/>
                                <a:gd name="T4" fmla="*/ 0 w 21339"/>
                                <a:gd name="T5" fmla="*/ 21600 h 21600"/>
                              </a:gdLst>
                              <a:ahLst/>
                              <a:cxnLst>
                                <a:cxn ang="0">
                                  <a:pos x="T0" y="T1"/>
                                </a:cxn>
                                <a:cxn ang="0">
                                  <a:pos x="T2" y="T3"/>
                                </a:cxn>
                                <a:cxn ang="0">
                                  <a:pos x="T4" y="T5"/>
                                </a:cxn>
                              </a:cxnLst>
                              <a:rect l="0" t="0" r="r" b="b"/>
                              <a:pathLst>
                                <a:path w="21339" h="21600" fill="none" extrusionOk="0">
                                  <a:moveTo>
                                    <a:pt x="-1" y="0"/>
                                  </a:moveTo>
                                  <a:cubicBezTo>
                                    <a:pt x="10637" y="0"/>
                                    <a:pt x="19691" y="7745"/>
                                    <a:pt x="21339" y="18254"/>
                                  </a:cubicBezTo>
                                </a:path>
                                <a:path w="21339" h="21600" stroke="0" extrusionOk="0">
                                  <a:moveTo>
                                    <a:pt x="-1" y="0"/>
                                  </a:moveTo>
                                  <a:cubicBezTo>
                                    <a:pt x="10637" y="0"/>
                                    <a:pt x="19691" y="7745"/>
                                    <a:pt x="21339" y="18254"/>
                                  </a:cubicBezTo>
                                  <a:lnTo>
                                    <a:pt x="0" y="21600"/>
                                  </a:lnTo>
                                  <a:close/>
                                </a:path>
                              </a:pathLst>
                            </a:custGeom>
                            <a:noFill/>
                            <a:ln w="57150">
                              <a:solidFill>
                                <a:srgbClr val="9966FF"/>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2" name="Arc 239"/>
                          <wps:cNvSpPr>
                            <a:spLocks/>
                          </wps:cNvSpPr>
                          <wps:spPr bwMode="auto">
                            <a:xfrm rot="6713103" flipH="1" flipV="1">
                              <a:off x="6003" y="3432"/>
                              <a:ext cx="2125" cy="1509"/>
                            </a:xfrm>
                            <a:custGeom>
                              <a:avLst/>
                              <a:gdLst>
                                <a:gd name="G0" fmla="+- 0 0 0"/>
                                <a:gd name="G1" fmla="+- 21556 0 0"/>
                                <a:gd name="G2" fmla="+- 21600 0 0"/>
                                <a:gd name="T0" fmla="*/ 1375 w 21600"/>
                                <a:gd name="T1" fmla="*/ 0 h 25394"/>
                                <a:gd name="T2" fmla="*/ 21256 w 21600"/>
                                <a:gd name="T3" fmla="*/ 25394 h 25394"/>
                                <a:gd name="T4" fmla="*/ 0 w 21600"/>
                                <a:gd name="T5" fmla="*/ 21556 h 25394"/>
                              </a:gdLst>
                              <a:ahLst/>
                              <a:cxnLst>
                                <a:cxn ang="0">
                                  <a:pos x="T0" y="T1"/>
                                </a:cxn>
                                <a:cxn ang="0">
                                  <a:pos x="T2" y="T3"/>
                                </a:cxn>
                                <a:cxn ang="0">
                                  <a:pos x="T4" y="T5"/>
                                </a:cxn>
                              </a:cxnLst>
                              <a:rect l="0" t="0" r="r" b="b"/>
                              <a:pathLst>
                                <a:path w="21600" h="25394" fill="none" extrusionOk="0">
                                  <a:moveTo>
                                    <a:pt x="1375" y="-1"/>
                                  </a:moveTo>
                                  <a:cubicBezTo>
                                    <a:pt x="12747" y="725"/>
                                    <a:pt x="21600" y="10160"/>
                                    <a:pt x="21600" y="21556"/>
                                  </a:cubicBezTo>
                                  <a:cubicBezTo>
                                    <a:pt x="21600" y="22843"/>
                                    <a:pt x="21484" y="24127"/>
                                    <a:pt x="21256" y="25394"/>
                                  </a:cubicBezTo>
                                </a:path>
                                <a:path w="21600" h="25394" stroke="0" extrusionOk="0">
                                  <a:moveTo>
                                    <a:pt x="1375" y="-1"/>
                                  </a:moveTo>
                                  <a:cubicBezTo>
                                    <a:pt x="12747" y="725"/>
                                    <a:pt x="21600" y="10160"/>
                                    <a:pt x="21600" y="21556"/>
                                  </a:cubicBezTo>
                                  <a:cubicBezTo>
                                    <a:pt x="21600" y="22843"/>
                                    <a:pt x="21484" y="24127"/>
                                    <a:pt x="21256" y="25394"/>
                                  </a:cubicBezTo>
                                  <a:lnTo>
                                    <a:pt x="0" y="21556"/>
                                  </a:lnTo>
                                  <a:close/>
                                </a:path>
                              </a:pathLst>
                            </a:custGeom>
                            <a:noFill/>
                            <a:ln w="57150">
                              <a:solidFill>
                                <a:srgbClr val="9900CC"/>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3" name="Arc 240"/>
                          <wps:cNvSpPr>
                            <a:spLocks/>
                          </wps:cNvSpPr>
                          <wps:spPr bwMode="auto">
                            <a:xfrm rot="1065947">
                              <a:off x="7252" y="3523"/>
                              <a:ext cx="1711" cy="2205"/>
                            </a:xfrm>
                            <a:custGeom>
                              <a:avLst/>
                              <a:gdLst>
                                <a:gd name="G0" fmla="+- 0 0 0"/>
                                <a:gd name="G1" fmla="+- 20498 0 0"/>
                                <a:gd name="G2" fmla="+- 21600 0 0"/>
                                <a:gd name="T0" fmla="*/ 6812 w 15923"/>
                                <a:gd name="T1" fmla="*/ 0 h 20498"/>
                                <a:gd name="T2" fmla="*/ 15923 w 15923"/>
                                <a:gd name="T3" fmla="*/ 5903 h 20498"/>
                                <a:gd name="T4" fmla="*/ 0 w 15923"/>
                                <a:gd name="T5" fmla="*/ 20498 h 20498"/>
                              </a:gdLst>
                              <a:ahLst/>
                              <a:cxnLst>
                                <a:cxn ang="0">
                                  <a:pos x="T0" y="T1"/>
                                </a:cxn>
                                <a:cxn ang="0">
                                  <a:pos x="T2" y="T3"/>
                                </a:cxn>
                                <a:cxn ang="0">
                                  <a:pos x="T4" y="T5"/>
                                </a:cxn>
                              </a:cxnLst>
                              <a:rect l="0" t="0" r="r" b="b"/>
                              <a:pathLst>
                                <a:path w="15923" h="20498" fill="none" extrusionOk="0">
                                  <a:moveTo>
                                    <a:pt x="6811" y="0"/>
                                  </a:moveTo>
                                  <a:cubicBezTo>
                                    <a:pt x="10301" y="1160"/>
                                    <a:pt x="13438" y="3191"/>
                                    <a:pt x="15923" y="5902"/>
                                  </a:cubicBezTo>
                                </a:path>
                                <a:path w="15923" h="20498" stroke="0" extrusionOk="0">
                                  <a:moveTo>
                                    <a:pt x="6811" y="0"/>
                                  </a:moveTo>
                                  <a:cubicBezTo>
                                    <a:pt x="10301" y="1160"/>
                                    <a:pt x="13438" y="3191"/>
                                    <a:pt x="15923" y="5902"/>
                                  </a:cubicBezTo>
                                  <a:lnTo>
                                    <a:pt x="0" y="20498"/>
                                  </a:lnTo>
                                  <a:close/>
                                </a:path>
                              </a:pathLst>
                            </a:custGeom>
                            <a:noFill/>
                            <a:ln w="57150">
                              <a:solidFill>
                                <a:srgbClr val="9900CC"/>
                              </a:solidFill>
                              <a:prstDash val="lgDash"/>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s:wsp>
                        <wps:cNvPr id="374" name="Text Box 374"/>
                        <wps:cNvSpPr txBox="1"/>
                        <wps:spPr>
                          <a:xfrm>
                            <a:off x="47625" y="2381250"/>
                            <a:ext cx="4938395" cy="258445"/>
                          </a:xfrm>
                          <a:prstGeom prst="rect">
                            <a:avLst/>
                          </a:prstGeom>
                          <a:solidFill>
                            <a:prstClr val="white"/>
                          </a:solidFill>
                          <a:ln>
                            <a:noFill/>
                          </a:ln>
                          <a:effectLst/>
                        </wps:spPr>
                        <wps:txbx>
                          <w:txbxContent>
                            <w:p w:rsidR="00E92F69" w:rsidRPr="00E41DE6" w:rsidRDefault="00E92F69" w:rsidP="00E92F69">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Pr>
                                  <w:noProof/>
                                </w:rPr>
                                <w:t>10</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75" o:spid="_x0000_s1138" style="position:absolute;margin-left:.3pt;margin-top:-.25pt;width:392.6pt;height:207.85pt;z-index:251707392;mso-position-horizontal-relative:text;mso-position-vertical-relative:text" coordsize="49860,2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q6goAANNGAAAOAAAAZHJzL2Uyb0RvYy54bWzsXG1v2zgS/n7A/QfBH++QWtS7jKaL1El6&#10;B3S3BZq7/azIcmzUlnSSUrt7uP++zwxJmbLlvDVJm6sTIJEtasgZDueZGXL0+pf1cmF9yap6XuTH&#10;A/HKHlhZnhaTeX51PPjXxflRNLDqJsknyaLIs+PB16we/PLmr395vSpHmVPMisUkqywQyevRqjwe&#10;zJqmHA2HdTrLlkn9qiizHDenRbVMGnysroaTKlmB+nIxdGw7GK6KalJWRZrVNb49lTcHb5j+dJql&#10;zYfptM4aa3E8wNga/lvx30v6O3zzOhldVUk5m6dqGMkDRrFM5jk6bUmdJk1iXVfzHVLLeVoVdTFt&#10;XqXFclhMp/M0Yx7AjbC3uHlXFdcl83I1Wl2VrZgg2i05PZhs+tuXj5U1nxwP3NAfWHmyxCRxvxZ9&#10;AfGsyqsRWr2ryk/lx0p9cSU/EcfrabWk/+DFWrNgv7aCzdaNleJLL44C24H8U9xzAjcOYqadjNIZ&#10;5mfnuXR2dsuTQ93xkMbXDqf90I5bcSdsp8ud44ld7uQMgtH3Rfq5Bq9MfcO9pKp6sy5XvxYTiCu5&#10;bgqe/LuJwo1ccM+iELEXRWJbFMKOsWpIUr4cJIlJCyT2/EA+7AZxSCzsFQVWVL1RmvrblObTLCkz&#10;1sWa1KEVq6vFelKlluPyilqV3Ib0hSRam+I07lCzGm36BWlVBVar8GIs8wiTN13My3/gC5a0UrbY&#10;jqSkvMBjWSQjrXIi9HGL9E2I0OvICeK8rpt3WcF6m3x5XzcQI9buBFfyQi8EqOx0uYBF+PuRZdMv&#10;EaKWuoEwGjgisHsb0eg1lX2NLtqu/jZERyvLscNQ8dR2d9F2x41mFlPbGtNF2x0aMZV91DB3clxo&#10;KPwgdq09FD2j4d6xQadbapJLgxqUtBVvMtMST9e5EjmurIQww+b5LYuajAIJBTMItqWeoxWJf09j&#10;8E2N3Ts1BkvUmNceBseU5X81ogrYsY0a1cACalxKgZdJQ4zQgOjSWmHB8pxZM1yRLkAg8wWAJwf0&#10;ARfXTXVNOPnhs2ZzWXzJLgqm0BC/R5hfjIq1DIPZ3E6vL+fp2+wPs3Ec+JIJpZQlkxCRcGEgQCXw&#10;7ECNlO/Q4OQdnmstJYMyuiRObuSobqriM4wemPvxGUpGi9wUmVSndtGAX30/XRR1JpVMikDJgicY&#10;16bFyItzTCsbgkVO0+6Hwpd6WxeL+YTukgzr6upyvKisLwl0II5tezxWQu80K6u6OU3qmWy3uKJr&#10;OW+A/3zC/cyyZHKmrptkvpDXPH7qCTOhNJHMH/sd/43t+Cw6i7wjzwnOjjz79PTo5HzsHQXnMI2n&#10;7ul4fCr+R4tNeKPZfDLJchq39oGEdze4UN6Y9F5aL6jDX0cMb9+e2Wd6hRrNht1hMKqBF/1fToMG&#10;DILhenRZTL4CPBgmMLFwQoEXs6L6Y2Ct4NAdD+r/XCcVFt7inznALxaeh2YNf/D8kNyRyrxzad5J&#10;8hSkjgdpgzUvP4wb6Tdel9X8akbYxKYqL06A/9M5YQjcBT0u9QEILEf7DFAMayD9t/fzPAMWKweH&#10;EXecK9/tJsglVVLIKkQEew4rsvFBSLXImYPcCFZ33A8YD2gywapFF8eDBYbBItIQS2tKNaGudtZR&#10;7Ds+P2AoxtYysvmnbxm92MXSiuHBa0Br3nMqG7Sjo2wOzQmpP5zDeyubdngDx42k6dPKFtuBcnc1&#10;KGonW2vSQdle9UZ//Zb5ZSobVEAqmwwyGD+Urj1GkOEIWwjXIS8XQca/tWXfNoW+58dd7YRx1NYw&#10;4luwcFo/TY9BG0DDCW59+neg0EYHwCX/mcMMNwxuDDO82N4XFnQCDaJDgUYfvU6gIYIo3keRpoAj&#10;JUQkLIs9BGF92nY/a6zBgn54rAG1A4pjdhWY3hxswMHFJOIBEXAwDSTnoMK1VbSB0IU9Vfk1zR03&#10;19S7AUz3kwpcnMA3ntEdIPrHquOh+rZafvIB0jQVz5BKKTZM0uRvbMcz21K7XzzzEwhtExNtTeV3&#10;CZtc/MR6bjtu4Yv19zpcHIIjwvFnCI7CrgvBRuwRXYgj17PDyA9hqtpEZa834UaBNKRIbCqTqX1d&#10;wfkZiq2Q11Tm7Ju8id5kZJtCREpTQmdPWrNF9hsa7WQsRYQUokSB1ru5f8aSqcCR6KXWcSSQz4ru&#10;4khQxrKX2sGLGEi5PNyLuFfGMgxtLEPodzdj6UVIVTDCC9w3vAg1OPI6dDIckH4Lwu9wdD+E/84M&#10;baOvdDi+C/TG8XiMHDYlF5CEMRObB+g95CV7tqv3bRFiH86M3tWusrER+G1bhDG2chGU9KKtjx82&#10;Lb6LDD2bFo22XmjjltyQ1lr+ktC2tQnGduT90VZ6AIiyeb+KBbTBbhNtZUNjR8/s1gzbeX+wj9oB&#10;bfWu4PPsDwoROzJy7sCtnGmC2zgI99xpteF2uFXkNiw9Idw+AUc/EN667njs9myNyU2Tww7hYYfw&#10;zgfH9iExzEFn04bPBzxw08Z3cayGzEggZLS6OXsDp5UP3sjTQLAhGlcPezbtycb/9z0bASXo6BpH&#10;dg/UNRyTkxHiQdee+OTGi9wfFFAOM8Lg5NkjJvccgbMjdMSnN8Zoj0r4dK6zG2O4SIixLfTFS8zo&#10;OQLZd8nSJipoE4h3PoNIVGhrsI+aGWOIyPH9u2b0eqkdYgzEGDRnz5TRE3bg9qX0cMBbGuww9NSa&#10;UJt2cnSU0sNk63O5t6T0dlh6yhjj8Tn6gWKMOA6C8/NDTs888qhzefr/4ayhUVCzJ5IQ2CAyEZdB&#10;4hERNwiFK+jEwc2baThjjTYwJq7n8gG0TQziCJwllGGIOjdgxCEPOptzh9003w/6Tu/cezdNoPaG&#10;AZMOkW8l5XbgF26HOpKxwei2RyoBgCSCfdRM+HWIEsFvH8UHpPhIGgY1yP9nKAGQB/8pH8ZivG8J&#10;AE09q7Q8UAOh3XIwxwlR+kJrIITCs65opOUKBEJaG2Pqv+UITJKCAxOEu7ts7VkcyRtIOk7kqa1e&#10;3ZsXyXQAsvFOZxeP9Y9H2CoWuDJ7w8edczrbYrwf5P+MUtznZmxm+FDs0M0hHoodZBnECyx2EAAu&#10;wwHBMVyYvkd0QBDY+DEMq1ESAfsKWCVnw3eU7dN7iSKkFATvJTrYVcRQYNJ00vOJnA0bRbWP4mwE&#10;kXDohIwfa7Y2fsSOs0G9SijZNDKdDaayj5rpbPixzeWGfQS3fY3eoXVCfRYGfA1NDeL/CXwNKRcO&#10;9Znx+/oamHkZpfPqgcxucTVs15btxZZDIeB/y0JcVyDwN7wQNUSsGkw4u+jo5hbs32Hrftj/I3C1&#10;B4sN9Txg8QGLVUni0xUebl6O8ExFiLwnKHH5gsDxbbHGeyS2D9tazRo3EJho0Ka3ABDSashUlTde&#10;GFAQT/GGC5DaOcETG69ScPzIk6lGA3q39huppPumgsTOITd6tq3eXc3mTaZwvdNqwQXpxq4JKoqJ&#10;k4zfPYJUEvkC5JdIFumqWV+u+Y0bMiijr7ZKWesyPZ+j+/dJ3XxMKrx+AFsPVN/6AX+miwIlxygc&#10;5yskelHx2vf9bfWwIClrYXEh62BxIVURF/n1clygbBn2HqPhS2rXLPTltCqWv+PdKydUdYtb2ods&#10;9OVYlcvi3S1pdnLCjfDOEwR67/NPZUqkSVAk5ov170lVqkK+BnrzW6HzTslI105hWjdt6cm6pMLb&#10;85sKb1n/8eYU9sfUW17o1SzmZ56fzbto3vwJAAD//wMAUEsDBBQABgAIAAAAIQDVRCG73QAAAAYB&#10;AAAPAAAAZHJzL2Rvd25yZXYueG1sTI9BS8NAFITvgv9heYK3dpNqaol5KaWopyLYCuJtm7wmodm3&#10;IbtN0n/v86THYYaZb7L1ZFs1UO8bxwjxPAJFXLiy4Qrh8/A6W4HywXBpWseEcCUP6/z2JjNp6Ub+&#10;oGEfKiUl7FODUIfQpVr7oiZr/Nx1xOKdXG9NENlXuuzNKOW21YsoWmprGpaF2nS0rak47y8W4W00&#10;4+Yhfhl259P2+n1I3r92MSHe302bZ1CBpvAXhl98QYdcmI7uwqVXLcJScgizBJSYT6tEfhwRHuNk&#10;ATrP9H/8/AcAAP//AwBQSwECLQAUAAYACAAAACEAtoM4kv4AAADhAQAAEwAAAAAAAAAAAAAAAAAA&#10;AAAAW0NvbnRlbnRfVHlwZXNdLnhtbFBLAQItABQABgAIAAAAIQA4/SH/1gAAAJQBAAALAAAAAAAA&#10;AAAAAAAAAC8BAABfcmVscy8ucmVsc1BLAQItABQABgAIAAAAIQDL/Whq6goAANNGAAAOAAAAAAAA&#10;AAAAAAAAAC4CAABkcnMvZTJvRG9jLnhtbFBLAQItABQABgAIAAAAIQDVRCG73QAAAAYBAAAPAAAA&#10;AAAAAAAAAAAAAEQNAABkcnMvZG93bnJldi54bWxQSwUGAAAAAAQABADzAAAATg4AAAAA&#10;">
                <v:group id="Group 241" o:spid="_x0000_s1139" style="position:absolute;width:49383;height:19488" coordorigin="1098,2541" coordsize="9456,3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rc 230" o:spid="_x0000_s1140" style="position:absolute;left:9088;top:4647;width:1758;height:1174;rotation:7296252fd;flip:x;visibility:visible;mso-wrap-style:square;v-text-anchor:middle" coordsize="207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SosMA&#10;AADcAAAADwAAAGRycy9kb3ducmV2LnhtbERPTWvCQBC9C/6HZQQvpW5UkJK6ilpaivYSW0qPQ3aa&#10;hGZnQ3bU5N+7QsHbPN7nLNedq9WZ2lB5NjCdJKCIc28rLgx8fb4+PoEKgmyx9kwGegqwXg0HS0yt&#10;v3BG56MUKoZwSNFAKdKkWoe8JIdh4hviyP361qFE2BbatniJ4a7WsyRZaIcVx4YSG9qVlP8dT86A&#10;72db6enjsJds8VIX3dvh5+HbmPGo2zyDEurkLv53v9s4P5nD7Zl4gV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JSosMAAADcAAAADwAAAAAAAAAAAAAAAACYAgAAZHJzL2Rv&#10;d25yZXYueG1sUEsFBgAAAAAEAAQA9QAAAIgDAAAAAA==&#10;" path="m-1,nfc9654,,18136,6406,20776,15693em-1,nsc9654,,18136,6406,20776,15693l,21600,-1,xe" filled="f" fillcolor="#bbe0e3" strokecolor="#90c" strokeweight="4.5pt">
                    <v:stroke dashstyle="longDash"/>
                    <v:path arrowok="t" o:extrusionok="f" o:connecttype="custom" o:connectlocs="0,0;1758,853;0,1174" o:connectangles="0,0,0"/>
                  </v:shape>
                  <v:line id="Line 231" o:spid="_x0000_s1141" style="position:absolute;visibility:visible;mso-wrap-style:square" from="1185,2541" to="1185,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232" o:spid="_x0000_s1142" style="position:absolute;visibility:visible;mso-wrap-style:square" from="1098,6238" to="10164,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Arc 233" o:spid="_x0000_s1143" style="position:absolute;left:1185;top:5459;width:2540;height:389;rotation:642991fd;flip:y;visibility:visible;mso-wrap-style:square;v-text-anchor:middle" coordsize="237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PDsMA&#10;AADcAAAADwAAAGRycy9kb3ducmV2LnhtbERPS2vCQBC+C/6HZQRvulFskOgqKhR6sm184HHIjkkw&#10;Oxuya0z99d1Cwdt8fM9ZrjtTiZYaV1pWMBlHIIgzq0vOFRwP76M5COeRNVaWScEPOViv+r0lJto+&#10;+Jva1OcihLBLUEHhfZ1I6bKCDLqxrYkDd7WNQR9gk0vd4COEm0pOoyiWBksODQXWtCsou6V3oyD+&#10;fPvaXtLZabI3Pn+en/v24O5KDQfdZgHCU+df4n/3hw7zoxj+ng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7PDsMAAADcAAAADwAAAAAAAAAAAAAAAACYAgAAZHJzL2Rv&#10;d25yZXYueG1sUEsFBgAAAAAEAAQA9QAAAIgDAAAAAA==&#10;" path="m,490nfc1503,164,3036,-1,4575,v8080,,15484,4509,19191,11689em,490nsc1503,164,3036,-1,4575,v8080,,15484,4509,19191,11689l4575,21600,,490xe" filled="f" fillcolor="#bbe0e3" strokecolor="#339" strokeweight="4.5pt">
                    <v:path arrowok="t" o:extrusionok="f" o:connecttype="custom" o:connectlocs="0,9;2540,211;489,389" o:connectangles="0,0,0"/>
                  </v:shape>
                  <v:shape id="Arc 234" o:spid="_x0000_s1144" style="position:absolute;left:3863;top:4921;width:1776;height:908;rotation:9963024fd;flip:x y;visibility:visible;mso-wrap-style:square;v-text-anchor:middle" coordsize="1869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iy8MA&#10;AADcAAAADwAAAGRycy9kb3ducmV2LnhtbERPTWvCQBC9F/wPywhexGxqoZHoKiIWeuhFW/A67I5J&#10;NDubZNcY/31XKPQ2j/c5q81ga9FT5yvHCl6TFASxdqbiQsHP98dsAcIHZIO1Y1LwIA+b9ehlhblx&#10;dz5QfwyFiCHsc1RQhtDkUnpdkkWfuIY4cmfXWQwRdoU0Hd5juK3lPE3fpcWKY0OJDe1K0tfjzSrQ&#10;bTbdP/Y9Zdnpa/qm6/Zyu7RKTcbDdgki0BD+xX/uTxPnpxk8n4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Tiy8MAAADcAAAADwAAAAAAAAAAAAAAAACYAgAAZHJzL2Rv&#10;d25yZXYueG1sUEsFBgAAAAAEAAQA9QAAAIgDAAAAAA==&#10;" path="m-1,nfc7707,,14831,4107,18693,10777em-1,nsc7707,,14831,4107,18693,10777l,21600,-1,xe" filled="f" fillcolor="#bbe0e3" strokecolor="#9c0" strokeweight="4.5pt">
                    <v:path arrowok="t" o:extrusionok="f" o:connecttype="custom" o:connectlocs="0,0;1776,453;0,908" o:connectangles="0,0,0"/>
                  </v:shape>
                  <v:shape id="Arc 235" o:spid="_x0000_s1145" style="position:absolute;left:5555;top:5350;width:4705;height:260;rotation:-1009434fd;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T/cMA&#10;AADcAAAADwAAAGRycy9kb3ducmV2LnhtbESPQUsDQQyF74L/YUihNztbDyJrp6WtCFrw0Cqe407c&#10;WbqTWWfSdv335iB4yyPve3lZrMbYmzPl0iV2MJ9VYIib5DtuHby/Pd3cgymC7LFPTA5+qMBqeX21&#10;wNqnC+/pfJDWaAiXGh0EkaG2tjSBIpZZGoh195VyRFGZW+szXjQ89va2qu5sxI71QsCBtoGa4+EU&#10;tcbmY/fp2xO/0vfjyz5vZF6CODedjOsHMEKj/Jv/6GevXKVt9Rmdw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T/cMAAADcAAAADwAAAAAAAAAAAAAAAACYAgAAZHJzL2Rv&#10;d25yZXYueG1sUEsFBgAAAAAEAAQA9QAAAIgDAAAAAA==&#10;" path="m-1,nfc11929,,21600,9670,21600,21600em-1,nsc11929,,21600,9670,21600,21600l,21600,-1,xe" filled="f" fillcolor="#bbe0e3" strokecolor="#3c3" strokeweight="4.5pt">
                    <v:stroke dashstyle="longDash"/>
                    <v:path arrowok="t" o:extrusionok="f" o:connecttype="custom" o:connectlocs="0,0;4705,260;0,260" o:connectangles="0,0,0"/>
                  </v:shape>
                  <v:line id="Line 236" o:spid="_x0000_s1146" style="position:absolute;visibility:visible;mso-wrap-style:square" from="5374,6108" to="5374,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237" o:spid="_x0000_s1147" style="position:absolute;visibility:visible;mso-wrap-style:square" from="9481,6108" to="9481,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shape id="Arc 238" o:spid="_x0000_s1148" style="position:absolute;left:1185;top:5395;width:4393;height:518;rotation:497910fd;flip:y;visibility:visible;mso-wrap-style:square;v-text-anchor:middle" coordsize="213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YxsIA&#10;AADcAAAADwAAAGRycy9kb3ducmV2LnhtbERPTWvCQBC9C/0PyxR6M5v0UCS6ihQKvbSSKIi3ITtm&#10;o9nZmF1j+u+7guBtHu9zFqvRtmKg3jeOFWRJCoK4crrhWsFu+zWdgfABWWPrmBT8kYfV8mWywFy7&#10;Gxc0lKEWMYR9jgpMCF0upa8MWfSJ64gjd3S9xRBhX0vd4y2G21a+p+mHtNhwbDDY0aeh6lxerYLr&#10;5nKwXbm/6MOQFpvi9PNrjVbq7XVcz0EEGsNT/HB/6zg/y+D+TL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djGwgAAANwAAAAPAAAAAAAAAAAAAAAAAJgCAABkcnMvZG93&#10;bnJldi54bWxQSwUGAAAAAAQABAD1AAAAhwMAAAAA&#10;" path="m-1,nfc10637,,19691,7745,21339,18254em-1,nsc10637,,19691,7745,21339,18254l,21600,-1,xe" filled="f" fillcolor="#bbe0e3" strokecolor="#96f" strokeweight="4.5pt">
                    <v:path arrowok="t" o:extrusionok="f" o:connecttype="custom" o:connectlocs="0,0;4393,438;0,518" o:connectangles="0,0,0"/>
                  </v:shape>
                  <v:shape id="Arc 239" o:spid="_x0000_s1149" style="position:absolute;left:6003;top:3432;width:2125;height:1509;rotation:7332499fd;flip:x y;visibility:visible;mso-wrap-style:square;v-text-anchor:middle" coordsize="21600,2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X4MEA&#10;AADcAAAADwAAAGRycy9kb3ducmV2LnhtbERPTYvCMBC9C/6HMII3TauySDWKuCx4ENHqwh6HZmyL&#10;zaQ00dZ/bwRhb/N4n7Ncd6YSD2pcaVlBPI5AEGdWl5wruJx/RnMQziNrrCyTgic5WK/6vSUm2rZ8&#10;okfqcxFC2CWooPC+TqR0WUEG3djWxIG72sagD7DJpW6wDeGmkpMo+pIGSw4NBda0LSi7pXej4Hy8&#10;tPVW70/7eDrT6f3wW33/xUoNB91mAcJT5//FH/dOh/nxB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l+DBAAAA3AAAAA8AAAAAAAAAAAAAAAAAmAIAAGRycy9kb3du&#10;cmV2LnhtbFBLBQYAAAAABAAEAPUAAACGAwAAAAA=&#10;" path="m1375,-1nfc12747,725,21600,10160,21600,21556v,1287,-116,2571,-344,3838em1375,-1nsc12747,725,21600,10160,21600,21556v,1287,-116,2571,-344,3838l,21556,1375,-1xe" filled="f" fillcolor="#bbe0e3" strokecolor="#90c" strokeweight="4.5pt">
                    <v:stroke dashstyle="longDash"/>
                    <v:path arrowok="t" o:extrusionok="f" o:connecttype="custom" o:connectlocs="135,0;2091,1509;0,1281" o:connectangles="0,0,0"/>
                  </v:shape>
                  <v:shape id="Arc 240" o:spid="_x0000_s1150" style="position:absolute;left:7252;top:3523;width:1711;height:2205;rotation:1164298fd;visibility:visible;mso-wrap-style:square;v-text-anchor:middle" coordsize="15923,2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6wMIA&#10;AADcAAAADwAAAGRycy9kb3ducmV2LnhtbERPTWsCMRC9F/ofwhR6q1lbsLIaRRaktvRilPY6bMbN&#10;4mayJNHd/vtGKPQ2j/c5y/XoOnGlEFvPCqaTAgRx7U3LjYLjYfs0BxETssHOMyn4oQjr1f3dEkvj&#10;B97TVadG5BCOJSqwKfWllLG25DBOfE+cuZMPDlOGoZEm4JDDXSefi2ImHbacGyz2VFmqz/riFHx2&#10;ev/9+vH2FeRw0HFbVe9Hq5V6fBg3CxCJxvQv/nPvTJ4/fYHb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HrAwgAAANwAAAAPAAAAAAAAAAAAAAAAAJgCAABkcnMvZG93&#10;bnJldi54bWxQSwUGAAAAAAQABAD1AAAAhwMAAAAA&#10;" path="m6811,nfc10301,1160,13438,3191,15923,5902em6811,nsc10301,1160,13438,3191,15923,5902l,20498,6811,xe" filled="f" fillcolor="#bbe0e3" strokecolor="#90c" strokeweight="4.5pt">
                    <v:stroke dashstyle="longDash"/>
                    <v:path arrowok="t" o:extrusionok="f" o:connecttype="custom" o:connectlocs="732,0;1711,635;0,2205" o:connectangles="0,0,0"/>
                  </v:shape>
                </v:group>
                <v:shape id="Text Box 374" o:spid="_x0000_s1151" type="#_x0000_t202" style="position:absolute;left:476;top:23812;width:4938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y6ccA&#10;AADcAAAADwAAAGRycy9kb3ducmV2LnhtbESPQWsCMRSE70L/Q3iFXqRmWxdbtkYRaaF6Ebdeents&#10;npttNy9LktXtv28EweMwM98w8+VgW3EiHxrHCp4mGQjiyumGawWHr4/HVxAhImtsHZOCPwqwXNyN&#10;5lhod+Y9ncpYiwThUKACE2NXSBkqQxbDxHXEyTs6bzEm6WupPZ4T3LbyOctm0mLDacFgR2tD1W/Z&#10;WwW7/Htnxv3xfbvKp35z6Nezn7pU6uF+WL2BiDTEW/ja/tQKpi85XM6k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PMunHAAAA3AAAAA8AAAAAAAAAAAAAAAAAmAIAAGRy&#10;cy9kb3ducmV2LnhtbFBLBQYAAAAABAAEAPUAAACMAwAAAAA=&#10;" stroked="f">
                  <v:textbox style="mso-fit-shape-to-text:t" inset="0,0,0,0">
                    <w:txbxContent>
                      <w:p w:rsidR="00E92F69" w:rsidRPr="00E41DE6" w:rsidRDefault="00E92F69" w:rsidP="00E92F69">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Pr>
                            <w:noProof/>
                          </w:rPr>
                          <w:t>10</w:t>
                        </w:r>
                        <w:r>
                          <w:fldChar w:fldCharType="end"/>
                        </w:r>
                      </w:p>
                    </w:txbxContent>
                  </v:textbox>
                </v:shape>
                <w10:wrap type="square"/>
              </v:group>
            </w:pict>
          </mc:Fallback>
        </mc:AlternateContent>
      </w:r>
      <w:ins w:id="526" w:author="Harper" w:date="2009-02-11T23:09:00Z">
        <w:r w:rsidR="00A57F73">
          <w:rPr>
            <w:rFonts w:ascii="Arial" w:hAnsi="Arial" w:cs="Arial"/>
            <w:noProof/>
            <w:lang w:eastAsia="en-GB"/>
          </w:rPr>
          <mc:AlternateContent>
            <mc:Choice Requires="wps">
              <w:drawing>
                <wp:anchor distT="0" distB="0" distL="114300" distR="114300" simplePos="0" relativeHeight="251675648" behindDoc="0" locked="0" layoutInCell="1" allowOverlap="1" wp14:anchorId="692CC0FF" wp14:editId="74F4E202">
                  <wp:simplePos x="0" y="0"/>
                  <wp:positionH relativeFrom="column">
                    <wp:posOffset>4676775</wp:posOffset>
                  </wp:positionH>
                  <wp:positionV relativeFrom="paragraph">
                    <wp:posOffset>1384300</wp:posOffset>
                  </wp:positionV>
                  <wp:extent cx="276225" cy="281940"/>
                  <wp:effectExtent l="0" t="3175" r="0" b="635"/>
                  <wp:wrapNone/>
                  <wp:docPr id="6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FA6" w:rsidRDefault="00641FA6">
                              <w:del w:id="527" w:author="Harper" w:date="2009-02-11T23:09:00Z">
                                <w:r w:rsidDel="00641FA6">
                                  <w:delText>D</w:delText>
                                </w:r>
                              </w:del>
                              <w:ins w:id="528" w:author="Harper" w:date="2009-02-11T23:09:00Z">
                                <w:r>
                                  <w:t>E</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152" type="#_x0000_t202" style="position:absolute;margin-left:368.25pt;margin-top:109pt;width:21.75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G/hwIAABoFAAAOAAAAZHJzL2Uyb0RvYy54bWysVNuO2yAQfa/Uf0C8Z30pudiKs9pLU1Xa&#10;XqTdfgABHKNicIHE3lb99w44yabbVqqq+sEGz3A4M+fA8nJoFdoL66TRFc4uUoyEZoZLva3wp4f1&#10;ZIGR81RzqowWFX4UDl+uXr5Y9l0pctMYxYVFAKJd2XcVbrzvyiRxrBEtdRemExqCtbEt9TC124Rb&#10;2gN6q5I8TWdJbyzvrGHCOfh7OwbxKuLXtWD+Q1074ZGqMHDz8W3jexPeyWpJy62lXSPZgQb9BxYt&#10;lRo2PUHdUk/RzspfoFrJrHGm9hfMtImpa8lErAGqydJn1dw3tBOxFmiO605tcv8Plr3ff7RI8grP&#10;SIaRpi2I9CAGj67NgAh5FTrUd66ExPsOUv0AAVA6Vuu6O8M+O6TNTUP1VlxZa/pGUA4Ms7AyOVs6&#10;4rgAsunfGQ4b0Z03EWiobRvaBw1BgA5KPZ7UCWQY/MznszyfYsQglC+ygkT1EloeF3fW+TfCtCgM&#10;KmxB/AhO93fOBzK0PKaEvZxRkq+lUnFit5sbZdGeglHW8Yn8n6UpHZK1CctGxPEPcIQ9QiywjcJ/&#10;K7KcpNd5MVnPFvMJWZPppJini0maFdfFLCUFuV1/DwQzUjaSc6HvpBZHE2bk70Q+HIfRPtGGqK9w&#10;MYVOxbr+WGQan98V2UoPZ1LJtsKLUxItg66vNYeyaempVOM4+Zl+7DL04PiNXYkuCMKPFvDDZhgt&#10;Fz0SLLIx/BF8YQ3oBuLDhQKDxtivGPVwOCvsvuyoFRiptxq8VWQE1Ec+Tsh0nsPEnkc25xGqGUBV&#10;2GM0Dm/8eAPsOiu3Dew0ulmbK/BjLaNXnlgdXAwHMBZ1uCzCCT+fx6ynK231AwAA//8DAFBLAwQU&#10;AAYACAAAACEA3yBGxeAAAAALAQAADwAAAGRycy9kb3ducmV2LnhtbEyPQU+DQBCF7yb+h82YeDF2&#10;KbaAlKVRE43X1v6AhZ0CKTtL2G2h/97xZG8z817efK/YzrYXFxx950jBchGBQKqd6ahRcPj5fM5A&#10;+KDJ6N4RKriih215f1fo3LiJdnjZh0ZwCPlcK2hDGHIpfd2i1X7hBiTWjm60OvA6NtKMeuJw28s4&#10;ihJpdUf8odUDfrRYn/Znq+D4PT2tX6fqKxzS3Sp5111auatSjw/z2wZEwDn8m+EPn9GhZKbKncl4&#10;0StIX5I1WxXEy4xLsSPNIh4qviTxCmRZyNsO5S8AAAD//wMAUEsBAi0AFAAGAAgAAAAhALaDOJL+&#10;AAAA4QEAABMAAAAAAAAAAAAAAAAAAAAAAFtDb250ZW50X1R5cGVzXS54bWxQSwECLQAUAAYACAAA&#10;ACEAOP0h/9YAAACUAQAACwAAAAAAAAAAAAAAAAAvAQAAX3JlbHMvLnJlbHNQSwECLQAUAAYACAAA&#10;ACEAy5Rhv4cCAAAaBQAADgAAAAAAAAAAAAAAAAAuAgAAZHJzL2Uyb0RvYy54bWxQSwECLQAUAAYA&#10;CAAAACEA3yBGxeAAAAALAQAADwAAAAAAAAAAAAAAAADhBAAAZHJzL2Rvd25yZXYueG1sUEsFBgAA&#10;AAAEAAQA8wAAAO4FAAAAAA==&#10;" stroked="f">
                  <v:textbox>
                    <w:txbxContent>
                      <w:p w:rsidR="00641FA6" w:rsidRDefault="00641FA6">
                        <w:del w:id="529" w:author="Harper" w:date="2009-02-11T23:09:00Z">
                          <w:r w:rsidDel="00641FA6">
                            <w:delText>D</w:delText>
                          </w:r>
                        </w:del>
                        <w:ins w:id="530" w:author="Harper" w:date="2009-02-11T23:09:00Z">
                          <w:r>
                            <w:t>E</w:t>
                          </w:r>
                        </w:ins>
                      </w:p>
                    </w:txbxContent>
                  </v:textbox>
                </v:shape>
              </w:pict>
            </mc:Fallback>
          </mc:AlternateContent>
        </w:r>
      </w:ins>
      <w:r w:rsidR="00A57F73">
        <w:rPr>
          <w:rFonts w:ascii="Arial" w:hAnsi="Arial" w:cs="Arial"/>
          <w:noProof/>
          <w:lang w:eastAsia="en-GB"/>
        </w:rPr>
        <mc:AlternateContent>
          <mc:Choice Requires="wps">
            <w:drawing>
              <wp:anchor distT="0" distB="0" distL="114300" distR="114300" simplePos="0" relativeHeight="251664384" behindDoc="0" locked="0" layoutInCell="1" allowOverlap="1" wp14:anchorId="718F4BBA" wp14:editId="21591915">
                <wp:simplePos x="0" y="0"/>
                <wp:positionH relativeFrom="column">
                  <wp:posOffset>2867025</wp:posOffset>
                </wp:positionH>
                <wp:positionV relativeFrom="paragraph">
                  <wp:posOffset>669925</wp:posOffset>
                </wp:positionV>
                <wp:extent cx="276225" cy="281940"/>
                <wp:effectExtent l="0" t="3175" r="0" b="635"/>
                <wp:wrapNone/>
                <wp:docPr id="64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53" type="#_x0000_t202" style="position:absolute;margin-left:225.75pt;margin-top:52.75pt;width:21.75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KFhgIAABoFAAAOAAAAZHJzL2Uyb0RvYy54bWysVNuO2yAQfa/Uf0C8Z32Rc7G1zmo3aapK&#10;24u02w8ggGNUGyiQ2Nuq/94BkjTbi1RV9QNmmOFwZubA9c3Yd+jAjRVK1ji7SjHikiom5K7GHx83&#10;kwVG1hHJSKckr/ETt/hm+fLF9aArnqtWdYwbBCDSVoOuceucrpLE0pb3xF4pzSU4G2V64sA0u4QZ&#10;MgB63yV5ms6SQRmmjaLcWlhdRydeBvym4dS9bxrLHepqDNxcGE0Yt35Mltek2hmiW0GPNMg/sOiJ&#10;kHDoGWpNHEF7I36B6gU1yqrGXVHVJ6ppBOUhB8gmS3/K5qElmodcoDhWn8tk/x8sfXf4YJBgNZ4V&#10;UB9JemjSIx8dulMjyheZr9CgbQWBDxpC3QgO6HTI1up7RT9ZJNWqJXLHb41RQ8sJA4ZhZ3KxNeJY&#10;D7Id3ioGB5G9UwFobEzvywcFQYAOTJ7O3fFkKCzm81meTzGi4AJiJfAFbgmpTpu1se41Vz3ykxob&#10;aH4AJ4d762LoKcSfZVUn2EZ0XTDMbrvqDDoQEMomfEf0Z2Gd9MFS+W0RMa4ARzjD+zzb0PivZZYX&#10;6V1eTjazxXxSbIrppJyni0malXflLC3KYr355glmRdUKxri8F5KfRJgVf9fk43WI8gkyREONyylU&#10;KuT1xyTT8P0uyV44uJOd6Gu8OAeRyvf1lWSQNqkcEV2cJ8/ph4ZADU7/UJWgAt/4KAE3bscoufyk&#10;rq1iT6ALo6Bv0Hx4UGDSKvMFowEuZ43t5z0xHKPujQRtlVnh1eqCUUznORjm0rO99BBJAarGDqM4&#10;Xbn4Auy1EbsWTopqluoW9NiIoBUv3MgKUvEGXMCQ1PGx8Df80g5RP5605XcAAAD//wMAUEsDBBQA&#10;BgAIAAAAIQBTzW7v3gAAAAsBAAAPAAAAZHJzL2Rvd25yZXYueG1sTI/NTsMwEITvSLyDtUhcEHWK&#10;4pakcSpAAnHtzwNs4m0SNbaj2G3St2c5wW13ZzT7TbGdbS+uNIbOOw3LRQKCXO1N5xoNx8Pn8yuI&#10;ENEZ7L0jDTcKsC3v7wrMjZ/cjq772AgOcSFHDW2MQy5lqFuyGBZ+IMfayY8WI69jI82IE4fbXr4k&#10;yUpa7Bx/aHGgj5bq8/5iNZy+pyeVTdVXPK536eodu3Xlb1o/PsxvGxCR5vhnhl98RoeSmSp/cSaI&#10;XkOqloqtLCSKB3akmeJ2FV/SLANZFvJ/h/IHAAD//wMAUEsBAi0AFAAGAAgAAAAhALaDOJL+AAAA&#10;4QEAABMAAAAAAAAAAAAAAAAAAAAAAFtDb250ZW50X1R5cGVzXS54bWxQSwECLQAUAAYACAAAACEA&#10;OP0h/9YAAACUAQAACwAAAAAAAAAAAAAAAAAvAQAAX3JlbHMvLnJlbHNQSwECLQAUAAYACAAAACEA&#10;kY+ihYYCAAAaBQAADgAAAAAAAAAAAAAAAAAuAgAAZHJzL2Uyb0RvYy54bWxQSwECLQAUAAYACAAA&#10;ACEAU81u794AAAALAQAADwAAAAAAAAAAAAAAAADgBAAAZHJzL2Rvd25yZXYueG1sUEsFBgAAAAAE&#10;AAQA8wAAAOsFAAAAAA==&#10;" stroked="f">
                <v:textbox>
                  <w:txbxContent>
                    <w:p w:rsidR="006C48D0" w:rsidRDefault="006C48D0">
                      <w:r>
                        <w:t>D</w:t>
                      </w:r>
                    </w:p>
                  </w:txbxContent>
                </v:textbox>
              </v:shape>
            </w:pict>
          </mc:Fallback>
        </mc:AlternateContent>
      </w:r>
      <w:r w:rsidR="00A57F73">
        <w:rPr>
          <w:rFonts w:ascii="Arial" w:hAnsi="Arial" w:cs="Arial"/>
          <w:noProof/>
          <w:lang w:eastAsia="en-GB"/>
        </w:rPr>
        <mc:AlternateContent>
          <mc:Choice Requires="wps">
            <w:drawing>
              <wp:anchor distT="0" distB="0" distL="114300" distR="114300" simplePos="0" relativeHeight="251665408" behindDoc="0" locked="0" layoutInCell="1" allowOverlap="1" wp14:anchorId="7223ED81" wp14:editId="675B5483">
                <wp:simplePos x="0" y="0"/>
                <wp:positionH relativeFrom="column">
                  <wp:posOffset>2886075</wp:posOffset>
                </wp:positionH>
                <wp:positionV relativeFrom="paragraph">
                  <wp:posOffset>1525905</wp:posOffset>
                </wp:positionV>
                <wp:extent cx="191135" cy="158115"/>
                <wp:effectExtent l="0" t="1905" r="0" b="1905"/>
                <wp:wrapNone/>
                <wp:docPr id="12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54" type="#_x0000_t202" style="position:absolute;margin-left:227.25pt;margin-top:120.15pt;width:15.0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OEhgIAABo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f5&#10;BUaKdEDSAx88utYDyud56FBvXAWO9wZc/QAG8I7VOnOn6ReHlL5pidrwK2t133LCIMMsnExOjo44&#10;LoCs+/eaQSCy9ToCDY3tQvugIQjQganHIzshGRpClll2PsWIgimbzrNsGiOQ6nDYWOffct2hsKix&#10;BfIjONndOR+SIdXBJcRyWgq2ElLGjd2sb6RFOwJCWcVnj/7CTargrHQ4NiKOfyBHiBFsIdtI/FOZ&#10;5UV6nZeT1Wx+MSlWxXRSXqTzSZqV1+UsLcridvU9JJgVVSsY4+pOKH4QYVb8Hcn7cRjlE2WI+hqX&#10;03w6MvTHItP4/K7ITniYSSm6Gs+PTqQKvL5RDMomlSdCjuvkZfqxy9CDwzd2JaogED9KwA/rIUpu&#10;dh7CB4msNXsEXVgNvAH5cKHAotX2G0Y9DGeN3dctsRwj+U4FbYW8YJrHTQo7jOypZX1qIYoCVI09&#10;RuPyxo83wNZYsWkh0qhmpa9Aj42IWnnOaq9iGMBY1P6yCBN+uo9ez1fa8gcAAAD//wMAUEsDBBQA&#10;BgAIAAAAIQBurSM83gAAAAsBAAAPAAAAZHJzL2Rvd25yZXYueG1sTI/BTsMwDIbvSLxDZCRuLF2X&#10;VlNpOgEqElc2xDlrvLascaom3crbY05wtP3p9/eXu8UN4oJT6D1pWK8SEEiNtz21Gj4Orw9bECEa&#10;smbwhBq+McCuur0pTWH9ld7xso+t4BAKhdHQxTgWUoamQ2fCyo9IfDv5yZnI49RKO5krh7tBpkmS&#10;S2d64g+dGfGlw+a8n52GOnyd1Lp+cxvXfxrpurOdn2ut7++Wp0cQEZf4B8OvPqtDxU5HP5MNYtCg&#10;MpUxqiFVyQYEE2qrchBH3uRZCrIq5f8O1Q8AAAD//wMAUEsBAi0AFAAGAAgAAAAhALaDOJL+AAAA&#10;4QEAABMAAAAAAAAAAAAAAAAAAAAAAFtDb250ZW50X1R5cGVzXS54bWxQSwECLQAUAAYACAAAACEA&#10;OP0h/9YAAACUAQAACwAAAAAAAAAAAAAAAAAvAQAAX3JlbHMvLnJlbHNQSwECLQAUAAYACAAAACEA&#10;9vKDhIYCAAAaBQAADgAAAAAAAAAAAAAAAAAuAgAAZHJzL2Uyb0RvYy54bWxQSwECLQAUAAYACAAA&#10;ACEAbq0jPN4AAAALAQAADwAAAAAAAAAAAAAAAADgBAAAZHJzL2Rvd25yZXYueG1sUEsFBgAAAAAE&#10;AAQA8wAAAOsFAAAAAA==&#10;" stroked="f">
                <v:textbox inset=".5mm,.3mm,.5mm,.3mm">
                  <w:txbxContent>
                    <w:p w:rsidR="006C48D0" w:rsidRDefault="006C48D0">
                      <w:r>
                        <w:t>C</w:t>
                      </w:r>
                    </w:p>
                  </w:txbxContent>
                </v:textbox>
              </v:shape>
            </w:pict>
          </mc:Fallback>
        </mc:AlternateContent>
      </w:r>
      <w:del w:id="531" w:author="Harper" w:date="2009-02-11T23:06:00Z">
        <w:r w:rsidR="00A57F73">
          <w:rPr>
            <w:rFonts w:ascii="Arial" w:hAnsi="Arial" w:cs="Arial"/>
            <w:noProof/>
            <w:lang w:eastAsia="en-GB"/>
          </w:rPr>
          <mc:AlternateContent>
            <mc:Choice Requires="wps">
              <w:drawing>
                <wp:anchor distT="0" distB="0" distL="114300" distR="114300" simplePos="0" relativeHeight="251673600" behindDoc="0" locked="0" layoutInCell="1" allowOverlap="1" wp14:anchorId="35C61FF3" wp14:editId="0CC47882">
                  <wp:simplePos x="0" y="0"/>
                  <wp:positionH relativeFrom="column">
                    <wp:posOffset>5861685</wp:posOffset>
                  </wp:positionH>
                  <wp:positionV relativeFrom="paragraph">
                    <wp:posOffset>1426845</wp:posOffset>
                  </wp:positionV>
                  <wp:extent cx="914400" cy="914400"/>
                  <wp:effectExtent l="13335" t="7620" r="5715" b="11430"/>
                  <wp:wrapNone/>
                  <wp:docPr id="12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641FA6" w:rsidRDefault="00641FA6"/>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155" type="#_x0000_t202" style="position:absolute;margin-left:461.55pt;margin-top:112.35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ErKwIAAF0EAAAOAAAAZHJzL2Uyb0RvYy54bWysVN2P0zAMf0fif4jyzrpN3TiqdadjxxDS&#10;8SHdwbuXpm1EGockW7v/Hifdxvh6QeQhdWLnZ/tnu6vbodPsIJ1XaEo+m0w5k0ZgpUxT8s9P2xc3&#10;nPkApgKNRpb8KD2/XT9/tuptIefYoq6kYwRifNHbkrch2CLLvGhlB36CVhpS1ug6CHR0TVY56Am9&#10;09l8Ol1mPbrKOhTSe7q9H5V8nfDrWorwsa69DEyXnGILaXdp38U9W6+gaBzYVolTGPAPUXSgDDm9&#10;QN1DALZ36jeoTgmHHuswEdhlWNdKyJQDZTOb/pLNYwtWplyIHG8vNPn/Bys+HD45piqq3XzJmYGO&#10;ivQkh8Be48DyfBYZ6q0vyPDRkmkYSEHWKVtvH1B89czgpgXTyDvnsG8lVBRhepldPR1xfATZ9e+x&#10;IkewD5iAhtp1kT4ihBE6Vep4qU4MRtDlq1meT0kjSHWSKbYMivNj63x4K7FjUSi5o+IncDg8+DCa&#10;nk2iL49aVVuldTq4ZrfRjh2AGmWbVsyc0H8y04b15H0xX4z5/xVimtafIDoVqOO16kp+czGCIrL2&#10;xlTkE4oASo8y+deGwog0RuZGDsOwG1LNlvm5PDusjkSsw7HDaSJJkPCFvpz11N8l99/24CRn+p2h&#10;8iQGaSDSIV+8nBOz7lqzu9aAES3S2BDYKG7COER761TTkq+xIQzeUUlrleiOQY9xnTKgHk6UnuYt&#10;Dsn1OVn9+CusvwMAAP//AwBQSwMEFAAGAAgAAAAhAOSYYH/gAAAADAEAAA8AAABkcnMvZG93bnJl&#10;di54bWxMj8FOwzAMhu9IvENkJC6IpetQ25WmE0LbkYltcPearK1onCrJuvD2ZCd2tP3p9/dXq6AH&#10;NinrekMC5rMEmKLGyJ5aAV+HzXMBzHkkiYMhJeBXOVjV93cVltJcaKemvW9ZDCFXooDO+7Hk3DWd&#10;0uhmZlQUbydjNfo42pZLi5cYrgeeJknGNfYUP3Q4qvdONT/7sxYQssPTR77z+brYTmHLcbP+tN9C&#10;PD6Et1dgXgX/D8NVP6pDHZ2O5kzSsUHAMl3MIyogTV9yYFciyfK4OgpYZEUOvK74bYn6DwAA//8D&#10;AFBLAQItABQABgAIAAAAIQC2gziS/gAAAOEBAAATAAAAAAAAAAAAAAAAAAAAAABbQ29udGVudF9U&#10;eXBlc10ueG1sUEsBAi0AFAAGAAgAAAAhADj9If/WAAAAlAEAAAsAAAAAAAAAAAAAAAAALwEAAF9y&#10;ZWxzLy5yZWxzUEsBAi0AFAAGAAgAAAAhAEKbwSsrAgAAXQQAAA4AAAAAAAAAAAAAAAAALgIAAGRy&#10;cy9lMm9Eb2MueG1sUEsBAi0AFAAGAAgAAAAhAOSYYH/gAAAADAEAAA8AAAAAAAAAAAAAAAAAhQQA&#10;AGRycy9kb3ducmV2LnhtbFBLBQYAAAAABAAEAPMAAACSBQAAAAA=&#10;">
                  <v:textbox style="layout-flow:vertical-ideographic">
                    <w:txbxContent>
                      <w:p w:rsidR="00641FA6" w:rsidRDefault="00641FA6"/>
                    </w:txbxContent>
                  </v:textbox>
                </v:shape>
              </w:pict>
            </mc:Fallback>
          </mc:AlternateContent>
        </w:r>
      </w:del>
      <w:r w:rsidR="00A57F73">
        <w:rPr>
          <w:rFonts w:ascii="Arial" w:hAnsi="Arial" w:cs="Arial"/>
          <w:noProof/>
          <w:lang w:eastAsia="en-GB"/>
        </w:rPr>
        <mc:AlternateContent>
          <mc:Choice Requires="wps">
            <w:drawing>
              <wp:anchor distT="0" distB="0" distL="114300" distR="114300" simplePos="0" relativeHeight="251663360" behindDoc="0" locked="0" layoutInCell="1" allowOverlap="1" wp14:anchorId="684FD4C9" wp14:editId="59A320BF">
                <wp:simplePos x="0" y="0"/>
                <wp:positionH relativeFrom="column">
                  <wp:posOffset>866775</wp:posOffset>
                </wp:positionH>
                <wp:positionV relativeFrom="paragraph">
                  <wp:posOffset>1414145</wp:posOffset>
                </wp:positionV>
                <wp:extent cx="142875" cy="205105"/>
                <wp:effectExtent l="0" t="4445" r="0" b="0"/>
                <wp:wrapNone/>
                <wp:docPr id="12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56" type="#_x0000_t202" style="position:absolute;margin-left:68.25pt;margin-top:111.35pt;width:11.25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GChAIAABoFAAAOAAAAZHJzL2Uyb0RvYy54bWysVFtv2yAUfp+0/4B4T32Rk8ZWnapNlmlS&#10;d5Ha/QACOEbDwIDE7qb+9x1wkqa7SNM0P9jgc/jO5fsOV9dDJ9GeWye0qnF2kWLEFdVMqG2NPz+s&#10;J3OMnCeKEakVr/Ejd/h68frVVW8qnutWS8YtAhDlqt7UuPXeVEniaMs74i604QqMjbYd8bC124RZ&#10;0gN6J5M8TWdJry0zVlPuHPxdjUa8iPhNw6n/2DSOeyRrDLn5+LbxvQnvZHFFqq0lphX0kAb5hyw6&#10;IhQEPUGtiCdoZ8UvUJ2gVjvd+Auqu0Q3jaA81gDVZOlP1dy3xPBYCzTHmVOb3P+DpR/2nywSDLjL&#10;pxgp0gFJD3zw6FYPKJ/HDvXGVeB4b8DVD2AA71itM3eafnFI6WVL1JbfWKv7lhMGGWaht8nZ0cCJ&#10;q1wA2fTvNYNAZOd1BBoa24X2QUMQoANTjyd2QjI0hCzy+SXkSMGUp9MsncYIpDoeNtb5t1x3KCxq&#10;bIH8CE72d86HZEh1dAmxnJaCrYWUcWO3m6W0aE9AKOv4HNBfuEkVnJUOx0bE8Q/kCDGCLWQbif9e&#10;ZnmR3ublZD2bX06KdTGdlJfpfJJm5W05S4uyWK2fQoJZUbWCMa7uhOJHEWbF35F8GIdRPlGGqK9x&#10;OQU2Y11/LDKNz++K7ISHmZSiq/H85ESqwOsbxeLEeCLkuE5eph+7DD04fmNXogoC8aME/LAZouRm&#10;kcGgio1mj6ALq4E3IB8uFFi02n7DqIfhrLH7uiOWYyTfqaCtkBdM87hJYYeRPbdszi1EUYCqscdo&#10;XC79eAPsjBXbFiKNalb6BvTYiKiV56wOKoYBjEUdLosw4ef76PV8pS1+AAAA//8DAFBLAwQUAAYA&#10;CAAAACEAyhLkPt0AAAALAQAADwAAAGRycy9kb3ducmV2LnhtbEyPwU7DMBBE70j8g7VI3KjTlBQI&#10;cSpAQeJKQZy38TYJjddR7LTh79me4DizT7MzxWZ2vTrSGDrPBpaLBBRx7W3HjYHPj9ebe1AhIlvs&#10;PZOBHwqwKS8vCsytP/E7HbexURLCIUcDbYxDrnWoW3IYFn4gltvejw6jyLHRdsSThLtep0my1g47&#10;lg8tDvTSUn3YTs5AFb73t8vqza1c94XatQc7PVfGXF/NT4+gIs3xD4ZzfakOpXTa+YltUL3o1ToT&#10;1ECapnegzkT2IOt24mRZAros9P8N5S8AAAD//wMAUEsBAi0AFAAGAAgAAAAhALaDOJL+AAAA4QEA&#10;ABMAAAAAAAAAAAAAAAAAAAAAAFtDb250ZW50X1R5cGVzXS54bWxQSwECLQAUAAYACAAAACEAOP0h&#10;/9YAAACUAQAACwAAAAAAAAAAAAAAAAAvAQAAX3JlbHMvLnJlbHNQSwECLQAUAAYACAAAACEA+HjB&#10;goQCAAAaBQAADgAAAAAAAAAAAAAAAAAuAgAAZHJzL2Uyb0RvYy54bWxQSwECLQAUAAYACAAAACEA&#10;yhLkPt0AAAALAQAADwAAAAAAAAAAAAAAAADeBAAAZHJzL2Rvd25yZXYueG1sUEsFBgAAAAAEAAQA&#10;8wAAAOgFAAAAAA==&#10;" stroked="f">
                <v:textbox inset=".5mm,.3mm,.5mm,.3mm">
                  <w:txbxContent>
                    <w:p w:rsidR="006C48D0" w:rsidRDefault="006C48D0">
                      <w:r>
                        <w:t>A</w:t>
                      </w:r>
                    </w:p>
                  </w:txbxContent>
                </v:textbox>
              </v:shape>
            </w:pict>
          </mc:Fallback>
        </mc:AlternateContent>
      </w:r>
      <w:r w:rsidR="00A57F73">
        <w:rPr>
          <w:rFonts w:ascii="Arial" w:hAnsi="Arial" w:cs="Arial"/>
          <w:noProof/>
          <w:lang w:eastAsia="en-GB"/>
        </w:rPr>
        <mc:AlternateContent>
          <mc:Choice Requires="wps">
            <w:drawing>
              <wp:anchor distT="0" distB="0" distL="114300" distR="114300" simplePos="0" relativeHeight="251666432" behindDoc="0" locked="0" layoutInCell="1" allowOverlap="1" wp14:anchorId="622C37A5" wp14:editId="555FA33C">
                <wp:simplePos x="0" y="0"/>
                <wp:positionH relativeFrom="column">
                  <wp:posOffset>1845945</wp:posOffset>
                </wp:positionH>
                <wp:positionV relativeFrom="paragraph">
                  <wp:posOffset>922020</wp:posOffset>
                </wp:positionV>
                <wp:extent cx="276225" cy="281940"/>
                <wp:effectExtent l="0" t="0" r="1905" b="0"/>
                <wp:wrapNone/>
                <wp:docPr id="12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Default="006C48D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57" type="#_x0000_t202" style="position:absolute;margin-left:145.35pt;margin-top:72.6pt;width:21.75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TiAIAABo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C4v&#10;MFKkA5Ee+ODRtR5QvngVOtQbV0HivYFUP0AAsmO1ztxp+tkhpW9aorb8ylrdt5wwYJiFlcnZ0hHH&#10;BZBN/04z2IjsvI5AQ2O70D5oCAJ0UOrxpE4gQ+FnPp/l+RQjCqF8kZVFVC8h1XGxsc6/4bpDYVBj&#10;C+JHcLK/cz6QIdUxJezltBRsLaSME7vd3EiL9gSMso5P5P8sTaqQrHRYNiKOf4Aj7BFigW0U/qmE&#10;jqbXeTlZzxbzSbEuppNyni4maVZel7O0KIvb9bdAMCuqVjDG1Z1Q/GjCrPg7kQ/HYbRPtCHqa1xO&#10;oVOxrj8Wmcbnd0V2wsOZlKKr8eKURKqg62vFoGxSeSLkOE5+ph+7DD04fmNXoguC8KMF/LAZouVm&#10;s6O7Npo9gi+sBt1AfLhQYNBq+xWjHg5njd2XHbEcI/lWgbfKrAD1kY+TYjrPYWLPI5vzCFEUoGrs&#10;MRqHN368AXbGim0LO41uVvoK/NiI6JVg3JHVwcVwAGNRh8sinPDzecz6caWtvgMAAP//AwBQSwME&#10;FAAGAAgAAAAhACh3EIXfAAAACwEAAA8AAABkcnMvZG93bnJldi54bWxMj0FPg0AQhe8m/ofNmHgx&#10;dpFSKMjSqInGa2t/wMBugcjOEnZb6L93POltZt7Lm++Vu8UO4mIm3ztS8LSKQBhqnO6pVXD8en/c&#10;gvABSePgyCi4Gg+76vamxEK7mfbmcgit4BDyBSroQhgLKX3TGYt+5UZDrJ3cZDHwOrVSTzhzuB1k&#10;HEWptNgTf+hwNG+dab4PZ6vg9Dk/bPK5/gjHbJ+kr9hntbsqdX+3vDyDCGYJf2b4xWd0qJipdmfS&#10;XgwK4jzK2MpCsolBsGO9Tnio+bLNU5BVKf93qH4AAAD//wMAUEsBAi0AFAAGAAgAAAAhALaDOJL+&#10;AAAA4QEAABMAAAAAAAAAAAAAAAAAAAAAAFtDb250ZW50X1R5cGVzXS54bWxQSwECLQAUAAYACAAA&#10;ACEAOP0h/9YAAACUAQAACwAAAAAAAAAAAAAAAAAvAQAAX3JlbHMvLnJlbHNQSwECLQAUAAYACAAA&#10;ACEAvxiE04gCAAAaBQAADgAAAAAAAAAAAAAAAAAuAgAAZHJzL2Uyb0RvYy54bWxQSwECLQAUAAYA&#10;CAAAACEAKHcQhd8AAAALAQAADwAAAAAAAAAAAAAAAADiBAAAZHJzL2Rvd25yZXYueG1sUEsFBgAA&#10;AAAEAAQA8wAAAO4FAAAAAA==&#10;" stroked="f">
                <v:textbox>
                  <w:txbxContent>
                    <w:p w:rsidR="006C48D0" w:rsidRDefault="006C48D0">
                      <w:r>
                        <w:t>B</w:t>
                      </w:r>
                    </w:p>
                  </w:txbxContent>
                </v:textbox>
              </v:shape>
            </w:pict>
          </mc:Fallback>
        </mc:AlternateContent>
      </w:r>
      <w:r w:rsidR="00A57F73">
        <w:rPr>
          <w:rFonts w:ascii="Arial" w:hAnsi="Arial" w:cs="Arial"/>
          <w:noProof/>
          <w:lang w:eastAsia="en-GB"/>
        </w:rPr>
        <mc:AlternateContent>
          <mc:Choice Requires="wpg">
            <w:drawing>
              <wp:anchor distT="0" distB="0" distL="114300" distR="114300" simplePos="0" relativeHeight="251662336" behindDoc="0" locked="0" layoutInCell="1" allowOverlap="1" wp14:anchorId="51061D05" wp14:editId="72943C0E">
                <wp:simplePos x="0" y="0"/>
                <wp:positionH relativeFrom="column">
                  <wp:posOffset>419100</wp:posOffset>
                </wp:positionH>
                <wp:positionV relativeFrom="paragraph">
                  <wp:posOffset>64770</wp:posOffset>
                </wp:positionV>
                <wp:extent cx="2979420" cy="1247775"/>
                <wp:effectExtent l="0" t="0" r="1905" b="49530"/>
                <wp:wrapNone/>
                <wp:docPr id="11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247775"/>
                          <a:chOff x="2460" y="2370"/>
                          <a:chExt cx="4692" cy="1965"/>
                        </a:xfrm>
                      </wpg:grpSpPr>
                      <wps:wsp>
                        <wps:cNvPr id="120" name="Text Box 268"/>
                        <wps:cNvSpPr txBox="1">
                          <a:spLocks noChangeArrowheads="1"/>
                        </wps:cNvSpPr>
                        <wps:spPr bwMode="auto">
                          <a:xfrm>
                            <a:off x="2460" y="3525"/>
                            <a:ext cx="201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8A1580" w:rsidRDefault="006C48D0">
                              <w:pPr>
                                <w:rPr>
                                  <w:sz w:val="20"/>
                                  <w:szCs w:val="20"/>
                                </w:rPr>
                              </w:pPr>
                              <w:r w:rsidRPr="008A1580">
                                <w:rPr>
                                  <w:sz w:val="20"/>
                                  <w:szCs w:val="20"/>
                                </w:rPr>
                                <w:t>1-2 billion people</w:t>
                              </w:r>
                            </w:p>
                          </w:txbxContent>
                        </wps:txbx>
                        <wps:bodyPr rot="0" vert="horz" wrap="square" lIns="91440" tIns="45720" rIns="91440" bIns="45720" anchor="t" anchorCtr="0" upright="1">
                          <a:noAutofit/>
                        </wps:bodyPr>
                      </wps:wsp>
                      <wps:wsp>
                        <wps:cNvPr id="121" name="Text Box 269"/>
                        <wps:cNvSpPr txBox="1">
                          <a:spLocks noChangeArrowheads="1"/>
                        </wps:cNvSpPr>
                        <wps:spPr bwMode="auto">
                          <a:xfrm>
                            <a:off x="5142" y="2370"/>
                            <a:ext cx="201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8A1580" w:rsidRDefault="006C48D0">
                              <w:pPr>
                                <w:rPr>
                                  <w:sz w:val="20"/>
                                  <w:szCs w:val="20"/>
                                </w:rPr>
                              </w:pPr>
                              <w:r>
                                <w:rPr>
                                  <w:sz w:val="20"/>
                                  <w:szCs w:val="20"/>
                                </w:rPr>
                                <w:t>7-8</w:t>
                              </w:r>
                              <w:r w:rsidRPr="008A1580">
                                <w:rPr>
                                  <w:sz w:val="20"/>
                                  <w:szCs w:val="20"/>
                                </w:rPr>
                                <w:t xml:space="preserve"> billion people</w:t>
                              </w:r>
                            </w:p>
                          </w:txbxContent>
                        </wps:txbx>
                        <wps:bodyPr rot="0" vert="horz" wrap="square" lIns="91440" tIns="45720" rIns="91440" bIns="45720" anchor="t" anchorCtr="0" upright="1">
                          <a:noAutofit/>
                        </wps:bodyPr>
                      </wps:wsp>
                      <wps:wsp>
                        <wps:cNvPr id="122" name="Line 270"/>
                        <wps:cNvCnPr/>
                        <wps:spPr bwMode="auto">
                          <a:xfrm>
                            <a:off x="3825" y="3915"/>
                            <a:ext cx="465"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271"/>
                        <wps:cNvCnPr/>
                        <wps:spPr bwMode="auto">
                          <a:xfrm>
                            <a:off x="5910" y="2760"/>
                            <a:ext cx="345"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8" o:spid="_x0000_s1158" style="position:absolute;margin-left:33pt;margin-top:5.1pt;width:234.6pt;height:98.25pt;z-index:251662336;mso-position-horizontal-relative:text;mso-position-vertical-relative:text" coordorigin="2460,2370" coordsize="4692,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Ca8wMAACcPAAAOAAAAZHJzL2Uyb0RvYy54bWzsV9tu4zYQfS/QfyD07uhiWjKFKIvEl6BA&#10;2gbY7QfQEnVBJVIl6cjpov/eISkriTd7QQIEWCB+kCmRHM6cuZzh+YdD16I7JlUjeOaFZ4GHGM9F&#10;0fAq8/76tJ0tPaQ05QVtBWeZd8+U9+Hi11/Ohz5lkahFWzCJQAhX6dBnXq11n/q+ymvWUXUmesZh&#10;shSyoxpeZeUXkg4gvWv9KAhifxCy6KXImVLwde0mvQsrvyxZrv8sS8U0ajMPdNP2Ke1zZ57+xTlN&#10;K0n7uslHNegLtOhow+HQSdSaaor2svlCVNfkUihR6rNcdL4oyyZn1gawJgxOrLmWYt9bW6p0qPoJ&#10;JoD2BKcXi83/uLuVqCnAdyHxEKcdOMmei6JkaeAZ+iqFVdey/9jfSmcjDG9E/reCaf903rxXbjHa&#10;Db+LAgTSvRYWnkMpOyMCDEcH64X7yQvsoFEOHyOSEByBs3KYCyOcJMnC+SmvwZlmX4RjmIfpaJ6M&#10;PszrzbgfxyQaN5PY7vRp6g62yo7KGcsg5tQDrOp1sH6sac+st5QB7AirscTB+slYeCUOKIpHZO1C&#10;AyvSB5gAcy1KyqGLuFjVlFfsUkox1IwWoGFooAA7pq3ODmWEfA/uCbb5IhohnUCH6HOgzYlFdMKM&#10;pr1U+pqJDplB5klIKqsmvbtR2mjzsMT4Vom2KbZN29oXWe1WrUR3FBJwa3/WgJNlLTeLuTDbnET3&#10;BdSDM8ycUdQm1GcCMRFcRWS2jZfJDG/xYkaSYDkLQnJF4gATvN7+ZxQMcVo3RcH4TcPZMblD/GNe&#10;HsuMS0ub3mjIPGKAs3Z91cjA/p4zsms01Lq26TJvOS2iqXHshhdgNk01bVo39p+qb1EGDI7/FhUb&#10;BsbzLgb0YXewqRwn5ngTIztR3ENgSAF+A/9CoYZBLeS/Hhqg6GWe+mdPJfNQ+xuH4CIhxrBM2xe8&#10;SEzsysczu8czlOcgKvO0h9xwpV1l3feyqWo4yYUzF5eQ/2VjY+VBqzGMIQPfLBXDZ1KRHLGCnH27&#10;VFyEGIrUkwr2norq7Fke+6lTcar076n4hBUh+h0r2uIcORofaW3Fb+VYwH6I1+ZLqMommeYkPOE1&#10;DB2AbSRMR+GY5diDnNBaCyTxLVqbyImmLX81F0BnN5b8Z8o/0vc9dE1aNsD+LVRnYJ6OFVClGTTZ&#10;ZuQs+QZHBmSz3CzxDEfxZoaD9Xp2uV3hWbwNk8V6vl6t1uFTjjTM+3qONBw2AfWIwlw7AI3CdyjM&#10;JYmxzoTCW1LD/CQebZ/1wnhcENNMmeKeQJ8K1rj2xTS3czzG4wKWvMfjTxiP9g4BtzHbiY03R3Pd&#10;e/xu4/fhfnvxPwAAAP//AwBQSwMEFAAGAAgAAAAhAPqtf9/gAAAACQEAAA8AAABkcnMvZG93bnJl&#10;di54bWxMj0FLw0AQhe+C/2EZwZvdJCWxxGxKKeqpCLaC9LbNTpPQ7GzIbpP03zue9DYz7/Hme8V6&#10;tp0YcfCtIwXxIgKBVDnTUq3g6/D2tALhgyajO0eo4IYe1uX9XaFz4yb6xHEfasEh5HOtoAmhz6X0&#10;VYNW+4XrkVg7u8HqwOtQSzPoicNtJ5MoyqTVLfGHRve4bbC67K9Wwfukp80yfh13l/P2djykH9+7&#10;GJV6fJg3LyACzuHPDL/4jA4lM53clYwXnYIs4yqB71ECgvV0mfJwUpBE2TPIspD/G5Q/AAAA//8D&#10;AFBLAQItABQABgAIAAAAIQC2gziS/gAAAOEBAAATAAAAAAAAAAAAAAAAAAAAAABbQ29udGVudF9U&#10;eXBlc10ueG1sUEsBAi0AFAAGAAgAAAAhADj9If/WAAAAlAEAAAsAAAAAAAAAAAAAAAAALwEAAF9y&#10;ZWxzLy5yZWxzUEsBAi0AFAAGAAgAAAAhAGdC0JrzAwAAJw8AAA4AAAAAAAAAAAAAAAAALgIAAGRy&#10;cy9lMm9Eb2MueG1sUEsBAi0AFAAGAAgAAAAhAPqtf9/gAAAACQEAAA8AAAAAAAAAAAAAAAAATQYA&#10;AGRycy9kb3ducmV2LnhtbFBLBQYAAAAABAAEAPMAAABaBwAAAAA=&#10;">
                <v:shape id="Text Box 268" o:spid="_x0000_s1159" type="#_x0000_t202" style="position:absolute;left:2460;top:3525;width:20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6C48D0" w:rsidRPr="008A1580" w:rsidRDefault="006C48D0">
                        <w:pPr>
                          <w:rPr>
                            <w:sz w:val="20"/>
                            <w:szCs w:val="20"/>
                          </w:rPr>
                        </w:pPr>
                        <w:r w:rsidRPr="008A1580">
                          <w:rPr>
                            <w:sz w:val="20"/>
                            <w:szCs w:val="20"/>
                          </w:rPr>
                          <w:t>1-2 billion people</w:t>
                        </w:r>
                      </w:p>
                    </w:txbxContent>
                  </v:textbox>
                </v:shape>
                <v:shape id="Text Box 269" o:spid="_x0000_s1160" type="#_x0000_t202" style="position:absolute;left:5142;top:2370;width:20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6C48D0" w:rsidRPr="008A1580" w:rsidRDefault="006C48D0">
                        <w:pPr>
                          <w:rPr>
                            <w:sz w:val="20"/>
                            <w:szCs w:val="20"/>
                          </w:rPr>
                        </w:pPr>
                        <w:r>
                          <w:rPr>
                            <w:sz w:val="20"/>
                            <w:szCs w:val="20"/>
                          </w:rPr>
                          <w:t>7-8</w:t>
                        </w:r>
                        <w:r w:rsidRPr="008A1580">
                          <w:rPr>
                            <w:sz w:val="20"/>
                            <w:szCs w:val="20"/>
                          </w:rPr>
                          <w:t xml:space="preserve"> billion people</w:t>
                        </w:r>
                      </w:p>
                    </w:txbxContent>
                  </v:textbox>
                </v:shape>
                <v:line id="Line 270" o:spid="_x0000_s1161" style="position:absolute;visibility:visible;mso-wrap-style:square" from="3825,3915" to="4290,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271" o:spid="_x0000_s1162" style="position:absolute;visibility:visible;mso-wrap-style:square" from="5910,2760" to="6255,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group>
            </w:pict>
          </mc:Fallback>
        </mc:AlternateContent>
      </w:r>
      <w:r w:rsidR="00A57F73">
        <w:rPr>
          <w:rFonts w:ascii="Arial" w:hAnsi="Arial" w:cs="Arial"/>
          <w:noProof/>
          <w:lang w:eastAsia="en-GB"/>
        </w:rPr>
        <mc:AlternateContent>
          <mc:Choice Requires="wpg">
            <w:drawing>
              <wp:anchor distT="0" distB="0" distL="114300" distR="114300" simplePos="0" relativeHeight="251661312" behindDoc="0" locked="0" layoutInCell="1" allowOverlap="1" wp14:anchorId="3BD0CCDD" wp14:editId="545003CA">
                <wp:simplePos x="0" y="0"/>
                <wp:positionH relativeFrom="column">
                  <wp:posOffset>419100</wp:posOffset>
                </wp:positionH>
                <wp:positionV relativeFrom="paragraph">
                  <wp:posOffset>64770</wp:posOffset>
                </wp:positionV>
                <wp:extent cx="2979420" cy="1247775"/>
                <wp:effectExtent l="0" t="0" r="1905" b="49530"/>
                <wp:wrapNone/>
                <wp:docPr id="11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247775"/>
                          <a:chOff x="2460" y="2370"/>
                          <a:chExt cx="4692" cy="1965"/>
                        </a:xfrm>
                      </wpg:grpSpPr>
                      <wps:wsp>
                        <wps:cNvPr id="115" name="Text Box 262"/>
                        <wps:cNvSpPr txBox="1">
                          <a:spLocks noChangeArrowheads="1"/>
                        </wps:cNvSpPr>
                        <wps:spPr bwMode="auto">
                          <a:xfrm>
                            <a:off x="2460" y="3525"/>
                            <a:ext cx="201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8A1580" w:rsidRDefault="006C48D0">
                              <w:pPr>
                                <w:rPr>
                                  <w:sz w:val="20"/>
                                  <w:szCs w:val="20"/>
                                </w:rPr>
                              </w:pPr>
                              <w:r w:rsidRPr="008A1580">
                                <w:rPr>
                                  <w:sz w:val="20"/>
                                  <w:szCs w:val="20"/>
                                </w:rPr>
                                <w:t>1-2 billion people</w:t>
                              </w:r>
                            </w:p>
                          </w:txbxContent>
                        </wps:txbx>
                        <wps:bodyPr rot="0" vert="horz" wrap="square" lIns="91440" tIns="45720" rIns="91440" bIns="45720" anchor="t" anchorCtr="0" upright="1">
                          <a:noAutofit/>
                        </wps:bodyPr>
                      </wps:wsp>
                      <wps:wsp>
                        <wps:cNvPr id="116" name="Text Box 263"/>
                        <wps:cNvSpPr txBox="1">
                          <a:spLocks noChangeArrowheads="1"/>
                        </wps:cNvSpPr>
                        <wps:spPr bwMode="auto">
                          <a:xfrm>
                            <a:off x="5142" y="2370"/>
                            <a:ext cx="201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8D0" w:rsidRPr="008A1580" w:rsidRDefault="006C48D0">
                              <w:pPr>
                                <w:rPr>
                                  <w:sz w:val="20"/>
                                  <w:szCs w:val="20"/>
                                </w:rPr>
                              </w:pPr>
                              <w:r>
                                <w:rPr>
                                  <w:sz w:val="20"/>
                                  <w:szCs w:val="20"/>
                                </w:rPr>
                                <w:t>7-8</w:t>
                              </w:r>
                              <w:r w:rsidRPr="008A1580">
                                <w:rPr>
                                  <w:sz w:val="20"/>
                                  <w:szCs w:val="20"/>
                                </w:rPr>
                                <w:t xml:space="preserve"> billion people</w:t>
                              </w:r>
                            </w:p>
                          </w:txbxContent>
                        </wps:txbx>
                        <wps:bodyPr rot="0" vert="horz" wrap="square" lIns="91440" tIns="45720" rIns="91440" bIns="45720" anchor="t" anchorCtr="0" upright="1">
                          <a:noAutofit/>
                        </wps:bodyPr>
                      </wps:wsp>
                      <wps:wsp>
                        <wps:cNvPr id="117" name="Line 264"/>
                        <wps:cNvCnPr/>
                        <wps:spPr bwMode="auto">
                          <a:xfrm>
                            <a:off x="3825" y="3915"/>
                            <a:ext cx="465"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265"/>
                        <wps:cNvCnPr/>
                        <wps:spPr bwMode="auto">
                          <a:xfrm>
                            <a:off x="5910" y="2760"/>
                            <a:ext cx="345"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 o:spid="_x0000_s1163" style="position:absolute;margin-left:33pt;margin-top:5.1pt;width:234.6pt;height:98.25pt;z-index:251661312;mso-position-horizontal-relative:text;mso-position-vertical-relative:text" coordorigin="2460,2370" coordsize="4692,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NN+gMAACcPAAAOAAAAZHJzL2Uyb0RvYy54bWzsV9tu2zgQfS+w/0DoXdHFtGQJUYrEl2CB&#10;dDdAux9AS9QFK5Fako6cFv33HZKy4rjpptsAAQrEDzIlksOZM5czPH+/71p0R4VsOMuc4Mx3EGU5&#10;LxpWZc5fnzbuwkFSEVaQljOaOfdUOu8vfnt3PvQpDXnN24IKBEKYTIc+c2ql+tTzZF7Tjsgz3lMG&#10;kyUXHVHwKiqvEGQA6V3rhb4feQMXRS94TqWErys76VwY+WVJc/VnWUqqUJs5oJsyT2GeW/30Ls5J&#10;WgnS100+qkF+QouONAwOnUStiCJoJ5pvRHVNLrjkpTrLeefxsmxyamwAawL/xJprwXe9saVKh6qf&#10;YAJoT3D6abH5H3e3AjUF+C7ADmKkAyeZc1EYRRqeoa9SWHUt+o/9rbA2wvCG539LmPZO5/V7ZRej&#10;7fCBFyCQ7BQ38OxL0WkRYDjaGy/cT16ge4Vy+BgmcYJDcFYOc0GI4zieWz/lNThT7wtxBPMwHc7i&#10;0Yd5vR734ygJx81JZHZ6JLUHG2VH5bRlEHPyAVb5Mlg/1qSnxltSAzbBOj/A+klbeMX3gGxokTUL&#10;NaxI7WECzDUoSYsuYnxZE1bRSyH4UFNSgIaB3gl2TFutHVILeQ7uCbbZPBwhnUCH6LOgzRKD6IQZ&#10;SXsh1TXlHdKDzBGQVEZNcncjldbmYYn2reRtU2yatjUvotouW4HuCCTgxvyMASfLWqYXM663WYn2&#10;C6gHZ+g5rahJqC8JxIR/FSbuJlrELt7guZvE/sL1g+QqiXyc4NXmq1YwwGndFAVlNw2jh+QO8I95&#10;eSwzNi1NeqMhcxINnLHru0b65veUkV2joNa1TZc5i2kRSbVj16wAs0mqSNPasfdYfYMyYHD4N6iY&#10;MNCetzGg9tu9SeUoOYTXlhf3EBiCg9/Av1CoYVBz8dlBAxS9zJH/7IigDmp/ZxBcSYAxLFPmBc9j&#10;nYXieGZ7PENYDqIyRznIDpfKVtZdL5qqhpNsODN+CflfNiZWdORarcYwhgx8tVSMnkjF2QEryNnX&#10;S8V5gKFIPapgb6koz57ksV85FS09PQT9WyqOzUZ8SEVTnMMIH6Xhkt0KKIcatR/itdkCqrJOplkS&#10;nPAahg7ANBK6o7DMcuhBTmitBZL4L1qbyImkLXsxF0BnN5b8J8o/Uvc9dE1KNMD+LVRnYJ6OFlCl&#10;KTTZevQsR/rJerFeYBeH0drF/mrlXm6W2I02QTxfzVbL5Sp4zJGaeV/OkZrDJqCOKMy2A9AoPENh&#10;lhm0ddr5r0kNcE+xze8YjyaOtBJAC/83HueJbqZ0cY+hTwVrbPuim9sZHuNxDkve4vEXjEdzh4Db&#10;mOnExpujvu4dv5v4fbjfXvwLAAD//wMAUEsDBBQABgAIAAAAIQD6rX/f4AAAAAkBAAAPAAAAZHJz&#10;L2Rvd25yZXYueG1sTI9BS8NAEIXvgv9hGcGb3SQlscRsSinqqQi2gvS2zU6T0OxsyG6T9N87nvQ2&#10;M+/x5nvFeradGHHwrSMF8SICgVQ501Kt4Ovw9rQC4YMmoztHqOCGHtbl/V2hc+Mm+sRxH2rBIeRz&#10;raAJoc+l9FWDVvuF65FYO7vB6sDrUEsz6InDbSeTKMqk1S3xh0b3uG2wuuyvVsH7pKfNMn4dd5fz&#10;9nY8pB/fuxiVenyYNy8gAs7hzwy/+IwOJTOd3JWMF52CLOMqge9RAoL1dJnycFKQRNkzyLKQ/xuU&#10;PwAAAP//AwBQSwECLQAUAAYACAAAACEAtoM4kv4AAADhAQAAEwAAAAAAAAAAAAAAAAAAAAAAW0Nv&#10;bnRlbnRfVHlwZXNdLnhtbFBLAQItABQABgAIAAAAIQA4/SH/1gAAAJQBAAALAAAAAAAAAAAAAAAA&#10;AC8BAABfcmVscy8ucmVsc1BLAQItABQABgAIAAAAIQBMOjNN+gMAACcPAAAOAAAAAAAAAAAAAAAA&#10;AC4CAABkcnMvZTJvRG9jLnhtbFBLAQItABQABgAIAAAAIQD6rX/f4AAAAAkBAAAPAAAAAAAAAAAA&#10;AAAAAFQGAABkcnMvZG93bnJldi54bWxQSwUGAAAAAAQABADzAAAAYQcAAAAA&#10;">
                <v:shape id="Text Box 262" o:spid="_x0000_s1164" type="#_x0000_t202" style="position:absolute;left:2460;top:3525;width:20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6C48D0" w:rsidRPr="008A1580" w:rsidRDefault="006C48D0">
                        <w:pPr>
                          <w:rPr>
                            <w:sz w:val="20"/>
                            <w:szCs w:val="20"/>
                          </w:rPr>
                        </w:pPr>
                        <w:r w:rsidRPr="008A1580">
                          <w:rPr>
                            <w:sz w:val="20"/>
                            <w:szCs w:val="20"/>
                          </w:rPr>
                          <w:t>1-2 billion people</w:t>
                        </w:r>
                      </w:p>
                    </w:txbxContent>
                  </v:textbox>
                </v:shape>
                <v:shape id="Text Box 263" o:spid="_x0000_s1165" type="#_x0000_t202" style="position:absolute;left:5142;top:2370;width:20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6C48D0" w:rsidRPr="008A1580" w:rsidRDefault="006C48D0">
                        <w:pPr>
                          <w:rPr>
                            <w:sz w:val="20"/>
                            <w:szCs w:val="20"/>
                          </w:rPr>
                        </w:pPr>
                        <w:r>
                          <w:rPr>
                            <w:sz w:val="20"/>
                            <w:szCs w:val="20"/>
                          </w:rPr>
                          <w:t>7-8</w:t>
                        </w:r>
                        <w:r w:rsidRPr="008A1580">
                          <w:rPr>
                            <w:sz w:val="20"/>
                            <w:szCs w:val="20"/>
                          </w:rPr>
                          <w:t xml:space="preserve"> billion people</w:t>
                        </w:r>
                      </w:p>
                    </w:txbxContent>
                  </v:textbox>
                </v:shape>
                <v:line id="Line 264" o:spid="_x0000_s1166" style="position:absolute;visibility:visible;mso-wrap-style:square" from="3825,3915" to="4290,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265" o:spid="_x0000_s1167" style="position:absolute;visibility:visible;mso-wrap-style:square" from="5910,2760" to="6255,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group>
            </w:pict>
          </mc:Fallback>
        </mc:AlternateContent>
      </w:r>
      <w:r w:rsidR="00A57F73">
        <w:rPr>
          <w:rFonts w:ascii="Arial" w:hAnsi="Arial" w:cs="Arial"/>
          <w:noProof/>
          <w:lang w:eastAsia="en-GB"/>
        </w:rPr>
        <mc:AlternateContent>
          <mc:Choice Requires="wps">
            <w:drawing>
              <wp:inline distT="0" distB="0" distL="0" distR="0" wp14:anchorId="1CAE3D7E" wp14:editId="6379CDD5">
                <wp:extent cx="5457825" cy="2200275"/>
                <wp:effectExtent l="0" t="0" r="0" b="0"/>
                <wp:docPr id="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57825"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429.75pt;height:1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jKsAIAALkFAAAOAAAAZHJzL2Uyb0RvYy54bWysVG1v0zAQ/o7Ef7D8PcsLSZtES6fRNAhp&#10;wKTBD3ATp7FIbGO7TQfiv3N22q7dhISAfIhs3/m5e+4e3/XNfujRjirNBC9weBVgRHktGsY3Bf7y&#10;ufJSjLQhvCG94LTAj1Tjm8XrV9ejzGkkOtE3VCEA4TofZYE7Y2Tu+7ru6ED0lZCUg7EVaiAGtmrj&#10;N4qMgD70fhQEM38UqpFK1FRrOC0nI144/LaltfnUtpoa1BcYcjPur9x/bf/+4prkG0Vkx+pDGuQv&#10;shgI4xD0BFUSQ9BWsRdQA6uV0KI1V7UYfNG2rKaOA7AJg2dsHjoiqeMCxdHyVCb9/2Drj7t7hVgD&#10;vcOIkwFadLs1wkVGM1ueUeocvB7kvbIEtbwT9VeNuFh2hG/orZZQ5On68UgpMXaUNJBnaCH8Cwy7&#10;0YCG1uMH0UBAAgFd8fatGmwMKAvaux49nnpE9wbVcJjEyTyNEoxqsEUggWieuBgkP16XSpt3VAzI&#10;LgqsID8HT3Z32th0SH50sdG4qFjfOyH0/OIAHKcTCA5Xrc2m4fr6IwuyVbpKYy+OZisvDsrSu62W&#10;sTerwnlSvimXyzL8aeOGcd6xpqHchjlqLIz/rIcHtU/qOKlMi541Fs6mpNVmvewV2hHQeOW+Q0HO&#10;3PzLNFwRgMszSmEUB2+jzKtm6dyLqzjxsnmQekGYvc1mQZzFZXVJ6Y5x+u+U0FjgLIGmOjq/5Ra4&#10;7yU3kg/MwBTp2VDg9OREcqvBFW9caw1h/bQ+K4VN/6kU0O5jo51irUgn/a9F8wiCVQLkBFME5h0s&#10;OqG+YzTC7Ciw/rYlimLUv+cg+iyMYzts3Ab0GsFGnVvW5xbCa4AqsMFoWi7NNKC2UrFNB5FCVxgu&#10;7MtsmZOwfURTVofnBfPBMTnMMjuAzvfO62niLn4BAAD//wMAUEsDBBQABgAIAAAAIQCEvBev3wAA&#10;AAUBAAAPAAAAZHJzL2Rvd25yZXYueG1sTI9PS8NAEMXvgt9hmYIXsRv/pNSYTZGCWEQoptrzNjtN&#10;gtnZNLtN4rd37MVeBh7v8d5v0sVoG9Fj52tHCm6nEQikwpmaSgWfm5ebOQgfNBndOEIFP+hhkV1e&#10;pDoxbqAP7PNQCi4hn2gFVQhtIqUvKrTaT12LxN7edVYHll0pTacHLreNvIuimbS6Jl6odIvLCovv&#10;/GgVDMW6327eX+X6ertydFgdlvnXm1JXk/H5CUTAMfyH4Q+f0SFjpp07kvGiUcCPhNNlbx4/xiB2&#10;Cu4fZjHILJXn9NkvAAAA//8DAFBLAQItABQABgAIAAAAIQC2gziS/gAAAOEBAAATAAAAAAAAAAAA&#10;AAAAAAAAAABbQ29udGVudF9UeXBlc10ueG1sUEsBAi0AFAAGAAgAAAAhADj9If/WAAAAlAEAAAsA&#10;AAAAAAAAAAAAAAAALwEAAF9yZWxzLy5yZWxzUEsBAi0AFAAGAAgAAAAhAK6ZKMqwAgAAuQUAAA4A&#10;AAAAAAAAAAAAAAAALgIAAGRycy9lMm9Eb2MueG1sUEsBAi0AFAAGAAgAAAAhAIS8F6/fAAAABQEA&#10;AA8AAAAAAAAAAAAAAAAACgUAAGRycy9kb3ducmV2LnhtbFBLBQYAAAAABAAEAPMAAAAWBgAAAAA=&#10;" filled="f" stroked="f">
                <o:lock v:ext="edit" aspectratio="t"/>
                <w10:anchorlock/>
              </v:rect>
            </w:pict>
          </mc:Fallback>
        </mc:AlternateContent>
      </w:r>
    </w:p>
    <w:p w:rsidR="00D00134" w:rsidRPr="00153255" w:rsidRDefault="00C73BEC">
      <w:pPr>
        <w:rPr>
          <w:rFonts w:ascii="Arial" w:hAnsi="Arial" w:cs="Arial"/>
        </w:rPr>
      </w:pPr>
      <w:ins w:id="532" w:author="Louise" w:date="2009-02-04T15:36:00Z">
        <w:r>
          <w:rPr>
            <w:rFonts w:ascii="Arial" w:hAnsi="Arial" w:cs="Arial"/>
          </w:rPr>
          <w:tab/>
        </w:r>
        <w:r>
          <w:rPr>
            <w:rFonts w:ascii="Arial" w:hAnsi="Arial" w:cs="Arial"/>
          </w:rPr>
          <w:tab/>
          <w:t>20</w:t>
        </w:r>
        <w:r w:rsidRPr="00C73BEC">
          <w:rPr>
            <w:rFonts w:ascii="Arial" w:hAnsi="Arial" w:cs="Arial"/>
            <w:vertAlign w:val="superscript"/>
            <w:rPrChange w:id="533" w:author="Louise" w:date="2009-02-04T15:36:00Z">
              <w:rPr>
                <w:rFonts w:ascii="Arial" w:hAnsi="Arial" w:cs="Arial"/>
              </w:rPr>
            </w:rPrChange>
          </w:rPr>
          <w:t>th</w:t>
        </w:r>
        <w:r>
          <w:rPr>
            <w:rFonts w:ascii="Arial" w:hAnsi="Arial" w:cs="Arial"/>
          </w:rPr>
          <w:t xml:space="preserve"> Century</w:t>
        </w:r>
        <w:r>
          <w:rPr>
            <w:rFonts w:ascii="Arial" w:hAnsi="Arial" w:cs="Arial"/>
          </w:rPr>
          <w:tab/>
        </w:r>
        <w:r>
          <w:rPr>
            <w:rFonts w:ascii="Arial" w:hAnsi="Arial" w:cs="Arial"/>
          </w:rPr>
          <w:tab/>
        </w:r>
        <w:r>
          <w:rPr>
            <w:rFonts w:ascii="Arial" w:hAnsi="Arial" w:cs="Arial"/>
          </w:rPr>
          <w:tab/>
          <w:t>21</w:t>
        </w:r>
        <w:r w:rsidRPr="00C73BEC">
          <w:rPr>
            <w:rFonts w:ascii="Arial" w:hAnsi="Arial" w:cs="Arial"/>
            <w:vertAlign w:val="superscript"/>
            <w:rPrChange w:id="534" w:author="Louise" w:date="2009-02-04T15:36:00Z">
              <w:rPr>
                <w:rFonts w:ascii="Arial" w:hAnsi="Arial" w:cs="Arial"/>
              </w:rPr>
            </w:rPrChange>
          </w:rPr>
          <w:t>st</w:t>
        </w:r>
        <w:r>
          <w:rPr>
            <w:rFonts w:ascii="Arial" w:hAnsi="Arial" w:cs="Arial"/>
          </w:rPr>
          <w:t xml:space="preserve"> Century</w:t>
        </w:r>
        <w:r>
          <w:rPr>
            <w:rFonts w:ascii="Arial" w:hAnsi="Arial" w:cs="Arial"/>
          </w:rPr>
          <w:tab/>
        </w:r>
        <w:r>
          <w:rPr>
            <w:rFonts w:ascii="Arial" w:hAnsi="Arial" w:cs="Arial"/>
          </w:rPr>
          <w:tab/>
        </w:r>
        <w:r>
          <w:rPr>
            <w:rFonts w:ascii="Arial" w:hAnsi="Arial" w:cs="Arial"/>
          </w:rPr>
          <w:tab/>
          <w:t>22</w:t>
        </w:r>
        <w:r w:rsidRPr="00C73BEC">
          <w:rPr>
            <w:rFonts w:ascii="Arial" w:hAnsi="Arial" w:cs="Arial"/>
            <w:vertAlign w:val="superscript"/>
            <w:rPrChange w:id="535" w:author="Louise" w:date="2009-02-04T15:36:00Z">
              <w:rPr>
                <w:rFonts w:ascii="Arial" w:hAnsi="Arial" w:cs="Arial"/>
              </w:rPr>
            </w:rPrChange>
          </w:rPr>
          <w:t>nd</w:t>
        </w:r>
        <w:r>
          <w:rPr>
            <w:rFonts w:ascii="Arial" w:hAnsi="Arial" w:cs="Arial"/>
          </w:rPr>
          <w:t xml:space="preserve"> Century</w:t>
        </w:r>
      </w:ins>
    </w:p>
    <w:p w:rsidR="00D00134" w:rsidRPr="00153255" w:rsidRDefault="00D00134">
      <w:pPr>
        <w:rPr>
          <w:rFonts w:ascii="Arial" w:hAnsi="Arial" w:cs="Arial"/>
        </w:rPr>
      </w:pPr>
    </w:p>
    <w:p w:rsidR="00D00134" w:rsidRPr="00153255" w:rsidRDefault="00A04144">
      <w:pPr>
        <w:rPr>
          <w:rFonts w:ascii="Arial" w:hAnsi="Arial" w:cs="Arial"/>
        </w:rPr>
      </w:pPr>
      <w:r w:rsidRPr="00153255">
        <w:rPr>
          <w:rFonts w:ascii="Arial" w:hAnsi="Arial" w:cs="Arial"/>
        </w:rPr>
        <w:t xml:space="preserve">The big peak in the South can be interpreted here as just a larger version of the pattern in the North. As there are 3-4 times as many people it is not surprising the peak is bigger. </w:t>
      </w:r>
    </w:p>
    <w:p w:rsidR="00A04144" w:rsidRPr="00153255" w:rsidRDefault="00A04144">
      <w:pPr>
        <w:rPr>
          <w:rFonts w:ascii="Arial" w:hAnsi="Arial" w:cs="Arial"/>
        </w:rPr>
      </w:pPr>
    </w:p>
    <w:p w:rsidR="00E92F69" w:rsidRDefault="00A04144">
      <w:pPr>
        <w:rPr>
          <w:rFonts w:ascii="Arial" w:hAnsi="Arial" w:cs="Arial"/>
        </w:rPr>
      </w:pPr>
      <w:r w:rsidRPr="00153255">
        <w:rPr>
          <w:rFonts w:ascii="Arial" w:hAnsi="Arial" w:cs="Arial"/>
        </w:rPr>
        <w:t xml:space="preserve">Now the stories begin again. Is this an optimistic or a pessimistic model?  You can see how different narratives emerge from focusing on different parts. If all you can see is section </w:t>
      </w:r>
      <w:r w:rsidR="005574F6" w:rsidRPr="00153255">
        <w:rPr>
          <w:rFonts w:ascii="Arial" w:hAnsi="Arial" w:cs="Arial"/>
        </w:rPr>
        <w:t>‘</w:t>
      </w:r>
      <w:r w:rsidRPr="00153255">
        <w:rPr>
          <w:rFonts w:ascii="Arial" w:hAnsi="Arial" w:cs="Arial"/>
        </w:rPr>
        <w:t>A</w:t>
      </w:r>
      <w:r w:rsidR="005574F6" w:rsidRPr="00153255">
        <w:rPr>
          <w:rFonts w:ascii="Arial" w:hAnsi="Arial" w:cs="Arial"/>
        </w:rPr>
        <w:t>’</w:t>
      </w:r>
      <w:r w:rsidRPr="00153255">
        <w:rPr>
          <w:rFonts w:ascii="Arial" w:hAnsi="Arial" w:cs="Arial"/>
        </w:rPr>
        <w:t xml:space="preserve"> (as was the case in the 50s and 60s) it looks bad, potentially anyway</w:t>
      </w:r>
      <w:ins w:id="536" w:author="Harper" w:date="2009-02-11T23:07:00Z">
        <w:r w:rsidR="00641FA6">
          <w:rPr>
            <w:rFonts w:ascii="Arial" w:hAnsi="Arial" w:cs="Arial"/>
          </w:rPr>
          <w:t xml:space="preserve">, because </w:t>
        </w:r>
        <w:r w:rsidR="00641FA6">
          <w:rPr>
            <w:rFonts w:ascii="Arial" w:hAnsi="Arial" w:cs="Arial"/>
          </w:rPr>
          <w:lastRenderedPageBreak/>
          <w:t xml:space="preserve">extrapolation leads to </w:t>
        </w:r>
      </w:ins>
      <w:ins w:id="537" w:author="Harper" w:date="2009-02-11T23:08:00Z">
        <w:r w:rsidR="00641FA6">
          <w:rPr>
            <w:rFonts w:ascii="Arial" w:hAnsi="Arial" w:cs="Arial"/>
          </w:rPr>
          <w:t>‘X’ in the previous figure</w:t>
        </w:r>
      </w:ins>
      <w:r w:rsidRPr="00153255">
        <w:rPr>
          <w:rFonts w:ascii="Arial" w:hAnsi="Arial" w:cs="Arial"/>
        </w:rPr>
        <w:t xml:space="preserve"> (remember the scale has been compressed to accommodate the peak: ‘A’ did represent vigorous exponential growth)</w:t>
      </w:r>
      <w:r w:rsidR="005574F6" w:rsidRPr="00153255">
        <w:rPr>
          <w:rFonts w:ascii="Arial" w:hAnsi="Arial" w:cs="Arial"/>
        </w:rPr>
        <w:t xml:space="preserve">. </w:t>
      </w:r>
    </w:p>
    <w:p w:rsidR="00E92F69" w:rsidRDefault="00E92F69">
      <w:pPr>
        <w:rPr>
          <w:rFonts w:ascii="Arial" w:hAnsi="Arial" w:cs="Arial"/>
        </w:rPr>
      </w:pPr>
    </w:p>
    <w:p w:rsidR="00E92F69" w:rsidRDefault="005574F6">
      <w:pPr>
        <w:rPr>
          <w:rFonts w:ascii="Arial" w:hAnsi="Arial" w:cs="Arial"/>
        </w:rPr>
      </w:pPr>
      <w:r w:rsidRPr="00153255">
        <w:rPr>
          <w:rFonts w:ascii="Arial" w:hAnsi="Arial" w:cs="Arial"/>
        </w:rPr>
        <w:t>If however you focus on section B you are likely to generate a progressive, optimistic narrative</w:t>
      </w:r>
      <w:ins w:id="538" w:author="Harper" w:date="2009-02-11T23:08:00Z">
        <w:r w:rsidR="00641FA6">
          <w:rPr>
            <w:rFonts w:ascii="Arial" w:hAnsi="Arial" w:cs="Arial"/>
          </w:rPr>
          <w:t>, because X did not occur</w:t>
        </w:r>
      </w:ins>
      <w:r w:rsidRPr="00153255">
        <w:rPr>
          <w:rFonts w:ascii="Arial" w:hAnsi="Arial" w:cs="Arial"/>
        </w:rPr>
        <w:t xml:space="preserve">. </w:t>
      </w:r>
      <w:ins w:id="539" w:author="Harper" w:date="2009-02-11T23:10:00Z">
        <w:r w:rsidR="00641FA6">
          <w:rPr>
            <w:rFonts w:ascii="Arial" w:hAnsi="Arial" w:cs="Arial"/>
          </w:rPr>
          <w:t xml:space="preserve">Extrapolation leads to C, a continuous improvement. </w:t>
        </w:r>
      </w:ins>
      <w:r w:rsidRPr="00153255">
        <w:rPr>
          <w:rFonts w:ascii="Arial" w:hAnsi="Arial" w:cs="Arial"/>
        </w:rPr>
        <w:t xml:space="preserve">Focusing on </w:t>
      </w:r>
      <w:del w:id="540" w:author="Harper" w:date="2009-02-11T23:10:00Z">
        <w:r w:rsidRPr="00153255" w:rsidDel="00641FA6">
          <w:rPr>
            <w:rFonts w:ascii="Arial" w:hAnsi="Arial" w:cs="Arial"/>
          </w:rPr>
          <w:delText xml:space="preserve">C </w:delText>
        </w:r>
      </w:del>
      <w:ins w:id="541" w:author="Harper" w:date="2009-02-11T23:10:00Z">
        <w:r w:rsidR="00641FA6">
          <w:rPr>
            <w:rFonts w:ascii="Arial" w:hAnsi="Arial" w:cs="Arial"/>
          </w:rPr>
          <w:t>D</w:t>
        </w:r>
        <w:r w:rsidR="00641FA6" w:rsidRPr="00153255">
          <w:rPr>
            <w:rFonts w:ascii="Arial" w:hAnsi="Arial" w:cs="Arial"/>
          </w:rPr>
          <w:t xml:space="preserve"> </w:t>
        </w:r>
      </w:ins>
      <w:ins w:id="542" w:author="Harper" w:date="2009-02-11T23:11:00Z">
        <w:r w:rsidR="00641FA6">
          <w:rPr>
            <w:rFonts w:ascii="Arial" w:hAnsi="Arial" w:cs="Arial"/>
          </w:rPr>
          <w:t xml:space="preserve">however, </w:t>
        </w:r>
      </w:ins>
      <w:r w:rsidRPr="00153255">
        <w:rPr>
          <w:rFonts w:ascii="Arial" w:hAnsi="Arial" w:cs="Arial"/>
        </w:rPr>
        <w:t xml:space="preserve">brings </w:t>
      </w:r>
      <w:ins w:id="543" w:author="Harper" w:date="2009-02-11T23:11:00Z">
        <w:r w:rsidR="00641FA6">
          <w:rPr>
            <w:rFonts w:ascii="Arial" w:hAnsi="Arial" w:cs="Arial"/>
          </w:rPr>
          <w:t>back grounds for anxiety because we simply do not know the effects of this level of environmental impact</w:t>
        </w:r>
      </w:ins>
      <w:ins w:id="544" w:author="Harper" w:date="2009-02-11T23:12:00Z">
        <w:r w:rsidR="00641FA6">
          <w:rPr>
            <w:rFonts w:ascii="Arial" w:hAnsi="Arial" w:cs="Arial"/>
          </w:rPr>
          <w:t xml:space="preserve">. </w:t>
        </w:r>
      </w:ins>
    </w:p>
    <w:p w:rsidR="00E92F69" w:rsidRDefault="00E92F69">
      <w:pPr>
        <w:rPr>
          <w:rFonts w:ascii="Arial" w:hAnsi="Arial" w:cs="Arial"/>
        </w:rPr>
      </w:pPr>
    </w:p>
    <w:p w:rsidR="005574F6" w:rsidRPr="00153255" w:rsidDel="00895E8D" w:rsidRDefault="005574F6">
      <w:pPr>
        <w:rPr>
          <w:del w:id="545" w:author="Louise" w:date="2009-02-04T15:00:00Z"/>
          <w:rFonts w:ascii="Arial" w:hAnsi="Arial" w:cs="Arial"/>
        </w:rPr>
      </w:pPr>
      <w:del w:id="546" w:author="Harper" w:date="2009-02-11T23:13:00Z">
        <w:r w:rsidRPr="00153255" w:rsidDel="00641FA6">
          <w:rPr>
            <w:rFonts w:ascii="Arial" w:hAnsi="Arial" w:cs="Arial"/>
          </w:rPr>
          <w:delText>out visions of the apocalypse, while D</w:delText>
        </w:r>
      </w:del>
      <w:ins w:id="547" w:author="Louise" w:date="2009-02-04T15:00:00Z">
        <w:del w:id="548" w:author="Harper" w:date="2009-02-11T23:13:00Z">
          <w:r w:rsidR="00895E8D" w:rsidDel="00641FA6">
            <w:rPr>
              <w:rFonts w:ascii="Arial" w:hAnsi="Arial" w:cs="Arial"/>
            </w:rPr>
            <w:delText xml:space="preserve">, </w:delText>
          </w:r>
        </w:del>
      </w:ins>
      <w:del w:id="549" w:author="Harper" w:date="2009-02-11T23:13:00Z">
        <w:r w:rsidRPr="00153255" w:rsidDel="00641FA6">
          <w:rPr>
            <w:rFonts w:ascii="Arial" w:hAnsi="Arial" w:cs="Arial"/>
          </w:rPr>
          <w:delText>―if we ever get there</w:delText>
        </w:r>
      </w:del>
      <w:ins w:id="550" w:author="Louise" w:date="2009-02-04T15:00:00Z">
        <w:del w:id="551" w:author="Harper" w:date="2009-02-11T23:13:00Z">
          <w:r w:rsidR="00895E8D" w:rsidDel="00641FA6">
            <w:rPr>
              <w:rFonts w:ascii="Arial" w:hAnsi="Arial" w:cs="Arial"/>
            </w:rPr>
            <w:delText xml:space="preserve">- </w:delText>
          </w:r>
        </w:del>
      </w:ins>
      <w:del w:id="552" w:author="Harper" w:date="2009-02-11T23:13:00Z">
        <w:r w:rsidRPr="00153255" w:rsidDel="00641FA6">
          <w:rPr>
            <w:rFonts w:ascii="Arial" w:hAnsi="Arial" w:cs="Arial"/>
          </w:rPr>
          <w:delText xml:space="preserve">―will once again generate positive visions of the future. </w:delText>
        </w:r>
      </w:del>
      <w:r w:rsidRPr="00153255">
        <w:rPr>
          <w:rFonts w:ascii="Arial" w:hAnsi="Arial" w:cs="Arial"/>
        </w:rPr>
        <w:t xml:space="preserve">Notice that I have drawn the curves quite </w:t>
      </w:r>
      <w:proofErr w:type="gramStart"/>
      <w:r w:rsidRPr="00153255">
        <w:rPr>
          <w:rFonts w:ascii="Arial" w:hAnsi="Arial" w:cs="Arial"/>
        </w:rPr>
        <w:t>smoothly,</w:t>
      </w:r>
      <w:proofErr w:type="gramEnd"/>
      <w:r w:rsidRPr="00153255">
        <w:rPr>
          <w:rFonts w:ascii="Arial" w:hAnsi="Arial" w:cs="Arial"/>
        </w:rPr>
        <w:t xml:space="preserve"> giving the impression that there will be no discontinuities. This is simply an assumption. </w:t>
      </w:r>
      <w:del w:id="553" w:author="Harper" w:date="2009-02-11T23:13:00Z">
        <w:r w:rsidRPr="00153255" w:rsidDel="0046479D">
          <w:rPr>
            <w:rFonts w:ascii="Arial" w:hAnsi="Arial" w:cs="Arial"/>
          </w:rPr>
          <w:delText xml:space="preserve">C </w:delText>
        </w:r>
      </w:del>
      <w:ins w:id="554" w:author="Harper" w:date="2009-02-11T23:13:00Z">
        <w:r w:rsidR="0046479D">
          <w:rPr>
            <w:rFonts w:ascii="Arial" w:hAnsi="Arial" w:cs="Arial"/>
          </w:rPr>
          <w:t>D</w:t>
        </w:r>
        <w:r w:rsidR="0046479D" w:rsidRPr="00153255">
          <w:rPr>
            <w:rFonts w:ascii="Arial" w:hAnsi="Arial" w:cs="Arial"/>
          </w:rPr>
          <w:t xml:space="preserve"> </w:t>
        </w:r>
      </w:ins>
      <w:r w:rsidRPr="00153255">
        <w:rPr>
          <w:rFonts w:ascii="Arial" w:hAnsi="Arial" w:cs="Arial"/>
        </w:rPr>
        <w:t xml:space="preserve">is quite unknown territory: we might get through it without major catastrophes, </w:t>
      </w:r>
      <w:r w:rsidR="00A520A3" w:rsidRPr="00153255">
        <w:rPr>
          <w:rFonts w:ascii="Arial" w:hAnsi="Arial" w:cs="Arial"/>
        </w:rPr>
        <w:t xml:space="preserve">or </w:t>
      </w:r>
      <w:r w:rsidRPr="00153255">
        <w:rPr>
          <w:rFonts w:ascii="Arial" w:hAnsi="Arial" w:cs="Arial"/>
        </w:rPr>
        <w:t>we might not. But this peak</w:t>
      </w:r>
      <w:r w:rsidR="00602153" w:rsidRPr="00153255">
        <w:rPr>
          <w:rFonts w:ascii="Arial" w:hAnsi="Arial" w:cs="Arial"/>
        </w:rPr>
        <w:t xml:space="preserve"> can hardly be wished away</w:t>
      </w:r>
      <w:r w:rsidRPr="00153255">
        <w:rPr>
          <w:rFonts w:ascii="Arial" w:hAnsi="Arial" w:cs="Arial"/>
        </w:rPr>
        <w:t xml:space="preserve">, </w:t>
      </w:r>
      <w:r w:rsidR="00A520A3" w:rsidRPr="00153255">
        <w:rPr>
          <w:rFonts w:ascii="Arial" w:hAnsi="Arial" w:cs="Arial"/>
        </w:rPr>
        <w:t>if only</w:t>
      </w:r>
      <w:r w:rsidRPr="00153255">
        <w:rPr>
          <w:rFonts w:ascii="Arial" w:hAnsi="Arial" w:cs="Arial"/>
        </w:rPr>
        <w:t xml:space="preserve"> because it represents the modernisation of most of humanity and it is hard to imagine a genuinely sustainable world without that once-for-all process.</w:t>
      </w:r>
      <w:ins w:id="555" w:author="Harper" w:date="2009-02-11T23:13:00Z">
        <w:r w:rsidR="00641FA6" w:rsidRPr="00641FA6">
          <w:rPr>
            <w:rFonts w:ascii="Arial" w:hAnsi="Arial" w:cs="Arial"/>
          </w:rPr>
          <w:t xml:space="preserve"> </w:t>
        </w:r>
      </w:ins>
      <w:ins w:id="556" w:author="Harper" w:date="2009-02-11T23:14:00Z">
        <w:r w:rsidR="0046479D">
          <w:rPr>
            <w:rFonts w:ascii="Arial" w:hAnsi="Arial" w:cs="Arial"/>
          </w:rPr>
          <w:t>E</w:t>
        </w:r>
      </w:ins>
      <w:ins w:id="557" w:author="Harper" w:date="2009-02-11T23:13:00Z">
        <w:r w:rsidR="00641FA6">
          <w:rPr>
            <w:rFonts w:ascii="Arial" w:hAnsi="Arial" w:cs="Arial"/>
          </w:rPr>
          <w:t xml:space="preserve">, </w:t>
        </w:r>
        <w:r w:rsidR="00641FA6" w:rsidRPr="00153255">
          <w:rPr>
            <w:rFonts w:ascii="Arial" w:hAnsi="Arial" w:cs="Arial"/>
          </w:rPr>
          <w:t>if we ever get there</w:t>
        </w:r>
      </w:ins>
      <w:ins w:id="558" w:author="Harper" w:date="2009-02-11T23:14:00Z">
        <w:r w:rsidR="0046479D">
          <w:rPr>
            <w:rFonts w:ascii="Arial" w:hAnsi="Arial" w:cs="Arial"/>
          </w:rPr>
          <w:t>,</w:t>
        </w:r>
      </w:ins>
      <w:ins w:id="559" w:author="Harper" w:date="2009-02-11T23:13:00Z">
        <w:r w:rsidR="00641FA6">
          <w:rPr>
            <w:rFonts w:ascii="Arial" w:hAnsi="Arial" w:cs="Arial"/>
          </w:rPr>
          <w:t xml:space="preserve"> </w:t>
        </w:r>
        <w:r w:rsidR="00641FA6" w:rsidRPr="00153255">
          <w:rPr>
            <w:rFonts w:ascii="Arial" w:hAnsi="Arial" w:cs="Arial"/>
          </w:rPr>
          <w:t>will once again generate positive visions of the future.</w:t>
        </w:r>
      </w:ins>
    </w:p>
    <w:p w:rsidR="00B66A8C" w:rsidRPr="00153255" w:rsidRDefault="00B66A8C">
      <w:pPr>
        <w:rPr>
          <w:rFonts w:ascii="Arial" w:hAnsi="Arial" w:cs="Arial"/>
        </w:rPr>
      </w:pPr>
    </w:p>
    <w:p w:rsidR="005574F6" w:rsidRPr="00153255" w:rsidRDefault="005574F6">
      <w:pPr>
        <w:rPr>
          <w:rFonts w:ascii="Arial" w:hAnsi="Arial" w:cs="Arial"/>
        </w:rPr>
      </w:pPr>
    </w:p>
    <w:p w:rsidR="00E92F69" w:rsidRDefault="005574F6">
      <w:pPr>
        <w:rPr>
          <w:rFonts w:ascii="Arial" w:hAnsi="Arial" w:cs="Arial"/>
        </w:rPr>
      </w:pPr>
      <w:r w:rsidRPr="00153255">
        <w:rPr>
          <w:rFonts w:ascii="Arial" w:hAnsi="Arial" w:cs="Arial"/>
        </w:rPr>
        <w:t>So here we have a different narrative pattern</w:t>
      </w:r>
      <w:r w:rsidR="00A520A3" w:rsidRPr="00153255">
        <w:rPr>
          <w:rFonts w:ascii="Arial" w:hAnsi="Arial" w:cs="Arial"/>
        </w:rPr>
        <w:t xml:space="preserve"> that we might call</w:t>
      </w:r>
      <w:r w:rsidRPr="00153255">
        <w:rPr>
          <w:rFonts w:ascii="Arial" w:hAnsi="Arial" w:cs="Arial"/>
        </w:rPr>
        <w:t xml:space="preserve"> </w:t>
      </w:r>
      <w:del w:id="560" w:author="Louise" w:date="2009-02-04T15:00:00Z">
        <w:r w:rsidR="00A520A3" w:rsidRPr="00153255" w:rsidDel="00895E8D">
          <w:rPr>
            <w:rFonts w:ascii="Arial" w:hAnsi="Arial" w:cs="Arial"/>
          </w:rPr>
          <w:delText xml:space="preserve"> </w:delText>
        </w:r>
      </w:del>
      <w:r w:rsidRPr="00153255">
        <w:rPr>
          <w:rFonts w:ascii="Arial" w:hAnsi="Arial" w:cs="Arial"/>
          <w:i/>
        </w:rPr>
        <w:t xml:space="preserve">per </w:t>
      </w:r>
      <w:proofErr w:type="spellStart"/>
      <w:r w:rsidRPr="00153255">
        <w:rPr>
          <w:rFonts w:ascii="Arial" w:hAnsi="Arial" w:cs="Arial"/>
          <w:i/>
        </w:rPr>
        <w:t>ardua</w:t>
      </w:r>
      <w:proofErr w:type="spellEnd"/>
      <w:r w:rsidRPr="00153255">
        <w:rPr>
          <w:rFonts w:ascii="Arial" w:hAnsi="Arial" w:cs="Arial"/>
          <w:i/>
        </w:rPr>
        <w:t xml:space="preserve"> ad </w:t>
      </w:r>
      <w:proofErr w:type="spellStart"/>
      <w:r w:rsidRPr="00153255">
        <w:rPr>
          <w:rFonts w:ascii="Arial" w:hAnsi="Arial" w:cs="Arial"/>
          <w:i/>
        </w:rPr>
        <w:t>astra</w:t>
      </w:r>
      <w:proofErr w:type="spellEnd"/>
      <w:r w:rsidRPr="00153255">
        <w:rPr>
          <w:rFonts w:ascii="Arial" w:hAnsi="Arial" w:cs="Arial"/>
        </w:rPr>
        <w:t xml:space="preserve">, </w:t>
      </w:r>
      <w:r w:rsidR="00186A37" w:rsidRPr="00153255">
        <w:rPr>
          <w:rFonts w:ascii="Arial" w:hAnsi="Arial" w:cs="Arial"/>
        </w:rPr>
        <w:t>[</w:t>
      </w:r>
      <w:r w:rsidR="00A520A3" w:rsidRPr="00153255">
        <w:rPr>
          <w:rFonts w:ascii="Arial" w:hAnsi="Arial" w:cs="Arial"/>
        </w:rPr>
        <w:t xml:space="preserve">literally, </w:t>
      </w:r>
      <w:r w:rsidR="00186A37" w:rsidRPr="00153255">
        <w:rPr>
          <w:rFonts w:ascii="Arial" w:hAnsi="Arial" w:cs="Arial"/>
        </w:rPr>
        <w:t>‘</w:t>
      </w:r>
      <w:r w:rsidR="00A520A3" w:rsidRPr="00153255">
        <w:rPr>
          <w:rFonts w:ascii="Arial" w:hAnsi="Arial" w:cs="Arial"/>
        </w:rPr>
        <w:t>through adversity to the stars</w:t>
      </w:r>
      <w:r w:rsidR="00186A37" w:rsidRPr="00153255">
        <w:rPr>
          <w:rFonts w:ascii="Arial" w:hAnsi="Arial" w:cs="Arial"/>
        </w:rPr>
        <w:t>’</w:t>
      </w:r>
      <w:r w:rsidR="00A520A3" w:rsidRPr="00153255">
        <w:rPr>
          <w:rFonts w:ascii="Arial" w:hAnsi="Arial" w:cs="Arial"/>
        </w:rPr>
        <w:t>, the motto of the RAF</w:t>
      </w:r>
      <w:r w:rsidR="00186A37" w:rsidRPr="00153255">
        <w:rPr>
          <w:rFonts w:ascii="Arial" w:hAnsi="Arial" w:cs="Arial"/>
        </w:rPr>
        <w:t>]</w:t>
      </w:r>
      <w:r w:rsidR="00A520A3" w:rsidRPr="00153255">
        <w:rPr>
          <w:rFonts w:ascii="Arial" w:hAnsi="Arial" w:cs="Arial"/>
        </w:rPr>
        <w:t xml:space="preserve"> </w:t>
      </w:r>
      <w:r w:rsidRPr="00153255">
        <w:rPr>
          <w:rFonts w:ascii="Arial" w:hAnsi="Arial" w:cs="Arial"/>
        </w:rPr>
        <w:t xml:space="preserve">or </w:t>
      </w:r>
      <w:r w:rsidR="00A520A3" w:rsidRPr="00153255">
        <w:rPr>
          <w:rFonts w:ascii="Arial" w:hAnsi="Arial" w:cs="Arial"/>
        </w:rPr>
        <w:t>more generally</w:t>
      </w:r>
      <w:r w:rsidR="00186A37" w:rsidRPr="00153255">
        <w:rPr>
          <w:rFonts w:ascii="Arial" w:hAnsi="Arial" w:cs="Arial"/>
        </w:rPr>
        <w:t>,</w:t>
      </w:r>
      <w:r w:rsidR="00A520A3" w:rsidRPr="00153255">
        <w:rPr>
          <w:rFonts w:ascii="Arial" w:hAnsi="Arial" w:cs="Arial"/>
        </w:rPr>
        <w:t xml:space="preserve"> </w:t>
      </w:r>
      <w:r w:rsidRPr="00153255">
        <w:rPr>
          <w:rFonts w:ascii="Arial" w:hAnsi="Arial" w:cs="Arial"/>
        </w:rPr>
        <w:t xml:space="preserve">through trials and tribulations to the </w:t>
      </w:r>
      <w:proofErr w:type="gramStart"/>
      <w:r w:rsidRPr="00153255">
        <w:rPr>
          <w:rFonts w:ascii="Arial" w:hAnsi="Arial" w:cs="Arial"/>
        </w:rPr>
        <w:t>promised land</w:t>
      </w:r>
      <w:proofErr w:type="gramEnd"/>
      <w:r w:rsidR="00F31A50" w:rsidRPr="00153255">
        <w:rPr>
          <w:rFonts w:ascii="Arial" w:hAnsi="Arial" w:cs="Arial"/>
        </w:rPr>
        <w:t>, a very common structure for novels and films</w:t>
      </w:r>
      <w:r w:rsidRPr="00153255">
        <w:rPr>
          <w:rFonts w:ascii="Arial" w:hAnsi="Arial" w:cs="Arial"/>
        </w:rPr>
        <w:t xml:space="preserve">. </w:t>
      </w:r>
      <w:r w:rsidR="00A04144" w:rsidRPr="00153255">
        <w:rPr>
          <w:rFonts w:ascii="Arial" w:hAnsi="Arial" w:cs="Arial"/>
        </w:rPr>
        <w:t xml:space="preserve"> </w:t>
      </w:r>
      <w:r w:rsidR="00602153" w:rsidRPr="00153255">
        <w:rPr>
          <w:rFonts w:ascii="Arial" w:hAnsi="Arial" w:cs="Arial"/>
        </w:rPr>
        <w:t xml:space="preserve">This is slightly different from the usual dichotomy of “it’s all OK” versus “we’re all doomed unless…”, because it has elements of both. </w:t>
      </w:r>
    </w:p>
    <w:p w:rsidR="00E92F69" w:rsidRDefault="00E92F69">
      <w:pPr>
        <w:rPr>
          <w:rFonts w:ascii="Arial" w:hAnsi="Arial" w:cs="Arial"/>
        </w:rPr>
      </w:pPr>
    </w:p>
    <w:p w:rsidR="00A04144" w:rsidRPr="00153255" w:rsidRDefault="00602153">
      <w:pPr>
        <w:rPr>
          <w:rFonts w:ascii="Arial" w:hAnsi="Arial" w:cs="Arial"/>
        </w:rPr>
      </w:pPr>
      <w:r w:rsidRPr="00153255">
        <w:rPr>
          <w:rFonts w:ascii="Arial" w:hAnsi="Arial" w:cs="Arial"/>
        </w:rPr>
        <w:t>The</w:t>
      </w:r>
      <w:r w:rsidR="00E92F69">
        <w:rPr>
          <w:rFonts w:ascii="Arial" w:hAnsi="Arial" w:cs="Arial"/>
        </w:rPr>
        <w:t xml:space="preserve"> drama in the story arises from competing forces</w:t>
      </w:r>
      <w:r w:rsidR="00F31A50" w:rsidRPr="00153255">
        <w:rPr>
          <w:rFonts w:ascii="Arial" w:hAnsi="Arial" w:cs="Arial"/>
        </w:rPr>
        <w:t>:</w:t>
      </w:r>
      <w:r w:rsidR="00A520A3" w:rsidRPr="00153255">
        <w:rPr>
          <w:rFonts w:ascii="Arial" w:hAnsi="Arial" w:cs="Arial"/>
        </w:rPr>
        <w:t xml:space="preserve"> Jared Diamond</w:t>
      </w:r>
      <w:ins w:id="561" w:author="Louise" w:date="2009-02-04T15:01:00Z">
        <w:r w:rsidR="00895E8D">
          <w:rPr>
            <w:rFonts w:ascii="Arial" w:hAnsi="Arial" w:cs="Arial"/>
          </w:rPr>
          <w:t xml:space="preserve"> (2005)</w:t>
        </w:r>
      </w:ins>
      <w:r w:rsidR="00A520A3" w:rsidRPr="00153255">
        <w:rPr>
          <w:rFonts w:ascii="Arial" w:hAnsi="Arial" w:cs="Arial"/>
        </w:rPr>
        <w:t xml:space="preserve"> in his </w:t>
      </w:r>
      <w:r w:rsidRPr="00153255">
        <w:rPr>
          <w:rFonts w:ascii="Arial" w:hAnsi="Arial" w:cs="Arial"/>
        </w:rPr>
        <w:t xml:space="preserve">splendid </w:t>
      </w:r>
      <w:r w:rsidRPr="00153255">
        <w:rPr>
          <w:rFonts w:ascii="Arial" w:hAnsi="Arial" w:cs="Arial"/>
          <w:i/>
        </w:rPr>
        <w:t>Collapse</w:t>
      </w:r>
      <w:r w:rsidRPr="00153255">
        <w:rPr>
          <w:rFonts w:ascii="Arial" w:hAnsi="Arial" w:cs="Arial"/>
        </w:rPr>
        <w:t xml:space="preserve"> draws the</w:t>
      </w:r>
      <w:r w:rsidR="00E92F69">
        <w:rPr>
          <w:rFonts w:ascii="Arial" w:hAnsi="Arial" w:cs="Arial"/>
        </w:rPr>
        <w:t xml:space="preserve"> analogy of a horse-race, with h</w:t>
      </w:r>
      <w:r w:rsidRPr="00153255">
        <w:rPr>
          <w:rFonts w:ascii="Arial" w:hAnsi="Arial" w:cs="Arial"/>
        </w:rPr>
        <w:t>or</w:t>
      </w:r>
      <w:r w:rsidR="00E92F69">
        <w:rPr>
          <w:rFonts w:ascii="Arial" w:hAnsi="Arial" w:cs="Arial"/>
        </w:rPr>
        <w:t>s</w:t>
      </w:r>
      <w:r w:rsidRPr="00153255">
        <w:rPr>
          <w:rFonts w:ascii="Arial" w:hAnsi="Arial" w:cs="Arial"/>
        </w:rPr>
        <w:t xml:space="preserve">es of heedless destruction accelerating at the same time </w:t>
      </w:r>
      <w:r w:rsidR="00A520A3" w:rsidRPr="00153255">
        <w:rPr>
          <w:rFonts w:ascii="Arial" w:hAnsi="Arial" w:cs="Arial"/>
        </w:rPr>
        <w:t>as increased awareness and impr</w:t>
      </w:r>
      <w:r w:rsidRPr="00153255">
        <w:rPr>
          <w:rFonts w:ascii="Arial" w:hAnsi="Arial" w:cs="Arial"/>
        </w:rPr>
        <w:t xml:space="preserve">oved technology. Which horse will win?   What should we do to improve the odds of the good horse? </w:t>
      </w:r>
    </w:p>
    <w:p w:rsidR="00D00134" w:rsidRPr="00153255" w:rsidRDefault="00D00134">
      <w:pPr>
        <w:rPr>
          <w:rFonts w:ascii="Arial" w:hAnsi="Arial" w:cs="Arial"/>
        </w:rPr>
      </w:pPr>
    </w:p>
    <w:p w:rsidR="00E92F69" w:rsidRDefault="00E92F69">
      <w:pPr>
        <w:rPr>
          <w:rFonts w:ascii="Arial" w:hAnsi="Arial" w:cs="Arial"/>
        </w:rPr>
      </w:pPr>
      <w:r>
        <w:rPr>
          <w:noProof/>
        </w:rPr>
        <mc:AlternateContent>
          <mc:Choice Requires="wps">
            <w:drawing>
              <wp:anchor distT="0" distB="0" distL="114300" distR="114300" simplePos="0" relativeHeight="251709440" behindDoc="0" locked="0" layoutInCell="1" allowOverlap="1" wp14:anchorId="468F2314" wp14:editId="7C4193D9">
                <wp:simplePos x="0" y="0"/>
                <wp:positionH relativeFrom="column">
                  <wp:posOffset>52705</wp:posOffset>
                </wp:positionH>
                <wp:positionV relativeFrom="paragraph">
                  <wp:posOffset>3445510</wp:posOffset>
                </wp:positionV>
                <wp:extent cx="6120130" cy="635"/>
                <wp:effectExtent l="0" t="0" r="0" b="0"/>
                <wp:wrapSquare wrapText="bothSides"/>
                <wp:docPr id="376" name="Text Box 376"/>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a:effectLst/>
                      </wps:spPr>
                      <wps:txbx>
                        <w:txbxContent>
                          <w:p w:rsidR="00E92F69" w:rsidRPr="000D6744" w:rsidRDefault="00E92F69" w:rsidP="00E92F69">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Pr>
                                <w:noProof/>
                              </w:rPr>
                              <w:t>11</w:t>
                            </w:r>
                            <w:r>
                              <w:fldChar w:fldCharType="end"/>
                            </w:r>
                            <w:r w:rsidR="00E1287E">
                              <w:t xml:space="preserve">: </w:t>
                            </w:r>
                            <w:proofErr w:type="gramStart"/>
                            <w:r w:rsidR="00E1287E">
                              <w:t>The river</w:t>
                            </w:r>
                            <w:proofErr w:type="gramEnd"/>
                            <w:r w:rsidR="00E1287E">
                              <w:t xml:space="preserve"> of past and future, with discontinuity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6" o:spid="_x0000_s1168" type="#_x0000_t202" style="position:absolute;margin-left:4.15pt;margin-top:271.3pt;width:481.9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x+NAIAAHcEAAAOAAAAZHJzL2Uyb0RvYy54bWysVMFu2zAMvQ/YPwi6L04aLB2MOEWWIsOA&#10;oC2QDD0rshwbkESNUmJ3Xz9KttOt22nYRaFI6tHvkczyrjOaXRT6BmzBZ5MpZ8pKKBt7Kvi3w/bD&#10;J858ELYUGqwq+Ivy/G71/t2ydbm6gRp0qZARiPV56wpeh+DyLPOyVkb4CThlKVgBGhHoiqesRNES&#10;utHZzXS6yFrA0iFI5T157/sgXyX8qlIyPFaVV4HpgtO3hXRiOo/xzFZLkZ9QuLqRw2eIf/gKIxpL&#10;Ra9Q9yIIdsbmDyjTSAQPVZhIMBlUVSNV4kBsZtM3bPa1cCpxIXG8u8rk/x+sfLg8IWvKgs9vF5xZ&#10;YahJB9UF9hk6Fn2kUOt8Tol7R6mhowB1evR7ckbiXYUm/hIlRnHS+uWqb4ST5FzMiOScQpJii/nH&#10;iJG9PnXowxcFhkWj4EjNS5qKy86HPnVMiZU86KbcNlrHSwxsNLKLoEa3dRPUAP5blrYx10J81QP2&#10;HpUmZagS2fasohW6Y5f0ub1SPkL5Qkog9NPkndw2VH4nfHgSSONDDGklwiMdlYa24DBYnNWAP/7m&#10;j/nUVYpy1tI4Ftx/PwtUnOmvlvodZ3c0cDSOo2HPZgNEfEbL5mQy6QEGPZoVgnmmTVnHKhQSVlKt&#10;gofR3IR+KWjTpFqvUxJNqBNhZ/dORuhR5kP3LNANTQrU2wcYB1Xkb3rV56ZuufU5kPCpkVHYXkUa&#10;gHih6U6jMGxiXJ9f7ynr9f9i9RMAAP//AwBQSwMEFAAGAAgAAAAhAIF1YxjgAAAACQEAAA8AAABk&#10;cnMvZG93bnJldi54bWxMj8FOwzAQRO9I/IO1SFwQdZqGtIQ4VVXBAS4VoRdubryNA/E6sp02/D2G&#10;CxxnZzTztlxPpmcndL6zJGA+S4AhNVZ11ArYvz3droD5IEnJ3hIK+EIP6+ryopSFsmd6xVMdWhZL&#10;yBdSgA5hKDj3jUYj/cwOSNE7WmdkiNK1XDl5juWm52mS5NzIjuKClgNuNTaf9WgE7LL3nb4Zj48v&#10;m2zhnvfjNv9oayGur6bNA7CAU/gLww9+RIcqMh3sSMqzXsBqEYMC7rI0Bxb9+2U6B3b4vSyBVyX/&#10;/0H1DQAA//8DAFBLAQItABQABgAIAAAAIQC2gziS/gAAAOEBAAATAAAAAAAAAAAAAAAAAAAAAABb&#10;Q29udGVudF9UeXBlc10ueG1sUEsBAi0AFAAGAAgAAAAhADj9If/WAAAAlAEAAAsAAAAAAAAAAAAA&#10;AAAALwEAAF9yZWxzLy5yZWxzUEsBAi0AFAAGAAgAAAAhAIjIDH40AgAAdwQAAA4AAAAAAAAAAAAA&#10;AAAALgIAAGRycy9lMm9Eb2MueG1sUEsBAi0AFAAGAAgAAAAhAIF1YxjgAAAACQEAAA8AAAAAAAAA&#10;AAAAAAAAjgQAAGRycy9kb3ducmV2LnhtbFBLBQYAAAAABAAEAPMAAACbBQAAAAA=&#10;" stroked="f">
                <v:textbox style="mso-fit-shape-to-text:t" inset="0,0,0,0">
                  <w:txbxContent>
                    <w:p w:rsidR="00E92F69" w:rsidRPr="000D6744" w:rsidRDefault="00E92F69" w:rsidP="00E92F69">
                      <w:pPr>
                        <w:pStyle w:val="Caption"/>
                        <w:rPr>
                          <w:rFonts w:ascii="Arial" w:hAnsi="Arial" w:cs="Arial"/>
                          <w:noProof/>
                          <w:sz w:val="24"/>
                          <w:szCs w:val="24"/>
                        </w:rPr>
                      </w:pPr>
                      <w:r>
                        <w:t xml:space="preserve">Figure </w:t>
                      </w:r>
                      <w:r>
                        <w:fldChar w:fldCharType="begin"/>
                      </w:r>
                      <w:r>
                        <w:instrText xml:space="preserve"> SEQ Figure \* ARABIC </w:instrText>
                      </w:r>
                      <w:r>
                        <w:fldChar w:fldCharType="separate"/>
                      </w:r>
                      <w:r>
                        <w:rPr>
                          <w:noProof/>
                        </w:rPr>
                        <w:t>11</w:t>
                      </w:r>
                      <w:r>
                        <w:fldChar w:fldCharType="end"/>
                      </w:r>
                      <w:r w:rsidR="00E1287E">
                        <w:t xml:space="preserve">: </w:t>
                      </w:r>
                      <w:proofErr w:type="gramStart"/>
                      <w:r w:rsidR="00E1287E">
                        <w:t>The river</w:t>
                      </w:r>
                      <w:proofErr w:type="gramEnd"/>
                      <w:r w:rsidR="00E1287E">
                        <w:t xml:space="preserve"> of past and future, with discontinuity</w:t>
                      </w:r>
                    </w:p>
                  </w:txbxContent>
                </v:textbox>
                <w10:wrap type="square"/>
              </v:shape>
            </w:pict>
          </mc:Fallback>
        </mc:AlternateContent>
      </w:r>
      <w:ins w:id="562" w:author="Harper" w:date="2009-02-11T23:23:00Z">
        <w:r w:rsidR="00A57F73">
          <w:rPr>
            <w:rFonts w:ascii="Arial" w:hAnsi="Arial" w:cs="Arial"/>
            <w:noProof/>
            <w:lang w:eastAsia="en-GB"/>
          </w:rPr>
          <mc:AlternateContent>
            <mc:Choice Requires="wpc">
              <w:drawing>
                <wp:anchor distT="0" distB="0" distL="114300" distR="114300" simplePos="0" relativeHeight="251677696" behindDoc="0" locked="0" layoutInCell="1" allowOverlap="1">
                  <wp:simplePos x="0" y="0"/>
                  <wp:positionH relativeFrom="column">
                    <wp:posOffset>52705</wp:posOffset>
                  </wp:positionH>
                  <wp:positionV relativeFrom="paragraph">
                    <wp:posOffset>481330</wp:posOffset>
                  </wp:positionV>
                  <wp:extent cx="6120130" cy="2907030"/>
                  <wp:effectExtent l="5080" t="0" r="8890" b="2540"/>
                  <wp:wrapSquare wrapText="bothSides"/>
                  <wp:docPr id="653" name="Canvas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558"/>
                          <wps:cNvSpPr>
                            <a:spLocks/>
                          </wps:cNvSpPr>
                          <wps:spPr bwMode="auto">
                            <a:xfrm>
                              <a:off x="0" y="180872"/>
                              <a:ext cx="6072348" cy="1453231"/>
                            </a:xfrm>
                            <a:custGeom>
                              <a:avLst/>
                              <a:gdLst>
                                <a:gd name="T0" fmla="*/ 0 w 5353"/>
                                <a:gd name="T1" fmla="*/ 590 h 1368"/>
                                <a:gd name="T2" fmla="*/ 272 w 5353"/>
                                <a:gd name="T3" fmla="*/ 363 h 1368"/>
                                <a:gd name="T4" fmla="*/ 499 w 5353"/>
                                <a:gd name="T5" fmla="*/ 227 h 1368"/>
                                <a:gd name="T6" fmla="*/ 862 w 5353"/>
                                <a:gd name="T7" fmla="*/ 182 h 1368"/>
                                <a:gd name="T8" fmla="*/ 1225 w 5353"/>
                                <a:gd name="T9" fmla="*/ 227 h 1368"/>
                                <a:gd name="T10" fmla="*/ 1452 w 5353"/>
                                <a:gd name="T11" fmla="*/ 318 h 1368"/>
                                <a:gd name="T12" fmla="*/ 1769 w 5353"/>
                                <a:gd name="T13" fmla="*/ 590 h 1368"/>
                                <a:gd name="T14" fmla="*/ 1905 w 5353"/>
                                <a:gd name="T15" fmla="*/ 726 h 1368"/>
                                <a:gd name="T16" fmla="*/ 2177 w 5353"/>
                                <a:gd name="T17" fmla="*/ 953 h 1368"/>
                                <a:gd name="T18" fmla="*/ 2450 w 5353"/>
                                <a:gd name="T19" fmla="*/ 1089 h 1368"/>
                                <a:gd name="T20" fmla="*/ 2813 w 5353"/>
                                <a:gd name="T21" fmla="*/ 1270 h 1368"/>
                                <a:gd name="T22" fmla="*/ 3039 w 5353"/>
                                <a:gd name="T23" fmla="*/ 1316 h 1368"/>
                                <a:gd name="T24" fmla="*/ 3266 w 5353"/>
                                <a:gd name="T25" fmla="*/ 1361 h 1368"/>
                                <a:gd name="T26" fmla="*/ 3584 w 5353"/>
                                <a:gd name="T27" fmla="*/ 1361 h 1368"/>
                                <a:gd name="T28" fmla="*/ 3947 w 5353"/>
                                <a:gd name="T29" fmla="*/ 1316 h 1368"/>
                                <a:gd name="T30" fmla="*/ 4355 w 5353"/>
                                <a:gd name="T31" fmla="*/ 1134 h 1368"/>
                                <a:gd name="T32" fmla="*/ 4627 w 5353"/>
                                <a:gd name="T33" fmla="*/ 953 h 1368"/>
                                <a:gd name="T34" fmla="*/ 4763 w 5353"/>
                                <a:gd name="T35" fmla="*/ 635 h 1368"/>
                                <a:gd name="T36" fmla="*/ 4854 w 5353"/>
                                <a:gd name="T37" fmla="*/ 408 h 1368"/>
                                <a:gd name="T38" fmla="*/ 5080 w 5353"/>
                                <a:gd name="T39" fmla="*/ 136 h 1368"/>
                                <a:gd name="T40" fmla="*/ 5353 w 5353"/>
                                <a:gd name="T41" fmla="*/ 0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53" h="1368">
                                  <a:moveTo>
                                    <a:pt x="0" y="590"/>
                                  </a:moveTo>
                                  <a:cubicBezTo>
                                    <a:pt x="94" y="506"/>
                                    <a:pt x="189" y="423"/>
                                    <a:pt x="272" y="363"/>
                                  </a:cubicBezTo>
                                  <a:cubicBezTo>
                                    <a:pt x="355" y="303"/>
                                    <a:pt x="401" y="257"/>
                                    <a:pt x="499" y="227"/>
                                  </a:cubicBezTo>
                                  <a:cubicBezTo>
                                    <a:pt x="597" y="197"/>
                                    <a:pt x="741" y="182"/>
                                    <a:pt x="862" y="182"/>
                                  </a:cubicBezTo>
                                  <a:cubicBezTo>
                                    <a:pt x="983" y="182"/>
                                    <a:pt x="1127" y="204"/>
                                    <a:pt x="1225" y="227"/>
                                  </a:cubicBezTo>
                                  <a:cubicBezTo>
                                    <a:pt x="1323" y="250"/>
                                    <a:pt x="1361" y="258"/>
                                    <a:pt x="1452" y="318"/>
                                  </a:cubicBezTo>
                                  <a:cubicBezTo>
                                    <a:pt x="1543" y="378"/>
                                    <a:pt x="1694" y="522"/>
                                    <a:pt x="1769" y="590"/>
                                  </a:cubicBezTo>
                                  <a:cubicBezTo>
                                    <a:pt x="1844" y="658"/>
                                    <a:pt x="1837" y="666"/>
                                    <a:pt x="1905" y="726"/>
                                  </a:cubicBezTo>
                                  <a:cubicBezTo>
                                    <a:pt x="1973" y="786"/>
                                    <a:pt x="2086" y="893"/>
                                    <a:pt x="2177" y="953"/>
                                  </a:cubicBezTo>
                                  <a:cubicBezTo>
                                    <a:pt x="2268" y="1013"/>
                                    <a:pt x="2344" y="1036"/>
                                    <a:pt x="2450" y="1089"/>
                                  </a:cubicBezTo>
                                  <a:cubicBezTo>
                                    <a:pt x="2556" y="1142"/>
                                    <a:pt x="2715" y="1232"/>
                                    <a:pt x="2813" y="1270"/>
                                  </a:cubicBezTo>
                                  <a:cubicBezTo>
                                    <a:pt x="2911" y="1308"/>
                                    <a:pt x="2964" y="1301"/>
                                    <a:pt x="3039" y="1316"/>
                                  </a:cubicBezTo>
                                  <a:cubicBezTo>
                                    <a:pt x="3114" y="1331"/>
                                    <a:pt x="3175" y="1354"/>
                                    <a:pt x="3266" y="1361"/>
                                  </a:cubicBezTo>
                                  <a:cubicBezTo>
                                    <a:pt x="3357" y="1368"/>
                                    <a:pt x="3471" y="1368"/>
                                    <a:pt x="3584" y="1361"/>
                                  </a:cubicBezTo>
                                  <a:cubicBezTo>
                                    <a:pt x="3697" y="1354"/>
                                    <a:pt x="3819" y="1354"/>
                                    <a:pt x="3947" y="1316"/>
                                  </a:cubicBezTo>
                                  <a:cubicBezTo>
                                    <a:pt x="4075" y="1278"/>
                                    <a:pt x="4242" y="1194"/>
                                    <a:pt x="4355" y="1134"/>
                                  </a:cubicBezTo>
                                  <a:cubicBezTo>
                                    <a:pt x="4468" y="1074"/>
                                    <a:pt x="4559" y="1036"/>
                                    <a:pt x="4627" y="953"/>
                                  </a:cubicBezTo>
                                  <a:cubicBezTo>
                                    <a:pt x="4695" y="870"/>
                                    <a:pt x="4725" y="726"/>
                                    <a:pt x="4763" y="635"/>
                                  </a:cubicBezTo>
                                  <a:cubicBezTo>
                                    <a:pt x="4801" y="544"/>
                                    <a:pt x="4801" y="491"/>
                                    <a:pt x="4854" y="408"/>
                                  </a:cubicBezTo>
                                  <a:cubicBezTo>
                                    <a:pt x="4907" y="325"/>
                                    <a:pt x="4997" y="204"/>
                                    <a:pt x="5080" y="136"/>
                                  </a:cubicBezTo>
                                  <a:cubicBezTo>
                                    <a:pt x="5163" y="68"/>
                                    <a:pt x="5300" y="23"/>
                                    <a:pt x="5353" y="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Freeform 559"/>
                          <wps:cNvSpPr>
                            <a:spLocks/>
                          </wps:cNvSpPr>
                          <wps:spPr bwMode="auto">
                            <a:xfrm>
                              <a:off x="0" y="663196"/>
                              <a:ext cx="6120130" cy="1525466"/>
                            </a:xfrm>
                            <a:custGeom>
                              <a:avLst/>
                              <a:gdLst>
                                <a:gd name="T0" fmla="*/ 0 w 5761"/>
                                <a:gd name="T1" fmla="*/ 862 h 1436"/>
                                <a:gd name="T2" fmla="*/ 182 w 5761"/>
                                <a:gd name="T3" fmla="*/ 589 h 1436"/>
                                <a:gd name="T4" fmla="*/ 409 w 5761"/>
                                <a:gd name="T5" fmla="*/ 408 h 1436"/>
                                <a:gd name="T6" fmla="*/ 771 w 5761"/>
                                <a:gd name="T7" fmla="*/ 272 h 1436"/>
                                <a:gd name="T8" fmla="*/ 862 w 5761"/>
                                <a:gd name="T9" fmla="*/ 363 h 1436"/>
                                <a:gd name="T10" fmla="*/ 908 w 5761"/>
                                <a:gd name="T11" fmla="*/ 499 h 1436"/>
                                <a:gd name="T12" fmla="*/ 1044 w 5761"/>
                                <a:gd name="T13" fmla="*/ 499 h 1436"/>
                                <a:gd name="T14" fmla="*/ 1180 w 5761"/>
                                <a:gd name="T15" fmla="*/ 499 h 1436"/>
                                <a:gd name="T16" fmla="*/ 1270 w 5761"/>
                                <a:gd name="T17" fmla="*/ 408 h 1436"/>
                                <a:gd name="T18" fmla="*/ 1316 w 5761"/>
                                <a:gd name="T19" fmla="*/ 317 h 1436"/>
                                <a:gd name="T20" fmla="*/ 1497 w 5761"/>
                                <a:gd name="T21" fmla="*/ 408 h 1436"/>
                                <a:gd name="T22" fmla="*/ 1588 w 5761"/>
                                <a:gd name="T23" fmla="*/ 499 h 1436"/>
                                <a:gd name="T24" fmla="*/ 1769 w 5761"/>
                                <a:gd name="T25" fmla="*/ 726 h 1436"/>
                                <a:gd name="T26" fmla="*/ 1996 w 5761"/>
                                <a:gd name="T27" fmla="*/ 816 h 1436"/>
                                <a:gd name="T28" fmla="*/ 2178 w 5761"/>
                                <a:gd name="T29" fmla="*/ 998 h 1436"/>
                                <a:gd name="T30" fmla="*/ 2359 w 5761"/>
                                <a:gd name="T31" fmla="*/ 1088 h 1436"/>
                                <a:gd name="T32" fmla="*/ 2722 w 5761"/>
                                <a:gd name="T33" fmla="*/ 1179 h 1436"/>
                                <a:gd name="T34" fmla="*/ 2994 w 5761"/>
                                <a:gd name="T35" fmla="*/ 1270 h 1436"/>
                                <a:gd name="T36" fmla="*/ 3493 w 5761"/>
                                <a:gd name="T37" fmla="*/ 1406 h 1436"/>
                                <a:gd name="T38" fmla="*/ 3720 w 5761"/>
                                <a:gd name="T39" fmla="*/ 1406 h 1436"/>
                                <a:gd name="T40" fmla="*/ 3901 w 5761"/>
                                <a:gd name="T41" fmla="*/ 1224 h 1436"/>
                                <a:gd name="T42" fmla="*/ 4128 w 5761"/>
                                <a:gd name="T43" fmla="*/ 1088 h 1436"/>
                                <a:gd name="T44" fmla="*/ 4219 w 5761"/>
                                <a:gd name="T45" fmla="*/ 1134 h 1436"/>
                                <a:gd name="T46" fmla="*/ 4400 w 5761"/>
                                <a:gd name="T47" fmla="*/ 1134 h 1436"/>
                                <a:gd name="T48" fmla="*/ 4672 w 5761"/>
                                <a:gd name="T49" fmla="*/ 1179 h 1436"/>
                                <a:gd name="T50" fmla="*/ 4990 w 5761"/>
                                <a:gd name="T51" fmla="*/ 1043 h 1436"/>
                                <a:gd name="T52" fmla="*/ 5126 w 5761"/>
                                <a:gd name="T53" fmla="*/ 952 h 1436"/>
                                <a:gd name="T54" fmla="*/ 5262 w 5761"/>
                                <a:gd name="T55" fmla="*/ 862 h 1436"/>
                                <a:gd name="T56" fmla="*/ 5353 w 5761"/>
                                <a:gd name="T57" fmla="*/ 726 h 1436"/>
                                <a:gd name="T58" fmla="*/ 5489 w 5761"/>
                                <a:gd name="T59" fmla="*/ 544 h 1436"/>
                                <a:gd name="T60" fmla="*/ 5580 w 5761"/>
                                <a:gd name="T61" fmla="*/ 272 h 1436"/>
                                <a:gd name="T62" fmla="*/ 5625 w 5761"/>
                                <a:gd name="T63" fmla="*/ 136 h 1436"/>
                                <a:gd name="T64" fmla="*/ 5716 w 5761"/>
                                <a:gd name="T65" fmla="*/ 45 h 1436"/>
                                <a:gd name="T66" fmla="*/ 5761 w 5761"/>
                                <a:gd name="T67" fmla="*/ 0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61" h="1436">
                                  <a:moveTo>
                                    <a:pt x="0" y="862"/>
                                  </a:moveTo>
                                  <a:cubicBezTo>
                                    <a:pt x="57" y="763"/>
                                    <a:pt x="114" y="665"/>
                                    <a:pt x="182" y="589"/>
                                  </a:cubicBezTo>
                                  <a:cubicBezTo>
                                    <a:pt x="250" y="513"/>
                                    <a:pt x="311" y="461"/>
                                    <a:pt x="409" y="408"/>
                                  </a:cubicBezTo>
                                  <a:cubicBezTo>
                                    <a:pt x="507" y="355"/>
                                    <a:pt x="696" y="279"/>
                                    <a:pt x="771" y="272"/>
                                  </a:cubicBezTo>
                                  <a:cubicBezTo>
                                    <a:pt x="846" y="265"/>
                                    <a:pt x="839" y="325"/>
                                    <a:pt x="862" y="363"/>
                                  </a:cubicBezTo>
                                  <a:cubicBezTo>
                                    <a:pt x="885" y="401"/>
                                    <a:pt x="878" y="476"/>
                                    <a:pt x="908" y="499"/>
                                  </a:cubicBezTo>
                                  <a:cubicBezTo>
                                    <a:pt x="938" y="522"/>
                                    <a:pt x="999" y="499"/>
                                    <a:pt x="1044" y="499"/>
                                  </a:cubicBezTo>
                                  <a:cubicBezTo>
                                    <a:pt x="1089" y="499"/>
                                    <a:pt x="1142" y="514"/>
                                    <a:pt x="1180" y="499"/>
                                  </a:cubicBezTo>
                                  <a:cubicBezTo>
                                    <a:pt x="1218" y="484"/>
                                    <a:pt x="1247" y="438"/>
                                    <a:pt x="1270" y="408"/>
                                  </a:cubicBezTo>
                                  <a:cubicBezTo>
                                    <a:pt x="1293" y="378"/>
                                    <a:pt x="1278" y="317"/>
                                    <a:pt x="1316" y="317"/>
                                  </a:cubicBezTo>
                                  <a:cubicBezTo>
                                    <a:pt x="1354" y="317"/>
                                    <a:pt x="1452" y="378"/>
                                    <a:pt x="1497" y="408"/>
                                  </a:cubicBezTo>
                                  <a:cubicBezTo>
                                    <a:pt x="1542" y="438"/>
                                    <a:pt x="1543" y="446"/>
                                    <a:pt x="1588" y="499"/>
                                  </a:cubicBezTo>
                                  <a:cubicBezTo>
                                    <a:pt x="1633" y="552"/>
                                    <a:pt x="1701" y="673"/>
                                    <a:pt x="1769" y="726"/>
                                  </a:cubicBezTo>
                                  <a:cubicBezTo>
                                    <a:pt x="1837" y="779"/>
                                    <a:pt x="1928" y="771"/>
                                    <a:pt x="1996" y="816"/>
                                  </a:cubicBezTo>
                                  <a:cubicBezTo>
                                    <a:pt x="2064" y="861"/>
                                    <a:pt x="2118" y="953"/>
                                    <a:pt x="2178" y="998"/>
                                  </a:cubicBezTo>
                                  <a:cubicBezTo>
                                    <a:pt x="2238" y="1043"/>
                                    <a:pt x="2268" y="1058"/>
                                    <a:pt x="2359" y="1088"/>
                                  </a:cubicBezTo>
                                  <a:cubicBezTo>
                                    <a:pt x="2450" y="1118"/>
                                    <a:pt x="2616" y="1149"/>
                                    <a:pt x="2722" y="1179"/>
                                  </a:cubicBezTo>
                                  <a:cubicBezTo>
                                    <a:pt x="2828" y="1209"/>
                                    <a:pt x="2866" y="1232"/>
                                    <a:pt x="2994" y="1270"/>
                                  </a:cubicBezTo>
                                  <a:cubicBezTo>
                                    <a:pt x="3122" y="1308"/>
                                    <a:pt x="3372" y="1383"/>
                                    <a:pt x="3493" y="1406"/>
                                  </a:cubicBezTo>
                                  <a:cubicBezTo>
                                    <a:pt x="3614" y="1429"/>
                                    <a:pt x="3652" y="1436"/>
                                    <a:pt x="3720" y="1406"/>
                                  </a:cubicBezTo>
                                  <a:cubicBezTo>
                                    <a:pt x="3788" y="1376"/>
                                    <a:pt x="3833" y="1277"/>
                                    <a:pt x="3901" y="1224"/>
                                  </a:cubicBezTo>
                                  <a:cubicBezTo>
                                    <a:pt x="3969" y="1171"/>
                                    <a:pt x="4075" y="1103"/>
                                    <a:pt x="4128" y="1088"/>
                                  </a:cubicBezTo>
                                  <a:cubicBezTo>
                                    <a:pt x="4181" y="1073"/>
                                    <a:pt x="4174" y="1126"/>
                                    <a:pt x="4219" y="1134"/>
                                  </a:cubicBezTo>
                                  <a:cubicBezTo>
                                    <a:pt x="4264" y="1142"/>
                                    <a:pt x="4325" y="1127"/>
                                    <a:pt x="4400" y="1134"/>
                                  </a:cubicBezTo>
                                  <a:cubicBezTo>
                                    <a:pt x="4475" y="1141"/>
                                    <a:pt x="4574" y="1194"/>
                                    <a:pt x="4672" y="1179"/>
                                  </a:cubicBezTo>
                                  <a:cubicBezTo>
                                    <a:pt x="4770" y="1164"/>
                                    <a:pt x="4915" y="1081"/>
                                    <a:pt x="4990" y="1043"/>
                                  </a:cubicBezTo>
                                  <a:cubicBezTo>
                                    <a:pt x="5065" y="1005"/>
                                    <a:pt x="5081" y="982"/>
                                    <a:pt x="5126" y="952"/>
                                  </a:cubicBezTo>
                                  <a:cubicBezTo>
                                    <a:pt x="5171" y="922"/>
                                    <a:pt x="5224" y="900"/>
                                    <a:pt x="5262" y="862"/>
                                  </a:cubicBezTo>
                                  <a:cubicBezTo>
                                    <a:pt x="5300" y="824"/>
                                    <a:pt x="5315" y="779"/>
                                    <a:pt x="5353" y="726"/>
                                  </a:cubicBezTo>
                                  <a:cubicBezTo>
                                    <a:pt x="5391" y="673"/>
                                    <a:pt x="5451" y="619"/>
                                    <a:pt x="5489" y="544"/>
                                  </a:cubicBezTo>
                                  <a:cubicBezTo>
                                    <a:pt x="5527" y="469"/>
                                    <a:pt x="5557" y="340"/>
                                    <a:pt x="5580" y="272"/>
                                  </a:cubicBezTo>
                                  <a:cubicBezTo>
                                    <a:pt x="5603" y="204"/>
                                    <a:pt x="5602" y="174"/>
                                    <a:pt x="5625" y="136"/>
                                  </a:cubicBezTo>
                                  <a:cubicBezTo>
                                    <a:pt x="5648" y="98"/>
                                    <a:pt x="5693" y="68"/>
                                    <a:pt x="5716" y="45"/>
                                  </a:cubicBezTo>
                                  <a:cubicBezTo>
                                    <a:pt x="5739" y="22"/>
                                    <a:pt x="5754" y="7"/>
                                    <a:pt x="5761" y="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10" name="Group 560"/>
                          <wpg:cNvGrpSpPr>
                            <a:grpSpLocks/>
                          </wpg:cNvGrpSpPr>
                          <wpg:grpSpPr bwMode="auto">
                            <a:xfrm>
                              <a:off x="193405" y="374257"/>
                              <a:ext cx="5815233" cy="1979920"/>
                              <a:chOff x="204" y="1480"/>
                              <a:chExt cx="5474" cy="1864"/>
                            </a:xfrm>
                          </wpg:grpSpPr>
                          <wps:wsp>
                            <wps:cNvPr id="11" name="Freeform 561"/>
                            <wps:cNvSpPr>
                              <a:spLocks/>
                            </wps:cNvSpPr>
                            <wps:spPr bwMode="auto">
                              <a:xfrm rot="-3671353">
                                <a:off x="3722" y="2730"/>
                                <a:ext cx="146" cy="89"/>
                              </a:xfrm>
                              <a:custGeom>
                                <a:avLst/>
                                <a:gdLst>
                                  <a:gd name="T0" fmla="*/ 0 w 146"/>
                                  <a:gd name="T1" fmla="*/ 53 h 89"/>
                                  <a:gd name="T2" fmla="*/ 9 w 146"/>
                                  <a:gd name="T3" fmla="*/ 26 h 89"/>
                                  <a:gd name="T4" fmla="*/ 62 w 146"/>
                                  <a:gd name="T5" fmla="*/ 8 h 89"/>
                                  <a:gd name="T6" fmla="*/ 133 w 146"/>
                                  <a:gd name="T7" fmla="*/ 17 h 89"/>
                                  <a:gd name="T8" fmla="*/ 124 w 146"/>
                                  <a:gd name="T9" fmla="*/ 70 h 89"/>
                                  <a:gd name="T10" fmla="*/ 0 w 146"/>
                                  <a:gd name="T11" fmla="*/ 53 h 89"/>
                                </a:gdLst>
                                <a:ahLst/>
                                <a:cxnLst>
                                  <a:cxn ang="0">
                                    <a:pos x="T0" y="T1"/>
                                  </a:cxn>
                                  <a:cxn ang="0">
                                    <a:pos x="T2" y="T3"/>
                                  </a:cxn>
                                  <a:cxn ang="0">
                                    <a:pos x="T4" y="T5"/>
                                  </a:cxn>
                                  <a:cxn ang="0">
                                    <a:pos x="T6" y="T7"/>
                                  </a:cxn>
                                  <a:cxn ang="0">
                                    <a:pos x="T8" y="T9"/>
                                  </a:cxn>
                                  <a:cxn ang="0">
                                    <a:pos x="T10" y="T11"/>
                                  </a:cxn>
                                </a:cxnLst>
                                <a:rect l="0" t="0" r="r" b="b"/>
                                <a:pathLst>
                                  <a:path w="146" h="89">
                                    <a:moveTo>
                                      <a:pt x="0" y="53"/>
                                    </a:moveTo>
                                    <a:cubicBezTo>
                                      <a:pt x="3" y="44"/>
                                      <a:pt x="1" y="32"/>
                                      <a:pt x="9" y="26"/>
                                    </a:cubicBezTo>
                                    <a:cubicBezTo>
                                      <a:pt x="24" y="15"/>
                                      <a:pt x="62" y="8"/>
                                      <a:pt x="62" y="8"/>
                                    </a:cubicBezTo>
                                    <a:cubicBezTo>
                                      <a:pt x="86" y="11"/>
                                      <a:pt x="116" y="0"/>
                                      <a:pt x="133" y="17"/>
                                    </a:cubicBezTo>
                                    <a:cubicBezTo>
                                      <a:pt x="146" y="30"/>
                                      <a:pt x="141" y="64"/>
                                      <a:pt x="124" y="70"/>
                                    </a:cubicBezTo>
                                    <a:cubicBezTo>
                                      <a:pt x="75" y="89"/>
                                      <a:pt x="39" y="70"/>
                                      <a:pt x="0" y="53"/>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Freeform 562"/>
                            <wps:cNvSpPr>
                              <a:spLocks/>
                            </wps:cNvSpPr>
                            <wps:spPr bwMode="auto">
                              <a:xfrm>
                                <a:off x="3696" y="2931"/>
                                <a:ext cx="111" cy="65"/>
                              </a:xfrm>
                              <a:custGeom>
                                <a:avLst/>
                                <a:gdLst>
                                  <a:gd name="T0" fmla="*/ 0 w 146"/>
                                  <a:gd name="T1" fmla="*/ 53 h 89"/>
                                  <a:gd name="T2" fmla="*/ 9 w 146"/>
                                  <a:gd name="T3" fmla="*/ 26 h 89"/>
                                  <a:gd name="T4" fmla="*/ 62 w 146"/>
                                  <a:gd name="T5" fmla="*/ 8 h 89"/>
                                  <a:gd name="T6" fmla="*/ 133 w 146"/>
                                  <a:gd name="T7" fmla="*/ 17 h 89"/>
                                  <a:gd name="T8" fmla="*/ 124 w 146"/>
                                  <a:gd name="T9" fmla="*/ 70 h 89"/>
                                  <a:gd name="T10" fmla="*/ 0 w 146"/>
                                  <a:gd name="T11" fmla="*/ 53 h 89"/>
                                </a:gdLst>
                                <a:ahLst/>
                                <a:cxnLst>
                                  <a:cxn ang="0">
                                    <a:pos x="T0" y="T1"/>
                                  </a:cxn>
                                  <a:cxn ang="0">
                                    <a:pos x="T2" y="T3"/>
                                  </a:cxn>
                                  <a:cxn ang="0">
                                    <a:pos x="T4" y="T5"/>
                                  </a:cxn>
                                  <a:cxn ang="0">
                                    <a:pos x="T6" y="T7"/>
                                  </a:cxn>
                                  <a:cxn ang="0">
                                    <a:pos x="T8" y="T9"/>
                                  </a:cxn>
                                  <a:cxn ang="0">
                                    <a:pos x="T10" y="T11"/>
                                  </a:cxn>
                                </a:cxnLst>
                                <a:rect l="0" t="0" r="r" b="b"/>
                                <a:pathLst>
                                  <a:path w="146" h="89">
                                    <a:moveTo>
                                      <a:pt x="0" y="53"/>
                                    </a:moveTo>
                                    <a:cubicBezTo>
                                      <a:pt x="3" y="44"/>
                                      <a:pt x="1" y="32"/>
                                      <a:pt x="9" y="26"/>
                                    </a:cubicBezTo>
                                    <a:cubicBezTo>
                                      <a:pt x="24" y="15"/>
                                      <a:pt x="62" y="8"/>
                                      <a:pt x="62" y="8"/>
                                    </a:cubicBezTo>
                                    <a:cubicBezTo>
                                      <a:pt x="86" y="11"/>
                                      <a:pt x="116" y="0"/>
                                      <a:pt x="133" y="17"/>
                                    </a:cubicBezTo>
                                    <a:cubicBezTo>
                                      <a:pt x="146" y="30"/>
                                      <a:pt x="141" y="64"/>
                                      <a:pt x="124" y="70"/>
                                    </a:cubicBezTo>
                                    <a:cubicBezTo>
                                      <a:pt x="75" y="89"/>
                                      <a:pt x="39" y="70"/>
                                      <a:pt x="0" y="53"/>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Freeform 563"/>
                            <wps:cNvSpPr>
                              <a:spLocks/>
                            </wps:cNvSpPr>
                            <wps:spPr bwMode="auto">
                              <a:xfrm rot="824176">
                                <a:off x="3923" y="2659"/>
                                <a:ext cx="136" cy="91"/>
                              </a:xfrm>
                              <a:custGeom>
                                <a:avLst/>
                                <a:gdLst>
                                  <a:gd name="T0" fmla="*/ 0 w 146"/>
                                  <a:gd name="T1" fmla="*/ 53 h 89"/>
                                  <a:gd name="T2" fmla="*/ 9 w 146"/>
                                  <a:gd name="T3" fmla="*/ 26 h 89"/>
                                  <a:gd name="T4" fmla="*/ 62 w 146"/>
                                  <a:gd name="T5" fmla="*/ 8 h 89"/>
                                  <a:gd name="T6" fmla="*/ 133 w 146"/>
                                  <a:gd name="T7" fmla="*/ 17 h 89"/>
                                  <a:gd name="T8" fmla="*/ 124 w 146"/>
                                  <a:gd name="T9" fmla="*/ 70 h 89"/>
                                  <a:gd name="T10" fmla="*/ 0 w 146"/>
                                  <a:gd name="T11" fmla="*/ 53 h 89"/>
                                </a:gdLst>
                                <a:ahLst/>
                                <a:cxnLst>
                                  <a:cxn ang="0">
                                    <a:pos x="T0" y="T1"/>
                                  </a:cxn>
                                  <a:cxn ang="0">
                                    <a:pos x="T2" y="T3"/>
                                  </a:cxn>
                                  <a:cxn ang="0">
                                    <a:pos x="T4" y="T5"/>
                                  </a:cxn>
                                  <a:cxn ang="0">
                                    <a:pos x="T6" y="T7"/>
                                  </a:cxn>
                                  <a:cxn ang="0">
                                    <a:pos x="T8" y="T9"/>
                                  </a:cxn>
                                  <a:cxn ang="0">
                                    <a:pos x="T10" y="T11"/>
                                  </a:cxn>
                                </a:cxnLst>
                                <a:rect l="0" t="0" r="r" b="b"/>
                                <a:pathLst>
                                  <a:path w="146" h="89">
                                    <a:moveTo>
                                      <a:pt x="0" y="53"/>
                                    </a:moveTo>
                                    <a:cubicBezTo>
                                      <a:pt x="3" y="44"/>
                                      <a:pt x="1" y="32"/>
                                      <a:pt x="9" y="26"/>
                                    </a:cubicBezTo>
                                    <a:cubicBezTo>
                                      <a:pt x="24" y="15"/>
                                      <a:pt x="62" y="8"/>
                                      <a:pt x="62" y="8"/>
                                    </a:cubicBezTo>
                                    <a:cubicBezTo>
                                      <a:pt x="86" y="11"/>
                                      <a:pt x="116" y="0"/>
                                      <a:pt x="133" y="17"/>
                                    </a:cubicBezTo>
                                    <a:cubicBezTo>
                                      <a:pt x="146" y="30"/>
                                      <a:pt x="141" y="64"/>
                                      <a:pt x="124" y="70"/>
                                    </a:cubicBezTo>
                                    <a:cubicBezTo>
                                      <a:pt x="75" y="89"/>
                                      <a:pt x="39" y="70"/>
                                      <a:pt x="0" y="53"/>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Freeform 564"/>
                            <wps:cNvSpPr>
                              <a:spLocks/>
                            </wps:cNvSpPr>
                            <wps:spPr bwMode="auto">
                              <a:xfrm>
                                <a:off x="4513" y="2523"/>
                                <a:ext cx="156" cy="160"/>
                              </a:xfrm>
                              <a:custGeom>
                                <a:avLst/>
                                <a:gdLst>
                                  <a:gd name="T0" fmla="*/ 0 w 146"/>
                                  <a:gd name="T1" fmla="*/ 53 h 89"/>
                                  <a:gd name="T2" fmla="*/ 9 w 146"/>
                                  <a:gd name="T3" fmla="*/ 26 h 89"/>
                                  <a:gd name="T4" fmla="*/ 62 w 146"/>
                                  <a:gd name="T5" fmla="*/ 8 h 89"/>
                                  <a:gd name="T6" fmla="*/ 133 w 146"/>
                                  <a:gd name="T7" fmla="*/ 17 h 89"/>
                                  <a:gd name="T8" fmla="*/ 124 w 146"/>
                                  <a:gd name="T9" fmla="*/ 70 h 89"/>
                                  <a:gd name="T10" fmla="*/ 0 w 146"/>
                                  <a:gd name="T11" fmla="*/ 53 h 89"/>
                                </a:gdLst>
                                <a:ahLst/>
                                <a:cxnLst>
                                  <a:cxn ang="0">
                                    <a:pos x="T0" y="T1"/>
                                  </a:cxn>
                                  <a:cxn ang="0">
                                    <a:pos x="T2" y="T3"/>
                                  </a:cxn>
                                  <a:cxn ang="0">
                                    <a:pos x="T4" y="T5"/>
                                  </a:cxn>
                                  <a:cxn ang="0">
                                    <a:pos x="T6" y="T7"/>
                                  </a:cxn>
                                  <a:cxn ang="0">
                                    <a:pos x="T8" y="T9"/>
                                  </a:cxn>
                                  <a:cxn ang="0">
                                    <a:pos x="T10" y="T11"/>
                                  </a:cxn>
                                </a:cxnLst>
                                <a:rect l="0" t="0" r="r" b="b"/>
                                <a:pathLst>
                                  <a:path w="146" h="89">
                                    <a:moveTo>
                                      <a:pt x="0" y="53"/>
                                    </a:moveTo>
                                    <a:cubicBezTo>
                                      <a:pt x="3" y="44"/>
                                      <a:pt x="1" y="32"/>
                                      <a:pt x="9" y="26"/>
                                    </a:cubicBezTo>
                                    <a:cubicBezTo>
                                      <a:pt x="24" y="15"/>
                                      <a:pt x="62" y="8"/>
                                      <a:pt x="62" y="8"/>
                                    </a:cubicBezTo>
                                    <a:cubicBezTo>
                                      <a:pt x="86" y="11"/>
                                      <a:pt x="116" y="0"/>
                                      <a:pt x="133" y="17"/>
                                    </a:cubicBezTo>
                                    <a:cubicBezTo>
                                      <a:pt x="146" y="30"/>
                                      <a:pt x="141" y="64"/>
                                      <a:pt x="124" y="70"/>
                                    </a:cubicBezTo>
                                    <a:cubicBezTo>
                                      <a:pt x="75" y="89"/>
                                      <a:pt x="39" y="70"/>
                                      <a:pt x="0" y="53"/>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Freeform 565"/>
                            <wps:cNvSpPr>
                              <a:spLocks/>
                            </wps:cNvSpPr>
                            <wps:spPr bwMode="auto">
                              <a:xfrm rot="-1783840">
                                <a:off x="4499" y="2777"/>
                                <a:ext cx="272" cy="45"/>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Freeform 566"/>
                            <wps:cNvSpPr>
                              <a:spLocks/>
                            </wps:cNvSpPr>
                            <wps:spPr bwMode="auto">
                              <a:xfrm rot="-1171531">
                                <a:off x="4286" y="2750"/>
                                <a:ext cx="227" cy="136"/>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Freeform 567"/>
                            <wps:cNvSpPr>
                              <a:spLocks/>
                            </wps:cNvSpPr>
                            <wps:spPr bwMode="auto">
                              <a:xfrm rot="-1171531">
                                <a:off x="4150" y="2750"/>
                                <a:ext cx="227" cy="67"/>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Freeform 568"/>
                            <wps:cNvSpPr>
                              <a:spLocks/>
                            </wps:cNvSpPr>
                            <wps:spPr bwMode="auto">
                              <a:xfrm rot="9931467">
                                <a:off x="3833" y="2795"/>
                                <a:ext cx="272" cy="45"/>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Freeform 569"/>
                            <wps:cNvSpPr>
                              <a:spLocks/>
                            </wps:cNvSpPr>
                            <wps:spPr bwMode="auto">
                              <a:xfrm rot="-1783840">
                                <a:off x="4649" y="2750"/>
                                <a:ext cx="272" cy="45"/>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Freeform 570"/>
                            <wps:cNvSpPr>
                              <a:spLocks/>
                            </wps:cNvSpPr>
                            <wps:spPr bwMode="auto">
                              <a:xfrm>
                                <a:off x="876" y="2034"/>
                                <a:ext cx="204" cy="67"/>
                              </a:xfrm>
                              <a:custGeom>
                                <a:avLst/>
                                <a:gdLst>
                                  <a:gd name="T0" fmla="*/ 0 w 204"/>
                                  <a:gd name="T1" fmla="*/ 67 h 67"/>
                                  <a:gd name="T2" fmla="*/ 9 w 204"/>
                                  <a:gd name="T3" fmla="*/ 31 h 67"/>
                                  <a:gd name="T4" fmla="*/ 204 w 204"/>
                                  <a:gd name="T5" fmla="*/ 14 h 67"/>
                                </a:gdLst>
                                <a:ahLst/>
                                <a:cxnLst>
                                  <a:cxn ang="0">
                                    <a:pos x="T0" y="T1"/>
                                  </a:cxn>
                                  <a:cxn ang="0">
                                    <a:pos x="T2" y="T3"/>
                                  </a:cxn>
                                  <a:cxn ang="0">
                                    <a:pos x="T4" y="T5"/>
                                  </a:cxn>
                                </a:cxnLst>
                                <a:rect l="0" t="0" r="r" b="b"/>
                                <a:pathLst>
                                  <a:path w="204" h="67">
                                    <a:moveTo>
                                      <a:pt x="0" y="67"/>
                                    </a:moveTo>
                                    <a:cubicBezTo>
                                      <a:pt x="3" y="55"/>
                                      <a:pt x="0" y="39"/>
                                      <a:pt x="9" y="31"/>
                                    </a:cubicBezTo>
                                    <a:cubicBezTo>
                                      <a:pt x="46" y="0"/>
                                      <a:pt x="200" y="14"/>
                                      <a:pt x="204" y="14"/>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Freeform 571"/>
                            <wps:cNvSpPr>
                              <a:spLocks/>
                            </wps:cNvSpPr>
                            <wps:spPr bwMode="auto">
                              <a:xfrm rot="10800000">
                                <a:off x="1176" y="2014"/>
                                <a:ext cx="145" cy="70"/>
                              </a:xfrm>
                              <a:custGeom>
                                <a:avLst/>
                                <a:gdLst>
                                  <a:gd name="T0" fmla="*/ 0 w 145"/>
                                  <a:gd name="T1" fmla="*/ 0 h 70"/>
                                  <a:gd name="T2" fmla="*/ 116 w 145"/>
                                  <a:gd name="T3" fmla="*/ 53 h 70"/>
                                  <a:gd name="T4" fmla="*/ 142 w 145"/>
                                  <a:gd name="T5" fmla="*/ 70 h 70"/>
                                </a:gdLst>
                                <a:ahLst/>
                                <a:cxnLst>
                                  <a:cxn ang="0">
                                    <a:pos x="T0" y="T1"/>
                                  </a:cxn>
                                  <a:cxn ang="0">
                                    <a:pos x="T2" y="T3"/>
                                  </a:cxn>
                                  <a:cxn ang="0">
                                    <a:pos x="T4" y="T5"/>
                                  </a:cxn>
                                </a:cxnLst>
                                <a:rect l="0" t="0" r="r" b="b"/>
                                <a:pathLst>
                                  <a:path w="145" h="70">
                                    <a:moveTo>
                                      <a:pt x="0" y="0"/>
                                    </a:moveTo>
                                    <a:cubicBezTo>
                                      <a:pt x="32" y="46"/>
                                      <a:pt x="60" y="34"/>
                                      <a:pt x="116" y="53"/>
                                    </a:cubicBezTo>
                                    <a:cubicBezTo>
                                      <a:pt x="145" y="63"/>
                                      <a:pt x="142" y="53"/>
                                      <a:pt x="142" y="7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Freeform 572" descr="Large confetti"/>
                            <wps:cNvSpPr>
                              <a:spLocks/>
                            </wps:cNvSpPr>
                            <wps:spPr bwMode="auto">
                              <a:xfrm rot="246306">
                                <a:off x="265" y="1871"/>
                                <a:ext cx="838" cy="417"/>
                              </a:xfrm>
                              <a:custGeom>
                                <a:avLst/>
                                <a:gdLst>
                                  <a:gd name="T0" fmla="*/ 10 w 838"/>
                                  <a:gd name="T1" fmla="*/ 417 h 417"/>
                                  <a:gd name="T2" fmla="*/ 40 w 838"/>
                                  <a:gd name="T3" fmla="*/ 291 h 417"/>
                                  <a:gd name="T4" fmla="*/ 46 w 838"/>
                                  <a:gd name="T5" fmla="*/ 273 h 417"/>
                                  <a:gd name="T6" fmla="*/ 100 w 838"/>
                                  <a:gd name="T7" fmla="*/ 237 h 417"/>
                                  <a:gd name="T8" fmla="*/ 118 w 838"/>
                                  <a:gd name="T9" fmla="*/ 225 h 417"/>
                                  <a:gd name="T10" fmla="*/ 214 w 838"/>
                                  <a:gd name="T11" fmla="*/ 141 h 417"/>
                                  <a:gd name="T12" fmla="*/ 316 w 838"/>
                                  <a:gd name="T13" fmla="*/ 93 h 417"/>
                                  <a:gd name="T14" fmla="*/ 376 w 838"/>
                                  <a:gd name="T15" fmla="*/ 81 h 417"/>
                                  <a:gd name="T16" fmla="*/ 412 w 838"/>
                                  <a:gd name="T17" fmla="*/ 69 h 417"/>
                                  <a:gd name="T18" fmla="*/ 442 w 838"/>
                                  <a:gd name="T19" fmla="*/ 33 h 417"/>
                                  <a:gd name="T20" fmla="*/ 544 w 838"/>
                                  <a:gd name="T21" fmla="*/ 15 h 417"/>
                                  <a:gd name="T22" fmla="*/ 658 w 838"/>
                                  <a:gd name="T23" fmla="*/ 9 h 417"/>
                                  <a:gd name="T24" fmla="*/ 760 w 838"/>
                                  <a:gd name="T25" fmla="*/ 39 h 417"/>
                                  <a:gd name="T26" fmla="*/ 778 w 838"/>
                                  <a:gd name="T27" fmla="*/ 51 h 417"/>
                                  <a:gd name="T28" fmla="*/ 814 w 838"/>
                                  <a:gd name="T29" fmla="*/ 63 h 417"/>
                                  <a:gd name="T30" fmla="*/ 826 w 838"/>
                                  <a:gd name="T31" fmla="*/ 153 h 417"/>
                                  <a:gd name="T32" fmla="*/ 568 w 838"/>
                                  <a:gd name="T33" fmla="*/ 135 h 417"/>
                                  <a:gd name="T34" fmla="*/ 454 w 838"/>
                                  <a:gd name="T35" fmla="*/ 159 h 417"/>
                                  <a:gd name="T36" fmla="*/ 436 w 838"/>
                                  <a:gd name="T37" fmla="*/ 171 h 417"/>
                                  <a:gd name="T38" fmla="*/ 424 w 838"/>
                                  <a:gd name="T39" fmla="*/ 189 h 417"/>
                                  <a:gd name="T40" fmla="*/ 334 w 838"/>
                                  <a:gd name="T41" fmla="*/ 225 h 417"/>
                                  <a:gd name="T42" fmla="*/ 220 w 838"/>
                                  <a:gd name="T43" fmla="*/ 279 h 417"/>
                                  <a:gd name="T44" fmla="*/ 166 w 838"/>
                                  <a:gd name="T45" fmla="*/ 315 h 417"/>
                                  <a:gd name="T46" fmla="*/ 130 w 838"/>
                                  <a:gd name="T47" fmla="*/ 327 h 417"/>
                                  <a:gd name="T48" fmla="*/ 112 w 838"/>
                                  <a:gd name="T49" fmla="*/ 333 h 417"/>
                                  <a:gd name="T50" fmla="*/ 58 w 838"/>
                                  <a:gd name="T51" fmla="*/ 405 h 417"/>
                                  <a:gd name="T52" fmla="*/ 22 w 838"/>
                                  <a:gd name="T53" fmla="*/ 417 h 417"/>
                                  <a:gd name="T54" fmla="*/ 10 w 838"/>
                                  <a:gd name="T55" fmla="*/ 41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8" h="417">
                                    <a:moveTo>
                                      <a:pt x="10" y="417"/>
                                    </a:moveTo>
                                    <a:cubicBezTo>
                                      <a:pt x="16" y="373"/>
                                      <a:pt x="26" y="333"/>
                                      <a:pt x="40" y="291"/>
                                    </a:cubicBezTo>
                                    <a:cubicBezTo>
                                      <a:pt x="42" y="285"/>
                                      <a:pt x="41" y="277"/>
                                      <a:pt x="46" y="273"/>
                                    </a:cubicBezTo>
                                    <a:cubicBezTo>
                                      <a:pt x="64" y="261"/>
                                      <a:pt x="82" y="249"/>
                                      <a:pt x="100" y="237"/>
                                    </a:cubicBezTo>
                                    <a:cubicBezTo>
                                      <a:pt x="106" y="233"/>
                                      <a:pt x="118" y="225"/>
                                      <a:pt x="118" y="225"/>
                                    </a:cubicBezTo>
                                    <a:cubicBezTo>
                                      <a:pt x="132" y="184"/>
                                      <a:pt x="178" y="161"/>
                                      <a:pt x="214" y="141"/>
                                    </a:cubicBezTo>
                                    <a:cubicBezTo>
                                      <a:pt x="257" y="117"/>
                                      <a:pt x="268" y="102"/>
                                      <a:pt x="316" y="93"/>
                                    </a:cubicBezTo>
                                    <a:cubicBezTo>
                                      <a:pt x="343" y="88"/>
                                      <a:pt x="352" y="88"/>
                                      <a:pt x="376" y="81"/>
                                    </a:cubicBezTo>
                                    <a:cubicBezTo>
                                      <a:pt x="388" y="77"/>
                                      <a:pt x="412" y="69"/>
                                      <a:pt x="412" y="69"/>
                                    </a:cubicBezTo>
                                    <a:cubicBezTo>
                                      <a:pt x="423" y="58"/>
                                      <a:pt x="430" y="43"/>
                                      <a:pt x="442" y="33"/>
                                    </a:cubicBezTo>
                                    <a:cubicBezTo>
                                      <a:pt x="462" y="17"/>
                                      <a:pt x="528" y="17"/>
                                      <a:pt x="544" y="15"/>
                                    </a:cubicBezTo>
                                    <a:cubicBezTo>
                                      <a:pt x="589" y="0"/>
                                      <a:pt x="602" y="4"/>
                                      <a:pt x="658" y="9"/>
                                    </a:cubicBezTo>
                                    <a:cubicBezTo>
                                      <a:pt x="693" y="16"/>
                                      <a:pt x="726" y="28"/>
                                      <a:pt x="760" y="39"/>
                                    </a:cubicBezTo>
                                    <a:cubicBezTo>
                                      <a:pt x="767" y="41"/>
                                      <a:pt x="771" y="48"/>
                                      <a:pt x="778" y="51"/>
                                    </a:cubicBezTo>
                                    <a:cubicBezTo>
                                      <a:pt x="790" y="56"/>
                                      <a:pt x="814" y="63"/>
                                      <a:pt x="814" y="63"/>
                                    </a:cubicBezTo>
                                    <a:cubicBezTo>
                                      <a:pt x="838" y="98"/>
                                      <a:pt x="831" y="104"/>
                                      <a:pt x="826" y="153"/>
                                    </a:cubicBezTo>
                                    <a:cubicBezTo>
                                      <a:pt x="736" y="150"/>
                                      <a:pt x="652" y="163"/>
                                      <a:pt x="568" y="135"/>
                                    </a:cubicBezTo>
                                    <a:cubicBezTo>
                                      <a:pt x="529" y="141"/>
                                      <a:pt x="493" y="151"/>
                                      <a:pt x="454" y="159"/>
                                    </a:cubicBezTo>
                                    <a:cubicBezTo>
                                      <a:pt x="448" y="163"/>
                                      <a:pt x="441" y="166"/>
                                      <a:pt x="436" y="171"/>
                                    </a:cubicBezTo>
                                    <a:cubicBezTo>
                                      <a:pt x="431" y="176"/>
                                      <a:pt x="430" y="185"/>
                                      <a:pt x="424" y="189"/>
                                    </a:cubicBezTo>
                                    <a:cubicBezTo>
                                      <a:pt x="396" y="206"/>
                                      <a:pt x="362" y="206"/>
                                      <a:pt x="334" y="225"/>
                                    </a:cubicBezTo>
                                    <a:cubicBezTo>
                                      <a:pt x="317" y="275"/>
                                      <a:pt x="259" y="257"/>
                                      <a:pt x="220" y="279"/>
                                    </a:cubicBezTo>
                                    <a:cubicBezTo>
                                      <a:pt x="201" y="290"/>
                                      <a:pt x="187" y="308"/>
                                      <a:pt x="166" y="315"/>
                                    </a:cubicBezTo>
                                    <a:cubicBezTo>
                                      <a:pt x="154" y="319"/>
                                      <a:pt x="142" y="323"/>
                                      <a:pt x="130" y="327"/>
                                    </a:cubicBezTo>
                                    <a:cubicBezTo>
                                      <a:pt x="124" y="329"/>
                                      <a:pt x="112" y="333"/>
                                      <a:pt x="112" y="333"/>
                                    </a:cubicBezTo>
                                    <a:cubicBezTo>
                                      <a:pt x="103" y="347"/>
                                      <a:pt x="58" y="405"/>
                                      <a:pt x="58" y="405"/>
                                    </a:cubicBezTo>
                                    <a:cubicBezTo>
                                      <a:pt x="46" y="409"/>
                                      <a:pt x="22" y="417"/>
                                      <a:pt x="22" y="417"/>
                                    </a:cubicBezTo>
                                    <a:cubicBezTo>
                                      <a:pt x="1" y="410"/>
                                      <a:pt x="0" y="407"/>
                                      <a:pt x="10" y="417"/>
                                    </a:cubicBezTo>
                                    <a:close/>
                                  </a:path>
                                </a:pathLst>
                              </a:custGeom>
                              <a:pattFill prst="lgConfetti">
                                <a:fgClr>
                                  <a:srgbClr val="E6EF33"/>
                                </a:fgClr>
                                <a:bgClr>
                                  <a:srgbClr val="FFFFFF"/>
                                </a:bgClr>
                              </a:patt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Freeform 573"/>
                            <wps:cNvSpPr>
                              <a:spLocks/>
                            </wps:cNvSpPr>
                            <wps:spPr bwMode="auto">
                              <a:xfrm rot="10800000">
                                <a:off x="1174" y="2028"/>
                                <a:ext cx="145" cy="70"/>
                              </a:xfrm>
                              <a:custGeom>
                                <a:avLst/>
                                <a:gdLst>
                                  <a:gd name="T0" fmla="*/ 0 w 145"/>
                                  <a:gd name="T1" fmla="*/ 0 h 70"/>
                                  <a:gd name="T2" fmla="*/ 116 w 145"/>
                                  <a:gd name="T3" fmla="*/ 53 h 70"/>
                                  <a:gd name="T4" fmla="*/ 142 w 145"/>
                                  <a:gd name="T5" fmla="*/ 70 h 70"/>
                                </a:gdLst>
                                <a:ahLst/>
                                <a:cxnLst>
                                  <a:cxn ang="0">
                                    <a:pos x="T0" y="T1"/>
                                  </a:cxn>
                                  <a:cxn ang="0">
                                    <a:pos x="T2" y="T3"/>
                                  </a:cxn>
                                  <a:cxn ang="0">
                                    <a:pos x="T4" y="T5"/>
                                  </a:cxn>
                                </a:cxnLst>
                                <a:rect l="0" t="0" r="r" b="b"/>
                                <a:pathLst>
                                  <a:path w="145" h="70">
                                    <a:moveTo>
                                      <a:pt x="0" y="0"/>
                                    </a:moveTo>
                                    <a:cubicBezTo>
                                      <a:pt x="32" y="46"/>
                                      <a:pt x="60" y="34"/>
                                      <a:pt x="116" y="53"/>
                                    </a:cubicBezTo>
                                    <a:cubicBezTo>
                                      <a:pt x="145" y="63"/>
                                      <a:pt x="142" y="53"/>
                                      <a:pt x="142" y="7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Freeform 574"/>
                            <wps:cNvSpPr>
                              <a:spLocks/>
                            </wps:cNvSpPr>
                            <wps:spPr bwMode="auto">
                              <a:xfrm>
                                <a:off x="888" y="2048"/>
                                <a:ext cx="204" cy="67"/>
                              </a:xfrm>
                              <a:custGeom>
                                <a:avLst/>
                                <a:gdLst>
                                  <a:gd name="T0" fmla="*/ 0 w 204"/>
                                  <a:gd name="T1" fmla="*/ 67 h 67"/>
                                  <a:gd name="T2" fmla="*/ 9 w 204"/>
                                  <a:gd name="T3" fmla="*/ 31 h 67"/>
                                  <a:gd name="T4" fmla="*/ 204 w 204"/>
                                  <a:gd name="T5" fmla="*/ 14 h 67"/>
                                </a:gdLst>
                                <a:ahLst/>
                                <a:cxnLst>
                                  <a:cxn ang="0">
                                    <a:pos x="T0" y="T1"/>
                                  </a:cxn>
                                  <a:cxn ang="0">
                                    <a:pos x="T2" y="T3"/>
                                  </a:cxn>
                                  <a:cxn ang="0">
                                    <a:pos x="T4" y="T5"/>
                                  </a:cxn>
                                </a:cxnLst>
                                <a:rect l="0" t="0" r="r" b="b"/>
                                <a:pathLst>
                                  <a:path w="204" h="67">
                                    <a:moveTo>
                                      <a:pt x="0" y="67"/>
                                    </a:moveTo>
                                    <a:cubicBezTo>
                                      <a:pt x="3" y="55"/>
                                      <a:pt x="0" y="39"/>
                                      <a:pt x="9" y="31"/>
                                    </a:cubicBezTo>
                                    <a:cubicBezTo>
                                      <a:pt x="46" y="0"/>
                                      <a:pt x="200" y="14"/>
                                      <a:pt x="204" y="14"/>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Line 575"/>
                            <wps:cNvCnPr/>
                            <wps:spPr bwMode="auto">
                              <a:xfrm>
                                <a:off x="1202" y="202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76"/>
                            <wps:cNvCnPr/>
                            <wps:spPr bwMode="auto">
                              <a:xfrm>
                                <a:off x="1074" y="2044"/>
                                <a:ext cx="1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ree"/>
                            <wps:cNvSpPr>
                              <a:spLocks noEditPoints="1" noChangeArrowheads="1"/>
                            </wps:cNvSpPr>
                            <wps:spPr bwMode="auto">
                              <a:xfrm>
                                <a:off x="1837" y="1661"/>
                                <a:ext cx="71" cy="181"/>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8" name="Tree"/>
                            <wps:cNvSpPr>
                              <a:spLocks noEditPoints="1" noChangeArrowheads="1"/>
                            </wps:cNvSpPr>
                            <wps:spPr bwMode="auto">
                              <a:xfrm>
                                <a:off x="1973" y="1752"/>
                                <a:ext cx="71" cy="181"/>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9" name="Tree"/>
                            <wps:cNvSpPr>
                              <a:spLocks noEditPoints="1" noChangeArrowheads="1"/>
                            </wps:cNvSpPr>
                            <wps:spPr bwMode="auto">
                              <a:xfrm>
                                <a:off x="2064" y="1842"/>
                                <a:ext cx="71" cy="181"/>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0" name="Tree"/>
                            <wps:cNvSpPr>
                              <a:spLocks noEditPoints="1" noChangeArrowheads="1"/>
                            </wps:cNvSpPr>
                            <wps:spPr bwMode="auto">
                              <a:xfrm>
                                <a:off x="2154" y="1933"/>
                                <a:ext cx="71" cy="181"/>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1" name="Tree"/>
                            <wps:cNvSpPr>
                              <a:spLocks noEditPoints="1" noChangeArrowheads="1"/>
                            </wps:cNvSpPr>
                            <wps:spPr bwMode="auto">
                              <a:xfrm>
                                <a:off x="2109" y="1706"/>
                                <a:ext cx="71" cy="181"/>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2" name="Tree"/>
                            <wps:cNvSpPr>
                              <a:spLocks noEditPoints="1" noChangeArrowheads="1"/>
                            </wps:cNvSpPr>
                            <wps:spPr bwMode="auto">
                              <a:xfrm>
                                <a:off x="2381" y="2069"/>
                                <a:ext cx="71" cy="181"/>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3" name="Tree"/>
                            <wps:cNvSpPr>
                              <a:spLocks noEditPoints="1" noChangeArrowheads="1"/>
                            </wps:cNvSpPr>
                            <wps:spPr bwMode="auto">
                              <a:xfrm>
                                <a:off x="2426" y="2024"/>
                                <a:ext cx="71" cy="181"/>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34" name="Freeform 584"/>
                            <wps:cNvSpPr>
                              <a:spLocks/>
                            </wps:cNvSpPr>
                            <wps:spPr bwMode="auto">
                              <a:xfrm>
                                <a:off x="1704" y="2180"/>
                                <a:ext cx="131" cy="116"/>
                              </a:xfrm>
                              <a:custGeom>
                                <a:avLst/>
                                <a:gdLst>
                                  <a:gd name="T0" fmla="*/ 0 w 131"/>
                                  <a:gd name="T1" fmla="*/ 48 h 116"/>
                                  <a:gd name="T2" fmla="*/ 24 w 131"/>
                                  <a:gd name="T3" fmla="*/ 0 h 116"/>
                                  <a:gd name="T4" fmla="*/ 72 w 131"/>
                                  <a:gd name="T5" fmla="*/ 0 h 116"/>
                                  <a:gd name="T6" fmla="*/ 80 w 131"/>
                                  <a:gd name="T7" fmla="*/ 28 h 116"/>
                                  <a:gd name="T8" fmla="*/ 112 w 131"/>
                                  <a:gd name="T9" fmla="*/ 36 h 116"/>
                                  <a:gd name="T10" fmla="*/ 104 w 131"/>
                                  <a:gd name="T11" fmla="*/ 96 h 116"/>
                                  <a:gd name="T12" fmla="*/ 76 w 131"/>
                                  <a:gd name="T13" fmla="*/ 84 h 116"/>
                                  <a:gd name="T14" fmla="*/ 56 w 131"/>
                                  <a:gd name="T15" fmla="*/ 116 h 116"/>
                                  <a:gd name="T16" fmla="*/ 24 w 131"/>
                                  <a:gd name="T17" fmla="*/ 104 h 116"/>
                                  <a:gd name="T18" fmla="*/ 8 w 131"/>
                                  <a:gd name="T19" fmla="*/ 76 h 116"/>
                                  <a:gd name="T20" fmla="*/ 0 w 131"/>
                                  <a:gd name="T21" fmla="*/ 4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1" h="116">
                                    <a:moveTo>
                                      <a:pt x="0" y="48"/>
                                    </a:moveTo>
                                    <a:cubicBezTo>
                                      <a:pt x="5" y="13"/>
                                      <a:pt x="8" y="24"/>
                                      <a:pt x="24" y="0"/>
                                    </a:cubicBezTo>
                                    <a:cubicBezTo>
                                      <a:pt x="38" y="21"/>
                                      <a:pt x="51" y="5"/>
                                      <a:pt x="72" y="0"/>
                                    </a:cubicBezTo>
                                    <a:cubicBezTo>
                                      <a:pt x="75" y="9"/>
                                      <a:pt x="73" y="22"/>
                                      <a:pt x="80" y="28"/>
                                    </a:cubicBezTo>
                                    <a:cubicBezTo>
                                      <a:pt x="88" y="35"/>
                                      <a:pt x="102" y="33"/>
                                      <a:pt x="112" y="36"/>
                                    </a:cubicBezTo>
                                    <a:cubicBezTo>
                                      <a:pt x="125" y="56"/>
                                      <a:pt x="131" y="87"/>
                                      <a:pt x="104" y="96"/>
                                    </a:cubicBezTo>
                                    <a:cubicBezTo>
                                      <a:pt x="96" y="92"/>
                                      <a:pt x="78" y="82"/>
                                      <a:pt x="76" y="84"/>
                                    </a:cubicBezTo>
                                    <a:cubicBezTo>
                                      <a:pt x="60" y="96"/>
                                      <a:pt x="86" y="106"/>
                                      <a:pt x="56" y="116"/>
                                    </a:cubicBezTo>
                                    <a:cubicBezTo>
                                      <a:pt x="46" y="111"/>
                                      <a:pt x="33" y="111"/>
                                      <a:pt x="24" y="104"/>
                                    </a:cubicBezTo>
                                    <a:cubicBezTo>
                                      <a:pt x="16" y="97"/>
                                      <a:pt x="14" y="85"/>
                                      <a:pt x="8" y="76"/>
                                    </a:cubicBezTo>
                                    <a:cubicBezTo>
                                      <a:pt x="11" y="64"/>
                                      <a:pt x="18" y="48"/>
                                      <a:pt x="0" y="48"/>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Freeform 585"/>
                            <wps:cNvSpPr>
                              <a:spLocks/>
                            </wps:cNvSpPr>
                            <wps:spPr bwMode="auto">
                              <a:xfrm>
                                <a:off x="521" y="1570"/>
                                <a:ext cx="136" cy="46"/>
                              </a:xfrm>
                              <a:custGeom>
                                <a:avLst/>
                                <a:gdLst>
                                  <a:gd name="T0" fmla="*/ 0 w 131"/>
                                  <a:gd name="T1" fmla="*/ 48 h 116"/>
                                  <a:gd name="T2" fmla="*/ 24 w 131"/>
                                  <a:gd name="T3" fmla="*/ 0 h 116"/>
                                  <a:gd name="T4" fmla="*/ 72 w 131"/>
                                  <a:gd name="T5" fmla="*/ 0 h 116"/>
                                  <a:gd name="T6" fmla="*/ 80 w 131"/>
                                  <a:gd name="T7" fmla="*/ 28 h 116"/>
                                  <a:gd name="T8" fmla="*/ 112 w 131"/>
                                  <a:gd name="T9" fmla="*/ 36 h 116"/>
                                  <a:gd name="T10" fmla="*/ 104 w 131"/>
                                  <a:gd name="T11" fmla="*/ 96 h 116"/>
                                  <a:gd name="T12" fmla="*/ 76 w 131"/>
                                  <a:gd name="T13" fmla="*/ 84 h 116"/>
                                  <a:gd name="T14" fmla="*/ 56 w 131"/>
                                  <a:gd name="T15" fmla="*/ 116 h 116"/>
                                  <a:gd name="T16" fmla="*/ 24 w 131"/>
                                  <a:gd name="T17" fmla="*/ 104 h 116"/>
                                  <a:gd name="T18" fmla="*/ 8 w 131"/>
                                  <a:gd name="T19" fmla="*/ 76 h 116"/>
                                  <a:gd name="T20" fmla="*/ 0 w 131"/>
                                  <a:gd name="T21" fmla="*/ 4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1" h="116">
                                    <a:moveTo>
                                      <a:pt x="0" y="48"/>
                                    </a:moveTo>
                                    <a:cubicBezTo>
                                      <a:pt x="5" y="13"/>
                                      <a:pt x="8" y="24"/>
                                      <a:pt x="24" y="0"/>
                                    </a:cubicBezTo>
                                    <a:cubicBezTo>
                                      <a:pt x="38" y="21"/>
                                      <a:pt x="51" y="5"/>
                                      <a:pt x="72" y="0"/>
                                    </a:cubicBezTo>
                                    <a:cubicBezTo>
                                      <a:pt x="75" y="9"/>
                                      <a:pt x="73" y="22"/>
                                      <a:pt x="80" y="28"/>
                                    </a:cubicBezTo>
                                    <a:cubicBezTo>
                                      <a:pt x="88" y="35"/>
                                      <a:pt x="102" y="33"/>
                                      <a:pt x="112" y="36"/>
                                    </a:cubicBezTo>
                                    <a:cubicBezTo>
                                      <a:pt x="125" y="56"/>
                                      <a:pt x="131" y="87"/>
                                      <a:pt x="104" y="96"/>
                                    </a:cubicBezTo>
                                    <a:cubicBezTo>
                                      <a:pt x="96" y="92"/>
                                      <a:pt x="78" y="82"/>
                                      <a:pt x="76" y="84"/>
                                    </a:cubicBezTo>
                                    <a:cubicBezTo>
                                      <a:pt x="60" y="96"/>
                                      <a:pt x="86" y="106"/>
                                      <a:pt x="56" y="116"/>
                                    </a:cubicBezTo>
                                    <a:cubicBezTo>
                                      <a:pt x="46" y="111"/>
                                      <a:pt x="33" y="111"/>
                                      <a:pt x="24" y="104"/>
                                    </a:cubicBezTo>
                                    <a:cubicBezTo>
                                      <a:pt x="16" y="97"/>
                                      <a:pt x="14" y="85"/>
                                      <a:pt x="8" y="76"/>
                                    </a:cubicBezTo>
                                    <a:cubicBezTo>
                                      <a:pt x="11" y="64"/>
                                      <a:pt x="18" y="48"/>
                                      <a:pt x="0" y="48"/>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Freeform 586"/>
                            <wps:cNvSpPr>
                              <a:spLocks/>
                            </wps:cNvSpPr>
                            <wps:spPr bwMode="auto">
                              <a:xfrm rot="1460466" flipH="1">
                                <a:off x="3815" y="2879"/>
                                <a:ext cx="45" cy="181"/>
                              </a:xfrm>
                              <a:custGeom>
                                <a:avLst/>
                                <a:gdLst>
                                  <a:gd name="T0" fmla="*/ 15 w 136"/>
                                  <a:gd name="T1" fmla="*/ 1 h 171"/>
                                  <a:gd name="T2" fmla="*/ 60 w 136"/>
                                  <a:gd name="T3" fmla="*/ 1 h 171"/>
                                  <a:gd name="T4" fmla="*/ 90 w 136"/>
                                  <a:gd name="T5" fmla="*/ 9 h 171"/>
                                  <a:gd name="T6" fmla="*/ 110 w 136"/>
                                  <a:gd name="T7" fmla="*/ 21 h 171"/>
                                  <a:gd name="T8" fmla="*/ 128 w 136"/>
                                  <a:gd name="T9" fmla="*/ 43 h 171"/>
                                  <a:gd name="T10" fmla="*/ 132 w 136"/>
                                  <a:gd name="T11" fmla="*/ 61 h 171"/>
                                  <a:gd name="T12" fmla="*/ 134 w 136"/>
                                  <a:gd name="T13" fmla="*/ 79 h 171"/>
                                  <a:gd name="T14" fmla="*/ 134 w 136"/>
                                  <a:gd name="T15" fmla="*/ 99 h 171"/>
                                  <a:gd name="T16" fmla="*/ 120 w 136"/>
                                  <a:gd name="T17" fmla="*/ 121 h 171"/>
                                  <a:gd name="T18" fmla="*/ 66 w 136"/>
                                  <a:gd name="T19" fmla="*/ 131 h 171"/>
                                  <a:gd name="T20" fmla="*/ 24 w 136"/>
                                  <a:gd name="T21" fmla="*/ 109 h 171"/>
                                  <a:gd name="T22" fmla="*/ 10 w 136"/>
                                  <a:gd name="T23" fmla="*/ 83 h 171"/>
                                  <a:gd name="T24" fmla="*/ 8 w 136"/>
                                  <a:gd name="T25" fmla="*/ 55 h 171"/>
                                  <a:gd name="T26" fmla="*/ 20 w 136"/>
                                  <a:gd name="T27" fmla="*/ 33 h 171"/>
                                  <a:gd name="T28" fmla="*/ 54 w 136"/>
                                  <a:gd name="T29" fmla="*/ 23 h 171"/>
                                  <a:gd name="T30" fmla="*/ 86 w 136"/>
                                  <a:gd name="T31" fmla="*/ 33 h 171"/>
                                  <a:gd name="T32" fmla="*/ 108 w 136"/>
                                  <a:gd name="T33" fmla="*/ 53 h 171"/>
                                  <a:gd name="T34" fmla="*/ 112 w 136"/>
                                  <a:gd name="T35" fmla="*/ 75 h 171"/>
                                  <a:gd name="T36" fmla="*/ 100 w 136"/>
                                  <a:gd name="T37" fmla="*/ 95 h 171"/>
                                  <a:gd name="T38" fmla="*/ 60 w 136"/>
                                  <a:gd name="T39" fmla="*/ 107 h 171"/>
                                  <a:gd name="T40" fmla="*/ 40 w 136"/>
                                  <a:gd name="T41" fmla="*/ 91 h 171"/>
                                  <a:gd name="T42" fmla="*/ 34 w 136"/>
                                  <a:gd name="T43" fmla="*/ 73 h 171"/>
                                  <a:gd name="T44" fmla="*/ 50 w 136"/>
                                  <a:gd name="T45" fmla="*/ 45 h 171"/>
                                  <a:gd name="T46" fmla="*/ 86 w 136"/>
                                  <a:gd name="T47" fmla="*/ 51 h 171"/>
                                  <a:gd name="T48" fmla="*/ 80 w 136"/>
                                  <a:gd name="T49" fmla="*/ 83 h 171"/>
                                  <a:gd name="T50" fmla="*/ 58 w 136"/>
                                  <a:gd name="T51" fmla="*/ 67 h 171"/>
                                  <a:gd name="T52" fmla="*/ 38 w 136"/>
                                  <a:gd name="T53" fmla="*/ 79 h 171"/>
                                  <a:gd name="T54" fmla="*/ 24 w 136"/>
                                  <a:gd name="T55" fmla="*/ 107 h 171"/>
                                  <a:gd name="T56" fmla="*/ 16 w 136"/>
                                  <a:gd name="T57" fmla="*/ 157 h 171"/>
                                  <a:gd name="T58" fmla="*/ 0 w 136"/>
                                  <a:gd name="T59"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171">
                                    <a:moveTo>
                                      <a:pt x="15" y="1"/>
                                    </a:moveTo>
                                    <a:cubicBezTo>
                                      <a:pt x="31" y="0"/>
                                      <a:pt x="48" y="0"/>
                                      <a:pt x="60" y="1"/>
                                    </a:cubicBezTo>
                                    <a:cubicBezTo>
                                      <a:pt x="72" y="2"/>
                                      <a:pt x="82" y="6"/>
                                      <a:pt x="90" y="9"/>
                                    </a:cubicBezTo>
                                    <a:cubicBezTo>
                                      <a:pt x="98" y="12"/>
                                      <a:pt x="104" y="15"/>
                                      <a:pt x="110" y="21"/>
                                    </a:cubicBezTo>
                                    <a:cubicBezTo>
                                      <a:pt x="116" y="27"/>
                                      <a:pt x="124" y="36"/>
                                      <a:pt x="128" y="43"/>
                                    </a:cubicBezTo>
                                    <a:cubicBezTo>
                                      <a:pt x="132" y="50"/>
                                      <a:pt x="131" y="55"/>
                                      <a:pt x="132" y="61"/>
                                    </a:cubicBezTo>
                                    <a:cubicBezTo>
                                      <a:pt x="133" y="67"/>
                                      <a:pt x="134" y="73"/>
                                      <a:pt x="134" y="79"/>
                                    </a:cubicBezTo>
                                    <a:cubicBezTo>
                                      <a:pt x="134" y="85"/>
                                      <a:pt x="136" y="92"/>
                                      <a:pt x="134" y="99"/>
                                    </a:cubicBezTo>
                                    <a:cubicBezTo>
                                      <a:pt x="132" y="106"/>
                                      <a:pt x="131" y="116"/>
                                      <a:pt x="120" y="121"/>
                                    </a:cubicBezTo>
                                    <a:cubicBezTo>
                                      <a:pt x="109" y="126"/>
                                      <a:pt x="82" y="133"/>
                                      <a:pt x="66" y="131"/>
                                    </a:cubicBezTo>
                                    <a:cubicBezTo>
                                      <a:pt x="50" y="129"/>
                                      <a:pt x="33" y="117"/>
                                      <a:pt x="24" y="109"/>
                                    </a:cubicBezTo>
                                    <a:cubicBezTo>
                                      <a:pt x="15" y="101"/>
                                      <a:pt x="13" y="92"/>
                                      <a:pt x="10" y="83"/>
                                    </a:cubicBezTo>
                                    <a:cubicBezTo>
                                      <a:pt x="7" y="74"/>
                                      <a:pt x="6" y="63"/>
                                      <a:pt x="8" y="55"/>
                                    </a:cubicBezTo>
                                    <a:cubicBezTo>
                                      <a:pt x="10" y="47"/>
                                      <a:pt x="12" y="38"/>
                                      <a:pt x="20" y="33"/>
                                    </a:cubicBezTo>
                                    <a:cubicBezTo>
                                      <a:pt x="28" y="28"/>
                                      <a:pt x="43" y="23"/>
                                      <a:pt x="54" y="23"/>
                                    </a:cubicBezTo>
                                    <a:cubicBezTo>
                                      <a:pt x="65" y="23"/>
                                      <a:pt x="77" y="28"/>
                                      <a:pt x="86" y="33"/>
                                    </a:cubicBezTo>
                                    <a:cubicBezTo>
                                      <a:pt x="95" y="38"/>
                                      <a:pt x="104" y="46"/>
                                      <a:pt x="108" y="53"/>
                                    </a:cubicBezTo>
                                    <a:cubicBezTo>
                                      <a:pt x="112" y="60"/>
                                      <a:pt x="113" y="68"/>
                                      <a:pt x="112" y="75"/>
                                    </a:cubicBezTo>
                                    <a:cubicBezTo>
                                      <a:pt x="111" y="82"/>
                                      <a:pt x="109" y="90"/>
                                      <a:pt x="100" y="95"/>
                                    </a:cubicBezTo>
                                    <a:cubicBezTo>
                                      <a:pt x="91" y="100"/>
                                      <a:pt x="70" y="108"/>
                                      <a:pt x="60" y="107"/>
                                    </a:cubicBezTo>
                                    <a:cubicBezTo>
                                      <a:pt x="50" y="106"/>
                                      <a:pt x="44" y="97"/>
                                      <a:pt x="40" y="91"/>
                                    </a:cubicBezTo>
                                    <a:cubicBezTo>
                                      <a:pt x="36" y="85"/>
                                      <a:pt x="32" y="81"/>
                                      <a:pt x="34" y="73"/>
                                    </a:cubicBezTo>
                                    <a:cubicBezTo>
                                      <a:pt x="36" y="65"/>
                                      <a:pt x="41" y="49"/>
                                      <a:pt x="50" y="45"/>
                                    </a:cubicBezTo>
                                    <a:cubicBezTo>
                                      <a:pt x="59" y="41"/>
                                      <a:pt x="81" y="45"/>
                                      <a:pt x="86" y="51"/>
                                    </a:cubicBezTo>
                                    <a:cubicBezTo>
                                      <a:pt x="91" y="57"/>
                                      <a:pt x="85" y="80"/>
                                      <a:pt x="80" y="83"/>
                                    </a:cubicBezTo>
                                    <a:cubicBezTo>
                                      <a:pt x="75" y="86"/>
                                      <a:pt x="65" y="68"/>
                                      <a:pt x="58" y="67"/>
                                    </a:cubicBezTo>
                                    <a:cubicBezTo>
                                      <a:pt x="51" y="66"/>
                                      <a:pt x="44" y="72"/>
                                      <a:pt x="38" y="79"/>
                                    </a:cubicBezTo>
                                    <a:cubicBezTo>
                                      <a:pt x="32" y="86"/>
                                      <a:pt x="28" y="94"/>
                                      <a:pt x="24" y="107"/>
                                    </a:cubicBezTo>
                                    <a:cubicBezTo>
                                      <a:pt x="20" y="120"/>
                                      <a:pt x="20" y="146"/>
                                      <a:pt x="16" y="157"/>
                                    </a:cubicBezTo>
                                    <a:cubicBezTo>
                                      <a:pt x="12" y="168"/>
                                      <a:pt x="6" y="169"/>
                                      <a:pt x="0" y="17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Freeform 587"/>
                            <wps:cNvSpPr>
                              <a:spLocks/>
                            </wps:cNvSpPr>
                            <wps:spPr bwMode="auto">
                              <a:xfrm rot="20919545" flipH="1">
                                <a:off x="4059" y="2659"/>
                                <a:ext cx="196" cy="91"/>
                              </a:xfrm>
                              <a:custGeom>
                                <a:avLst/>
                                <a:gdLst>
                                  <a:gd name="T0" fmla="*/ 15 w 136"/>
                                  <a:gd name="T1" fmla="*/ 1 h 171"/>
                                  <a:gd name="T2" fmla="*/ 60 w 136"/>
                                  <a:gd name="T3" fmla="*/ 1 h 171"/>
                                  <a:gd name="T4" fmla="*/ 90 w 136"/>
                                  <a:gd name="T5" fmla="*/ 9 h 171"/>
                                  <a:gd name="T6" fmla="*/ 110 w 136"/>
                                  <a:gd name="T7" fmla="*/ 21 h 171"/>
                                  <a:gd name="T8" fmla="*/ 128 w 136"/>
                                  <a:gd name="T9" fmla="*/ 43 h 171"/>
                                  <a:gd name="T10" fmla="*/ 132 w 136"/>
                                  <a:gd name="T11" fmla="*/ 61 h 171"/>
                                  <a:gd name="T12" fmla="*/ 134 w 136"/>
                                  <a:gd name="T13" fmla="*/ 79 h 171"/>
                                  <a:gd name="T14" fmla="*/ 134 w 136"/>
                                  <a:gd name="T15" fmla="*/ 99 h 171"/>
                                  <a:gd name="T16" fmla="*/ 120 w 136"/>
                                  <a:gd name="T17" fmla="*/ 121 h 171"/>
                                  <a:gd name="T18" fmla="*/ 66 w 136"/>
                                  <a:gd name="T19" fmla="*/ 131 h 171"/>
                                  <a:gd name="T20" fmla="*/ 24 w 136"/>
                                  <a:gd name="T21" fmla="*/ 109 h 171"/>
                                  <a:gd name="T22" fmla="*/ 10 w 136"/>
                                  <a:gd name="T23" fmla="*/ 83 h 171"/>
                                  <a:gd name="T24" fmla="*/ 8 w 136"/>
                                  <a:gd name="T25" fmla="*/ 55 h 171"/>
                                  <a:gd name="T26" fmla="*/ 20 w 136"/>
                                  <a:gd name="T27" fmla="*/ 33 h 171"/>
                                  <a:gd name="T28" fmla="*/ 54 w 136"/>
                                  <a:gd name="T29" fmla="*/ 23 h 171"/>
                                  <a:gd name="T30" fmla="*/ 86 w 136"/>
                                  <a:gd name="T31" fmla="*/ 33 h 171"/>
                                  <a:gd name="T32" fmla="*/ 108 w 136"/>
                                  <a:gd name="T33" fmla="*/ 53 h 171"/>
                                  <a:gd name="T34" fmla="*/ 112 w 136"/>
                                  <a:gd name="T35" fmla="*/ 75 h 171"/>
                                  <a:gd name="T36" fmla="*/ 100 w 136"/>
                                  <a:gd name="T37" fmla="*/ 95 h 171"/>
                                  <a:gd name="T38" fmla="*/ 60 w 136"/>
                                  <a:gd name="T39" fmla="*/ 107 h 171"/>
                                  <a:gd name="T40" fmla="*/ 40 w 136"/>
                                  <a:gd name="T41" fmla="*/ 91 h 171"/>
                                  <a:gd name="T42" fmla="*/ 34 w 136"/>
                                  <a:gd name="T43" fmla="*/ 73 h 171"/>
                                  <a:gd name="T44" fmla="*/ 50 w 136"/>
                                  <a:gd name="T45" fmla="*/ 45 h 171"/>
                                  <a:gd name="T46" fmla="*/ 86 w 136"/>
                                  <a:gd name="T47" fmla="*/ 51 h 171"/>
                                  <a:gd name="T48" fmla="*/ 80 w 136"/>
                                  <a:gd name="T49" fmla="*/ 83 h 171"/>
                                  <a:gd name="T50" fmla="*/ 58 w 136"/>
                                  <a:gd name="T51" fmla="*/ 67 h 171"/>
                                  <a:gd name="T52" fmla="*/ 38 w 136"/>
                                  <a:gd name="T53" fmla="*/ 79 h 171"/>
                                  <a:gd name="T54" fmla="*/ 24 w 136"/>
                                  <a:gd name="T55" fmla="*/ 107 h 171"/>
                                  <a:gd name="T56" fmla="*/ 16 w 136"/>
                                  <a:gd name="T57" fmla="*/ 157 h 171"/>
                                  <a:gd name="T58" fmla="*/ 0 w 136"/>
                                  <a:gd name="T59"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171">
                                    <a:moveTo>
                                      <a:pt x="15" y="1"/>
                                    </a:moveTo>
                                    <a:cubicBezTo>
                                      <a:pt x="31" y="0"/>
                                      <a:pt x="48" y="0"/>
                                      <a:pt x="60" y="1"/>
                                    </a:cubicBezTo>
                                    <a:cubicBezTo>
                                      <a:pt x="72" y="2"/>
                                      <a:pt x="82" y="6"/>
                                      <a:pt x="90" y="9"/>
                                    </a:cubicBezTo>
                                    <a:cubicBezTo>
                                      <a:pt x="98" y="12"/>
                                      <a:pt x="104" y="15"/>
                                      <a:pt x="110" y="21"/>
                                    </a:cubicBezTo>
                                    <a:cubicBezTo>
                                      <a:pt x="116" y="27"/>
                                      <a:pt x="124" y="36"/>
                                      <a:pt x="128" y="43"/>
                                    </a:cubicBezTo>
                                    <a:cubicBezTo>
                                      <a:pt x="132" y="50"/>
                                      <a:pt x="131" y="55"/>
                                      <a:pt x="132" y="61"/>
                                    </a:cubicBezTo>
                                    <a:cubicBezTo>
                                      <a:pt x="133" y="67"/>
                                      <a:pt x="134" y="73"/>
                                      <a:pt x="134" y="79"/>
                                    </a:cubicBezTo>
                                    <a:cubicBezTo>
                                      <a:pt x="134" y="85"/>
                                      <a:pt x="136" y="92"/>
                                      <a:pt x="134" y="99"/>
                                    </a:cubicBezTo>
                                    <a:cubicBezTo>
                                      <a:pt x="132" y="106"/>
                                      <a:pt x="131" y="116"/>
                                      <a:pt x="120" y="121"/>
                                    </a:cubicBezTo>
                                    <a:cubicBezTo>
                                      <a:pt x="109" y="126"/>
                                      <a:pt x="82" y="133"/>
                                      <a:pt x="66" y="131"/>
                                    </a:cubicBezTo>
                                    <a:cubicBezTo>
                                      <a:pt x="50" y="129"/>
                                      <a:pt x="33" y="117"/>
                                      <a:pt x="24" y="109"/>
                                    </a:cubicBezTo>
                                    <a:cubicBezTo>
                                      <a:pt x="15" y="101"/>
                                      <a:pt x="13" y="92"/>
                                      <a:pt x="10" y="83"/>
                                    </a:cubicBezTo>
                                    <a:cubicBezTo>
                                      <a:pt x="7" y="74"/>
                                      <a:pt x="6" y="63"/>
                                      <a:pt x="8" y="55"/>
                                    </a:cubicBezTo>
                                    <a:cubicBezTo>
                                      <a:pt x="10" y="47"/>
                                      <a:pt x="12" y="38"/>
                                      <a:pt x="20" y="33"/>
                                    </a:cubicBezTo>
                                    <a:cubicBezTo>
                                      <a:pt x="28" y="28"/>
                                      <a:pt x="43" y="23"/>
                                      <a:pt x="54" y="23"/>
                                    </a:cubicBezTo>
                                    <a:cubicBezTo>
                                      <a:pt x="65" y="23"/>
                                      <a:pt x="77" y="28"/>
                                      <a:pt x="86" y="33"/>
                                    </a:cubicBezTo>
                                    <a:cubicBezTo>
                                      <a:pt x="95" y="38"/>
                                      <a:pt x="104" y="46"/>
                                      <a:pt x="108" y="53"/>
                                    </a:cubicBezTo>
                                    <a:cubicBezTo>
                                      <a:pt x="112" y="60"/>
                                      <a:pt x="113" y="68"/>
                                      <a:pt x="112" y="75"/>
                                    </a:cubicBezTo>
                                    <a:cubicBezTo>
                                      <a:pt x="111" y="82"/>
                                      <a:pt x="109" y="90"/>
                                      <a:pt x="100" y="95"/>
                                    </a:cubicBezTo>
                                    <a:cubicBezTo>
                                      <a:pt x="91" y="100"/>
                                      <a:pt x="70" y="108"/>
                                      <a:pt x="60" y="107"/>
                                    </a:cubicBezTo>
                                    <a:cubicBezTo>
                                      <a:pt x="50" y="106"/>
                                      <a:pt x="44" y="97"/>
                                      <a:pt x="40" y="91"/>
                                    </a:cubicBezTo>
                                    <a:cubicBezTo>
                                      <a:pt x="36" y="85"/>
                                      <a:pt x="32" y="81"/>
                                      <a:pt x="34" y="73"/>
                                    </a:cubicBezTo>
                                    <a:cubicBezTo>
                                      <a:pt x="36" y="65"/>
                                      <a:pt x="41" y="49"/>
                                      <a:pt x="50" y="45"/>
                                    </a:cubicBezTo>
                                    <a:cubicBezTo>
                                      <a:pt x="59" y="41"/>
                                      <a:pt x="81" y="45"/>
                                      <a:pt x="86" y="51"/>
                                    </a:cubicBezTo>
                                    <a:cubicBezTo>
                                      <a:pt x="91" y="57"/>
                                      <a:pt x="85" y="80"/>
                                      <a:pt x="80" y="83"/>
                                    </a:cubicBezTo>
                                    <a:cubicBezTo>
                                      <a:pt x="75" y="86"/>
                                      <a:pt x="65" y="68"/>
                                      <a:pt x="58" y="67"/>
                                    </a:cubicBezTo>
                                    <a:cubicBezTo>
                                      <a:pt x="51" y="66"/>
                                      <a:pt x="44" y="72"/>
                                      <a:pt x="38" y="79"/>
                                    </a:cubicBezTo>
                                    <a:cubicBezTo>
                                      <a:pt x="32" y="86"/>
                                      <a:pt x="28" y="94"/>
                                      <a:pt x="24" y="107"/>
                                    </a:cubicBezTo>
                                    <a:cubicBezTo>
                                      <a:pt x="20" y="120"/>
                                      <a:pt x="20" y="146"/>
                                      <a:pt x="16" y="157"/>
                                    </a:cubicBezTo>
                                    <a:cubicBezTo>
                                      <a:pt x="12" y="168"/>
                                      <a:pt x="6" y="169"/>
                                      <a:pt x="0" y="17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 name="Freeform 588"/>
                            <wps:cNvSpPr>
                              <a:spLocks/>
                            </wps:cNvSpPr>
                            <wps:spPr bwMode="auto">
                              <a:xfrm rot="14672199" flipH="1">
                                <a:off x="4042" y="2725"/>
                                <a:ext cx="121" cy="152"/>
                              </a:xfrm>
                              <a:custGeom>
                                <a:avLst/>
                                <a:gdLst>
                                  <a:gd name="T0" fmla="*/ 15 w 136"/>
                                  <a:gd name="T1" fmla="*/ 1 h 171"/>
                                  <a:gd name="T2" fmla="*/ 60 w 136"/>
                                  <a:gd name="T3" fmla="*/ 1 h 171"/>
                                  <a:gd name="T4" fmla="*/ 90 w 136"/>
                                  <a:gd name="T5" fmla="*/ 9 h 171"/>
                                  <a:gd name="T6" fmla="*/ 110 w 136"/>
                                  <a:gd name="T7" fmla="*/ 21 h 171"/>
                                  <a:gd name="T8" fmla="*/ 128 w 136"/>
                                  <a:gd name="T9" fmla="*/ 43 h 171"/>
                                  <a:gd name="T10" fmla="*/ 132 w 136"/>
                                  <a:gd name="T11" fmla="*/ 61 h 171"/>
                                  <a:gd name="T12" fmla="*/ 134 w 136"/>
                                  <a:gd name="T13" fmla="*/ 79 h 171"/>
                                  <a:gd name="T14" fmla="*/ 134 w 136"/>
                                  <a:gd name="T15" fmla="*/ 99 h 171"/>
                                  <a:gd name="T16" fmla="*/ 120 w 136"/>
                                  <a:gd name="T17" fmla="*/ 121 h 171"/>
                                  <a:gd name="T18" fmla="*/ 66 w 136"/>
                                  <a:gd name="T19" fmla="*/ 131 h 171"/>
                                  <a:gd name="T20" fmla="*/ 24 w 136"/>
                                  <a:gd name="T21" fmla="*/ 109 h 171"/>
                                  <a:gd name="T22" fmla="*/ 10 w 136"/>
                                  <a:gd name="T23" fmla="*/ 83 h 171"/>
                                  <a:gd name="T24" fmla="*/ 8 w 136"/>
                                  <a:gd name="T25" fmla="*/ 55 h 171"/>
                                  <a:gd name="T26" fmla="*/ 20 w 136"/>
                                  <a:gd name="T27" fmla="*/ 33 h 171"/>
                                  <a:gd name="T28" fmla="*/ 54 w 136"/>
                                  <a:gd name="T29" fmla="*/ 23 h 171"/>
                                  <a:gd name="T30" fmla="*/ 86 w 136"/>
                                  <a:gd name="T31" fmla="*/ 33 h 171"/>
                                  <a:gd name="T32" fmla="*/ 108 w 136"/>
                                  <a:gd name="T33" fmla="*/ 53 h 171"/>
                                  <a:gd name="T34" fmla="*/ 112 w 136"/>
                                  <a:gd name="T35" fmla="*/ 75 h 171"/>
                                  <a:gd name="T36" fmla="*/ 100 w 136"/>
                                  <a:gd name="T37" fmla="*/ 95 h 171"/>
                                  <a:gd name="T38" fmla="*/ 60 w 136"/>
                                  <a:gd name="T39" fmla="*/ 107 h 171"/>
                                  <a:gd name="T40" fmla="*/ 40 w 136"/>
                                  <a:gd name="T41" fmla="*/ 91 h 171"/>
                                  <a:gd name="T42" fmla="*/ 34 w 136"/>
                                  <a:gd name="T43" fmla="*/ 73 h 171"/>
                                  <a:gd name="T44" fmla="*/ 50 w 136"/>
                                  <a:gd name="T45" fmla="*/ 45 h 171"/>
                                  <a:gd name="T46" fmla="*/ 86 w 136"/>
                                  <a:gd name="T47" fmla="*/ 51 h 171"/>
                                  <a:gd name="T48" fmla="*/ 80 w 136"/>
                                  <a:gd name="T49" fmla="*/ 83 h 171"/>
                                  <a:gd name="T50" fmla="*/ 58 w 136"/>
                                  <a:gd name="T51" fmla="*/ 67 h 171"/>
                                  <a:gd name="T52" fmla="*/ 38 w 136"/>
                                  <a:gd name="T53" fmla="*/ 79 h 171"/>
                                  <a:gd name="T54" fmla="*/ 24 w 136"/>
                                  <a:gd name="T55" fmla="*/ 107 h 171"/>
                                  <a:gd name="T56" fmla="*/ 16 w 136"/>
                                  <a:gd name="T57" fmla="*/ 157 h 171"/>
                                  <a:gd name="T58" fmla="*/ 0 w 136"/>
                                  <a:gd name="T59"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171">
                                    <a:moveTo>
                                      <a:pt x="15" y="1"/>
                                    </a:moveTo>
                                    <a:cubicBezTo>
                                      <a:pt x="31" y="0"/>
                                      <a:pt x="48" y="0"/>
                                      <a:pt x="60" y="1"/>
                                    </a:cubicBezTo>
                                    <a:cubicBezTo>
                                      <a:pt x="72" y="2"/>
                                      <a:pt x="82" y="6"/>
                                      <a:pt x="90" y="9"/>
                                    </a:cubicBezTo>
                                    <a:cubicBezTo>
                                      <a:pt x="98" y="12"/>
                                      <a:pt x="104" y="15"/>
                                      <a:pt x="110" y="21"/>
                                    </a:cubicBezTo>
                                    <a:cubicBezTo>
                                      <a:pt x="116" y="27"/>
                                      <a:pt x="124" y="36"/>
                                      <a:pt x="128" y="43"/>
                                    </a:cubicBezTo>
                                    <a:cubicBezTo>
                                      <a:pt x="132" y="50"/>
                                      <a:pt x="131" y="55"/>
                                      <a:pt x="132" y="61"/>
                                    </a:cubicBezTo>
                                    <a:cubicBezTo>
                                      <a:pt x="133" y="67"/>
                                      <a:pt x="134" y="73"/>
                                      <a:pt x="134" y="79"/>
                                    </a:cubicBezTo>
                                    <a:cubicBezTo>
                                      <a:pt x="134" y="85"/>
                                      <a:pt x="136" y="92"/>
                                      <a:pt x="134" y="99"/>
                                    </a:cubicBezTo>
                                    <a:cubicBezTo>
                                      <a:pt x="132" y="106"/>
                                      <a:pt x="131" y="116"/>
                                      <a:pt x="120" y="121"/>
                                    </a:cubicBezTo>
                                    <a:cubicBezTo>
                                      <a:pt x="109" y="126"/>
                                      <a:pt x="82" y="133"/>
                                      <a:pt x="66" y="131"/>
                                    </a:cubicBezTo>
                                    <a:cubicBezTo>
                                      <a:pt x="50" y="129"/>
                                      <a:pt x="33" y="117"/>
                                      <a:pt x="24" y="109"/>
                                    </a:cubicBezTo>
                                    <a:cubicBezTo>
                                      <a:pt x="15" y="101"/>
                                      <a:pt x="13" y="92"/>
                                      <a:pt x="10" y="83"/>
                                    </a:cubicBezTo>
                                    <a:cubicBezTo>
                                      <a:pt x="7" y="74"/>
                                      <a:pt x="6" y="63"/>
                                      <a:pt x="8" y="55"/>
                                    </a:cubicBezTo>
                                    <a:cubicBezTo>
                                      <a:pt x="10" y="47"/>
                                      <a:pt x="12" y="38"/>
                                      <a:pt x="20" y="33"/>
                                    </a:cubicBezTo>
                                    <a:cubicBezTo>
                                      <a:pt x="28" y="28"/>
                                      <a:pt x="43" y="23"/>
                                      <a:pt x="54" y="23"/>
                                    </a:cubicBezTo>
                                    <a:cubicBezTo>
                                      <a:pt x="65" y="23"/>
                                      <a:pt x="77" y="28"/>
                                      <a:pt x="86" y="33"/>
                                    </a:cubicBezTo>
                                    <a:cubicBezTo>
                                      <a:pt x="95" y="38"/>
                                      <a:pt x="104" y="46"/>
                                      <a:pt x="108" y="53"/>
                                    </a:cubicBezTo>
                                    <a:cubicBezTo>
                                      <a:pt x="112" y="60"/>
                                      <a:pt x="113" y="68"/>
                                      <a:pt x="112" y="75"/>
                                    </a:cubicBezTo>
                                    <a:cubicBezTo>
                                      <a:pt x="111" y="82"/>
                                      <a:pt x="109" y="90"/>
                                      <a:pt x="100" y="95"/>
                                    </a:cubicBezTo>
                                    <a:cubicBezTo>
                                      <a:pt x="91" y="100"/>
                                      <a:pt x="70" y="108"/>
                                      <a:pt x="60" y="107"/>
                                    </a:cubicBezTo>
                                    <a:cubicBezTo>
                                      <a:pt x="50" y="106"/>
                                      <a:pt x="44" y="97"/>
                                      <a:pt x="40" y="91"/>
                                    </a:cubicBezTo>
                                    <a:cubicBezTo>
                                      <a:pt x="36" y="85"/>
                                      <a:pt x="32" y="81"/>
                                      <a:pt x="34" y="73"/>
                                    </a:cubicBezTo>
                                    <a:cubicBezTo>
                                      <a:pt x="36" y="65"/>
                                      <a:pt x="41" y="49"/>
                                      <a:pt x="50" y="45"/>
                                    </a:cubicBezTo>
                                    <a:cubicBezTo>
                                      <a:pt x="59" y="41"/>
                                      <a:pt x="81" y="45"/>
                                      <a:pt x="86" y="51"/>
                                    </a:cubicBezTo>
                                    <a:cubicBezTo>
                                      <a:pt x="91" y="57"/>
                                      <a:pt x="85" y="80"/>
                                      <a:pt x="80" y="83"/>
                                    </a:cubicBezTo>
                                    <a:cubicBezTo>
                                      <a:pt x="75" y="86"/>
                                      <a:pt x="65" y="68"/>
                                      <a:pt x="58" y="67"/>
                                    </a:cubicBezTo>
                                    <a:cubicBezTo>
                                      <a:pt x="51" y="66"/>
                                      <a:pt x="44" y="72"/>
                                      <a:pt x="38" y="79"/>
                                    </a:cubicBezTo>
                                    <a:cubicBezTo>
                                      <a:pt x="32" y="86"/>
                                      <a:pt x="28" y="94"/>
                                      <a:pt x="24" y="107"/>
                                    </a:cubicBezTo>
                                    <a:cubicBezTo>
                                      <a:pt x="20" y="120"/>
                                      <a:pt x="20" y="146"/>
                                      <a:pt x="16" y="157"/>
                                    </a:cubicBezTo>
                                    <a:cubicBezTo>
                                      <a:pt x="12" y="168"/>
                                      <a:pt x="6" y="169"/>
                                      <a:pt x="0" y="17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Freeform 589"/>
                            <wps:cNvSpPr>
                              <a:spLocks/>
                            </wps:cNvSpPr>
                            <wps:spPr bwMode="auto">
                              <a:xfrm flipH="1">
                                <a:off x="4332" y="2568"/>
                                <a:ext cx="136" cy="91"/>
                              </a:xfrm>
                              <a:custGeom>
                                <a:avLst/>
                                <a:gdLst>
                                  <a:gd name="T0" fmla="*/ 15 w 136"/>
                                  <a:gd name="T1" fmla="*/ 1 h 171"/>
                                  <a:gd name="T2" fmla="*/ 60 w 136"/>
                                  <a:gd name="T3" fmla="*/ 1 h 171"/>
                                  <a:gd name="T4" fmla="*/ 90 w 136"/>
                                  <a:gd name="T5" fmla="*/ 9 h 171"/>
                                  <a:gd name="T6" fmla="*/ 110 w 136"/>
                                  <a:gd name="T7" fmla="*/ 21 h 171"/>
                                  <a:gd name="T8" fmla="*/ 128 w 136"/>
                                  <a:gd name="T9" fmla="*/ 43 h 171"/>
                                  <a:gd name="T10" fmla="*/ 132 w 136"/>
                                  <a:gd name="T11" fmla="*/ 61 h 171"/>
                                  <a:gd name="T12" fmla="*/ 134 w 136"/>
                                  <a:gd name="T13" fmla="*/ 79 h 171"/>
                                  <a:gd name="T14" fmla="*/ 134 w 136"/>
                                  <a:gd name="T15" fmla="*/ 99 h 171"/>
                                  <a:gd name="T16" fmla="*/ 120 w 136"/>
                                  <a:gd name="T17" fmla="*/ 121 h 171"/>
                                  <a:gd name="T18" fmla="*/ 66 w 136"/>
                                  <a:gd name="T19" fmla="*/ 131 h 171"/>
                                  <a:gd name="T20" fmla="*/ 24 w 136"/>
                                  <a:gd name="T21" fmla="*/ 109 h 171"/>
                                  <a:gd name="T22" fmla="*/ 10 w 136"/>
                                  <a:gd name="T23" fmla="*/ 83 h 171"/>
                                  <a:gd name="T24" fmla="*/ 8 w 136"/>
                                  <a:gd name="T25" fmla="*/ 55 h 171"/>
                                  <a:gd name="T26" fmla="*/ 20 w 136"/>
                                  <a:gd name="T27" fmla="*/ 33 h 171"/>
                                  <a:gd name="T28" fmla="*/ 54 w 136"/>
                                  <a:gd name="T29" fmla="*/ 23 h 171"/>
                                  <a:gd name="T30" fmla="*/ 86 w 136"/>
                                  <a:gd name="T31" fmla="*/ 33 h 171"/>
                                  <a:gd name="T32" fmla="*/ 108 w 136"/>
                                  <a:gd name="T33" fmla="*/ 53 h 171"/>
                                  <a:gd name="T34" fmla="*/ 112 w 136"/>
                                  <a:gd name="T35" fmla="*/ 75 h 171"/>
                                  <a:gd name="T36" fmla="*/ 100 w 136"/>
                                  <a:gd name="T37" fmla="*/ 95 h 171"/>
                                  <a:gd name="T38" fmla="*/ 60 w 136"/>
                                  <a:gd name="T39" fmla="*/ 107 h 171"/>
                                  <a:gd name="T40" fmla="*/ 40 w 136"/>
                                  <a:gd name="T41" fmla="*/ 91 h 171"/>
                                  <a:gd name="T42" fmla="*/ 34 w 136"/>
                                  <a:gd name="T43" fmla="*/ 73 h 171"/>
                                  <a:gd name="T44" fmla="*/ 50 w 136"/>
                                  <a:gd name="T45" fmla="*/ 45 h 171"/>
                                  <a:gd name="T46" fmla="*/ 86 w 136"/>
                                  <a:gd name="T47" fmla="*/ 51 h 171"/>
                                  <a:gd name="T48" fmla="*/ 80 w 136"/>
                                  <a:gd name="T49" fmla="*/ 83 h 171"/>
                                  <a:gd name="T50" fmla="*/ 58 w 136"/>
                                  <a:gd name="T51" fmla="*/ 67 h 171"/>
                                  <a:gd name="T52" fmla="*/ 38 w 136"/>
                                  <a:gd name="T53" fmla="*/ 79 h 171"/>
                                  <a:gd name="T54" fmla="*/ 24 w 136"/>
                                  <a:gd name="T55" fmla="*/ 107 h 171"/>
                                  <a:gd name="T56" fmla="*/ 16 w 136"/>
                                  <a:gd name="T57" fmla="*/ 157 h 171"/>
                                  <a:gd name="T58" fmla="*/ 0 w 136"/>
                                  <a:gd name="T59"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171">
                                    <a:moveTo>
                                      <a:pt x="15" y="1"/>
                                    </a:moveTo>
                                    <a:cubicBezTo>
                                      <a:pt x="31" y="0"/>
                                      <a:pt x="48" y="0"/>
                                      <a:pt x="60" y="1"/>
                                    </a:cubicBezTo>
                                    <a:cubicBezTo>
                                      <a:pt x="72" y="2"/>
                                      <a:pt x="82" y="6"/>
                                      <a:pt x="90" y="9"/>
                                    </a:cubicBezTo>
                                    <a:cubicBezTo>
                                      <a:pt x="98" y="12"/>
                                      <a:pt x="104" y="15"/>
                                      <a:pt x="110" y="21"/>
                                    </a:cubicBezTo>
                                    <a:cubicBezTo>
                                      <a:pt x="116" y="27"/>
                                      <a:pt x="124" y="36"/>
                                      <a:pt x="128" y="43"/>
                                    </a:cubicBezTo>
                                    <a:cubicBezTo>
                                      <a:pt x="132" y="50"/>
                                      <a:pt x="131" y="55"/>
                                      <a:pt x="132" y="61"/>
                                    </a:cubicBezTo>
                                    <a:cubicBezTo>
                                      <a:pt x="133" y="67"/>
                                      <a:pt x="134" y="73"/>
                                      <a:pt x="134" y="79"/>
                                    </a:cubicBezTo>
                                    <a:cubicBezTo>
                                      <a:pt x="134" y="85"/>
                                      <a:pt x="136" y="92"/>
                                      <a:pt x="134" y="99"/>
                                    </a:cubicBezTo>
                                    <a:cubicBezTo>
                                      <a:pt x="132" y="106"/>
                                      <a:pt x="131" y="116"/>
                                      <a:pt x="120" y="121"/>
                                    </a:cubicBezTo>
                                    <a:cubicBezTo>
                                      <a:pt x="109" y="126"/>
                                      <a:pt x="82" y="133"/>
                                      <a:pt x="66" y="131"/>
                                    </a:cubicBezTo>
                                    <a:cubicBezTo>
                                      <a:pt x="50" y="129"/>
                                      <a:pt x="33" y="117"/>
                                      <a:pt x="24" y="109"/>
                                    </a:cubicBezTo>
                                    <a:cubicBezTo>
                                      <a:pt x="15" y="101"/>
                                      <a:pt x="13" y="92"/>
                                      <a:pt x="10" y="83"/>
                                    </a:cubicBezTo>
                                    <a:cubicBezTo>
                                      <a:pt x="7" y="74"/>
                                      <a:pt x="6" y="63"/>
                                      <a:pt x="8" y="55"/>
                                    </a:cubicBezTo>
                                    <a:cubicBezTo>
                                      <a:pt x="10" y="47"/>
                                      <a:pt x="12" y="38"/>
                                      <a:pt x="20" y="33"/>
                                    </a:cubicBezTo>
                                    <a:cubicBezTo>
                                      <a:pt x="28" y="28"/>
                                      <a:pt x="43" y="23"/>
                                      <a:pt x="54" y="23"/>
                                    </a:cubicBezTo>
                                    <a:cubicBezTo>
                                      <a:pt x="65" y="23"/>
                                      <a:pt x="77" y="28"/>
                                      <a:pt x="86" y="33"/>
                                    </a:cubicBezTo>
                                    <a:cubicBezTo>
                                      <a:pt x="95" y="38"/>
                                      <a:pt x="104" y="46"/>
                                      <a:pt x="108" y="53"/>
                                    </a:cubicBezTo>
                                    <a:cubicBezTo>
                                      <a:pt x="112" y="60"/>
                                      <a:pt x="113" y="68"/>
                                      <a:pt x="112" y="75"/>
                                    </a:cubicBezTo>
                                    <a:cubicBezTo>
                                      <a:pt x="111" y="82"/>
                                      <a:pt x="109" y="90"/>
                                      <a:pt x="100" y="95"/>
                                    </a:cubicBezTo>
                                    <a:cubicBezTo>
                                      <a:pt x="91" y="100"/>
                                      <a:pt x="70" y="108"/>
                                      <a:pt x="60" y="107"/>
                                    </a:cubicBezTo>
                                    <a:cubicBezTo>
                                      <a:pt x="50" y="106"/>
                                      <a:pt x="44" y="97"/>
                                      <a:pt x="40" y="91"/>
                                    </a:cubicBezTo>
                                    <a:cubicBezTo>
                                      <a:pt x="36" y="85"/>
                                      <a:pt x="32" y="81"/>
                                      <a:pt x="34" y="73"/>
                                    </a:cubicBezTo>
                                    <a:cubicBezTo>
                                      <a:pt x="36" y="65"/>
                                      <a:pt x="41" y="49"/>
                                      <a:pt x="50" y="45"/>
                                    </a:cubicBezTo>
                                    <a:cubicBezTo>
                                      <a:pt x="59" y="41"/>
                                      <a:pt x="81" y="45"/>
                                      <a:pt x="86" y="51"/>
                                    </a:cubicBezTo>
                                    <a:cubicBezTo>
                                      <a:pt x="91" y="57"/>
                                      <a:pt x="85" y="80"/>
                                      <a:pt x="80" y="83"/>
                                    </a:cubicBezTo>
                                    <a:cubicBezTo>
                                      <a:pt x="75" y="86"/>
                                      <a:pt x="65" y="68"/>
                                      <a:pt x="58" y="67"/>
                                    </a:cubicBezTo>
                                    <a:cubicBezTo>
                                      <a:pt x="51" y="66"/>
                                      <a:pt x="44" y="72"/>
                                      <a:pt x="38" y="79"/>
                                    </a:cubicBezTo>
                                    <a:cubicBezTo>
                                      <a:pt x="32" y="86"/>
                                      <a:pt x="28" y="94"/>
                                      <a:pt x="24" y="107"/>
                                    </a:cubicBezTo>
                                    <a:cubicBezTo>
                                      <a:pt x="20" y="120"/>
                                      <a:pt x="20" y="146"/>
                                      <a:pt x="16" y="157"/>
                                    </a:cubicBezTo>
                                    <a:cubicBezTo>
                                      <a:pt x="12" y="168"/>
                                      <a:pt x="6" y="169"/>
                                      <a:pt x="0" y="17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Freeform 590"/>
                            <wps:cNvSpPr>
                              <a:spLocks/>
                            </wps:cNvSpPr>
                            <wps:spPr bwMode="auto">
                              <a:xfrm rot="19917240" flipH="1">
                                <a:off x="4377" y="2750"/>
                                <a:ext cx="241" cy="92"/>
                              </a:xfrm>
                              <a:custGeom>
                                <a:avLst/>
                                <a:gdLst>
                                  <a:gd name="T0" fmla="*/ 15 w 136"/>
                                  <a:gd name="T1" fmla="*/ 1 h 171"/>
                                  <a:gd name="T2" fmla="*/ 60 w 136"/>
                                  <a:gd name="T3" fmla="*/ 1 h 171"/>
                                  <a:gd name="T4" fmla="*/ 90 w 136"/>
                                  <a:gd name="T5" fmla="*/ 9 h 171"/>
                                  <a:gd name="T6" fmla="*/ 110 w 136"/>
                                  <a:gd name="T7" fmla="*/ 21 h 171"/>
                                  <a:gd name="T8" fmla="*/ 128 w 136"/>
                                  <a:gd name="T9" fmla="*/ 43 h 171"/>
                                  <a:gd name="T10" fmla="*/ 132 w 136"/>
                                  <a:gd name="T11" fmla="*/ 61 h 171"/>
                                  <a:gd name="T12" fmla="*/ 134 w 136"/>
                                  <a:gd name="T13" fmla="*/ 79 h 171"/>
                                  <a:gd name="T14" fmla="*/ 134 w 136"/>
                                  <a:gd name="T15" fmla="*/ 99 h 171"/>
                                  <a:gd name="T16" fmla="*/ 120 w 136"/>
                                  <a:gd name="T17" fmla="*/ 121 h 171"/>
                                  <a:gd name="T18" fmla="*/ 66 w 136"/>
                                  <a:gd name="T19" fmla="*/ 131 h 171"/>
                                  <a:gd name="T20" fmla="*/ 24 w 136"/>
                                  <a:gd name="T21" fmla="*/ 109 h 171"/>
                                  <a:gd name="T22" fmla="*/ 10 w 136"/>
                                  <a:gd name="T23" fmla="*/ 83 h 171"/>
                                  <a:gd name="T24" fmla="*/ 8 w 136"/>
                                  <a:gd name="T25" fmla="*/ 55 h 171"/>
                                  <a:gd name="T26" fmla="*/ 20 w 136"/>
                                  <a:gd name="T27" fmla="*/ 33 h 171"/>
                                  <a:gd name="T28" fmla="*/ 54 w 136"/>
                                  <a:gd name="T29" fmla="*/ 23 h 171"/>
                                  <a:gd name="T30" fmla="*/ 86 w 136"/>
                                  <a:gd name="T31" fmla="*/ 33 h 171"/>
                                  <a:gd name="T32" fmla="*/ 108 w 136"/>
                                  <a:gd name="T33" fmla="*/ 53 h 171"/>
                                  <a:gd name="T34" fmla="*/ 112 w 136"/>
                                  <a:gd name="T35" fmla="*/ 75 h 171"/>
                                  <a:gd name="T36" fmla="*/ 100 w 136"/>
                                  <a:gd name="T37" fmla="*/ 95 h 171"/>
                                  <a:gd name="T38" fmla="*/ 60 w 136"/>
                                  <a:gd name="T39" fmla="*/ 107 h 171"/>
                                  <a:gd name="T40" fmla="*/ 40 w 136"/>
                                  <a:gd name="T41" fmla="*/ 91 h 171"/>
                                  <a:gd name="T42" fmla="*/ 34 w 136"/>
                                  <a:gd name="T43" fmla="*/ 73 h 171"/>
                                  <a:gd name="T44" fmla="*/ 50 w 136"/>
                                  <a:gd name="T45" fmla="*/ 45 h 171"/>
                                  <a:gd name="T46" fmla="*/ 86 w 136"/>
                                  <a:gd name="T47" fmla="*/ 51 h 171"/>
                                  <a:gd name="T48" fmla="*/ 80 w 136"/>
                                  <a:gd name="T49" fmla="*/ 83 h 171"/>
                                  <a:gd name="T50" fmla="*/ 58 w 136"/>
                                  <a:gd name="T51" fmla="*/ 67 h 171"/>
                                  <a:gd name="T52" fmla="*/ 38 w 136"/>
                                  <a:gd name="T53" fmla="*/ 79 h 171"/>
                                  <a:gd name="T54" fmla="*/ 24 w 136"/>
                                  <a:gd name="T55" fmla="*/ 107 h 171"/>
                                  <a:gd name="T56" fmla="*/ 16 w 136"/>
                                  <a:gd name="T57" fmla="*/ 157 h 171"/>
                                  <a:gd name="T58" fmla="*/ 0 w 136"/>
                                  <a:gd name="T59"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6" h="171">
                                    <a:moveTo>
                                      <a:pt x="15" y="1"/>
                                    </a:moveTo>
                                    <a:cubicBezTo>
                                      <a:pt x="31" y="0"/>
                                      <a:pt x="48" y="0"/>
                                      <a:pt x="60" y="1"/>
                                    </a:cubicBezTo>
                                    <a:cubicBezTo>
                                      <a:pt x="72" y="2"/>
                                      <a:pt x="82" y="6"/>
                                      <a:pt x="90" y="9"/>
                                    </a:cubicBezTo>
                                    <a:cubicBezTo>
                                      <a:pt x="98" y="12"/>
                                      <a:pt x="104" y="15"/>
                                      <a:pt x="110" y="21"/>
                                    </a:cubicBezTo>
                                    <a:cubicBezTo>
                                      <a:pt x="116" y="27"/>
                                      <a:pt x="124" y="36"/>
                                      <a:pt x="128" y="43"/>
                                    </a:cubicBezTo>
                                    <a:cubicBezTo>
                                      <a:pt x="132" y="50"/>
                                      <a:pt x="131" y="55"/>
                                      <a:pt x="132" y="61"/>
                                    </a:cubicBezTo>
                                    <a:cubicBezTo>
                                      <a:pt x="133" y="67"/>
                                      <a:pt x="134" y="73"/>
                                      <a:pt x="134" y="79"/>
                                    </a:cubicBezTo>
                                    <a:cubicBezTo>
                                      <a:pt x="134" y="85"/>
                                      <a:pt x="136" y="92"/>
                                      <a:pt x="134" y="99"/>
                                    </a:cubicBezTo>
                                    <a:cubicBezTo>
                                      <a:pt x="132" y="106"/>
                                      <a:pt x="131" y="116"/>
                                      <a:pt x="120" y="121"/>
                                    </a:cubicBezTo>
                                    <a:cubicBezTo>
                                      <a:pt x="109" y="126"/>
                                      <a:pt x="82" y="133"/>
                                      <a:pt x="66" y="131"/>
                                    </a:cubicBezTo>
                                    <a:cubicBezTo>
                                      <a:pt x="50" y="129"/>
                                      <a:pt x="33" y="117"/>
                                      <a:pt x="24" y="109"/>
                                    </a:cubicBezTo>
                                    <a:cubicBezTo>
                                      <a:pt x="15" y="101"/>
                                      <a:pt x="13" y="92"/>
                                      <a:pt x="10" y="83"/>
                                    </a:cubicBezTo>
                                    <a:cubicBezTo>
                                      <a:pt x="7" y="74"/>
                                      <a:pt x="6" y="63"/>
                                      <a:pt x="8" y="55"/>
                                    </a:cubicBezTo>
                                    <a:cubicBezTo>
                                      <a:pt x="10" y="47"/>
                                      <a:pt x="12" y="38"/>
                                      <a:pt x="20" y="33"/>
                                    </a:cubicBezTo>
                                    <a:cubicBezTo>
                                      <a:pt x="28" y="28"/>
                                      <a:pt x="43" y="23"/>
                                      <a:pt x="54" y="23"/>
                                    </a:cubicBezTo>
                                    <a:cubicBezTo>
                                      <a:pt x="65" y="23"/>
                                      <a:pt x="77" y="28"/>
                                      <a:pt x="86" y="33"/>
                                    </a:cubicBezTo>
                                    <a:cubicBezTo>
                                      <a:pt x="95" y="38"/>
                                      <a:pt x="104" y="46"/>
                                      <a:pt x="108" y="53"/>
                                    </a:cubicBezTo>
                                    <a:cubicBezTo>
                                      <a:pt x="112" y="60"/>
                                      <a:pt x="113" y="68"/>
                                      <a:pt x="112" y="75"/>
                                    </a:cubicBezTo>
                                    <a:cubicBezTo>
                                      <a:pt x="111" y="82"/>
                                      <a:pt x="109" y="90"/>
                                      <a:pt x="100" y="95"/>
                                    </a:cubicBezTo>
                                    <a:cubicBezTo>
                                      <a:pt x="91" y="100"/>
                                      <a:pt x="70" y="108"/>
                                      <a:pt x="60" y="107"/>
                                    </a:cubicBezTo>
                                    <a:cubicBezTo>
                                      <a:pt x="50" y="106"/>
                                      <a:pt x="44" y="97"/>
                                      <a:pt x="40" y="91"/>
                                    </a:cubicBezTo>
                                    <a:cubicBezTo>
                                      <a:pt x="36" y="85"/>
                                      <a:pt x="32" y="81"/>
                                      <a:pt x="34" y="73"/>
                                    </a:cubicBezTo>
                                    <a:cubicBezTo>
                                      <a:pt x="36" y="65"/>
                                      <a:pt x="41" y="49"/>
                                      <a:pt x="50" y="45"/>
                                    </a:cubicBezTo>
                                    <a:cubicBezTo>
                                      <a:pt x="59" y="41"/>
                                      <a:pt x="81" y="45"/>
                                      <a:pt x="86" y="51"/>
                                    </a:cubicBezTo>
                                    <a:cubicBezTo>
                                      <a:pt x="91" y="57"/>
                                      <a:pt x="85" y="80"/>
                                      <a:pt x="80" y="83"/>
                                    </a:cubicBezTo>
                                    <a:cubicBezTo>
                                      <a:pt x="75" y="86"/>
                                      <a:pt x="65" y="68"/>
                                      <a:pt x="58" y="67"/>
                                    </a:cubicBezTo>
                                    <a:cubicBezTo>
                                      <a:pt x="51" y="66"/>
                                      <a:pt x="44" y="72"/>
                                      <a:pt x="38" y="79"/>
                                    </a:cubicBezTo>
                                    <a:cubicBezTo>
                                      <a:pt x="32" y="86"/>
                                      <a:pt x="28" y="94"/>
                                      <a:pt x="24" y="107"/>
                                    </a:cubicBezTo>
                                    <a:cubicBezTo>
                                      <a:pt x="20" y="120"/>
                                      <a:pt x="20" y="146"/>
                                      <a:pt x="16" y="157"/>
                                    </a:cubicBezTo>
                                    <a:cubicBezTo>
                                      <a:pt x="12" y="168"/>
                                      <a:pt x="6" y="169"/>
                                      <a:pt x="0" y="17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Freeform 591"/>
                            <wps:cNvSpPr>
                              <a:spLocks/>
                            </wps:cNvSpPr>
                            <wps:spPr bwMode="auto">
                              <a:xfrm rot="10800000">
                                <a:off x="4558" y="2432"/>
                                <a:ext cx="182" cy="90"/>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AutoShape 592"/>
                            <wps:cNvSpPr>
                              <a:spLocks noChangeArrowheads="1"/>
                            </wps:cNvSpPr>
                            <wps:spPr bwMode="auto">
                              <a:xfrm>
                                <a:off x="4105" y="2659"/>
                                <a:ext cx="46" cy="45"/>
                              </a:xfrm>
                              <a:prstGeom prst="irregularSeal1">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43" name="AutoShape 593"/>
                            <wps:cNvSpPr>
                              <a:spLocks noChangeArrowheads="1"/>
                            </wps:cNvSpPr>
                            <wps:spPr bwMode="auto">
                              <a:xfrm>
                                <a:off x="3833" y="2704"/>
                                <a:ext cx="91" cy="91"/>
                              </a:xfrm>
                              <a:prstGeom prst="irregularSeal2">
                                <a:avLst/>
                              </a:prstGeom>
                              <a:solidFill>
                                <a:srgbClr val="FFCC00"/>
                              </a:solidFill>
                              <a:ln w="9525">
                                <a:solidFill>
                                  <a:srgbClr val="000000"/>
                                </a:solidFill>
                                <a:miter lim="800000"/>
                                <a:headEnd/>
                                <a:tailEnd/>
                              </a:ln>
                            </wps:spPr>
                            <wps:bodyPr rot="0" vert="horz" wrap="square" lIns="91440" tIns="45720" rIns="91440" bIns="45720" anchor="ctr" anchorCtr="0" upright="1">
                              <a:noAutofit/>
                            </wps:bodyPr>
                          </wps:wsp>
                          <wps:wsp>
                            <wps:cNvPr id="44" name="AutoShape 594"/>
                            <wps:cNvSpPr>
                              <a:spLocks noChangeArrowheads="1"/>
                            </wps:cNvSpPr>
                            <wps:spPr bwMode="auto">
                              <a:xfrm>
                                <a:off x="4128" y="2685"/>
                                <a:ext cx="46" cy="45"/>
                              </a:xfrm>
                              <a:prstGeom prst="irregularSeal1">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45" name="AutoShape 595"/>
                            <wps:cNvSpPr>
                              <a:spLocks noChangeArrowheads="1"/>
                            </wps:cNvSpPr>
                            <wps:spPr bwMode="auto">
                              <a:xfrm>
                                <a:off x="4150" y="2704"/>
                                <a:ext cx="46" cy="45"/>
                              </a:xfrm>
                              <a:prstGeom prst="irregularSeal1">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46" name="AutoShape 596"/>
                            <wps:cNvSpPr>
                              <a:spLocks noChangeArrowheads="1"/>
                            </wps:cNvSpPr>
                            <wps:spPr bwMode="auto">
                              <a:xfrm>
                                <a:off x="4150" y="2659"/>
                                <a:ext cx="46" cy="45"/>
                              </a:xfrm>
                              <a:prstGeom prst="irregularSeal1">
                                <a:avLst/>
                              </a:prstGeom>
                              <a:solidFill>
                                <a:srgbClr val="FF6600"/>
                              </a:solidFill>
                              <a:ln w="9525">
                                <a:solidFill>
                                  <a:srgbClr val="000000"/>
                                </a:solidFill>
                                <a:miter lim="800000"/>
                                <a:headEnd/>
                                <a:tailEnd/>
                              </a:ln>
                            </wps:spPr>
                            <wps:bodyPr rot="0" vert="horz" wrap="square" lIns="91440" tIns="45720" rIns="91440" bIns="45720" anchor="ctr" anchorCtr="0" upright="1">
                              <a:noAutofit/>
                            </wps:bodyPr>
                          </wps:wsp>
                          <wps:wsp>
                            <wps:cNvPr id="47" name="AutoShape 597"/>
                            <wps:cNvSpPr>
                              <a:spLocks noChangeArrowheads="1"/>
                            </wps:cNvSpPr>
                            <wps:spPr bwMode="auto">
                              <a:xfrm rot="-1633711">
                                <a:off x="4241" y="2659"/>
                                <a:ext cx="83" cy="95"/>
                              </a:xfrm>
                              <a:prstGeom prst="star4">
                                <a:avLst>
                                  <a:gd name="adj" fmla="val 12500"/>
                                </a:avLst>
                              </a:prstGeom>
                              <a:solidFill>
                                <a:srgbClr val="333333"/>
                              </a:solidFill>
                              <a:ln w="9525">
                                <a:solidFill>
                                  <a:srgbClr val="000000"/>
                                </a:solidFill>
                                <a:miter lim="800000"/>
                                <a:headEnd/>
                                <a:tailEnd/>
                              </a:ln>
                            </wps:spPr>
                            <wps:bodyPr rot="0" vert="horz" wrap="square" lIns="91440" tIns="45720" rIns="91440" bIns="45720" anchor="ctr" anchorCtr="0" upright="1">
                              <a:noAutofit/>
                            </wps:bodyPr>
                          </wps:wsp>
                          <wps:wsp>
                            <wps:cNvPr id="48" name="AutoShape 598"/>
                            <wps:cNvSpPr>
                              <a:spLocks noChangeArrowheads="1"/>
                            </wps:cNvSpPr>
                            <wps:spPr bwMode="auto">
                              <a:xfrm rot="-1646276">
                                <a:off x="4604" y="2659"/>
                                <a:ext cx="129" cy="186"/>
                              </a:xfrm>
                              <a:prstGeom prst="star4">
                                <a:avLst>
                                  <a:gd name="adj" fmla="val 12500"/>
                                </a:avLst>
                              </a:prstGeom>
                              <a:solidFill>
                                <a:srgbClr val="333333"/>
                              </a:solidFill>
                              <a:ln w="9525">
                                <a:solidFill>
                                  <a:srgbClr val="000000"/>
                                </a:solidFill>
                                <a:miter lim="800000"/>
                                <a:headEnd/>
                                <a:tailEnd/>
                              </a:ln>
                            </wps:spPr>
                            <wps:bodyPr rot="0" vert="horz" wrap="square" lIns="91440" tIns="45720" rIns="91440" bIns="45720" anchor="ctr" anchorCtr="0" upright="1">
                              <a:noAutofit/>
                            </wps:bodyPr>
                          </wps:wsp>
                          <wps:wsp>
                            <wps:cNvPr id="49" name="AutoShape 599"/>
                            <wps:cNvSpPr>
                              <a:spLocks noChangeArrowheads="1"/>
                            </wps:cNvSpPr>
                            <wps:spPr bwMode="auto">
                              <a:xfrm rot="-1633711">
                                <a:off x="3787" y="2886"/>
                                <a:ext cx="83" cy="95"/>
                              </a:xfrm>
                              <a:prstGeom prst="star4">
                                <a:avLst>
                                  <a:gd name="adj" fmla="val 12500"/>
                                </a:avLst>
                              </a:prstGeom>
                              <a:solidFill>
                                <a:srgbClr val="333333"/>
                              </a:solidFill>
                              <a:ln w="9525">
                                <a:solidFill>
                                  <a:srgbClr val="000000"/>
                                </a:solidFill>
                                <a:miter lim="800000"/>
                                <a:headEnd/>
                                <a:tailEnd/>
                              </a:ln>
                            </wps:spPr>
                            <wps:bodyPr rot="0" vert="horz" wrap="square" lIns="91440" tIns="45720" rIns="91440" bIns="45720" anchor="ctr" anchorCtr="0" upright="1">
                              <a:noAutofit/>
                            </wps:bodyPr>
                          </wps:wsp>
                          <wps:wsp>
                            <wps:cNvPr id="50" name="Line 600"/>
                            <wps:cNvCnPr/>
                            <wps:spPr bwMode="auto">
                              <a:xfrm flipV="1">
                                <a:off x="204" y="2115"/>
                                <a:ext cx="45" cy="136"/>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1" name="Line 601"/>
                            <wps:cNvCnPr/>
                            <wps:spPr bwMode="auto">
                              <a:xfrm flipV="1">
                                <a:off x="295" y="1979"/>
                                <a:ext cx="136" cy="91"/>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2" name="Line 602"/>
                            <wps:cNvCnPr/>
                            <wps:spPr bwMode="auto">
                              <a:xfrm>
                                <a:off x="1507" y="1681"/>
                                <a:ext cx="194" cy="120"/>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3" name="Line 603"/>
                            <wps:cNvCnPr/>
                            <wps:spPr bwMode="auto">
                              <a:xfrm flipV="1">
                                <a:off x="521" y="1888"/>
                                <a:ext cx="169" cy="55"/>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4" name="Line 604"/>
                            <wps:cNvCnPr/>
                            <wps:spPr bwMode="auto">
                              <a:xfrm flipV="1">
                                <a:off x="1610" y="2139"/>
                                <a:ext cx="63" cy="21"/>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5" name="Line 605"/>
                            <wps:cNvCnPr/>
                            <wps:spPr bwMode="auto">
                              <a:xfrm flipV="1">
                                <a:off x="793" y="1525"/>
                                <a:ext cx="142" cy="7"/>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6" name="Line 606"/>
                            <wps:cNvCnPr/>
                            <wps:spPr bwMode="auto">
                              <a:xfrm>
                                <a:off x="521" y="1616"/>
                                <a:ext cx="91" cy="45"/>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7" name="Line 607"/>
                            <wps:cNvCnPr/>
                            <wps:spPr bwMode="auto">
                              <a:xfrm flipV="1">
                                <a:off x="630" y="1593"/>
                                <a:ext cx="97" cy="42"/>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8" name="Line 608"/>
                            <wps:cNvCnPr/>
                            <wps:spPr bwMode="auto">
                              <a:xfrm flipV="1">
                                <a:off x="657" y="1558"/>
                                <a:ext cx="52" cy="12"/>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59" name="Line 609"/>
                            <wps:cNvCnPr/>
                            <wps:spPr bwMode="auto">
                              <a:xfrm>
                                <a:off x="975" y="1842"/>
                                <a:ext cx="181" cy="91"/>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60" name="Line 610"/>
                            <wps:cNvCnPr/>
                            <wps:spPr bwMode="auto">
                              <a:xfrm>
                                <a:off x="1202" y="1985"/>
                                <a:ext cx="154" cy="24"/>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61" name="Line 611"/>
                            <wps:cNvCnPr/>
                            <wps:spPr bwMode="auto">
                              <a:xfrm>
                                <a:off x="1746" y="2341"/>
                                <a:ext cx="154" cy="24"/>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62" name="Line 612"/>
                            <wps:cNvCnPr/>
                            <wps:spPr bwMode="auto">
                              <a:xfrm>
                                <a:off x="1202" y="1558"/>
                                <a:ext cx="181" cy="58"/>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63" name="Oval 613"/>
                            <wps:cNvSpPr>
                              <a:spLocks noChangeArrowheads="1"/>
                            </wps:cNvSpPr>
                            <wps:spPr bwMode="auto">
                              <a:xfrm rot="1396103">
                                <a:off x="2154" y="2614"/>
                                <a:ext cx="499" cy="136"/>
                              </a:xfrm>
                              <a:prstGeom prst="ellipse">
                                <a:avLst/>
                              </a:prstGeom>
                              <a:gradFill rotWithShape="1">
                                <a:gsLst>
                                  <a:gs pos="0">
                                    <a:srgbClr val="E6EF33"/>
                                  </a:gs>
                                  <a:gs pos="100000">
                                    <a:srgbClr val="E6EF33">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ctr" anchorCtr="0" upright="1">
                              <a:noAutofit/>
                            </wps:bodyPr>
                          </wps:wsp>
                          <wps:wsp>
                            <wps:cNvPr id="64" name="Arc 614"/>
                            <wps:cNvSpPr>
                              <a:spLocks/>
                            </wps:cNvSpPr>
                            <wps:spPr bwMode="auto">
                              <a:xfrm rot="11544452">
                                <a:off x="2261" y="2136"/>
                                <a:ext cx="1074" cy="531"/>
                              </a:xfrm>
                              <a:custGeom>
                                <a:avLst/>
                                <a:gdLst>
                                  <a:gd name="G0" fmla="+- 416 0 0"/>
                                  <a:gd name="G1" fmla="+- 21600 0 0"/>
                                  <a:gd name="G2" fmla="+- 21600 0 0"/>
                                  <a:gd name="T0" fmla="*/ 0 w 17246"/>
                                  <a:gd name="T1" fmla="*/ 4 h 21600"/>
                                  <a:gd name="T2" fmla="*/ 17246 w 17246"/>
                                  <a:gd name="T3" fmla="*/ 8060 h 21600"/>
                                  <a:gd name="T4" fmla="*/ 416 w 17246"/>
                                  <a:gd name="T5" fmla="*/ 21600 h 21600"/>
                                </a:gdLst>
                                <a:ahLst/>
                                <a:cxnLst>
                                  <a:cxn ang="0">
                                    <a:pos x="T0" y="T1"/>
                                  </a:cxn>
                                  <a:cxn ang="0">
                                    <a:pos x="T2" y="T3"/>
                                  </a:cxn>
                                  <a:cxn ang="0">
                                    <a:pos x="T4" y="T5"/>
                                  </a:cxn>
                                </a:cxnLst>
                                <a:rect l="0" t="0" r="r" b="b"/>
                                <a:pathLst>
                                  <a:path w="17246" h="21600" fill="none" extrusionOk="0">
                                    <a:moveTo>
                                      <a:pt x="0" y="4"/>
                                    </a:moveTo>
                                    <a:cubicBezTo>
                                      <a:pt x="138" y="1"/>
                                      <a:pt x="277" y="-1"/>
                                      <a:pt x="416" y="0"/>
                                    </a:cubicBezTo>
                                    <a:cubicBezTo>
                                      <a:pt x="6956" y="0"/>
                                      <a:pt x="13145" y="2963"/>
                                      <a:pt x="17245" y="8060"/>
                                    </a:cubicBezTo>
                                  </a:path>
                                  <a:path w="17246" h="21600" stroke="0" extrusionOk="0">
                                    <a:moveTo>
                                      <a:pt x="0" y="4"/>
                                    </a:moveTo>
                                    <a:cubicBezTo>
                                      <a:pt x="138" y="1"/>
                                      <a:pt x="277" y="-1"/>
                                      <a:pt x="416" y="0"/>
                                    </a:cubicBezTo>
                                    <a:cubicBezTo>
                                      <a:pt x="6956" y="0"/>
                                      <a:pt x="13145" y="2963"/>
                                      <a:pt x="17245" y="8060"/>
                                    </a:cubicBezTo>
                                    <a:lnTo>
                                      <a:pt x="416" y="21600"/>
                                    </a:lnTo>
                                    <a:close/>
                                  </a:path>
                                </a:pathLst>
                              </a:custGeom>
                              <a:noFill/>
                              <a:ln w="9525">
                                <a:solidFill>
                                  <a:srgbClr val="BBE0E3"/>
                                </a:solidFill>
                                <a:round/>
                                <a:headEnd type="arrow"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5" name="Arc 615"/>
                            <wps:cNvSpPr>
                              <a:spLocks/>
                            </wps:cNvSpPr>
                            <wps:spPr bwMode="auto">
                              <a:xfrm rot="1290892">
                                <a:off x="1156" y="1888"/>
                                <a:ext cx="1074" cy="531"/>
                              </a:xfrm>
                              <a:custGeom>
                                <a:avLst/>
                                <a:gdLst>
                                  <a:gd name="G0" fmla="+- 416 0 0"/>
                                  <a:gd name="G1" fmla="+- 21600 0 0"/>
                                  <a:gd name="G2" fmla="+- 21600 0 0"/>
                                  <a:gd name="T0" fmla="*/ 0 w 17246"/>
                                  <a:gd name="T1" fmla="*/ 4 h 21600"/>
                                  <a:gd name="T2" fmla="*/ 17246 w 17246"/>
                                  <a:gd name="T3" fmla="*/ 8060 h 21600"/>
                                  <a:gd name="T4" fmla="*/ 416 w 17246"/>
                                  <a:gd name="T5" fmla="*/ 21600 h 21600"/>
                                </a:gdLst>
                                <a:ahLst/>
                                <a:cxnLst>
                                  <a:cxn ang="0">
                                    <a:pos x="T0" y="T1"/>
                                  </a:cxn>
                                  <a:cxn ang="0">
                                    <a:pos x="T2" y="T3"/>
                                  </a:cxn>
                                  <a:cxn ang="0">
                                    <a:pos x="T4" y="T5"/>
                                  </a:cxn>
                                </a:cxnLst>
                                <a:rect l="0" t="0" r="r" b="b"/>
                                <a:pathLst>
                                  <a:path w="17246" h="21600" fill="none" extrusionOk="0">
                                    <a:moveTo>
                                      <a:pt x="0" y="4"/>
                                    </a:moveTo>
                                    <a:cubicBezTo>
                                      <a:pt x="138" y="1"/>
                                      <a:pt x="277" y="-1"/>
                                      <a:pt x="416" y="0"/>
                                    </a:cubicBezTo>
                                    <a:cubicBezTo>
                                      <a:pt x="6956" y="0"/>
                                      <a:pt x="13145" y="2963"/>
                                      <a:pt x="17245" y="8060"/>
                                    </a:cubicBezTo>
                                  </a:path>
                                  <a:path w="17246" h="21600" stroke="0" extrusionOk="0">
                                    <a:moveTo>
                                      <a:pt x="0" y="4"/>
                                    </a:moveTo>
                                    <a:cubicBezTo>
                                      <a:pt x="138" y="1"/>
                                      <a:pt x="277" y="-1"/>
                                      <a:pt x="416" y="0"/>
                                    </a:cubicBezTo>
                                    <a:cubicBezTo>
                                      <a:pt x="6956" y="0"/>
                                      <a:pt x="13145" y="2963"/>
                                      <a:pt x="17245" y="8060"/>
                                    </a:cubicBezTo>
                                    <a:lnTo>
                                      <a:pt x="416" y="21600"/>
                                    </a:lnTo>
                                    <a:close/>
                                  </a:path>
                                </a:pathLst>
                              </a:custGeom>
                              <a:noFill/>
                              <a:ln w="9525">
                                <a:solidFill>
                                  <a:srgbClr val="BBE0E3"/>
                                </a:solidFill>
                                <a:round/>
                                <a:headEnd/>
                                <a:tailEnd type="arrow"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6" name="Arc 616"/>
                            <wps:cNvSpPr>
                              <a:spLocks/>
                            </wps:cNvSpPr>
                            <wps:spPr bwMode="auto">
                              <a:xfrm rot="6597924">
                                <a:off x="4708" y="2009"/>
                                <a:ext cx="620" cy="531"/>
                              </a:xfrm>
                              <a:custGeom>
                                <a:avLst/>
                                <a:gdLst>
                                  <a:gd name="G0" fmla="+- 416 0 0"/>
                                  <a:gd name="G1" fmla="+- 21600 0 0"/>
                                  <a:gd name="G2" fmla="+- 21600 0 0"/>
                                  <a:gd name="T0" fmla="*/ 0 w 17246"/>
                                  <a:gd name="T1" fmla="*/ 4 h 21600"/>
                                  <a:gd name="T2" fmla="*/ 17246 w 17246"/>
                                  <a:gd name="T3" fmla="*/ 8060 h 21600"/>
                                  <a:gd name="T4" fmla="*/ 416 w 17246"/>
                                  <a:gd name="T5" fmla="*/ 21600 h 21600"/>
                                </a:gdLst>
                                <a:ahLst/>
                                <a:cxnLst>
                                  <a:cxn ang="0">
                                    <a:pos x="T0" y="T1"/>
                                  </a:cxn>
                                  <a:cxn ang="0">
                                    <a:pos x="T2" y="T3"/>
                                  </a:cxn>
                                  <a:cxn ang="0">
                                    <a:pos x="T4" y="T5"/>
                                  </a:cxn>
                                </a:cxnLst>
                                <a:rect l="0" t="0" r="r" b="b"/>
                                <a:pathLst>
                                  <a:path w="17246" h="21600" fill="none" extrusionOk="0">
                                    <a:moveTo>
                                      <a:pt x="0" y="4"/>
                                    </a:moveTo>
                                    <a:cubicBezTo>
                                      <a:pt x="138" y="1"/>
                                      <a:pt x="277" y="-1"/>
                                      <a:pt x="416" y="0"/>
                                    </a:cubicBezTo>
                                    <a:cubicBezTo>
                                      <a:pt x="6956" y="0"/>
                                      <a:pt x="13145" y="2963"/>
                                      <a:pt x="17245" y="8060"/>
                                    </a:cubicBezTo>
                                  </a:path>
                                  <a:path w="17246" h="21600" stroke="0" extrusionOk="0">
                                    <a:moveTo>
                                      <a:pt x="0" y="4"/>
                                    </a:moveTo>
                                    <a:cubicBezTo>
                                      <a:pt x="138" y="1"/>
                                      <a:pt x="277" y="-1"/>
                                      <a:pt x="416" y="0"/>
                                    </a:cubicBezTo>
                                    <a:cubicBezTo>
                                      <a:pt x="6956" y="0"/>
                                      <a:pt x="13145" y="2963"/>
                                      <a:pt x="17245" y="8060"/>
                                    </a:cubicBezTo>
                                    <a:lnTo>
                                      <a:pt x="416" y="21600"/>
                                    </a:lnTo>
                                    <a:close/>
                                  </a:path>
                                </a:pathLst>
                              </a:custGeom>
                              <a:noFill/>
                              <a:ln w="9525">
                                <a:solidFill>
                                  <a:srgbClr val="BBE0E3"/>
                                </a:solidFill>
                                <a:round/>
                                <a:headEnd type="arrow"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7" name="Arc 617"/>
                            <wps:cNvSpPr>
                              <a:spLocks/>
                            </wps:cNvSpPr>
                            <wps:spPr bwMode="auto">
                              <a:xfrm rot="1540126">
                                <a:off x="1210" y="2033"/>
                                <a:ext cx="907" cy="531"/>
                              </a:xfrm>
                              <a:custGeom>
                                <a:avLst/>
                                <a:gdLst>
                                  <a:gd name="G0" fmla="+- 416 0 0"/>
                                  <a:gd name="G1" fmla="+- 21600 0 0"/>
                                  <a:gd name="G2" fmla="+- 21600 0 0"/>
                                  <a:gd name="T0" fmla="*/ 0 w 17246"/>
                                  <a:gd name="T1" fmla="*/ 4 h 21600"/>
                                  <a:gd name="T2" fmla="*/ 17246 w 17246"/>
                                  <a:gd name="T3" fmla="*/ 8060 h 21600"/>
                                  <a:gd name="T4" fmla="*/ 416 w 17246"/>
                                  <a:gd name="T5" fmla="*/ 21600 h 21600"/>
                                </a:gdLst>
                                <a:ahLst/>
                                <a:cxnLst>
                                  <a:cxn ang="0">
                                    <a:pos x="T0" y="T1"/>
                                  </a:cxn>
                                  <a:cxn ang="0">
                                    <a:pos x="T2" y="T3"/>
                                  </a:cxn>
                                  <a:cxn ang="0">
                                    <a:pos x="T4" y="T5"/>
                                  </a:cxn>
                                </a:cxnLst>
                                <a:rect l="0" t="0" r="r" b="b"/>
                                <a:pathLst>
                                  <a:path w="17246" h="21600" fill="none" extrusionOk="0">
                                    <a:moveTo>
                                      <a:pt x="0" y="4"/>
                                    </a:moveTo>
                                    <a:cubicBezTo>
                                      <a:pt x="138" y="1"/>
                                      <a:pt x="277" y="-1"/>
                                      <a:pt x="416" y="0"/>
                                    </a:cubicBezTo>
                                    <a:cubicBezTo>
                                      <a:pt x="6956" y="0"/>
                                      <a:pt x="13145" y="2963"/>
                                      <a:pt x="17245" y="8060"/>
                                    </a:cubicBezTo>
                                  </a:path>
                                  <a:path w="17246" h="21600" stroke="0" extrusionOk="0">
                                    <a:moveTo>
                                      <a:pt x="0" y="4"/>
                                    </a:moveTo>
                                    <a:cubicBezTo>
                                      <a:pt x="138" y="1"/>
                                      <a:pt x="277" y="-1"/>
                                      <a:pt x="416" y="0"/>
                                    </a:cubicBezTo>
                                    <a:cubicBezTo>
                                      <a:pt x="6956" y="0"/>
                                      <a:pt x="13145" y="2963"/>
                                      <a:pt x="17245" y="8060"/>
                                    </a:cubicBezTo>
                                    <a:lnTo>
                                      <a:pt x="416" y="21600"/>
                                    </a:lnTo>
                                    <a:close/>
                                  </a:path>
                                </a:pathLst>
                              </a:custGeom>
                              <a:noFill/>
                              <a:ln w="9525">
                                <a:solidFill>
                                  <a:srgbClr val="BBE0E3"/>
                                </a:solidFill>
                                <a:round/>
                                <a:headEnd/>
                                <a:tailEnd type="arrow"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8" name="Arc 618"/>
                            <wps:cNvSpPr>
                              <a:spLocks/>
                            </wps:cNvSpPr>
                            <wps:spPr bwMode="auto">
                              <a:xfrm>
                                <a:off x="3658" y="2705"/>
                                <a:ext cx="85" cy="92"/>
                              </a:xfrm>
                              <a:custGeom>
                                <a:avLst/>
                                <a:gdLst>
                                  <a:gd name="G0" fmla="+- 18490 0 0"/>
                                  <a:gd name="G1" fmla="+- 21600 0 0"/>
                                  <a:gd name="G2" fmla="+- 21600 0 0"/>
                                  <a:gd name="T0" fmla="*/ 0 w 40090"/>
                                  <a:gd name="T1" fmla="*/ 10435 h 21600"/>
                                  <a:gd name="T2" fmla="*/ 40090 w 40090"/>
                                  <a:gd name="T3" fmla="*/ 21600 h 21600"/>
                                  <a:gd name="T4" fmla="*/ 18490 w 40090"/>
                                  <a:gd name="T5" fmla="*/ 21600 h 21600"/>
                                </a:gdLst>
                                <a:ahLst/>
                                <a:cxnLst>
                                  <a:cxn ang="0">
                                    <a:pos x="T0" y="T1"/>
                                  </a:cxn>
                                  <a:cxn ang="0">
                                    <a:pos x="T2" y="T3"/>
                                  </a:cxn>
                                  <a:cxn ang="0">
                                    <a:pos x="T4" y="T5"/>
                                  </a:cxn>
                                </a:cxnLst>
                                <a:rect l="0" t="0" r="r" b="b"/>
                                <a:pathLst>
                                  <a:path w="40090" h="21600" fill="none" extrusionOk="0">
                                    <a:moveTo>
                                      <a:pt x="-1" y="10434"/>
                                    </a:moveTo>
                                    <a:cubicBezTo>
                                      <a:pt x="3910" y="3958"/>
                                      <a:pt x="10924" y="-1"/>
                                      <a:pt x="18490" y="0"/>
                                    </a:cubicBezTo>
                                    <a:cubicBezTo>
                                      <a:pt x="30419" y="0"/>
                                      <a:pt x="40090" y="9670"/>
                                      <a:pt x="40090" y="21600"/>
                                    </a:cubicBezTo>
                                  </a:path>
                                  <a:path w="40090" h="21600" stroke="0" extrusionOk="0">
                                    <a:moveTo>
                                      <a:pt x="-1" y="10434"/>
                                    </a:moveTo>
                                    <a:cubicBezTo>
                                      <a:pt x="3910" y="3958"/>
                                      <a:pt x="10924" y="-1"/>
                                      <a:pt x="18490" y="0"/>
                                    </a:cubicBezTo>
                                    <a:cubicBezTo>
                                      <a:pt x="30419" y="0"/>
                                      <a:pt x="40090" y="9670"/>
                                      <a:pt x="40090" y="21600"/>
                                    </a:cubicBezTo>
                                    <a:lnTo>
                                      <a:pt x="18490" y="21600"/>
                                    </a:lnTo>
                                    <a:close/>
                                  </a:path>
                                </a:pathLst>
                              </a:custGeom>
                              <a:noFill/>
                              <a:ln w="9525">
                                <a:solidFill>
                                  <a:srgbClr val="333399"/>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9" name="Arc 619"/>
                            <wps:cNvSpPr>
                              <a:spLocks/>
                            </wps:cNvSpPr>
                            <wps:spPr bwMode="auto">
                              <a:xfrm>
                                <a:off x="385" y="1616"/>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0" name="Arc 620"/>
                            <wps:cNvSpPr>
                              <a:spLocks/>
                            </wps:cNvSpPr>
                            <wps:spPr bwMode="auto">
                              <a:xfrm rot="16200000">
                                <a:off x="930" y="2115"/>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1" name="Arc 621"/>
                            <wps:cNvSpPr>
                              <a:spLocks/>
                            </wps:cNvSpPr>
                            <wps:spPr bwMode="auto">
                              <a:xfrm rot="3399557">
                                <a:off x="1156" y="2115"/>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2" name="Arc 622"/>
                            <wps:cNvSpPr>
                              <a:spLocks/>
                            </wps:cNvSpPr>
                            <wps:spPr bwMode="auto">
                              <a:xfrm rot="-1853068">
                                <a:off x="657" y="1706"/>
                                <a:ext cx="499" cy="531"/>
                              </a:xfrm>
                              <a:custGeom>
                                <a:avLst/>
                                <a:gdLst>
                                  <a:gd name="G0" fmla="+- 416 0 0"/>
                                  <a:gd name="G1" fmla="+- 21600 0 0"/>
                                  <a:gd name="G2" fmla="+- 21600 0 0"/>
                                  <a:gd name="T0" fmla="*/ 0 w 17246"/>
                                  <a:gd name="T1" fmla="*/ 4 h 21600"/>
                                  <a:gd name="T2" fmla="*/ 17246 w 17246"/>
                                  <a:gd name="T3" fmla="*/ 8060 h 21600"/>
                                  <a:gd name="T4" fmla="*/ 416 w 17246"/>
                                  <a:gd name="T5" fmla="*/ 21600 h 21600"/>
                                </a:gdLst>
                                <a:ahLst/>
                                <a:cxnLst>
                                  <a:cxn ang="0">
                                    <a:pos x="T0" y="T1"/>
                                  </a:cxn>
                                  <a:cxn ang="0">
                                    <a:pos x="T2" y="T3"/>
                                  </a:cxn>
                                  <a:cxn ang="0">
                                    <a:pos x="T4" y="T5"/>
                                  </a:cxn>
                                </a:cxnLst>
                                <a:rect l="0" t="0" r="r" b="b"/>
                                <a:pathLst>
                                  <a:path w="17246" h="21600" fill="none" extrusionOk="0">
                                    <a:moveTo>
                                      <a:pt x="0" y="4"/>
                                    </a:moveTo>
                                    <a:cubicBezTo>
                                      <a:pt x="138" y="1"/>
                                      <a:pt x="277" y="-1"/>
                                      <a:pt x="416" y="0"/>
                                    </a:cubicBezTo>
                                    <a:cubicBezTo>
                                      <a:pt x="6956" y="0"/>
                                      <a:pt x="13145" y="2963"/>
                                      <a:pt x="17245" y="8060"/>
                                    </a:cubicBezTo>
                                  </a:path>
                                  <a:path w="17246" h="21600" stroke="0" extrusionOk="0">
                                    <a:moveTo>
                                      <a:pt x="0" y="4"/>
                                    </a:moveTo>
                                    <a:cubicBezTo>
                                      <a:pt x="138" y="1"/>
                                      <a:pt x="277" y="-1"/>
                                      <a:pt x="416" y="0"/>
                                    </a:cubicBezTo>
                                    <a:cubicBezTo>
                                      <a:pt x="6956" y="0"/>
                                      <a:pt x="13145" y="2963"/>
                                      <a:pt x="17245" y="8060"/>
                                    </a:cubicBezTo>
                                    <a:lnTo>
                                      <a:pt x="416" y="21600"/>
                                    </a:lnTo>
                                    <a:close/>
                                  </a:path>
                                </a:pathLst>
                              </a:custGeom>
                              <a:noFill/>
                              <a:ln w="9525">
                                <a:solidFill>
                                  <a:srgbClr val="BBE0E3"/>
                                </a:solidFill>
                                <a:round/>
                                <a:headEnd/>
                                <a:tailEnd type="arrow"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3" name="Arc 623"/>
                            <wps:cNvSpPr>
                              <a:spLocks/>
                            </wps:cNvSpPr>
                            <wps:spPr bwMode="auto">
                              <a:xfrm rot="3839799">
                                <a:off x="3651" y="2840"/>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4" name="Arc 624"/>
                            <wps:cNvSpPr>
                              <a:spLocks/>
                            </wps:cNvSpPr>
                            <wps:spPr bwMode="auto">
                              <a:xfrm>
                                <a:off x="4332" y="2614"/>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5" name="Arc 625"/>
                            <wps:cNvSpPr>
                              <a:spLocks/>
                            </wps:cNvSpPr>
                            <wps:spPr bwMode="auto">
                              <a:xfrm>
                                <a:off x="3696" y="3067"/>
                                <a:ext cx="63" cy="92"/>
                              </a:xfrm>
                              <a:custGeom>
                                <a:avLst/>
                                <a:gdLst>
                                  <a:gd name="G0" fmla="+- 21572 0 0"/>
                                  <a:gd name="G1" fmla="+- 21600 0 0"/>
                                  <a:gd name="G2" fmla="+- 21600 0 0"/>
                                  <a:gd name="T0" fmla="*/ 0 w 29474"/>
                                  <a:gd name="T1" fmla="*/ 20510 h 21600"/>
                                  <a:gd name="T2" fmla="*/ 29474 w 29474"/>
                                  <a:gd name="T3" fmla="*/ 1497 h 21600"/>
                                  <a:gd name="T4" fmla="*/ 21572 w 29474"/>
                                  <a:gd name="T5" fmla="*/ 21600 h 21600"/>
                                </a:gdLst>
                                <a:ahLst/>
                                <a:cxnLst>
                                  <a:cxn ang="0">
                                    <a:pos x="T0" y="T1"/>
                                  </a:cxn>
                                  <a:cxn ang="0">
                                    <a:pos x="T2" y="T3"/>
                                  </a:cxn>
                                  <a:cxn ang="0">
                                    <a:pos x="T4" y="T5"/>
                                  </a:cxn>
                                </a:cxnLst>
                                <a:rect l="0" t="0" r="r" b="b"/>
                                <a:pathLst>
                                  <a:path w="29474" h="21600" fill="none" extrusionOk="0">
                                    <a:moveTo>
                                      <a:pt x="-1" y="20509"/>
                                    </a:moveTo>
                                    <a:cubicBezTo>
                                      <a:pt x="580" y="9018"/>
                                      <a:pt x="10066" y="-1"/>
                                      <a:pt x="21572" y="0"/>
                                    </a:cubicBezTo>
                                    <a:cubicBezTo>
                                      <a:pt x="24276" y="0"/>
                                      <a:pt x="26956" y="507"/>
                                      <a:pt x="29473" y="1497"/>
                                    </a:cubicBezTo>
                                  </a:path>
                                  <a:path w="29474" h="21600" stroke="0" extrusionOk="0">
                                    <a:moveTo>
                                      <a:pt x="-1" y="20509"/>
                                    </a:moveTo>
                                    <a:cubicBezTo>
                                      <a:pt x="580" y="9018"/>
                                      <a:pt x="10066" y="-1"/>
                                      <a:pt x="21572" y="0"/>
                                    </a:cubicBezTo>
                                    <a:cubicBezTo>
                                      <a:pt x="24276" y="0"/>
                                      <a:pt x="26956" y="507"/>
                                      <a:pt x="29473" y="1497"/>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6" name="Arc 626"/>
                            <wps:cNvSpPr>
                              <a:spLocks/>
                            </wps:cNvSpPr>
                            <wps:spPr bwMode="auto">
                              <a:xfrm>
                                <a:off x="4468" y="2750"/>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7" name="Arc 627"/>
                            <wps:cNvSpPr>
                              <a:spLocks/>
                            </wps:cNvSpPr>
                            <wps:spPr bwMode="auto">
                              <a:xfrm rot="4334321">
                                <a:off x="4785" y="2432"/>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333399"/>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8" name="Arc 628"/>
                            <wps:cNvSpPr>
                              <a:spLocks/>
                            </wps:cNvSpPr>
                            <wps:spPr bwMode="auto">
                              <a:xfrm rot="6960201">
                                <a:off x="4205" y="2785"/>
                                <a:ext cx="72" cy="92"/>
                              </a:xfrm>
                              <a:custGeom>
                                <a:avLst/>
                                <a:gdLst>
                                  <a:gd name="G0" fmla="+- 12070 0 0"/>
                                  <a:gd name="G1" fmla="+- 21600 0 0"/>
                                  <a:gd name="G2" fmla="+- 21600 0 0"/>
                                  <a:gd name="T0" fmla="*/ 0 w 33670"/>
                                  <a:gd name="T1" fmla="*/ 3687 h 21600"/>
                                  <a:gd name="T2" fmla="*/ 33670 w 33670"/>
                                  <a:gd name="T3" fmla="*/ 21600 h 21600"/>
                                  <a:gd name="T4" fmla="*/ 12070 w 33670"/>
                                  <a:gd name="T5" fmla="*/ 21600 h 21600"/>
                                </a:gdLst>
                                <a:ahLst/>
                                <a:cxnLst>
                                  <a:cxn ang="0">
                                    <a:pos x="T0" y="T1"/>
                                  </a:cxn>
                                  <a:cxn ang="0">
                                    <a:pos x="T2" y="T3"/>
                                  </a:cxn>
                                  <a:cxn ang="0">
                                    <a:pos x="T4" y="T5"/>
                                  </a:cxn>
                                </a:cxnLst>
                                <a:rect l="0" t="0" r="r" b="b"/>
                                <a:pathLst>
                                  <a:path w="33670" h="21600" fill="none" extrusionOk="0">
                                    <a:moveTo>
                                      <a:pt x="0" y="3687"/>
                                    </a:moveTo>
                                    <a:cubicBezTo>
                                      <a:pt x="3566" y="1283"/>
                                      <a:pt x="7769" y="-1"/>
                                      <a:pt x="12070" y="0"/>
                                    </a:cubicBezTo>
                                    <a:cubicBezTo>
                                      <a:pt x="23999" y="0"/>
                                      <a:pt x="33670" y="9670"/>
                                      <a:pt x="33670" y="21600"/>
                                    </a:cubicBezTo>
                                  </a:path>
                                  <a:path w="33670" h="21600" stroke="0" extrusionOk="0">
                                    <a:moveTo>
                                      <a:pt x="0" y="3687"/>
                                    </a:moveTo>
                                    <a:cubicBezTo>
                                      <a:pt x="3566" y="1283"/>
                                      <a:pt x="7769" y="-1"/>
                                      <a:pt x="12070" y="0"/>
                                    </a:cubicBezTo>
                                    <a:cubicBezTo>
                                      <a:pt x="23999" y="0"/>
                                      <a:pt x="33670" y="9670"/>
                                      <a:pt x="33670" y="21600"/>
                                    </a:cubicBezTo>
                                    <a:lnTo>
                                      <a:pt x="12070" y="21600"/>
                                    </a:lnTo>
                                    <a:close/>
                                  </a:path>
                                </a:pathLst>
                              </a:custGeom>
                              <a:noFill/>
                              <a:ln w="9525">
                                <a:solidFill>
                                  <a:srgbClr val="333399"/>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9" name="Arc 629"/>
                            <wps:cNvSpPr>
                              <a:spLocks/>
                            </wps:cNvSpPr>
                            <wps:spPr bwMode="auto">
                              <a:xfrm rot="1460466">
                                <a:off x="4694" y="2568"/>
                                <a:ext cx="78" cy="92"/>
                              </a:xfrm>
                              <a:custGeom>
                                <a:avLst/>
                                <a:gdLst>
                                  <a:gd name="G0" fmla="+- 21572 0 0"/>
                                  <a:gd name="G1" fmla="+- 21600 0 0"/>
                                  <a:gd name="G2" fmla="+- 21600 0 0"/>
                                  <a:gd name="T0" fmla="*/ 0 w 36713"/>
                                  <a:gd name="T1" fmla="*/ 20510 h 21600"/>
                                  <a:gd name="T2" fmla="*/ 36713 w 36713"/>
                                  <a:gd name="T3" fmla="*/ 6195 h 21600"/>
                                  <a:gd name="T4" fmla="*/ 21572 w 36713"/>
                                  <a:gd name="T5" fmla="*/ 21600 h 21600"/>
                                </a:gdLst>
                                <a:ahLst/>
                                <a:cxnLst>
                                  <a:cxn ang="0">
                                    <a:pos x="T0" y="T1"/>
                                  </a:cxn>
                                  <a:cxn ang="0">
                                    <a:pos x="T2" y="T3"/>
                                  </a:cxn>
                                  <a:cxn ang="0">
                                    <a:pos x="T4" y="T5"/>
                                  </a:cxn>
                                </a:cxnLst>
                                <a:rect l="0" t="0" r="r" b="b"/>
                                <a:pathLst>
                                  <a:path w="36713" h="21600" fill="none" extrusionOk="0">
                                    <a:moveTo>
                                      <a:pt x="-1" y="20509"/>
                                    </a:moveTo>
                                    <a:cubicBezTo>
                                      <a:pt x="580" y="9018"/>
                                      <a:pt x="10066" y="-1"/>
                                      <a:pt x="21572" y="0"/>
                                    </a:cubicBezTo>
                                    <a:cubicBezTo>
                                      <a:pt x="27236" y="0"/>
                                      <a:pt x="32673" y="2224"/>
                                      <a:pt x="36712" y="6195"/>
                                    </a:cubicBezTo>
                                  </a:path>
                                  <a:path w="36713" h="21600" stroke="0" extrusionOk="0">
                                    <a:moveTo>
                                      <a:pt x="-1" y="20509"/>
                                    </a:moveTo>
                                    <a:cubicBezTo>
                                      <a:pt x="580" y="9018"/>
                                      <a:pt x="10066" y="-1"/>
                                      <a:pt x="21572" y="0"/>
                                    </a:cubicBezTo>
                                    <a:cubicBezTo>
                                      <a:pt x="27236" y="0"/>
                                      <a:pt x="32673" y="2224"/>
                                      <a:pt x="36712" y="6195"/>
                                    </a:cubicBezTo>
                                    <a:lnTo>
                                      <a:pt x="21572" y="21600"/>
                                    </a:lnTo>
                                    <a:close/>
                                  </a:path>
                                </a:pathLst>
                              </a:custGeom>
                              <a:noFill/>
                              <a:ln w="9525">
                                <a:solidFill>
                                  <a:srgbClr val="333399"/>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80" name="Line 630"/>
                            <wps:cNvCnPr/>
                            <wps:spPr bwMode="auto">
                              <a:xfrm flipV="1">
                                <a:off x="5103" y="1842"/>
                                <a:ext cx="90" cy="192"/>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81" name="Line 631"/>
                            <wps:cNvCnPr/>
                            <wps:spPr bwMode="auto">
                              <a:xfrm flipV="1">
                                <a:off x="5284" y="2387"/>
                                <a:ext cx="128" cy="146"/>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82" name="Line 632"/>
                            <wps:cNvCnPr/>
                            <wps:spPr bwMode="auto">
                              <a:xfrm>
                                <a:off x="2608" y="2840"/>
                                <a:ext cx="227" cy="46"/>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83" name="Line 633"/>
                            <wps:cNvCnPr/>
                            <wps:spPr bwMode="auto">
                              <a:xfrm>
                                <a:off x="3334" y="3067"/>
                                <a:ext cx="227" cy="46"/>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84" name="Line 634"/>
                            <wps:cNvCnPr/>
                            <wps:spPr bwMode="auto">
                              <a:xfrm>
                                <a:off x="3016" y="2976"/>
                                <a:ext cx="227" cy="58"/>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85" name="Arc 635"/>
                            <wps:cNvSpPr>
                              <a:spLocks/>
                            </wps:cNvSpPr>
                            <wps:spPr bwMode="auto">
                              <a:xfrm rot="3839799">
                                <a:off x="2064" y="2478"/>
                                <a:ext cx="92" cy="92"/>
                              </a:xfrm>
                              <a:custGeom>
                                <a:avLst/>
                                <a:gdLst>
                                  <a:gd name="G0" fmla="+- 21572 0 0"/>
                                  <a:gd name="G1" fmla="+- 21600 0 0"/>
                                  <a:gd name="G2" fmla="+- 21600 0 0"/>
                                  <a:gd name="T0" fmla="*/ 0 w 43172"/>
                                  <a:gd name="T1" fmla="*/ 20510 h 21600"/>
                                  <a:gd name="T2" fmla="*/ 43172 w 43172"/>
                                  <a:gd name="T3" fmla="*/ 21600 h 21600"/>
                                  <a:gd name="T4" fmla="*/ 21572 w 43172"/>
                                  <a:gd name="T5" fmla="*/ 21600 h 21600"/>
                                </a:gdLst>
                                <a:ahLst/>
                                <a:cxnLst>
                                  <a:cxn ang="0">
                                    <a:pos x="T0" y="T1"/>
                                  </a:cxn>
                                  <a:cxn ang="0">
                                    <a:pos x="T2" y="T3"/>
                                  </a:cxn>
                                  <a:cxn ang="0">
                                    <a:pos x="T4" y="T5"/>
                                  </a:cxn>
                                </a:cxnLst>
                                <a:rect l="0" t="0" r="r" b="b"/>
                                <a:pathLst>
                                  <a:path w="43172" h="21600" fill="none" extrusionOk="0">
                                    <a:moveTo>
                                      <a:pt x="-1" y="20509"/>
                                    </a:moveTo>
                                    <a:cubicBezTo>
                                      <a:pt x="580" y="9018"/>
                                      <a:pt x="10066" y="-1"/>
                                      <a:pt x="21572" y="0"/>
                                    </a:cubicBezTo>
                                    <a:cubicBezTo>
                                      <a:pt x="33501" y="0"/>
                                      <a:pt x="43172" y="9670"/>
                                      <a:pt x="43172" y="21600"/>
                                    </a:cubicBezTo>
                                  </a:path>
                                  <a:path w="43172" h="21600" stroke="0" extrusionOk="0">
                                    <a:moveTo>
                                      <a:pt x="-1" y="20509"/>
                                    </a:moveTo>
                                    <a:cubicBezTo>
                                      <a:pt x="580" y="9018"/>
                                      <a:pt x="10066" y="-1"/>
                                      <a:pt x="21572" y="0"/>
                                    </a:cubicBezTo>
                                    <a:cubicBezTo>
                                      <a:pt x="33501" y="0"/>
                                      <a:pt x="43172" y="9670"/>
                                      <a:pt x="43172" y="21600"/>
                                    </a:cubicBezTo>
                                    <a:lnTo>
                                      <a:pt x="21572" y="21600"/>
                                    </a:lnTo>
                                    <a:close/>
                                  </a:path>
                                </a:pathLst>
                              </a:custGeom>
                              <a:noFill/>
                              <a:ln w="9525">
                                <a:solidFill>
                                  <a:srgbClr val="BBE0E3"/>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86" name="Line 636"/>
                            <wps:cNvCnPr/>
                            <wps:spPr bwMode="auto">
                              <a:xfrm>
                                <a:off x="3016" y="2614"/>
                                <a:ext cx="227" cy="46"/>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87" name="Line 637"/>
                            <wps:cNvCnPr/>
                            <wps:spPr bwMode="auto">
                              <a:xfrm>
                                <a:off x="2426" y="2341"/>
                                <a:ext cx="227" cy="92"/>
                              </a:xfrm>
                              <a:prstGeom prst="line">
                                <a:avLst/>
                              </a:prstGeom>
                              <a:noFill/>
                              <a:ln w="9525">
                                <a:solidFill>
                                  <a:srgbClr val="BBE0E3"/>
                                </a:solidFill>
                                <a:round/>
                                <a:headEnd/>
                                <a:tailEnd type="triangle" w="med" len="med"/>
                              </a:ln>
                              <a:extLst>
                                <a:ext uri="{909E8E84-426E-40DD-AFC4-6F175D3DCCD1}">
                                  <a14:hiddenFill xmlns:a14="http://schemas.microsoft.com/office/drawing/2010/main">
                                    <a:noFill/>
                                  </a14:hiddenFill>
                                </a:ext>
                              </a:extLst>
                            </wps:spPr>
                            <wps:bodyPr/>
                          </wps:wsp>
                          <wps:wsp>
                            <wps:cNvPr id="88" name="Arc 638"/>
                            <wps:cNvSpPr>
                              <a:spLocks/>
                            </wps:cNvSpPr>
                            <wps:spPr bwMode="auto">
                              <a:xfrm rot="6597924">
                                <a:off x="4710" y="1872"/>
                                <a:ext cx="771" cy="349"/>
                              </a:xfrm>
                              <a:custGeom>
                                <a:avLst/>
                                <a:gdLst>
                                  <a:gd name="G0" fmla="+- 416 0 0"/>
                                  <a:gd name="G1" fmla="+- 21600 0 0"/>
                                  <a:gd name="G2" fmla="+- 21600 0 0"/>
                                  <a:gd name="T0" fmla="*/ 0 w 17246"/>
                                  <a:gd name="T1" fmla="*/ 4 h 21600"/>
                                  <a:gd name="T2" fmla="*/ 17246 w 17246"/>
                                  <a:gd name="T3" fmla="*/ 8060 h 21600"/>
                                  <a:gd name="T4" fmla="*/ 416 w 17246"/>
                                  <a:gd name="T5" fmla="*/ 21600 h 21600"/>
                                </a:gdLst>
                                <a:ahLst/>
                                <a:cxnLst>
                                  <a:cxn ang="0">
                                    <a:pos x="T0" y="T1"/>
                                  </a:cxn>
                                  <a:cxn ang="0">
                                    <a:pos x="T2" y="T3"/>
                                  </a:cxn>
                                  <a:cxn ang="0">
                                    <a:pos x="T4" y="T5"/>
                                  </a:cxn>
                                </a:cxnLst>
                                <a:rect l="0" t="0" r="r" b="b"/>
                                <a:pathLst>
                                  <a:path w="17246" h="21600" fill="none" extrusionOk="0">
                                    <a:moveTo>
                                      <a:pt x="0" y="4"/>
                                    </a:moveTo>
                                    <a:cubicBezTo>
                                      <a:pt x="138" y="1"/>
                                      <a:pt x="277" y="-1"/>
                                      <a:pt x="416" y="0"/>
                                    </a:cubicBezTo>
                                    <a:cubicBezTo>
                                      <a:pt x="6956" y="0"/>
                                      <a:pt x="13145" y="2963"/>
                                      <a:pt x="17245" y="8060"/>
                                    </a:cubicBezTo>
                                  </a:path>
                                  <a:path w="17246" h="21600" stroke="0" extrusionOk="0">
                                    <a:moveTo>
                                      <a:pt x="0" y="4"/>
                                    </a:moveTo>
                                    <a:cubicBezTo>
                                      <a:pt x="138" y="1"/>
                                      <a:pt x="277" y="-1"/>
                                      <a:pt x="416" y="0"/>
                                    </a:cubicBezTo>
                                    <a:cubicBezTo>
                                      <a:pt x="6956" y="0"/>
                                      <a:pt x="13145" y="2963"/>
                                      <a:pt x="17245" y="8060"/>
                                    </a:cubicBezTo>
                                    <a:lnTo>
                                      <a:pt x="416" y="21600"/>
                                    </a:lnTo>
                                    <a:close/>
                                  </a:path>
                                </a:pathLst>
                              </a:custGeom>
                              <a:noFill/>
                              <a:ln w="9525">
                                <a:solidFill>
                                  <a:srgbClr val="BBE0E3"/>
                                </a:solidFill>
                                <a:round/>
                                <a:headEnd type="arrow"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89" name="Arc 639"/>
                            <wps:cNvSpPr>
                              <a:spLocks/>
                            </wps:cNvSpPr>
                            <wps:spPr bwMode="auto">
                              <a:xfrm rot="17279456">
                                <a:off x="5323" y="1486"/>
                                <a:ext cx="362" cy="349"/>
                              </a:xfrm>
                              <a:custGeom>
                                <a:avLst/>
                                <a:gdLst>
                                  <a:gd name="G0" fmla="+- 416 0 0"/>
                                  <a:gd name="G1" fmla="+- 21600 0 0"/>
                                  <a:gd name="G2" fmla="+- 21600 0 0"/>
                                  <a:gd name="T0" fmla="*/ 0 w 17246"/>
                                  <a:gd name="T1" fmla="*/ 4 h 21600"/>
                                  <a:gd name="T2" fmla="*/ 17246 w 17246"/>
                                  <a:gd name="T3" fmla="*/ 8060 h 21600"/>
                                  <a:gd name="T4" fmla="*/ 416 w 17246"/>
                                  <a:gd name="T5" fmla="*/ 21600 h 21600"/>
                                </a:gdLst>
                                <a:ahLst/>
                                <a:cxnLst>
                                  <a:cxn ang="0">
                                    <a:pos x="T0" y="T1"/>
                                  </a:cxn>
                                  <a:cxn ang="0">
                                    <a:pos x="T2" y="T3"/>
                                  </a:cxn>
                                  <a:cxn ang="0">
                                    <a:pos x="T4" y="T5"/>
                                  </a:cxn>
                                </a:cxnLst>
                                <a:rect l="0" t="0" r="r" b="b"/>
                                <a:pathLst>
                                  <a:path w="17246" h="21600" fill="none" extrusionOk="0">
                                    <a:moveTo>
                                      <a:pt x="0" y="4"/>
                                    </a:moveTo>
                                    <a:cubicBezTo>
                                      <a:pt x="138" y="1"/>
                                      <a:pt x="277" y="-1"/>
                                      <a:pt x="416" y="0"/>
                                    </a:cubicBezTo>
                                    <a:cubicBezTo>
                                      <a:pt x="6956" y="0"/>
                                      <a:pt x="13145" y="2963"/>
                                      <a:pt x="17245" y="8060"/>
                                    </a:cubicBezTo>
                                  </a:path>
                                  <a:path w="17246" h="21600" stroke="0" extrusionOk="0">
                                    <a:moveTo>
                                      <a:pt x="0" y="4"/>
                                    </a:moveTo>
                                    <a:cubicBezTo>
                                      <a:pt x="138" y="1"/>
                                      <a:pt x="277" y="-1"/>
                                      <a:pt x="416" y="0"/>
                                    </a:cubicBezTo>
                                    <a:cubicBezTo>
                                      <a:pt x="6956" y="0"/>
                                      <a:pt x="13145" y="2963"/>
                                      <a:pt x="17245" y="8060"/>
                                    </a:cubicBezTo>
                                    <a:lnTo>
                                      <a:pt x="416" y="21600"/>
                                    </a:lnTo>
                                    <a:close/>
                                  </a:path>
                                </a:pathLst>
                              </a:custGeom>
                              <a:noFill/>
                              <a:ln w="9525">
                                <a:solidFill>
                                  <a:srgbClr val="BBE0E3"/>
                                </a:solidFill>
                                <a:round/>
                                <a:headEnd/>
                                <a:tailEnd type="arrow"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0" name="Arc 640"/>
                            <wps:cNvSpPr>
                              <a:spLocks/>
                            </wps:cNvSpPr>
                            <wps:spPr bwMode="auto">
                              <a:xfrm rot="11256804">
                                <a:off x="2788" y="2332"/>
                                <a:ext cx="831" cy="531"/>
                              </a:xfrm>
                              <a:custGeom>
                                <a:avLst/>
                                <a:gdLst>
                                  <a:gd name="G0" fmla="+- 2898 0 0"/>
                                  <a:gd name="G1" fmla="+- 21600 0 0"/>
                                  <a:gd name="G2" fmla="+- 21600 0 0"/>
                                  <a:gd name="T0" fmla="*/ 0 w 13339"/>
                                  <a:gd name="T1" fmla="*/ 195 h 21600"/>
                                  <a:gd name="T2" fmla="*/ 13339 w 13339"/>
                                  <a:gd name="T3" fmla="*/ 2691 h 21600"/>
                                  <a:gd name="T4" fmla="*/ 2898 w 13339"/>
                                  <a:gd name="T5" fmla="*/ 21600 h 21600"/>
                                </a:gdLst>
                                <a:ahLst/>
                                <a:cxnLst>
                                  <a:cxn ang="0">
                                    <a:pos x="T0" y="T1"/>
                                  </a:cxn>
                                  <a:cxn ang="0">
                                    <a:pos x="T2" y="T3"/>
                                  </a:cxn>
                                  <a:cxn ang="0">
                                    <a:pos x="T4" y="T5"/>
                                  </a:cxn>
                                </a:cxnLst>
                                <a:rect l="0" t="0" r="r" b="b"/>
                                <a:pathLst>
                                  <a:path w="13339" h="21600" fill="none" extrusionOk="0">
                                    <a:moveTo>
                                      <a:pt x="0" y="195"/>
                                    </a:moveTo>
                                    <a:cubicBezTo>
                                      <a:pt x="960" y="65"/>
                                      <a:pt x="1928" y="-1"/>
                                      <a:pt x="2898" y="0"/>
                                    </a:cubicBezTo>
                                    <a:cubicBezTo>
                                      <a:pt x="6549" y="0"/>
                                      <a:pt x="10142" y="925"/>
                                      <a:pt x="13338" y="2691"/>
                                    </a:cubicBezTo>
                                  </a:path>
                                  <a:path w="13339" h="21600" stroke="0" extrusionOk="0">
                                    <a:moveTo>
                                      <a:pt x="0" y="195"/>
                                    </a:moveTo>
                                    <a:cubicBezTo>
                                      <a:pt x="960" y="65"/>
                                      <a:pt x="1928" y="-1"/>
                                      <a:pt x="2898" y="0"/>
                                    </a:cubicBezTo>
                                    <a:cubicBezTo>
                                      <a:pt x="6549" y="0"/>
                                      <a:pt x="10142" y="925"/>
                                      <a:pt x="13338" y="2691"/>
                                    </a:cubicBezTo>
                                    <a:lnTo>
                                      <a:pt x="2898" y="21600"/>
                                    </a:lnTo>
                                    <a:close/>
                                  </a:path>
                                </a:pathLst>
                              </a:custGeom>
                              <a:noFill/>
                              <a:ln w="9525">
                                <a:solidFill>
                                  <a:srgbClr val="BBE0E3"/>
                                </a:solidFill>
                                <a:round/>
                                <a:headEnd type="arrow"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1" name="Freeform 641"/>
                            <wps:cNvSpPr>
                              <a:spLocks/>
                            </wps:cNvSpPr>
                            <wps:spPr bwMode="auto">
                              <a:xfrm rot="9931467">
                                <a:off x="3878" y="2750"/>
                                <a:ext cx="90" cy="45"/>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Freeform 642"/>
                            <wps:cNvSpPr>
                              <a:spLocks/>
                            </wps:cNvSpPr>
                            <wps:spPr bwMode="auto">
                              <a:xfrm rot="9931467">
                                <a:off x="3878" y="2840"/>
                                <a:ext cx="136" cy="46"/>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Freeform 643"/>
                            <wps:cNvSpPr>
                              <a:spLocks/>
                            </wps:cNvSpPr>
                            <wps:spPr bwMode="auto">
                              <a:xfrm rot="9931467">
                                <a:off x="4468" y="2659"/>
                                <a:ext cx="136" cy="46"/>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Freeform 644"/>
                            <wps:cNvSpPr>
                              <a:spLocks/>
                            </wps:cNvSpPr>
                            <wps:spPr bwMode="auto">
                              <a:xfrm rot="9931467">
                                <a:off x="4241" y="2614"/>
                                <a:ext cx="136" cy="46"/>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Freeform 645"/>
                            <wps:cNvSpPr>
                              <a:spLocks/>
                            </wps:cNvSpPr>
                            <wps:spPr bwMode="auto">
                              <a:xfrm rot="9931467">
                                <a:off x="4830" y="2523"/>
                                <a:ext cx="136" cy="46"/>
                              </a:xfrm>
                              <a:custGeom>
                                <a:avLst/>
                                <a:gdLst>
                                  <a:gd name="T0" fmla="*/ 13 w 361"/>
                                  <a:gd name="T1" fmla="*/ 26 h 124"/>
                                  <a:gd name="T2" fmla="*/ 270 w 361"/>
                                  <a:gd name="T3" fmla="*/ 35 h 124"/>
                                  <a:gd name="T4" fmla="*/ 323 w 361"/>
                                  <a:gd name="T5" fmla="*/ 17 h 124"/>
                                  <a:gd name="T6" fmla="*/ 350 w 361"/>
                                  <a:gd name="T7" fmla="*/ 0 h 124"/>
                                  <a:gd name="T8" fmla="*/ 13 w 361"/>
                                  <a:gd name="T9" fmla="*/ 17 h 124"/>
                                  <a:gd name="T10" fmla="*/ 13 w 361"/>
                                  <a:gd name="T11" fmla="*/ 26 h 124"/>
                                </a:gdLst>
                                <a:ahLst/>
                                <a:cxnLst>
                                  <a:cxn ang="0">
                                    <a:pos x="T0" y="T1"/>
                                  </a:cxn>
                                  <a:cxn ang="0">
                                    <a:pos x="T2" y="T3"/>
                                  </a:cxn>
                                  <a:cxn ang="0">
                                    <a:pos x="T4" y="T5"/>
                                  </a:cxn>
                                  <a:cxn ang="0">
                                    <a:pos x="T6" y="T7"/>
                                  </a:cxn>
                                  <a:cxn ang="0">
                                    <a:pos x="T8" y="T9"/>
                                  </a:cxn>
                                  <a:cxn ang="0">
                                    <a:pos x="T10" y="T11"/>
                                  </a:cxn>
                                </a:cxnLst>
                                <a:rect l="0" t="0" r="r" b="b"/>
                                <a:pathLst>
                                  <a:path w="361" h="124">
                                    <a:moveTo>
                                      <a:pt x="13" y="26"/>
                                    </a:moveTo>
                                    <a:cubicBezTo>
                                      <a:pt x="46" y="124"/>
                                      <a:pt x="188" y="60"/>
                                      <a:pt x="270" y="35"/>
                                    </a:cubicBezTo>
                                    <a:cubicBezTo>
                                      <a:pt x="288" y="30"/>
                                      <a:pt x="307" y="27"/>
                                      <a:pt x="323" y="17"/>
                                    </a:cubicBezTo>
                                    <a:cubicBezTo>
                                      <a:pt x="332" y="11"/>
                                      <a:pt x="361" y="0"/>
                                      <a:pt x="350" y="0"/>
                                    </a:cubicBezTo>
                                    <a:cubicBezTo>
                                      <a:pt x="238" y="0"/>
                                      <a:pt x="13" y="17"/>
                                      <a:pt x="13" y="17"/>
                                    </a:cubicBezTo>
                                    <a:cubicBezTo>
                                      <a:pt x="2" y="50"/>
                                      <a:pt x="0" y="52"/>
                                      <a:pt x="13" y="26"/>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Arc 646"/>
                            <wps:cNvSpPr>
                              <a:spLocks/>
                            </wps:cNvSpPr>
                            <wps:spPr bwMode="auto">
                              <a:xfrm>
                                <a:off x="3794" y="2841"/>
                                <a:ext cx="85" cy="92"/>
                              </a:xfrm>
                              <a:custGeom>
                                <a:avLst/>
                                <a:gdLst>
                                  <a:gd name="G0" fmla="+- 18490 0 0"/>
                                  <a:gd name="G1" fmla="+- 21600 0 0"/>
                                  <a:gd name="G2" fmla="+- 21600 0 0"/>
                                  <a:gd name="T0" fmla="*/ 0 w 40090"/>
                                  <a:gd name="T1" fmla="*/ 10435 h 21600"/>
                                  <a:gd name="T2" fmla="*/ 40090 w 40090"/>
                                  <a:gd name="T3" fmla="*/ 21600 h 21600"/>
                                  <a:gd name="T4" fmla="*/ 18490 w 40090"/>
                                  <a:gd name="T5" fmla="*/ 21600 h 21600"/>
                                </a:gdLst>
                                <a:ahLst/>
                                <a:cxnLst>
                                  <a:cxn ang="0">
                                    <a:pos x="T0" y="T1"/>
                                  </a:cxn>
                                  <a:cxn ang="0">
                                    <a:pos x="T2" y="T3"/>
                                  </a:cxn>
                                  <a:cxn ang="0">
                                    <a:pos x="T4" y="T5"/>
                                  </a:cxn>
                                </a:cxnLst>
                                <a:rect l="0" t="0" r="r" b="b"/>
                                <a:pathLst>
                                  <a:path w="40090" h="21600" fill="none" extrusionOk="0">
                                    <a:moveTo>
                                      <a:pt x="-1" y="10434"/>
                                    </a:moveTo>
                                    <a:cubicBezTo>
                                      <a:pt x="3910" y="3958"/>
                                      <a:pt x="10924" y="-1"/>
                                      <a:pt x="18490" y="0"/>
                                    </a:cubicBezTo>
                                    <a:cubicBezTo>
                                      <a:pt x="30419" y="0"/>
                                      <a:pt x="40090" y="9670"/>
                                      <a:pt x="40090" y="21600"/>
                                    </a:cubicBezTo>
                                  </a:path>
                                  <a:path w="40090" h="21600" stroke="0" extrusionOk="0">
                                    <a:moveTo>
                                      <a:pt x="-1" y="10434"/>
                                    </a:moveTo>
                                    <a:cubicBezTo>
                                      <a:pt x="3910" y="3958"/>
                                      <a:pt x="10924" y="-1"/>
                                      <a:pt x="18490" y="0"/>
                                    </a:cubicBezTo>
                                    <a:cubicBezTo>
                                      <a:pt x="30419" y="0"/>
                                      <a:pt x="40090" y="9670"/>
                                      <a:pt x="40090" y="21600"/>
                                    </a:cubicBezTo>
                                    <a:lnTo>
                                      <a:pt x="18490" y="21600"/>
                                    </a:lnTo>
                                    <a:close/>
                                  </a:path>
                                </a:pathLst>
                              </a:custGeom>
                              <a:noFill/>
                              <a:ln w="9525">
                                <a:solidFill>
                                  <a:srgbClr val="333399"/>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7" name="Arc 647"/>
                            <wps:cNvSpPr>
                              <a:spLocks/>
                            </wps:cNvSpPr>
                            <wps:spPr bwMode="auto">
                              <a:xfrm rot="2286925">
                                <a:off x="4876" y="2659"/>
                                <a:ext cx="89" cy="184"/>
                              </a:xfrm>
                              <a:custGeom>
                                <a:avLst/>
                                <a:gdLst>
                                  <a:gd name="G0" fmla="+- 20514 0 0"/>
                                  <a:gd name="G1" fmla="+- 21600 0 0"/>
                                  <a:gd name="G2" fmla="+- 21600 0 0"/>
                                  <a:gd name="T0" fmla="*/ 2024 w 42114"/>
                                  <a:gd name="T1" fmla="*/ 10435 h 43200"/>
                                  <a:gd name="T2" fmla="*/ 0 w 42114"/>
                                  <a:gd name="T3" fmla="*/ 28363 h 43200"/>
                                  <a:gd name="T4" fmla="*/ 20514 w 42114"/>
                                  <a:gd name="T5" fmla="*/ 21600 h 43200"/>
                                </a:gdLst>
                                <a:ahLst/>
                                <a:cxnLst>
                                  <a:cxn ang="0">
                                    <a:pos x="T0" y="T1"/>
                                  </a:cxn>
                                  <a:cxn ang="0">
                                    <a:pos x="T2" y="T3"/>
                                  </a:cxn>
                                  <a:cxn ang="0">
                                    <a:pos x="T4" y="T5"/>
                                  </a:cxn>
                                </a:cxnLst>
                                <a:rect l="0" t="0" r="r" b="b"/>
                                <a:pathLst>
                                  <a:path w="42114" h="43200" fill="none" extrusionOk="0">
                                    <a:moveTo>
                                      <a:pt x="2023" y="10434"/>
                                    </a:moveTo>
                                    <a:cubicBezTo>
                                      <a:pt x="5934" y="3958"/>
                                      <a:pt x="12948" y="-1"/>
                                      <a:pt x="20514" y="0"/>
                                    </a:cubicBezTo>
                                    <a:cubicBezTo>
                                      <a:pt x="32443" y="0"/>
                                      <a:pt x="42114" y="9670"/>
                                      <a:pt x="42114" y="21600"/>
                                    </a:cubicBezTo>
                                    <a:cubicBezTo>
                                      <a:pt x="42114" y="33529"/>
                                      <a:pt x="32443" y="43200"/>
                                      <a:pt x="20514" y="43200"/>
                                    </a:cubicBezTo>
                                    <a:cubicBezTo>
                                      <a:pt x="11190" y="43200"/>
                                      <a:pt x="2919" y="37217"/>
                                      <a:pt x="0" y="28362"/>
                                    </a:cubicBezTo>
                                  </a:path>
                                  <a:path w="42114" h="43200" stroke="0" extrusionOk="0">
                                    <a:moveTo>
                                      <a:pt x="2023" y="10434"/>
                                    </a:moveTo>
                                    <a:cubicBezTo>
                                      <a:pt x="5934" y="3958"/>
                                      <a:pt x="12948" y="-1"/>
                                      <a:pt x="20514" y="0"/>
                                    </a:cubicBezTo>
                                    <a:cubicBezTo>
                                      <a:pt x="32443" y="0"/>
                                      <a:pt x="42114" y="9670"/>
                                      <a:pt x="42114" y="21600"/>
                                    </a:cubicBezTo>
                                    <a:cubicBezTo>
                                      <a:pt x="42114" y="33529"/>
                                      <a:pt x="32443" y="43200"/>
                                      <a:pt x="20514" y="43200"/>
                                    </a:cubicBezTo>
                                    <a:cubicBezTo>
                                      <a:pt x="11190" y="43200"/>
                                      <a:pt x="2919" y="37217"/>
                                      <a:pt x="0" y="28362"/>
                                    </a:cubicBezTo>
                                    <a:lnTo>
                                      <a:pt x="20514" y="21600"/>
                                    </a:lnTo>
                                    <a:close/>
                                  </a:path>
                                </a:pathLst>
                              </a:custGeom>
                              <a:noFill/>
                              <a:ln w="9525">
                                <a:solidFill>
                                  <a:srgbClr val="333399"/>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8" name="Arc 648"/>
                            <wps:cNvSpPr>
                              <a:spLocks/>
                            </wps:cNvSpPr>
                            <wps:spPr bwMode="auto">
                              <a:xfrm rot="-1853068">
                                <a:off x="650" y="1545"/>
                                <a:ext cx="594" cy="531"/>
                              </a:xfrm>
                              <a:custGeom>
                                <a:avLst/>
                                <a:gdLst>
                                  <a:gd name="G0" fmla="+- 416 0 0"/>
                                  <a:gd name="G1" fmla="+- 21600 0 0"/>
                                  <a:gd name="G2" fmla="+- 21600 0 0"/>
                                  <a:gd name="T0" fmla="*/ 0 w 18812"/>
                                  <a:gd name="T1" fmla="*/ 4 h 21600"/>
                                  <a:gd name="T2" fmla="*/ 18812 w 18812"/>
                                  <a:gd name="T3" fmla="*/ 10280 h 21600"/>
                                  <a:gd name="T4" fmla="*/ 416 w 18812"/>
                                  <a:gd name="T5" fmla="*/ 21600 h 21600"/>
                                </a:gdLst>
                                <a:ahLst/>
                                <a:cxnLst>
                                  <a:cxn ang="0">
                                    <a:pos x="T0" y="T1"/>
                                  </a:cxn>
                                  <a:cxn ang="0">
                                    <a:pos x="T2" y="T3"/>
                                  </a:cxn>
                                  <a:cxn ang="0">
                                    <a:pos x="T4" y="T5"/>
                                  </a:cxn>
                                </a:cxnLst>
                                <a:rect l="0" t="0" r="r" b="b"/>
                                <a:pathLst>
                                  <a:path w="18812" h="21600" fill="none" extrusionOk="0">
                                    <a:moveTo>
                                      <a:pt x="0" y="4"/>
                                    </a:moveTo>
                                    <a:cubicBezTo>
                                      <a:pt x="138" y="1"/>
                                      <a:pt x="277" y="-1"/>
                                      <a:pt x="416" y="0"/>
                                    </a:cubicBezTo>
                                    <a:cubicBezTo>
                                      <a:pt x="7917" y="0"/>
                                      <a:pt x="14880" y="3891"/>
                                      <a:pt x="18812" y="10279"/>
                                    </a:cubicBezTo>
                                  </a:path>
                                  <a:path w="18812" h="21600" stroke="0" extrusionOk="0">
                                    <a:moveTo>
                                      <a:pt x="0" y="4"/>
                                    </a:moveTo>
                                    <a:cubicBezTo>
                                      <a:pt x="138" y="1"/>
                                      <a:pt x="277" y="-1"/>
                                      <a:pt x="416" y="0"/>
                                    </a:cubicBezTo>
                                    <a:cubicBezTo>
                                      <a:pt x="7917" y="0"/>
                                      <a:pt x="14880" y="3891"/>
                                      <a:pt x="18812" y="10279"/>
                                    </a:cubicBezTo>
                                    <a:lnTo>
                                      <a:pt x="416" y="21600"/>
                                    </a:lnTo>
                                    <a:close/>
                                  </a:path>
                                </a:pathLst>
                              </a:custGeom>
                              <a:noFill/>
                              <a:ln w="9525">
                                <a:solidFill>
                                  <a:srgbClr val="BBE0E3"/>
                                </a:solidFill>
                                <a:round/>
                                <a:headEnd/>
                                <a:tailEnd type="arrow"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9" name="Freeform 649"/>
                            <wps:cNvSpPr>
                              <a:spLocks/>
                            </wps:cNvSpPr>
                            <wps:spPr bwMode="auto">
                              <a:xfrm>
                                <a:off x="5420" y="1525"/>
                                <a:ext cx="136" cy="46"/>
                              </a:xfrm>
                              <a:custGeom>
                                <a:avLst/>
                                <a:gdLst>
                                  <a:gd name="T0" fmla="*/ 0 w 131"/>
                                  <a:gd name="T1" fmla="*/ 48 h 116"/>
                                  <a:gd name="T2" fmla="*/ 24 w 131"/>
                                  <a:gd name="T3" fmla="*/ 0 h 116"/>
                                  <a:gd name="T4" fmla="*/ 72 w 131"/>
                                  <a:gd name="T5" fmla="*/ 0 h 116"/>
                                  <a:gd name="T6" fmla="*/ 80 w 131"/>
                                  <a:gd name="T7" fmla="*/ 28 h 116"/>
                                  <a:gd name="T8" fmla="*/ 112 w 131"/>
                                  <a:gd name="T9" fmla="*/ 36 h 116"/>
                                  <a:gd name="T10" fmla="*/ 104 w 131"/>
                                  <a:gd name="T11" fmla="*/ 96 h 116"/>
                                  <a:gd name="T12" fmla="*/ 76 w 131"/>
                                  <a:gd name="T13" fmla="*/ 84 h 116"/>
                                  <a:gd name="T14" fmla="*/ 56 w 131"/>
                                  <a:gd name="T15" fmla="*/ 116 h 116"/>
                                  <a:gd name="T16" fmla="*/ 24 w 131"/>
                                  <a:gd name="T17" fmla="*/ 104 h 116"/>
                                  <a:gd name="T18" fmla="*/ 8 w 131"/>
                                  <a:gd name="T19" fmla="*/ 76 h 116"/>
                                  <a:gd name="T20" fmla="*/ 0 w 131"/>
                                  <a:gd name="T21" fmla="*/ 4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1" h="116">
                                    <a:moveTo>
                                      <a:pt x="0" y="48"/>
                                    </a:moveTo>
                                    <a:cubicBezTo>
                                      <a:pt x="5" y="13"/>
                                      <a:pt x="8" y="24"/>
                                      <a:pt x="24" y="0"/>
                                    </a:cubicBezTo>
                                    <a:cubicBezTo>
                                      <a:pt x="38" y="21"/>
                                      <a:pt x="51" y="5"/>
                                      <a:pt x="72" y="0"/>
                                    </a:cubicBezTo>
                                    <a:cubicBezTo>
                                      <a:pt x="75" y="9"/>
                                      <a:pt x="73" y="22"/>
                                      <a:pt x="80" y="28"/>
                                    </a:cubicBezTo>
                                    <a:cubicBezTo>
                                      <a:pt x="88" y="35"/>
                                      <a:pt x="102" y="33"/>
                                      <a:pt x="112" y="36"/>
                                    </a:cubicBezTo>
                                    <a:cubicBezTo>
                                      <a:pt x="125" y="56"/>
                                      <a:pt x="131" y="87"/>
                                      <a:pt x="104" y="96"/>
                                    </a:cubicBezTo>
                                    <a:cubicBezTo>
                                      <a:pt x="96" y="92"/>
                                      <a:pt x="78" y="82"/>
                                      <a:pt x="76" y="84"/>
                                    </a:cubicBezTo>
                                    <a:cubicBezTo>
                                      <a:pt x="60" y="96"/>
                                      <a:pt x="86" y="106"/>
                                      <a:pt x="56" y="116"/>
                                    </a:cubicBezTo>
                                    <a:cubicBezTo>
                                      <a:pt x="46" y="111"/>
                                      <a:pt x="33" y="111"/>
                                      <a:pt x="24" y="104"/>
                                    </a:cubicBezTo>
                                    <a:cubicBezTo>
                                      <a:pt x="16" y="97"/>
                                      <a:pt x="14" y="85"/>
                                      <a:pt x="8" y="76"/>
                                    </a:cubicBezTo>
                                    <a:cubicBezTo>
                                      <a:pt x="11" y="64"/>
                                      <a:pt x="18" y="48"/>
                                      <a:pt x="0" y="48"/>
                                    </a:cubicBezTo>
                                    <a:close/>
                                  </a:path>
                                </a:pathLst>
                              </a:custGeom>
                              <a:solidFill>
                                <a:srgbClr val="808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Text Box 650"/>
                            <wps:cNvSpPr txBox="1">
                              <a:spLocks noChangeArrowheads="1"/>
                            </wps:cNvSpPr>
                            <wps:spPr bwMode="auto">
                              <a:xfrm>
                                <a:off x="3424" y="2160"/>
                                <a:ext cx="1271"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79D" w:rsidRPr="00581F21" w:rsidRDefault="0046479D" w:rsidP="0046479D">
                                  <w:pPr>
                                    <w:autoSpaceDE w:val="0"/>
                                    <w:autoSpaceDN w:val="0"/>
                                    <w:adjustRightInd w:val="0"/>
                                    <w:rPr>
                                      <w:rFonts w:ascii="Arial" w:hAnsi="Arial" w:cs="Arial"/>
                                      <w:color w:val="000000"/>
                                      <w:szCs w:val="36"/>
                                    </w:rPr>
                                  </w:pPr>
                                  <w:r w:rsidRPr="00581F21">
                                    <w:rPr>
                                      <w:rFonts w:ascii="Arial"/>
                                      <w:color w:val="000000"/>
                                      <w:szCs w:val="36"/>
                                    </w:rPr>
                                    <w:t>“</w:t>
                                  </w:r>
                                  <w:r w:rsidRPr="00581F21">
                                    <w:rPr>
                                      <w:rFonts w:ascii="Arial" w:cs="Arial"/>
                                      <w:color w:val="000000"/>
                                      <w:szCs w:val="36"/>
                                    </w:rPr>
                                    <w:t>The Rapids</w:t>
                                  </w:r>
                                  <w:r w:rsidRPr="00581F21">
                                    <w:rPr>
                                      <w:rFonts w:ascii="Arial"/>
                                      <w:color w:val="000000"/>
                                      <w:szCs w:val="36"/>
                                    </w:rPr>
                                    <w:t>”</w:t>
                                  </w:r>
                                </w:p>
                              </w:txbxContent>
                            </wps:txbx>
                            <wps:bodyPr rot="0" vert="horz" wrap="square" lIns="61265" tIns="30632" rIns="61265" bIns="30632" anchor="t" anchorCtr="0" upright="1">
                              <a:noAutofit/>
                            </wps:bodyPr>
                          </wps:wsp>
                          <wps:wsp>
                            <wps:cNvPr id="101" name="Text Box 651"/>
                            <wps:cNvSpPr txBox="1">
                              <a:spLocks noChangeArrowheads="1"/>
                            </wps:cNvSpPr>
                            <wps:spPr bwMode="auto">
                              <a:xfrm>
                                <a:off x="4195" y="3113"/>
                                <a:ext cx="118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79D" w:rsidRPr="00581F21" w:rsidRDefault="0046479D" w:rsidP="0046479D">
                                  <w:pPr>
                                    <w:autoSpaceDE w:val="0"/>
                                    <w:autoSpaceDN w:val="0"/>
                                    <w:adjustRightInd w:val="0"/>
                                    <w:rPr>
                                      <w:rFonts w:ascii="Arial" w:cs="Arial"/>
                                      <w:color w:val="000000"/>
                                      <w:szCs w:val="36"/>
                                    </w:rPr>
                                  </w:pPr>
                                  <w:r w:rsidRPr="00581F21">
                                    <w:rPr>
                                      <w:rFonts w:ascii="Arial" w:cs="Arial"/>
                                      <w:color w:val="000000"/>
                                      <w:szCs w:val="36"/>
                                    </w:rPr>
                                    <w:t>21</w:t>
                                  </w:r>
                                  <w:r w:rsidRPr="00581F21">
                                    <w:rPr>
                                      <w:rFonts w:ascii="Arial" w:cs="Arial"/>
                                      <w:color w:val="000000"/>
                                      <w:szCs w:val="36"/>
                                      <w:vertAlign w:val="superscript"/>
                                    </w:rPr>
                                    <w:t>st</w:t>
                                  </w:r>
                                  <w:r w:rsidRPr="00581F21">
                                    <w:rPr>
                                      <w:rFonts w:ascii="Arial" w:cs="Arial"/>
                                      <w:color w:val="000000"/>
                                      <w:szCs w:val="36"/>
                                    </w:rPr>
                                    <w:t xml:space="preserve"> Century</w:t>
                                  </w:r>
                                </w:p>
                              </w:txbxContent>
                            </wps:txbx>
                            <wps:bodyPr rot="0" vert="horz" wrap="square" lIns="61265" tIns="30632" rIns="61265" bIns="30632"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653" o:spid="_x0000_s1169" editas="canvas" style="position:absolute;margin-left:4.15pt;margin-top:37.9pt;width:481.9pt;height:228.9pt;z-index:251677696;mso-position-horizontal-relative:text;mso-position-vertical-relative:text" coordsize="61201,2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gcWEkAAPovAwAOAAAAZHJzL2Uyb0RvYy54bWzsfVtzGzmy5vtG7H9g8PGcUKtQ91KM5oSt&#10;i3cies50bHN3nmmSlrhDkRqSsvoS89/3SySAAsgCWbJoj93OmYi2WAQTQCIrkff803/98rAYfJyt&#10;N/PV8nKofkiGg9lysprOl3eXw/8zuj2rh4PNdrycjher5exy+OtsM/yvP//P//Gn58eLWbq6Xy2m&#10;s/UAQJabi+fHy+H9dvt4cX6+mdzPHsabH1aPsyW+/LBaP4y3+Li+O5+ux8+A/rA4T5OkPH9eraeP&#10;69Vkttng6TV/Ofyzhv/hw2yy/duHD5vZdrC4HGJtW/3ftf7ve/rv+Z//NL64W48f7+cTs4zxJ6zi&#10;YTxfYlIH6nq8HQ+e1vM9UA/zyXq1WX3Y/jBZPZyvPnyYT2Z6D9iNSnZ2czVefhxv9GYmwI5dIP46&#10;Idz3d7Tu5ep2vlgAG+eAfkHP6N9nnM+Mvl4sw0H8RI81Y54fcYCbR3eUm9ct8ef78eNM73xzMfnv&#10;jz+tB/Pp5RDEtBw/gIxu17MZEcWgKGo6Q5odw35+/GlNC908/ria/GPD2/G+oWEbjBm8f/7rago4&#10;46ftSp/bLx/WD/RLnMjgF00ev4Kc66SuUqaR2S/bwQTflEmVZjkWMqEBeZGlmaIR5+MLC2PytNm+&#10;m600vPHHHzdbfA3KmOIv/sNsYgSC/PCwAL39x/kgGTwPiqzIDEVO7RjljSmaZHA/UFmp90wg7ajU&#10;G5VWaQRW5o3KyiwCK/dG5U0TgVV4o9K0isAqvVF1GVtX5Y1SdRqBBZw7bKk0LSILa7xh8YUpH/c4&#10;xtjSlI//TNWRtSn/AFRVxrCm/COIH6fyz0A1SWyvyj+FKi1jq/OPIVVVFUGd8g+iKWIEovyTSPMi&#10;Srr+UaikbiLLS/2zSGuVRZaX+meh0ir6MviHkSVZ7DBS/zBUpmLoS/3TyNKyjK3PPw28pSq2X/84&#10;sqLOY/D84zgEzz+PrMljx5sG5xHfb+afR54VMeoD4/PeSJXlkf1m/nnkZRpbX+afR5z8Mv848gp8&#10;rJtzZv5xlFkRW51/GnldxE4j808jT2KcIPMPo0jq2MuRhYcRo73cPwu6HyKbzf2z8F8M3Evu5hnf&#10;28to8svS3Eb4azAmYS3R9+DjakP3H11NuN9G9mrDKLq6IoNxvjRY312Y7/BgnB4NLsyleXgwzoYG&#10;V70GA/M0uOk1mC4AGg0Gz7f34YUQg9fD+22SGLge3m+byuwTDLjXYsxOVb+tEn+lxYB/9oGemq2C&#10;PfYabraa9ttqaraa9ttqarYK3tVnMcS6aKtOJjt8qsSZ9PB+WyXOo4f322pmtgrO0WvtZqvgDH2G&#10;E2egxeDN94bz62fe7TXUn13FZz0cQPF5T78ZXzyOt8QS7J+D58uhlkEH95BtScykbx5WH2ejlR6z&#10;bWVjCC9m3vb7ydP7+eTt7Dd/dMM4K5LSTKlhqBrsD6vPmciwEv0Yoqt+DOHUbioA2TUB7if+TaJ/&#10;Y0HlCTgiZkgLjX33uOGJIRn2nqFowPoBSuFfRptebEU8lx7XRkXgPUDM9R/TgRzdQ1Pj6tsHpSDk&#10;6Odpkvszk/TLz1+wCwVNhX9UGLWX10uChXlu1ArzHEKxfg6ptzeqVJHzJFkVAistHYC7eDgkUVlP&#10;0pLTcWypOmeiKln5s2erarqjgcayDIkNArR+Dgm5/06aindS1QGwNMFnmqRuAnojsVo/h+DSe5I0&#10;xTumDz6BZuDhBSomb1El4CL+FxC3zS/wCuGLXvSVFgUvWqk8wH9akQpBlJeCF/rzQAw3X1T2RT9+&#10;MmlD+hKBy5Lg/NOmNPvJ8F5685B4bn6BS7DvfjLsw/yKOb0lgUxVZj9ZEbwyJLabX4Dce8+TgXvw&#10;fqzOzS9Hlld2oztfQJy3v3jBPKVlMbvLrnHH8wJ29gMx33zxArzliUVPGr6feQq60PMovKje+ZD4&#10;b77A7dcXb3nu6LoKwRWF2c8OXZNaoOd5yeuTlw0vrmYatVSQV4Y/mhe+fY57hXYJbaD/XmpzkxR4&#10;JX3M2Od5E1A0qRB6EugI/SdpEt5+xmKUW3FjCGPnBiDFgo+F2UMvLlAou/3g3SyyhGGFdzELAkBW&#10;1+uP+Uh20OzHCRF6Ea3py5kUyVhIokVTYHMkR2xWi/mU7I36w/ru/dViPfg4JhOt/p9BWzBsvXpa&#10;TjX672fj6Y35ezueL/hvTM5Gypm2+lpFB2Y7I+CQAU9bZH9vkuamvqnzszwtb87y5Pr67M3tVX5W&#10;3oJ7XGfXV1fX6l+0UJVf3M+n09mS1mqtwyrvZ9k0dmq26zr7cLCnjb/1t29vkht7dXjDzsNlaJRj&#10;L4S6dktvboukyrP6rKqK7CzPbpKzt/Xt1dmbK1WW1c3bq7c3O1u60WiCsqdN75jjNbtyOKdVrZ62&#10;s/XP99PnwXS+gcE9Kxqy3EznMLvDaEP/Gw7Gizv4Cybb9XCwXm3/Pt/ea4uvVUMDzMAKS+TOzMdB&#10;Z0TYw6ZP7rjM3lpUgTgsIcBmzTZgNhq/X01/hT0Ya6CpyZOBP+5X69+Gg2d4BS6Hm38+jdez4WDx&#10;lyVM2o3KSe7e6g95UZFqtfa/ee9/M15OAOpyuMV+9Z9XW3zCT54e1/O7e8yk9PuwXL2BHfrDnAzF&#10;en28KvMBVnVe62c3r4M175nXtZDxeczrZZmpxkg3RMravK7gByEtTpvXwTByluVwgq83r1d89fuG&#10;cxCmMyqTgRrm9dxKXN3mdTJQw+DUAQt3i4NVsLWzAxYuBzcqT7RtsgMW7jVvlDY2dcCCSONGVZWK&#10;rAs3ixtFzoHuPUIQdaOMqb5jXSARN8q4EDrWFVjXG9jKuhEWGNfJ1dC9stC4nuTaQtextsC4fgCc&#10;fwJKsYWuC1xwBvHV+YegrdKRzfrHYOyHXajzz0EbpSPggpNQ2gHTAY4YlDswlTfa9tqx2cC2Hl8d&#10;2YZacEUdO1lSNd24+FEElnXrNulanX8Uxs/RtdngKJpGG+q7wPlHUbPdvwucfxTQ76Kb9Y+iaWIv&#10;a2BWT3ErRt6K0KyeAMfdr0VgVsd7HWVL/lkoVcVes8CunjZN7DUL7OrWDdOBPjJ/ORrI8kabrjtO&#10;IzCsqzzRpvAueP5xZLh6Y/jzj+MAvMC0njVJjH0GpnWYXrSbo2N9pEG5/eYqjZELWUjcOLjFYudL&#10;FgA3Lk9VjF5y/+VQxg3TtT7/PCDGxPBHiqWb9xA8/zzykr3OHeebB+cRpz8ybLh5wTNi6yv8O1sl&#10;uXZTduyXzFcOXqHgHe3mpLDXtOOgo0ReN9LqWnApO7M7tkv6shsXFynIIOOGWcdOFzj/NOKsD5Yw&#10;D1wO6SOyWf8woNFGNlv6Z4EYi9hZkOnQ7SIuW5BJ1A0rSvbdd2yW9FM3DobJ2OqCo6jAwLs3W/pH&#10;kWsHYAedkGHITUpyXQyafxLaxWaAQTYVF1uHD1FcbFGHKd4HWFZGbHEB/Rx2U5GYpIc7q9VhdywI&#10;Wg93Lo7Dw8E69HBnTz44/Lt3sUXd4MaEOsIFz7aKw6dqLPwj3N+9hptTxfXca7g5Vdy+fYYbr8II&#10;l2uv4YaAW1/HQZoxFtER7sZe0M1W2XV39PWgu48IGKblPtDpbqPhrR/g4NqNO2/UuiQPDzfvKu6e&#10;XosxWy2DU+Utv8aLS5er9uLSHUVWudZLyx4MRgI5K3mZ7fehm4dHGzcIgm1ouLVOK+OFKXmz7jEc&#10;ooRh2EAsDo56QFNDgEXoB4OjR4PKreWGlwO7CT9+gYkdBlL9G3JoeHsoYYGixaaVXqzdA6wp5rFF&#10;UIiW8BOvqs4NqBAdtfFw7Zj2CfU08Ut83XUNiQa/Iee2t4cazhz9uAp8hTC88GP4vPmQw1WHn3gP&#10;DcUv0dmFftrGuM0hlvsTQ/pmcjfPiW6PHjVFAvrrsigHNRm6AVl5uyMTjT++3yQpRSkSquCP84Gl&#10;xm8GY3n4HC4kRm1/r41K4QOmH+16u8m7pp+rIGKAzDn+8347IZdgFzDnnw9deWTk0eNf4n+C355x&#10;v4sW68+HRy9AF0w/PMkLaAvuJ0ZXAdXMP5PKeNhKuNyD5yY44EV+exsEUIUvtGpMKBG92f4kMBPp&#10;ncAORM97nUmaGHd2HfKlFLSqgRkvpiVtMh7x86Y/daWpeRdJx/WX7EUNhAEQZFTS05BVof9mXEgB&#10;rd5DTVoacsWbGbz2ZGzieaDN95+nNicAE38Irra++d0gBBiheB74jXrPk8FGw7/aCULIYDQyXyDe&#10;xtsoGaf4C1if+s9T2iCEnKPT7GlnpYmcaV0JzFzJaPUJ81TmXVNZyN+z2rxPMMIFfIaMWTwPrFX9&#10;99OY1w02wuAVaaMGEI3i442MXDzPS+gtV7VZXRK+77lCsABxOsQ9BdyGjF/mi5cEIaQ25mQn6CWn&#10;m9jME+CNjGKfME9ugyoUx+JZOoB/0O5nJ6gCxjIzzwven7wyV5RS2JhHvghAMPtJgNngCwTp6Y0a&#10;DtKLuSFUz4JD3JQHDkEHfHBNGPFGtjU9DYxnNL7fLERktLYmlDQgeDDSGpyFPzksbnp8K7IeFzVc&#10;aEPN74E9mSIzGNu5JFzMw0tunCJDAAjtZOf6KnKyVNJzjtN1k8M6p5+bgJJ+6CpMfAxiXgK0FEY0&#10;z2DO9tEFm52eBLy6/5mUeL9pxbvRJmVi6DWM5iFLnh4PU90LJqHsKTr44LIpSsODw3iqAtY9PbrV&#10;ko8KmEVlJO4dyqqMIBW889qRS8vpumBwNBLm4pIxO3MXJcxFwlxOGeZyd/F812aRIi9lJyO4kwgp&#10;CbgrgfYdosYeYf54frzzskjJLs1xLvr7QQGLEFinGfRu/WjTSO/oTy+TVANx39N4PaJHPqlqwJ+Z&#10;V2ZV7mLSbdRLUasiJWFOR700VdNAUNTcfHKP/GWKuieWTGxK5RwKBU37/sYEzRQ5CRr6tzWLBmBc&#10;HC6DcCK3yi8URUQmm90wIlaTThJGxLFaZ1lZKUqX1RFnjCKI13xNpRWM1Bp9FsGKTDOEIGeSenU0&#10;EYHUc7RhQth460gityTP5scbYYFuCPnoOqCADNwQndK5DwWn7YZoR2QHGFCbG0Mu5n0oQIkboTJy&#10;z3eA8Z1eOspkHw6u8xZOSmEDHXAg8rhBOnNzH04QNUQexw4wQciQzlBlOCB48cH19sGRyOkyAD8l&#10;S4hOhszLQH7cuOycA4dtyyxyhsHVLDiHKQksNL8ghcMoEhD19XvKOrjVImLPCDVHJUyTAgJi9CBD&#10;LdMc2rAeng7vFbNtLXT2Aq5xC1ZleZgBZLKNQtVPmT2+wDxilFX7+jF0IzAzGKuosALhTnEHLYvV&#10;ZobdY0tHRWQvmhnB337QMwX2sp4HOMGwrytkXOKrJb76JZVbusuXUCDrnmSk1fOTSEa+KOTcWo1N&#10;kHKiEF2hJAo5D6WIQiMRhUbM7Uf6SqN76qCXm+XskbYGHx3MistXmvHPq3+Fq11EIa2WiigkopCk&#10;mml5GDet5ieSakYl+SKiENSiPVFIXycnEYXYSASvD5JKAhNRY4sglBwtxkmUlHlGPgwtF3E6L+4F&#10;kYtELvpuKyGJXBS4J32zEaFGTER+LSCnB4RoERORpODjZYE8JHLRXnHfiFwEZXlPLtLRPieRizwT&#10;EaJT2DSdFrbwhzMRUXKadieyZ1RkIZQKFllIZCF6fcRdJrKQuMsmZOLQzk9r7ZByRMCAlCOynRte&#10;FKcVkYUQwrInC2ln/klkIRNIhNSMrEbwrC8aUToTWbURV2+CRa1oROG0WjRy8aivshLpWudUgFO/&#10;St2RRFzW3QYwt2P8UCIqhv486AAEEc+F3XAJ7H1AfjQRioR2A/LDibjazD4g34uW6bLwHSvyA4p0&#10;Fv0+nCCgKLIeP54otp4goCiKaj9qy8c1pF4JKfpyIUW6DC3VHQY90LvYBg3ZSBp+JW2keft9aIzh&#10;0RSfhBeYgPkhOiaThtUaG+dCyUU0+AVFIVMDKIzRyUyKKVflteBt3V3VPwQoM4WpwwAjjSGsMwgw&#10;wnumF68f9rJM2bSyAIyt9hrExgcP+8HWa8GSPKSbMKIw5c+onvYwwyOciOFIDEegNzEcdQW1R4Ql&#10;MLw9YUm/XicVlpC1heSpQFhKTTRkWtn33glLlLOk7UguP0ikJdezSaQlGNUk6ujTLEoiLZGMaIKX&#10;RVqSSGypdC3S0gukJQgme9KS1n0+t7SkjL52QFpytaBEWBJhSV9z33dTNrI8vCpbTYQlEZZMUzIx&#10;LUlbEArUF2HpBcIS/DF7wpKOjjyhsNQgUQ1FxH3LkqtvhdqMJofXWZbEDXc+iLm9xLAkhiXdH+pT&#10;QpVEVhJZSWQlaaHG7eFs3Lb9V/La1qvJbHMgrw1xKXuykq7Yd0JZ6awrZqmkPis6ZmnPDSfCkghL&#10;3OUbdhS0IkRVNY53exTDkhiWYArXbMOP2ZGYJcLJTplyiVlyLXSlHpLUQ3p9PSQUudwTlrgE2UmE&#10;JVLkVlwaskYZAM3lEi4gzskKlPav62rqckg2PPNVXjcKw3bVk9tYbT/GuKRenezjO1QZsgNKEMyt&#10;OqH4sdyA0L2aIJabWsA5j+PXH/D8ameQPnDEGRtbYxtGzMEkHJDkENJ+HYaomsgTDncNCgwyAGQI&#10;eSGwLJlzJS7aQJgmHXwKwpeDONrUFqcPQpr1dnBXcc+UHeD4eLQ4n7Rpf0aVEraGS5t2adOOju1f&#10;eZt26tW8a2Pgjh0nuTY5LwotZFCZEyzHu0XRGMReo7ZFk3XIKORD6VBfV4n01dcogTyQFkW5Q7Ze&#10;aXvR+klRKMiK+68DjH+P6hrC+3D8exTtQ7rh+PeormnsNv8d3KP6xHGPYs9EIu1F6d+jNiul/Ta8&#10;+8w1yuUEkbPj3ZmmTZ+V13ikrbEbK0rbcZXqdeKC3GldZ3uNBQ1tbAcyd47+auUyfbw4l2YQ4/lS&#10;E7yX6ws142k7W/98P32WZhCnbAaxuXjetM0gNq9rBtGdN0MtA/YuUzybzjaT9eXwx/H6bjaYrJYf&#10;ZtvtnPjTCe/YNC8zNBzzbtjUtl6qbQsue8EiSdkkHquTKKqKNFUCeuCKRfU8XLL47+4g/5bNI4D8&#10;SzZtSFvtAORfsznd1h0r8m9ZdHboBuTHPCjd2r4Dkp96nGaRvQXJx6ruXpOffZyinXnn5oL041SR&#10;Mt6xqKCjATqIRWD5KEcbyQgsH+lNBFXUta7NCa9ioHy017FV+WhHN7jIqny8l01kgz7ecy1xdSHL&#10;RzxaVnTincxKboPU474T7yRFu1EqcoTEHdygsohQA9WUdKMi+0MicjumKiMvDfXTcpCyGCgf61UV&#10;W5SP9SJygNS/z81Xx0gU7Q3bUWUE69QXvAWFRPpOrMMG0o5CKmH3CVJCj4NVlJEdUmsFNwrNYCKw&#10;fMTnRYQakPvtwSoimKcSoW5GdFaO7NHHPBImI+vyUZ+nsXX5qFd1ZF0oX9GuK8sisKiDhFt9lGuR&#10;YOyNihAqOpJ6o6rYunzcqzKCL1Id3YzozNeNL8rod6NUFluXj/ssjfB46kDXworxLXKou1FZjNtQ&#10;PocbFeMQ1AnQDUInqO4tUttQNyqNcFOoPu2g6A1Nre4cqNhdj07Y7aAAFHSdr1+F1WkBXe5sUAoU&#10;vpGVkw6Xsgcp0GBtryXz6cG693Sl02guzHB8OA5UD3cFMg9Dx6Hp4drwcRy62acTCI+s3eyUu1Ee&#10;hU63KC0G9yRExOPDzVa5luDx4WaruPB6QTdb5coax6GbrXJf3qPD6eqirbYG+oPHZNJNR7h/+qwd&#10;FgyG3m+rdMfoxfQjX9MjesQOh6NbpZuCoHOn2uPDzalyA+rjw81WXXGkwxRpirSM0JK9DyJN39AR&#10;N6M+uhiTaDcC7+0D3fRsHrWmpYNEYHqJjsBDPei8qFd0kyCZlxprka7UZVYzDMioUpjusGXNtKTK&#10;wkbLpl0vrjRau02jNqQBXc3uKLCmTYJPbI4zRrS01khwgHDZgcZ2mlKbw4YG1xu86d+MPuT+OtF8&#10;WINnMrCTQunjx5kjpmDBXctXUL41qBARtok7RCR/3p3HdNTHZ7Cp6XXgtLPt4FW4M+iIej2mj3Sv&#10;GaiXJO0Btnl/sSna6OrH6NzrnTE0R/0YvXYN1R7dQkaiHibgjvIW3Zl5XXaeGv8At6Hutf7MVFKy&#10;hdYMYVGrJEwaNjuGhuk97QU+N/X+i6Cad244PrM1uydonRp8y9ePIic3tTBD5Be2LXpwJNTuWR+J&#10;4xhHwRfo0kY/CfzAthlzQFHQTfVIJ8YchW37LYMiPAKhxtc0I3bgP7XG+P7gK7jQCRBfNBbFlWn6&#10;DVbug6948S2nPrr6ynQ2R6ViDxA0WD1paOsPn/YiG82GsfqwR3VN2iueKvRi9Wc1OIM6S497TVCZ&#10;a57SwT1QpXmtVLgDqMA88QtKlBWktdNiwxPITZttxci2BwPFmEdzW4xee8jNhbyz2Jz0TJq4DM4G&#10;6jI/ZstmvxkswsFXPCzZ11ft3DtkY6GJXUvQ4ww6awy94yrwZsjMe53uPDaynLkZeu0hA2+gVSHh&#10;358hBaL1Y/Bvb+LUiN1IeaPHvWZIE3Ph4p3wQKmaJ86S4GWjY6GJoWj3nkEZ6sjCTvbWXUbRov7E&#10;hrtC/e4/gzm7jEV2S5bKcPwdUWXncS8sKdPbPmNp085g+CZ1Z/a2ED7tBd/IN3miD86CNx2JjbzW&#10;/bQXeD7iHPKft0wWeXKUHfQe7omIO2/BC4rrIXhoeztfLAaP6832cri4u7KOEBIbP9xdLdb0R9DS&#10;86a8uXU3qBvyvnPsrf6fIRIzBNiw0xJs6QOanLuwJPE5DhuVk6Ly/i9LuAPzoiJ+Of7WfI6QqPd8&#10;jpqFntC5GAng4SsyTayAZ/2LOkyC4mBd7IME8BD/Gd/bQuewZRjFHn91mR2ZG4+c+nzQfsCqxshJ&#10;jAcH86GN3IVNg+nWcCv6lExfCeChnCh9+W6272arBzpuiYaVaFgSdbKiIQfxdI4YENSH1pGQg/Hi&#10;bnk5nGzXQ4qR/Pt8e69jSmw2XSAGUWfzWgtroDAXHqTpzbvFz8cqv7ifT6ez5Y1k3CJZYz6ZnT+v&#10;1tP+1UlIcdi7TLV+fpLLlJiCTSIxpiqE3BuNyl6eOghfkkiMIP/1ew5ffXdKEglZv+XaNBxruh7L&#10;tSnX5grCwtaqo197EgliP/ja/HG+nA0Ktk6aK/Nq+dMaFiX6tHn8aT14//zX1RQ98MZP25V2S1rd&#10;0NyMCvokWzMTXMfaFmWvRihFdDFaScj+kAxKJHNbyxLWoAGPP7K6BQ5th/w7xXLTyZvTRZ/W88vh&#10;703S3NQ3dX6Wp+XNWZ5cX5+9ub3Kz8pbVRXX2fXV1bX6F+3FSXbagvbLw2K5ucDDfkHM3RzFaSee&#10;3EjQWazs02YTZ6PbkiOums/38wdYw9wcEJo2tH8qoSWVNWDAmxYQGlmKidKUls1AP0Jq3x2pweHB&#10;pDZaz2ZEHt0qwGC5upnOtz+t5sstrIjQ85arq3vURZm9Wa9Xz/ez8VQ/ti/L5L8//gw2+BKGWCMM&#10;QfuiSuvitwyRPKBMp9ZQZAnVF6gsH/Ti8FyS2zvwVI7t+8+zQUL/5zehHYAp2uC/ukE8vBoYF007&#10;CO/LzqB0f5ALNsRU8KsB0v50I7ee/0CdHcobRFxsqkpEZOg31E0J01g7JeXvdQ7y11VS+GwEmFsa&#10;ZkUeRRQeGIbbJ3xhFITaOa8fDKlSrD62QDA0BzC6VRy/G8SIi2wXnt12YJGnTWx9fjTqof2S/6eF&#10;WBc6qrtzx2HqwaEtE3N1MDWs2CqpZ5QbeXDjQR4CMkubHMb8AfAOzJdFAXfxLvUEJ6Sqpszrwz/w&#10;TwoBMsd/EJxanx/4p3d4Lf7xHRxJHg2HwcMj/fepKqNvSpDFkKYUBB8hxiCTIUV8VJQayeziVpnW&#10;+L8PE9dvPyvACFRAAl7PSlQjOK394SBLXPlRK/oIwS3+cJYdQju6NqOzOX8EV70/nB3l0TjiEUQN&#10;fzjHaEQjiUdwnvvDjZ82Hks8AiUEPzC7xStGN5NeuP13J+SQonYHMGOO6OihlYzoYN/TvzZyZbwl&#10;x4YGjz8HzzBzao5NwYf8F33XRhdyXBZIU4tYuAjMGtoRi+VopeFtB78gcsYFptGtYQbbIfZfBuqG&#10;OiaFvdkh9l8eqlIbjvaSsZoNHVyC2fvO3uzc9t/dNehb4iBcRKjYmD5ir4fHur0Rdz88lO4JfRTH&#10;h9J9rIceBkk3bT+I7riOzk23LRPM0c07oF04PU3R9oQwYZGwWS3mU1adThJj8DBHAvBgMX9AoCTd&#10;YHqe8QWJkjfLqb7ItuP5gv/W5E2viucJ8JwEJodYJVWFMLDP74Owaj7Lt+9X01+h8sPBQVr74ONs&#10;jT9QFOO34eB5PX68HG7++TRez4aDhXbBG3/81vfHr/1vvm1PPXj6V6JRNAic1sy3QoygJijRKJCI&#10;40khUYHdF15Fo2jVMV8kFY2il4IgGsUD7MBarGylf9Eogsgc0ShEo7DalGgUVHnJid1Wk7L/7iiA&#10;R0eKRiEaxTce+wuh6+vQKJDbwvYwVSPxTTQKcyqiUVjjRaso+FZu5AKJjwIGHvFRPCzGl0M438RH&#10;QbY8lxQgPgooiOKjgOQvPop+HgUdM6CHWvO81Q/sv6wniI+iKVCTgrhN4L8IEg+098HiMRgmPgov&#10;Z/CP46OgbOuvRKOweeKqsRVVxEchPoquSDDRKEhylqinqWVdEvVEjAJWGBvXIxrFhuKIRqYCiGgU&#10;5PwXjUI0Ch22R1zCy78L5PwddUCinqgxg2asXryVzoKh5CaJeoJCafIkEPc1n1JpqK9Ho0A5JY56&#10;spW4RKMQjUI0CoTXW8lZ8ii6XTGiUYhGoXudSx4FDMahJV3yKHSSivZli0YhGsVJajlJHgUa6XZ3&#10;WaMy6F+JjyJDcXJtSkFyo0Q92VORqCeJehKN4lgsEzytLutBop4k6slmrYuPYigahWgU99rIjurt&#10;XFpAfBT340dky3EVh8Ar07M6rGgUcY0C2dBfiUaBQnBGo7DVNcRHIT4K8VGIj+J4doRoFBL1tLyj&#10;jHqp9SQ+Ci6gteOqkVpPolGcrN+EaBRxjQLZ0KxR3KJ67IfV+mFQcNtWEx3FNWCRe/P442ryjw3F&#10;6gbfWNweL5ddoYEkh3NyixCuLz1BuKui2CtdHpb7ckKHfml52KAcK9UnJZg6vduLGfEMmXmNyo3K&#10;tgFtx/hVk9K8Gw6UMM8g2gkGO3VDKupp37Ecv7AnVXHqWI1feAdVPzvB+NU708iugsQDFVmPXxgp&#10;K7sXFJZZTSIICkqsNjFQPqorKlDbgaOgsGpNFTw7sBTEAhUxSD66ASQCysd47Pypt6U7XbRFjYDy&#10;kV5HtufjHDjo3N5OSE8nnqjypVuST9t4lfrVJA0lMUjoCLyOSqnhYBwkDQ4KdHqB/OFg5gHRaqTh&#10;YDYxRGuRhoOBb1qGayF6sLnY0TqkIexuW3d0k6b8JSVFdyc37EA3+wRh9Rpudsp9ScngeHCrRD+E&#10;GNCIB51/tlNBFSO5ACKqp6517dT3zESdMKL7VOrKqZppo24qvZDkFGlronLeKs/KTYMwWft12JmT&#10;B+PlxBI5fxpTaKsy79Jal/gZFeDFQJvpGYIKP/EPqLM8fsB7t5DRBZge6sOxzyqm4v6Q0TuCgASN&#10;T021QtSf1VeP2QdjgnsPEtqP9nk2LZe477FdoDLdJmySIQN3TWF14ehe0BWyafX2g+a/+jixH/TP&#10;9dZOTZ/1LvuDN72FmwAHptc1uth7wG3fdF2dt9fSTUduTOGBseVWbaw0IwY9smnh5rroBd00s1W4&#10;vjzwwDcDCp4aQjRNsXuBx3uiURkimPEb9nRmmuX2z/1AM0GjtI23cBRqpvls2y5Gy85buUOLL+iS&#10;G0++IDO/q30VDJO2ttLWlpvX/oES0cFM9xQofbMEatIJFKiChDxiaQV3q/X1J7AW0p/AwcAAwDJE&#10;faKCncCKE4pFfRL1iSKdRH1yNZtCJYSlBVGfbOiCDXMS9UnUJ7/Hh6hPVPct0GFZtRD1SdSn26uz&#10;N1eqLKubt1dvb3ZaQppm34OTdIX0str3u4hII/PtN9KRFQ3P9tUnrcWcRH3iji4qL5O8JG1gMX/8&#10;X9CgtMHStHFFagzbw9K62smNyfHF67oWBm4pVWjp0xivWp+Tb7tX5ANAUyJtx2mH+L6SkoXYPTC+&#10;WyoCBsYmpxA1ETDYczumezW+XqVUBI7vJEkj64HM6eZScF6RcL63L99HkmfdKwr9Uhl7uPYgBX4p&#10;dI7rRHXQ9U9l7OLaB+Vju2oioHx8x0EFGI+BCnCOloGdqFI+0lUM62QYdGgv2V+2v0Ef7TAOd+8w&#10;8E2lEVyR3cLNp5LIDoN+fTGiClr11RFiINusmy9CVGQDd2OKIrI7H+kxnKc+zrPYknyUoxNh5+lR&#10;dzO3pjQCiQofukG6r2fHK0P+dDcotiZKT3SDUI20e1Fk/najitiifIzDJREB5eO8iuCcLgQ3n0LF&#10;6U5UUaNZN6qJgfKRHuWaPtLRfaybEnIf63lkUbmP9SbyxqDqfLvyGHfJfaRXEaSjF3QLqYitycd5&#10;HkEUSe4OmzGayn2UF7Hd+Sg3Jrc91pL7KI+9xIWP8SJCnOTIcwsvI2eHzmHtoCwGKcB4hEUVPsZj&#10;3K7wMR4lKHJPuZUjGqGTygsf5TD7dtNm4eM8QgaFj3JqL+yuPhiLJUBAV8wIzWHffYBANLiBLmr4&#10;Gqi7KjsbjoQf4KXRw/vFQpi0khGu1V7QQfwaer+wD7o9aTgHh5Fv9WDoBF2Reni/rWZmq+y4Pw4d&#10;PEBD77dVE8owyvptla4sgo5bqQ8i6V7Sw/ttlS4fPbzfqRrb0AiXSK/FmFPFTdFnON0VtBhcB72G&#10;m60W/bZKXF9D77dVE3gwAvPutRizVXBobzjTzquic0BcFJ0DXbIrOsfovBZhh6NzSJwEBnRsjA1H&#10;QVjB3jMTnmGBhkbC8BObDE3QTRAVghgRAmykBh7X8AE7FAXWxy7ADa8OuhyQapdsg1k4Kss9NZye&#10;Q4QI8UehU1AJrZF5lANkYkKsBstLh1qrx0KkM+d7HLxhOyBrf/XmFCBfBE8NuvojXZmIllITqFu9&#10;YV4IYQrAM/GzZaQfcgygMKSFlBRCWRgWBJ2Yn/Y/WWWQgzbt4UKZRk28j9uV8d5AF6bR/TZgqy/i&#10;KvJQYeiSsOc9JasStmVCV3vBN9xKQd3zALkwo+BUXJjRCxAE+ZNWlOgdO0RAvt1HP79WdX/ShEAK&#10;KFUQZ8QYQNNmbzdM80yqvZBiXkK+H9yimbZx8XmgzYnyMfSCbd5ADsCzsEnFwlZYiLEPDatvJZuj&#10;72rJ2A7BVIymcEITpvaCdTcMO9y+ZWK4UT2kQH3X22mvtKMrt5GDYNo+IIq4Bl7KAOd2LGIeMbYX&#10;0imKjgCFIX+w/uinYOj+pAgXo7HYcF/wjXndbQEbc58wHMKGB95eS4m7kY8ix76jIZMxQk8TvKJG&#10;zsKC+q7dsMKQQRq2hjpN3soDntwL7QY2yNIDQ4YJoJelKUfrjCvYuPuum5RIAhMs0RSWYjAWtqH1&#10;Vh47inBzniw0OTD8Ath0ET5jfNJ09QKmZcAEb4x5cUM6J1UaO+SbsRe+TSgxrgEf3+bSDKQPI76/&#10;4Ca1JBHANsysCViwuyb6U7i7GIM30T7d4S7mkmtF2qPnaQLmVYhfA8fWIOMDNe8sOz12kI6PFHqu&#10;eY6LQddjNtt3s9UDCXfL1e18sdDo/7oCTJukualv6vwMtRJuzvLk+vrsze1Vflbeqqq4zq6vrq53&#10;PKS0kdO4R4O426AKx9u3N8mNfXm8YedjlV/cz6fT2ZKWoVGOkg6EYars8LSeXw5/f3NbJFWe1WdV&#10;VWRneXaTnL2txekLitSo4n+5sqRNjJNS6/ul1iEf7cXMatZ1QqdvmjSqKciF2+X1zRNzm6Ula95e&#10;NC1lMJDb113pr4qmFa8vX42tMxuXbGv6Fq8vWiI1EYcD2Rk8VEWM+ypwE4jXFwiNeHnE6zsiobIl&#10;KfH6UkMy8foOxOs7iEXxiNf3wsbCs6o2cqaOg84zNt5JWjhU2JXp6mY8SV9xWrh4feEctpRrteQj&#10;TmJzquL13U2dEa8vxRcMOqJLjKFxJF5fW+yB37nA1CleX3YskklavL7aMi9e30jylY3nEK+vdR6J&#10;1zcMZDHhKMYxI17fwIXFyBGvbxdSxOs7n7yd/ebnAIvXdzdMznAXluLE6yte3w+zyRZWj4fFcnMB&#10;z/Ll8H67fbw4P99M7mcP480PD/PJerVZfdj+MFk9nCMXcz6ZnU/X42eUKj1PEyWVkv5wlZLg99vz&#10;+upArRN6fZHqW6WqoXSXjlzfPDFh7mkFV5AOGbFdKyhClJN9kS/EEVHi9t0toiTJvudRN0FQhVaS&#10;fS+pDYQk+w4k2Rd0IMm+QIIk+w4k2Rc8UZJ9W4+ocZ25GPSDDmWOHpZq4DuJyhyzPnpVNXBx+4rb&#10;lzwL3d5KSfaNYUaSfV0sUGA67nI9SLJvF1ZsPqsk+wYEZOzJJhRH3L7i9u2Zdypu304uI25f9t91&#10;IUfcvh2sV5J934vbtyfPlWTf4e+S7IvEYanw/CfyZb5fTX/9ac21h5Ey8XG2Rle1+9X6t+HgeT1+&#10;vBxu/vk0Xs+Gg8VflhvKM82piMRWf8j/cG5f+GL33L66nM1p3L6dft7MKA5pYQsQOD8vVciQ7F5T&#10;w6NNyg0yTWPld/1E01ieqWT3ohIdheO6LEvJ7jXO4O4qp6id1OIq5iGSms5S05miUaiKjnuxpKbz&#10;+UBqOg+kpjO8ylLTWdelO+hAlprOMT+W1HSOYcaU4BtJdq9k90pN5x7FkcXN2+VjEDevSaA6hBxx&#10;84qbt6fLQdy8nS+SuHnFzYsKzS6eNnDsdlGMuHnFzcvZbiF1hJ8ku9cWQBY3r7h5f1pLTee9ms7k&#10;wd5183KXh9O4edcr+NCR2KuqlKbq9vraxhuVjaa1Xt+UWiBor68k91LDP3NUI/H6jqjhifMoxWqA&#10;SnLvA3nfpJPviBRPRy6S3CvJvWMd3CDJvZLcSwUPJLlXknuX1DMnkkppOkeOlOvUdNhjLcm9EURK&#10;J98YiUkn3xhmpJOvdPINCzlKJ9+DblkuzxE2qpROvrjdw3qx0sl35XfZ5i6hQZNU45cMW9lKJ1/G&#10;VFD0Xjr5bge/oMU0bLwoey+dfKWTr8db0H9a9/4N3hjp5MuvCtgpPLn2bpJOvuvV03KqMXI/G09v&#10;zN/b8XzBf6NZ60Kr6rMPVKwYXVv1YLiMdANXv+2teH3F6yte38fZvtcXbtU9r6/OLT2l1zepE/of&#10;Zh9foFI4yQd5YVoopTlSfe2LO5jgK1WjCr329WqGiNf8dYWcM6QtZuVewix27vxAaTm4HyjkKOqF&#10;tO5VLKQdU1H71g5Avv8xK7oBQRFzgLI0siI/51RV3YB8h29WRFbkp/km3XB8L5iKrIeKcD8s2D8S&#10;Ww+l5LSDIoBUDNc427up4dbje8vBYTE0zyK2Q5Ytv7s2hsBWi5o1rrzBgnI6BgiswH/Xl8P1cPD+&#10;cvjeiBHjLWFUSxT4c/B8OSTiHdzjDQOl0/OH1ceZ3xaDXOkQ2lMtnmG29vuucDLTHc69NibIrGaT&#10;d9igJjX6QJuFczSyMTWAYCjWbyWDzxIQN60xUE/xSrEM5azyR8HbCgOgTR88YQjgwzlNgSHLjkJk&#10;hJ94lSmlue6CMdhlz4EV84KHdMBHF84tOmyADM/HLwQXvt+B7A5zB/JitZlh45jyEdTh/tAUo9ex&#10;2b6brR6ITDarxXx6O18s9If13furxXrwcQziqzVnJwTiJ8GwxZIIrilQpv8wCH0zWMwGIE4o/725&#10;LZIqz+qzqiqyszy7Sc7e1rdXZ2+uVFlWN2+v3t6of9FCVX5xP5+KsCTCUpewhFePhaU3T9vVz/fj&#10;x9mgaLT00i0tDZarq3t0j5y9Wa9Xz6TFoFqM5jfnwQ/ow+YRFWfeP/91NUWgzhjw9XtjJR8rNamE&#10;Nei05M6TrOSQ1ETcmIQmFztuf/q45jd5QH9cDufr9ezuaTFe/zwbL5SeZPyRb17iBWbw4Xf29rYs&#10;Ic59ntf+Yb6drQeL+QOxFy02av58UAfU6CQMfsHAzskW1+14OUFdoKstLl/w4KfH9fzunuIcNV6X&#10;K6KTD3PSS/UKua6Q+fC8eeTV4g/TZwd00K/PzvNqPeUmO/TX43o1mW02aLyjaRJzG+oCRc2nIAlc&#10;jvt0q5vjBmQIFv7442ryj83J6TarMyNaVIkRsm1kZ4MLt7OcjyXFLrpNP5Vur66Ebr8duoXWtE+3&#10;mn6+EN3myuapldaJZulW+K3w2xi/xR29T7c6p+uL0a1RWaB37fBboVuh2xjdQoTcp1ttDPjidCvy&#10;rfZ3QCQnH4fItwflW5iE9ulWm4I+J91yfdAzVWZZBSsSqUxWTdPpSmSl2iPjGnKwFndtim9ETdts&#10;x2s20mntjIA7s/R4+v+s0RVWGNitCyfUmsG9NblM/080uW9Fk4NZcZ/SD/TgPI0m5yg9L9OqDCi9&#10;hHzBNuNdg4RCVJUmdVVbe7LQeuC5Fq5+kKu7usO+te1A4eET0/oeV8+q2vgeaqbo1vgmXP1C7HNe&#10;H+yX2edIV2Ou/uN8ORsY06oRXa6WP61hP6RPcROxTqf+v9buaKSQ1LJmhWrG2obqbBdQUEkIoVBg&#10;sk22HvYdo9sC6zlkaluuyC2kYfd2+Lx9e5PcaOMj5u3v8Blsf32EZXy7nsOgvpihEvvl8GE2RQ32&#10;2ZL/4p2YkKCvLAjIIeq8dTGxRw1IwLHoQ8C/7H6zh+1bs2l39PzLmY0LWGYDsvTjQl5Blg27MFRT&#10;aWbeclEdmd7HFixkuTAeA1BTP4/BdD1+hoOAnQYP4/lSv9bfJFk6L5zhlr4DrhdZepqagl+YIwfK&#10;2gQCWCapGki2mkum1tUVkV+FHL9ncnTONUOOvl+tFzl2Xt4FlWqgK7pGGIy+YB1dlkavKo6YEIQs&#10;v2eydL4zQ5a+2+zTyVKVpgZ3qrKd27s0li0QLktiwi2z66ur653AIpL6vuPL27nGDFn6XrFPJ8uq&#10;4fACRfFmIbekbGq6xW1koFClUOVugAx1gQ40Hd/n1YsqPZHS3dwlakUEtGhDXY6FaMnF/T1zSOfM&#10;MhzS92P1osVOebI09TZUAVYZUiUmJAYJRin3dnmrquJaOOQeh3SOJ0OVvs/pFVRZGO2bsoECqkQs&#10;u1G+hSrPhCq7A1up+HVwb/veoV5U6d3bjUlOVjVzQs8uCdOQJkZc4MIihRi7iREJTwExQlEGsbzE&#10;i+MRo0oTMECy/zS7gaeKqiDRhc3piuK8kQu7I1eF8th81shpbp9KjZXJ9Usz1GEO7mmhxpuzPLm+&#10;Pntze5XLRR2JLC13fDYoJ3QK3rgnNSp7U7M4KbxReGMXb3Qum79R/GSJHNyWGn/WWWQnToXiADqY&#10;zGE+z/z4uVTzT7rMS5QoDzhr3tj4uWNRGrPFYv64ORiocbce6wxeWsjf59t7LcLYeJG7jckTv9sM&#10;HldIQeNKDRs/0/emvLlFDhdWiJfqbkOiih2tOEuPHnX9RA8dPzyM9e429+PpjJOHKZjQWGvny4/v&#10;zBCAN1DcVHpGs0RKVh7Qfy6HAKUPd3zxATb10ep/m4x4RMMiHpay4s1fSM4zfyE7nv/ifbjMZ4se&#10;WmvvQBa9besa7h/IwlNLVPfjkazF0nmw3qwneEl9B9bOS0ooNaINf0MfDkRLcS8KvHp5DjsDHboN&#10;mcJryOGsJjTKUwKRQM5yd4EinHyI1pcweWqT5W0yrVfZwgVuvwNZcrGM/zwb5Kg1nQw0/Xix3e8w&#10;vxuSKsSCdQ3CdXp00MhNhrrWVCiEOm8Yi7RbEWpotOU7cpQK0VMyI2oHuemoQjZBiUEDY3XFQOoE&#10;7b0jAIFJN47wEFkcnEVuGOPCg0dc4auvHYJFvq5kBx8aFe3gkxkQr7scLlcIzBsgJGD9tJmvln/7&#10;h2XabckOvzKEfnewlvbbsBoEj1WmaoUR8U0pC9OT5Sx4ikPT74llfyG48BPDKRvysuCmMxRvp1Tw&#10;hugA8gYOZLxWrnwF6Iy/IUIyL5wPGNth/s3/UjzgHrI22/XqH4gaxKvwXeOKbjW/0Is9Pve2A5l2&#10;xOQFlUFc/NgLrs0XxH+amM8xVU/oDvgcX3TVg/vKgj8D2SAQkWK4+OQoURY0Qe4fZ2sIQKhN8BsQ&#10;tx4/Qlz659N4Daax+MsSIl6jcmrDtNUf8qJCjNtg7X/z3v+GyxxcDr+dmgdUVJLtHyw9+HEGJ5Ee&#10;0iapUfvDEx4QZs0criNmS4QH3WVFhIdYaXtIRLgbR5pMWWjQ6o8ID7qasAgPXRLQbrWwzyRotaIB&#10;T/CNCA9aljTSwXFBQgtAxMwhJxpTAwXcPq3nl8Pf/yDlY7FHuztJPTyUeli6eDAWHvxwsFMID8gK&#10;rxpTg9GmjFcJlwxMk2Q3sJZkM3L4ieEhaikQw4PIDmDevn3AGhJEdhDZQRcrjSnb44u9SqPH5QUx&#10;PEixReN/Mp4HU2yxdPG7LDv44bunkB3gtUgUivr6hofUJuUk7KJrvRYNpTeK7CB2B7E7IMJdnBas&#10;YwSunPRrdfCI3UHsDt+Z08JlWbDs4CdZvE528KSFrLSdVyoUE9dWMrJ0UQ1xhBpznPtuKtAnBTgg&#10;kL7pjF5wMQeIgmC3fkcchIs5ODBoL8Qhh/HE+Jfb6AU3HUUvJLlu0eIcn17oxchNiYEaEuISOiH6&#10;1gbegBeX4EP04xwYHRGIQPz3HunAmP70SAcEKOiAeZxwv3CHrDFic9bY7CMTlJCQcY6AhUEP+gT1&#10;8/4adZbkCnF8gGXo0tjQNaHS46ZEaxQv7sGgAd84GiV/kNcWBB93Ax/2cPeywIfvBnW7IkV7oj6y&#10;v1QkBNXeRJAnDh9HGgQJ7BkkOpwZ32glrGCfEgxBxoPP3gCCKsb4wRB+mtzp5AqSHsC2UCJkN+8d&#10;FyvZILhVCmj9VXGTCJmu0q6gSHfPH5AY3rk7/sCgfbEigwGBmXS3WJEmhYoGO7opSawgSCRWdEH8&#10;JLGC0RGBKGIFmp/Q2b1arMAJs18O5Hs4irKo4a4jak+UyWm2UkVCfkV8E0oV+gBbCQHw/ct+9xPD&#10;ytD6j8WdUHbgvdLku1KF+8a/6PyJMO+eVLGLuk+SKv7wmNsVKtoD9XH9pYSKF3g5RKjQrd5eVodT&#10;IiyNo4M6OnpCBYIUQE9BFoZLoiIJN/iGPmyiDc8YxapEKARl8ni2i8ZUMUn3StpCthAZg1u1ioxB&#10;FBNpHftZ4ixFxtAtnUXG+GzSmcgYEoj5HWZxVFByfBlDOy4DSeJ1MgbZ3wrUoPJEDJfFITKG1g9a&#10;g4fYMUY2AR7ChcgYYseIRJx+oxYgkTFExvgeZQzca76M4Zcmep1zhO0YZ6ousqSsfSGjtHUvq2TH&#10;V+KqvkiyhyR7oL38nS3sgMI8pGSPPosBQ8fHvsJJwh6PfmEXUmWCfEB/RFztChA23vbbc4McqDgB&#10;P9nX2WJMAivWxs3w5VqkVXDZ+7LDgUJyn+QDyeoMmaKNLzogfJM9v2mNAh5aRbfhm+IDcTGU4gMR&#10;+4TYJ8Q+oUMrXZlH+oM7bFJYTVuz7zOXsdJMOqxEIcGbkKOkGAX1CX48UgeTyk76MobWHE7iA/G8&#10;HnmWwQwCvWS/Dq1IFSJVkPCqQypEqhCpQqQKkSqms+XpGlmK5eLfYLlAaoAvVZyuPqYnVWRlwxHv&#10;8H/oOhhtYQrbLfabzQlJmxySmRbt2xAJl4KCVI/eOSEaEnJCOiH6OSEqb6o+FbVtSkgnQEkJGTJe&#10;/mApIWmeVvyyBSkhqSt/RZ3uNblykCIhAcQFkZ/Iir4hCe9wmuke4v4ACSEnx9uuF0TSQcov3SJJ&#10;BIp/g0AR1sxEhSqwlJObKXLEUWgzRVWI88OvNCHBmRKcifAQ9GKSJNPVxxk3u/DFGVsOVIIztZwn&#10;zo/72cN488PDfLJebVYftj9MVg/nKMY8n8zOp+vx83x5d54mKjl/GM+X2gEvUsW/QaoIq2mmp66m&#10;Cb9HnqVKn6+rxG0KWaT4hjUmCbB4QBOlsD4WJftJIYtfll8sRlOSTCXJdEXG1e8kyVSqY0l1LLIf&#10;fPbqWFVYdTM9XdVNTgCBEySBJBnIGHAOGDsGhA1tlbUyBhUrOl2xLJUm1ReuwZllrvZQt2MkK+uo&#10;G8M3Y2hAEDE6Afp+ER1f3scxwtiIQBTHyJAx/emOEU4DofM1/oTDlbKywtgqVFoHvT+riirWwTUR&#10;VsrSx/f/2bu23cZxJPorgt+D1t1SgCzQSXcWC8xiF5hg9tmxndgYtx0ozqRngPn3PVVFUqQujpU4&#10;7qTDh0bHtlymSkXysC6n+H32/TXiFW70Qm+TMSq8O/g31Z3iJ5pMWfUndtmC7UnA7zaZslqKGxYY&#10;+Rh6awZG6sdpa/pYPFkeXnh4cRx44ZJvxocj31Q8WWkeplhIrbyLNC+lTDDOEC9x4QXAzuHghWQa&#10;dLB3m0SIHTSbz+PiBLqI1GbRDS/2zrtgSYQvuiTa+CKPymwfeKHzLjoFengxEr08H14omuq3RSgZ&#10;j+OkI+8iiXOVXhHHIBPnOagO7jA3ybUmu1JA6Sl8wSZqaW4YvvggimsCjB+beeEBhgcYRwEYxDcs&#10;qZy/LNfzIAdHJpYblXpxsf5vpV7tINy8WS3vfkP02AYRYLRW+WFF2oyD4BcJRESt7M27SgKLAf1x&#10;NlphQCxz8gfqrjAOOjupSwiv+MKrPWOPRlGfJlF6ungGby0pX5mjGMer+9UKQ96m7NJmb3uBXaLw&#10;WXxnifgZ6qRi+BGUYaacfgRr01Tz2uq8Yc4Omrv/Lg0T8MtZMG3Kn70M0zprxblu3Nyqx48RruZ1&#10;0lvjRXqSX0bj7Evy5eLiS/Q3bQrOQhZ8/7Za35/izbPRYru9O/306X46OEXjXVojdlnHGm0SiaHW&#10;CNApi2O74sJb47HTkN+lNZpqY7Vp2+XGg60xVB034xK1CUAg9VZtrFFab/md2q+Nd3RUUMcW1WOA&#10;MrGsKrXkcFVq4jvt4NeJw1zByxSBYcdmfSW8r4SXM6zn/21HZ2tv2/7RWd/HiHLa3ojm3pb71Pcx&#10;8u7T47hPTeGaQrx25drzEW8eqaiPTuwyiNd7A7w3ANUlvy4mXYjXFDwoa7QrHoZaI2qbJTQZJyk7&#10;XzvOX96F762x3xrd1Njk4KmxGehNER63/KnpWHXljgrdc1WvoGNqB0NxpyTVXZO1e99m89OxJiqP&#10;ZbY/q072n4hcySEGiSngJz5uH1mh2eYzZXfuStqXZmLnxbIU5K10SrPzVoow721KizNufZiDHnrE&#10;+ayVkajZyr24Wa5WZ6P1BqHNAKZZPdwvN+v//K6J2uucV8n3kOROBgPwctWf2ikfOlvVc6PTufJn&#10;1FXzcPVOuNGD7Z93KP3bwYc+OVXMpuIZ8dzo1QaJD5j0f8wr/LHYVH+NgscP2FelcPNek4PnvY7j&#10;cZlmTuJrlsQqZyUtGgGHJMce6sGDBw9H7QzrwcOIUCjFUQB+bMiDl80qmpayhmW5/rxA652CBz7o&#10;uLznO4AEDMKDBw8eqmA5Q1UeJrMV+JVOJyo2fIimbFFEpTGh43mIxwXcHTh/xESGzsarPQ9FojwP&#10;B+rKFhdlcWTXAzKDGIFZzpArU6UDutIdNS6O84HkkLegS57tfADxZNTnzbCdD6yKHnne+zASPb/U&#10;+1AXmuz2P6BSnWdArorSxYOBNG+ZGG45Lj25gdW4eQbPHU0xRgTG6xFGyDCnt8vY/WEYmZqSsKY9&#10;QQQbpqWw54CIn1VfTSBhHuGPqMAdEOH1bgjhW2cUjU1J/y/NbGhfpOIOyZ663sz+RPqURxIKSZgq&#10;hMtqPr/ZVN+CXIJhB4QTZZlEKSjOrTgGihPU0tWmKsUiS56IVFf/DY1iXEGA8d5HCdewqvhed1wh&#10;zrEVR7oOsb7G3tljEIVQMWxLkL2rJ1QI2yHI3tHhg+kWZG/nEVGAdAhCvNLcWZL1jAgxUnMRRTg6&#10;5ED35pI+DWErqq/pGQ8Fo+qLem4ssoGUrWucaUwMakKtpxhVIntMxaXwVxd/mGzCgGfq2Lyz27zs&#10;nC9gP+XGLl3DkNjxlSbz2J30JsZ+pQNzuy9WIb4rKM66RfIQGNVU8+k2QJwFuhB/anU2qkbB9dno&#10;WrC5aeYljoTgEXFBGC/t/GQPNBVrsKOAjDgHhZsYv1Z/bnsmNCxBngZhEmNcSoY6JIhTQ1+LycMX&#10;S4Yq3YjFpN58JYJiJUjK9bSgBCztfAZhrZt3tVvTPIsnxeuGTqJiI4g01MRfmGf1m/uNXcEyF8Yp&#10;16szctTqsxL3H7jYs6Z3Fl3J+DJ1Kut+mA2Nrzb3c7EtcTPhvozF8D3WDKj9xJ5FWISh9l45l63W&#10;ZHBlBsBKluZ85iRu4fs9IqrNw3rGC8JiPpl9VX93RVNubjAZ9OqB7V+tHnQ6feCe9Z8vwe6fJsXJ&#10;eJwlJ2nyNTw5Ly4vTj5fRHk+/np+cf61UXPzlWWipfQhym7meoC8/z1s59Wvi9ljMFtSDWiSlSDY&#10;xAtMYEwT1kYwWd2uz0bTLWY0gMr/ltsFp8PoGKqjQXoIqHGVh7nR0gUC1T9sFUaqe9MgSf/PWuMa&#10;yCODpe0Iq+sUkaCLLXQAW364q5a3C+hGCm7Xm88P283NkgtkCZUIhMO46cXxutlSfrs4XSyoZNfG&#10;HcLzshMqtUroIuJWYKzULOjcN+PDY6Uav3isxJuRx0oeK/0lDPECJTxW8ljJYyXqx+uxEhj/9+nK&#10;W+Jc08JKduX2K2Gl1HTAyTMVz6FjwJR6f3ishDBWjx/H+5VA4C/HaO9X8n4lTSLv/Upwhnm/Evlt&#10;vF+JvVaCgLxfaSf7DiEk6Y60F1ZCdKiFlWxekdfCSjECfexMbxVjeqxEKT8eK2Hd8zE4H4PzMbi5&#10;4xDzMbiVxOMQKVRJyRoRcMDOYyWPle7u92MqHIiVkCTTwkqHpr3qiMGlBdZAxkoZzoTayL1f6dtq&#10;cjbyWMnnK9Hc8PlKUILHSh4r+Xwln6/0BvKVENQRrPS5miKr2ybueplLifPYbm6InC9BkbkAo0LS&#10;xmsOJWInpdykFoXSvrlJDhtNVKTlkVs1pmGIQjsGe3VOOFxmdcJzmHLGtykPsavHcEg0F7IkZH13&#10;SkSo1FzIkpCy3SnRziIXdfRItDPJWxJxZnv7SdeUgvqiXGfRtFXnNJCWRvUEivCE9+NbSUqVtZ2U&#10;wtmsc4qjkCicCB+59WH8BPl9nbzZSNF1cphVJk6YRh0VYupmaa6Z5qLyhfoTY1Gc3Xu9nJ7LPo2X&#10;zULzlu6G1Yh9GNU1y8XqJ2or23dsfMWOBv2J5X3lc1Yi9CWYqnRGj/7/h2VBc7L3+8iDNhyMgiu4&#10;duGA1WJxXORU6WqhjLQAQb6EqpppPcSjQygDk0856oeWizkwg9ojpserPY/DOCVcEEeaD3U30kiT&#10;WAou+pAGlYR1SnNQRpHkCVBGpzQbZYg2eiR2oQwj8YOgDH5uhDLkxoOBKAOPXxUA7Y0zslK3MGni&#10;jLhMpcrMxRn8DIfijDhNZWAK/yo0IbfbhTPMJ/bW9zSgEVOlmQ2uc+n9qnFTYsZgjEp/VN+S+aiB&#10;arpryqIoIuYM/Jr5nhFZKmCVjOPIKdFSfl9MGa71aPxQF3xqGsUw+ORtwtjSO7WJJi6szdWeHB4X&#10;elwYVP9aI05WRikofIJrfpFm4xgvBAqqIsD3gQux+9j+pkOzIZ9ERYa+XYUNDHNVmxtlwhZQe58y&#10;8ksRMDwQJ9Hx2ZCLAo2Qd3if9mNDJinAhFGXNBsTRmFcDKFD7pLXhQjtJe8D+J1Ez8/3Oyl4oo4y&#10;uyvwX5UOeVwCBhFUchBglBbUT5fwWiGUQxpAqRvHJ7CkseE5sJxYHVCppa1hUOknVlYTQ7wTQmRe&#10;rjynoXcrLadzLhQbkAYNR04rtYfXkYP4lixvUpYSwKKVivgpXjOZh7wxEcgRd+3iBTH0oBFk4xo7&#10;fMQ+og459v7NxettMbY3Z8xAoD0ce9vuEWPXhwEmdN6VTTsU99yVwzskwKQ9Hpt4KGFqpvZ9ucRD&#10;ITnROhTkMA+VfaJsVY+510N7TETUYqJ0BUGvjmcGH159UdYnyVY3hPSIsjXe9/xphzaDQqiqR5St&#10;9KJHUbbOoYPO26NZY36uxwiIy8Rck1pWgN3/7cO/3nR38T4fj+updyA4EtDKdQV7xIJBzqid7Fdk&#10;kXy55lJ74nJ1n+IBe1q6+Buv4DrbZzBq1b2CjViXy6+oDLrn0FrRvGdaK6wStMrXoFm8lgol8nEU&#10;P1Z/PLXAqYaxmJy0MagcTxEgd6np4eQ9FdIdELpVUtRmIFIyKcBRm5C8h7Y+NIT9JY9lzKrcWQkR&#10;723sUEIp5A62UqV+5/67tKE5uJwBAt/zCBNHSaAMlnc1E40rz30lgwTJMH8FTQowIP0E+HFCAYXj&#10;hcXqxteW+4vHpaRIST/R0hXrYOEoRgWXTATJHaz7SoauiGBlNFo2eiqw8YTO/eDu+F3Zw8jan1S7&#10;plZrkJPJM4UT21aXMkTSz75PFSNhxbgKFv0iacd6FmKz0px6r5HThgudo0ewJSUSMYhOWG82ZmVD&#10;KZ6ezNOTweA85cb+56cIgWF1gLoizovzzfeA3KOYc9YBKth+xwfY4YSX7+6XzfT3+2C9uVhM1rfz&#10;z1W1eSS6PTilZZO2vipy7sGkG1w//nszo8ZHIGZjQTrmvlFZgalalsj7J7OehsQ0HLFuUxcLysZj&#10;1t++q4R1MKA/wGcJWj+WrlvW4VJ9Ce0X6w1lcPCaIlVI5g1c+NM3SxBXtxAclmDhDM/j8uQyL8Yn&#10;6WWanZTjsDgJo/IcpOVpmX65/JtUGaWni+VsNl9z+8wXsxu+mOTx2xJsiMFq+Q37vXAf8uPsY3x0&#10;hq9TdvT/Xak72+/X37ljgjRLJGseSACdRzHo3oMtx2YQfkDvAxW1UZ9I1EZ9oqM2Wx3AuXjbnIZR&#10;iA1bvC7WosFT35r5x1k0kNooeDCJNP42i0ZE2JWiOX7RqG6vL1ZV8McE7L+Dk9z8okFn5idgRb1o&#10;8AnnPS0aoES9PX28vcOa+Hg3PcU/Xh1v0WBvsZx+mWwn9mu+6nQebxab1Wxe/eP/AAAA//8DAFBL&#10;AwQUAAYACAAAACEAxARMZOEAAAAIAQAADwAAAGRycy9kb3ducmV2LnhtbEyPQU/CQBCF7yb+h82Y&#10;eCGyCw0FSreEmJh4UCJoAselO7aN3dmmu0D9944nPU7eyzffy9eDa8UF+9B40jAZKxBIpbcNVRo+&#10;3p8eFiBCNGRN6wk1fGOAdXF7k5vM+ivt8LKPlWAIhcxoqGPsMilDWaMzYew7JM4+fe9M5LOvpO3N&#10;leGulVOlUulMQ/yhNh0+1lh+7c+OKcvRZrQ90PPrdngp091RJcc3pfX93bBZgYg4xL8y/OqzOhTs&#10;dPJnskG0GhYJFzXMZzyA4+V8OgFx0jBLkhRkkcv/A4ofAAAA//8DAFBLAQItABQABgAIAAAAIQC2&#10;gziS/gAAAOEBAAATAAAAAAAAAAAAAAAAAAAAAABbQ29udGVudF9UeXBlc10ueG1sUEsBAi0AFAAG&#10;AAgAAAAhADj9If/WAAAAlAEAAAsAAAAAAAAAAAAAAAAALwEAAF9yZWxzLy5yZWxzUEsBAi0AFAAG&#10;AAgAAAAhAJJ7yBxYSQAA+i8DAA4AAAAAAAAAAAAAAAAALgIAAGRycy9lMm9Eb2MueG1sUEsBAi0A&#10;FAAGAAgAAAAhAMQETGThAAAACAEAAA8AAAAAAAAAAAAAAAAAsksAAGRycy9kb3ducmV2LnhtbFBL&#10;BQYAAAAABAAEAPMAAADATAAAAAA=&#10;">
                  <v:shape id="_x0000_s1170" type="#_x0000_t75" style="position:absolute;width:61201;height:29070;visibility:visible;mso-wrap-style:square">
                    <v:fill o:detectmouseclick="t"/>
                    <v:path o:connecttype="none"/>
                  </v:shape>
                  <v:shape id="Freeform 558" o:spid="_x0000_s1171" style="position:absolute;top:1808;width:60723;height:14533;visibility:visible;mso-wrap-style:square;v-text-anchor:top" coordsize="5353,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fNcAA&#10;AADaAAAADwAAAGRycy9kb3ducmV2LnhtbERPz2vCMBS+D/wfwhN2EU0VOqUaRcXBbrIqnp/Nsy02&#10;L6WJNttfvxyEHT++36tNMI14UudqywqmkwQEcWF1zaWC8+lzvADhPLLGxjIp+CEHm/XgbYWZtj1/&#10;0zP3pYgh7DJUUHnfZlK6oiKDbmJb4sjdbGfQR9iVUnfYx3DTyFmSfEiDNceGClvaV1Tc84dRkO7S&#10;cnS9zDlPbyFMf4+HUdGflXofhu0ShKfg/8Uv95dWELfGK/EG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ifNcAAAADaAAAADwAAAAAAAAAAAAAAAACYAgAAZHJzL2Rvd25y&#10;ZXYueG1sUEsFBgAAAAAEAAQA9QAAAIUDAAAAAA==&#10;" path="m,590c94,506,189,423,272,363,355,303,401,257,499,227v98,-30,242,-45,363,-45c983,182,1127,204,1225,227v98,23,136,31,227,91c1543,378,1694,522,1769,590v75,68,68,76,136,136c1973,786,2086,893,2177,953v91,60,167,83,273,136c2556,1142,2715,1232,2813,1270v98,38,151,31,226,46c3114,1331,3175,1354,3266,1361v91,7,205,7,318,c3697,1354,3819,1354,3947,1316v128,-38,295,-122,408,-182c4468,1074,4559,1036,4627,953v68,-83,98,-227,136,-318c4801,544,4801,491,4854,408v53,-83,143,-204,226,-272c5163,68,5300,23,5353,e" filled="f" fillcolor="#bbe0e3">
                    <v:path arrowok="t" o:connecttype="custom" o:connectlocs="0,626759;308552,385616;566057,241143;977837,193339;1389618,241143;1647123,337812;2006722,626759;2160998,771232;2469550,1012375;2779236,1156848;3191017,1349125;3447388,1397991;3704892,1445795;4065626,1445795;4477407,1397991;4940235,1204652;5248787,1012375;5403062,674563;5506291,433420;5762662,144473;6072348,0" o:connectangles="0,0,0,0,0,0,0,0,0,0,0,0,0,0,0,0,0,0,0,0,0"/>
                  </v:shape>
                  <v:shape id="Freeform 559" o:spid="_x0000_s1172" style="position:absolute;top:6631;width:61201;height:15255;visibility:visible;mso-wrap-style:square;v-text-anchor:top" coordsize="5761,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rUcIA&#10;AADaAAAADwAAAGRycy9kb3ducmV2LnhtbESPT4vCMBTE74LfITzB25rqoWg1iiiLnlb8A3p8NM+2&#10;2rx0m2i7394ICx6HmfkNM1u0phRPql1hWcFwEIEgTq0uOFNwOn5/jUE4j6yxtEwK/sjBYt7tzDDR&#10;tuE9PQ8+EwHCLkEFufdVIqVLczLoBrYiDt7V1gZ9kHUmdY1NgJtSjqIolgYLDgs5VrTKKb0fHkZB&#10;VDU3g7/x5vzzaNbjS3Zt48lOqX6vXU5BeGr9J/zf3moFE3hfCT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itRwgAAANoAAAAPAAAAAAAAAAAAAAAAAJgCAABkcnMvZG93&#10;bnJldi54bWxQSwUGAAAAAAQABAD1AAAAhwMAAAAA&#10;" path="m,862c57,763,114,665,182,589,250,513,311,461,409,408,507,355,696,279,771,272v75,-7,68,53,91,91c885,401,878,476,908,499v30,23,91,,136,c1089,499,1142,514,1180,499v38,-15,67,-61,90,-91c1293,378,1278,317,1316,317v38,,136,61,181,91c1542,438,1543,446,1588,499v45,53,113,174,181,227c1837,779,1928,771,1996,816v68,45,122,137,182,182c2238,1043,2268,1058,2359,1088v91,30,257,61,363,91c2828,1209,2866,1232,2994,1270v128,38,378,113,499,136c3614,1429,3652,1436,3720,1406v68,-30,113,-129,181,-182c3969,1171,4075,1103,4128,1088v53,-15,46,38,91,46c4264,1142,4325,1127,4400,1134v75,7,174,60,272,45c4770,1164,4915,1081,4990,1043v75,-38,91,-61,136,-91c5171,922,5224,900,5262,862v38,-38,53,-83,91,-136c5391,673,5451,619,5489,544v38,-75,68,-204,91,-272c5603,204,5602,174,5625,136v23,-38,68,-68,91,-91c5739,22,5754,7,5761,e" filled="f" fillcolor="#bbe0e3">
                    <v:path arrowok="t" o:connecttype="custom" o:connectlocs="0,915705;193346,625696;434496,433419;819063,288946;915735,385616;964603,530089;1109081,530089;1253559,530089;1349169,433419;1398037,336750;1590320,433419;1686993,530089;1879276,771231;2120427,866839;2313772,1060178;2506056,1155785;2891684,1252454;3180640,1349124;3710747,1493597;3951898,1493597;4144181,1300258;4385332,1155785;4482005,1204651;4674288,1204651;4963244,1252454;5301067,1107981;5445545,1011312;5590023,915705;5686696,771231;5831174,577892;5927847,288946;5975652,144473;6072325,47804;6120130,0" o:connectangles="0,0,0,0,0,0,0,0,0,0,0,0,0,0,0,0,0,0,0,0,0,0,0,0,0,0,0,0,0,0,0,0,0,0"/>
                  </v:shape>
                  <v:group id="Group 560" o:spid="_x0000_s1173" style="position:absolute;left:1934;top:3742;width:58152;height:19799" coordorigin="204,1480" coordsize="5474,1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61" o:spid="_x0000_s1174" style="position:absolute;left:3722;top:2730;width:146;height:89;rotation:-4010097fd;visibility:visible;mso-wrap-style:square;v-text-anchor:top" coordsize="1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vSMAA&#10;AADbAAAADwAAAGRycy9kb3ducmV2LnhtbERPS4vCMBC+L/gfwgh7W1P3sEo1igqCB8FXwevQjE1p&#10;M6lN1tZ/bxYWvM3H95z5sre1eFDrS8cKxqMEBHHudMmFguyy/ZqC8AFZY+2YFDzJw3Ix+Jhjql3H&#10;J3qcQyFiCPsUFZgQmlRKnxuy6EeuIY7czbUWQ4RtIXWLXQy3tfxOkh9pseTYYLChjaG8Ov9aBUVV&#10;3TtzWF/r6cTm2WFvNsdglPoc9qsZiEB9eIv/3Tsd54/h75d4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ZvSMAAAADbAAAADwAAAAAAAAAAAAAAAACYAgAAZHJzL2Rvd25y&#10;ZXYueG1sUEsFBgAAAAAEAAQA9QAAAIUDAAAAAA==&#10;" path="m,53c3,44,1,32,9,26,24,15,62,8,62,8v24,3,54,-8,71,9c146,30,141,64,124,70,75,89,39,70,,53xe" fillcolor="olive">
                      <v:path arrowok="t" o:connecttype="custom" o:connectlocs="0,53;9,26;62,8;133,17;124,70;0,53" o:connectangles="0,0,0,0,0,0"/>
                    </v:shape>
                    <v:shape id="Freeform 562" o:spid="_x0000_s1175" style="position:absolute;left:3696;top:2931;width:111;height:65;visibility:visible;mso-wrap-style:square;v-text-anchor:top" coordsize="1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qq70A&#10;AADbAAAADwAAAGRycy9kb3ducmV2LnhtbERPSwrCMBDdC94hjOBOUwVFqlFEENz5BXE3NGNbbSal&#10;ibZ6eiMI7ubxvjNbNKYQT6pcblnBoB+BIE6szjlVcDquexMQziNrLCyTghc5WMzbrRnG2ta8p+fB&#10;pyKEsItRQeZ9GUvpkowMur4tiQN3tZVBH2CVSl1hHcJNIYdRNJYGcw4NGZa0yii5Hx5GgeP0PDrv&#10;62i8u7xdvsPbY7l9K9XtNMspCE+N/4t/7o0O84fw/SUcIO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oTqq70AAADbAAAADwAAAAAAAAAAAAAAAACYAgAAZHJzL2Rvd25yZXYu&#10;eG1sUEsFBgAAAAAEAAQA9QAAAIIDAAAAAA==&#10;" path="m,53c3,44,1,32,9,26,24,15,62,8,62,8v24,3,54,-8,71,9c146,30,141,64,124,70,75,89,39,70,,53xe" fillcolor="olive">
                      <v:path arrowok="t" o:connecttype="custom" o:connectlocs="0,39;7,19;47,6;101,12;94,51;0,39" o:connectangles="0,0,0,0,0,0"/>
                    </v:shape>
                    <v:shape id="Freeform 563" o:spid="_x0000_s1176" style="position:absolute;left:3923;top:2659;width:136;height:91;rotation:900220fd;visibility:visible;mso-wrap-style:square;v-text-anchor:top" coordsize="1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Xg78A&#10;AADbAAAADwAAAGRycy9kb3ducmV2LnhtbERPS4vCMBC+C/6HMMLeNHXrilSj6KLgTXyg16EZ22Iz&#10;KU1su//eCMLe5uN7zmLVmVI0VLvCsoLxKAJBnFpdcKbgct4NZyCcR9ZYWiYFf+Rgtez3Fpho2/KR&#10;mpPPRAhhl6CC3PsqkdKlORl0I1sRB+5ua4M+wDqTusY2hJtSfkfRVBosODTkWNFvTunj9DQKjuPN&#10;zyHaxt3OTEx6pepmbxQr9TXo1nMQnjr/L/649zrMj+H9Sz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sReDvwAAANsAAAAPAAAAAAAAAAAAAAAAAJgCAABkcnMvZG93bnJl&#10;di54bWxQSwUGAAAAAAQABAD1AAAAhAMAAAAA&#10;" path="m,53c3,44,1,32,9,26,24,15,62,8,62,8v24,3,54,-8,71,9c146,30,141,64,124,70,75,89,39,70,,53xe" fillcolor="olive">
                      <v:path arrowok="t" o:connecttype="custom" o:connectlocs="0,54;8,27;58,8;124,17;116,72;0,54" o:connectangles="0,0,0,0,0,0"/>
                    </v:shape>
                    <v:shape id="Freeform 564" o:spid="_x0000_s1177" style="position:absolute;left:4513;top:2523;width:156;height:160;visibility:visible;mso-wrap-style:square;v-text-anchor:top" coordsize="1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XRMAA&#10;AADbAAAADwAAAGRycy9kb3ducmV2LnhtbERPS4vCMBC+C/sfwix403RFRbqmRRYWvPmEsrehGdu6&#10;zaQ00VZ/vREEb/PxPWeZ9qYWV2pdZVnB1zgCQZxbXXGh4Hj4HS1AOI+ssbZMCm7kIE0+BkuMte14&#10;R9e9L0QIYRejgtL7JpbS5SUZdGPbEAfuZFuDPsC2kLrFLoSbWk6iaC4NVhwaSmzop6T8f38xChwX&#10;2SzbddF8+3d31RbPl9XmrtTws199g/DU+7f45V7r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HXRMAAAADbAAAADwAAAAAAAAAAAAAAAACYAgAAZHJzL2Rvd25y&#10;ZXYueG1sUEsFBgAAAAAEAAQA9QAAAIUDAAAAAA==&#10;" path="m,53c3,44,1,32,9,26,24,15,62,8,62,8v24,3,54,-8,71,9c146,30,141,64,124,70,75,89,39,70,,53xe" fillcolor="olive">
                      <v:path arrowok="t" o:connecttype="custom" o:connectlocs="0,95;10,47;66,14;142,31;132,126;0,95" o:connectangles="0,0,0,0,0,0"/>
                    </v:shape>
                    <v:shape id="Freeform 565" o:spid="_x0000_s1178" style="position:absolute;left:4499;top:2777;width:272;height:45;rotation:-1948429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1AsAA&#10;AADbAAAADwAAAGRycy9kb3ducmV2LnhtbERPS4vCMBC+C/6HMMLeNFVQpBrFB4Is7EFXD96GZGyr&#10;zaQ2Ubv/3gjC3ubje8503thSPKj2hWMF/V4Cglg7U3Cm4PC76Y5B+IBssHRMCv7Iw3zWbk0xNe7J&#10;O3rsQyZiCPsUFeQhVKmUXudk0fdcRRy5s6sthgjrTJoanzHclnKQJCNpseDYkGNFq5z0dX+3Ck7L&#10;MR3Xdqf15bw+/FB18833TamvTrOYgAjUhH/xx701cf4Q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a1AsAAAADbAAAADwAAAAAAAAAAAAAAAACYAgAAZHJzL2Rvd25y&#10;ZXYueG1sUEsFBgAAAAAEAAQA9QAAAIUDAAAAAA==&#10;" path="m13,26v33,98,175,34,257,9c288,30,307,27,323,17,332,11,361,,350,,238,,13,17,13,17,2,50,,52,13,26xe" fillcolor="olive">
                      <v:path arrowok="t" o:connecttype="custom" o:connectlocs="10,9;203,13;243,6;264,0;10,6;10,9" o:connectangles="0,0,0,0,0,0"/>
                    </v:shape>
                    <v:shape id="Freeform 566" o:spid="_x0000_s1179" style="position:absolute;left:4286;top:2750;width:227;height:136;rotation:-1279624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SLcEA&#10;AADbAAAADwAAAGRycy9kb3ducmV2LnhtbERPS2sCMRC+F/ofwgjeataCIlujFGGl4KH4gHocNtPN&#10;4mayJFPd/vumIHibj+85y/XgO3WlmNrABqaTAhRxHWzLjYHTsXpZgEqCbLELTAZ+KcF69fy0xNKG&#10;G+/pepBG5RBOJRpwIn2pdaodeUyT0BNn7jtEj5JhbLSNeMvhvtOvRTHXHlvODQ572jiqL4cfb+Do&#10;qmkfpZtV58/tebYlu7t8iTHj0fD+BkpokIf47v6wef4c/n/J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30i3BAAAA2wAAAA8AAAAAAAAAAAAAAAAAmAIAAGRycy9kb3du&#10;cmV2LnhtbFBLBQYAAAAABAAEAPUAAACGAwAAAAA=&#10;" path="m13,26v33,98,175,34,257,9c288,30,307,27,323,17,332,11,361,,350,,238,,13,17,13,17,2,50,,52,13,26xe" fillcolor="olive">
                      <v:path arrowok="t" o:connecttype="custom" o:connectlocs="8,29;170,38;203,19;220,0;8,19;8,29" o:connectangles="0,0,0,0,0,0"/>
                    </v:shape>
                    <v:shape id="Freeform 567" o:spid="_x0000_s1180" style="position:absolute;left:4150;top:2750;width:227;height:67;rotation:-1279624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3tsEA&#10;AADbAAAADwAAAGRycy9kb3ducmV2LnhtbERPS2sCMRC+F/ofwgi91awFbVmNIoWVQg/FB9TjsBk3&#10;i5vJkkx1++8bQehtPr7nLFaD79SFYmoDG5iMC1DEdbAtNwYO++r5DVQSZItdYDLwSwlWy8eHBZY2&#10;XHlLl500KodwKtGAE+lLrVPtyGMah544c6cQPUqGsdE24jWH+06/FMVMe2w5Nzjs6d1Rfd79eAN7&#10;V036KN20On5tjtMN2c/ztxjzNBrWc1BCg/yL7+4Pm+e/wu2XfI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7d7bBAAAA2wAAAA8AAAAAAAAAAAAAAAAAmAIAAGRycy9kb3du&#10;cmV2LnhtbFBLBQYAAAAABAAEAPUAAACGAwAAAAA=&#10;" path="m13,26v33,98,175,34,257,9c288,30,307,27,323,17,332,11,361,,350,,238,,13,17,13,17,2,50,,52,13,26xe" fillcolor="olive">
                      <v:path arrowok="t" o:connecttype="custom" o:connectlocs="8,14;170,19;203,9;220,0;8,9;8,14" o:connectangles="0,0,0,0,0,0"/>
                    </v:shape>
                    <v:shape id="Freeform 568" o:spid="_x0000_s1181" style="position:absolute;left:3833;top:2795;width:272;height:45;rotation:10847810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vvcIA&#10;AADbAAAADwAAAGRycy9kb3ducmV2LnhtbESPT2/CMAzF75P4DpGRuI2UHdBUCAghpiFO48+Bo9WY&#10;pqJxuiaUsk+PD5O4PcvPP783X/a+Vh21sQpsYDLOQBEXwVZcGjgdv94/QcWEbLEOTAYeFGG5GLzN&#10;MbfhznvqDqlUAuGYowGXUpNrHQtHHuM4NMSyu4TWY5KxLbVt8S5wX+uPLJtqjxXLB4cNrR0V18PN&#10;G+i+XcxQKD+3v6DP5e/Ob3hqzGjYr2agEvXpZf6/3lqJL2Gliwj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W+9wgAAANsAAAAPAAAAAAAAAAAAAAAAAJgCAABkcnMvZG93&#10;bnJldi54bWxQSwUGAAAAAAQABAD1AAAAhwMAAAAA&#10;" path="m13,26v33,98,175,34,257,9c288,30,307,27,323,17,332,11,361,,350,,238,,13,17,13,17,2,50,,52,13,26xe" fillcolor="olive">
                      <v:path arrowok="t" o:connecttype="custom" o:connectlocs="10,9;203,13;243,6;264,0;10,6;10,9" o:connectangles="0,0,0,0,0,0"/>
                    </v:shape>
                    <v:shape id="Freeform 569" o:spid="_x0000_s1182" style="position:absolute;left:4649;top:2750;width:272;height:45;rotation:-1948429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B8MA&#10;AADbAAAADwAAAGRycy9kb3ducmV2LnhtbERPTWvCQBC9C/6HZQRvurGHkkZXqQ1CEXrQpofeht0x&#10;ic3OJtnVpP++Wyj0No/3OZvdaBtxp97XjhWslgkIYu1MzaWC4v2wSEH4gGywcUwKvsnDbjudbDAz&#10;buAT3c+hFDGEfYYKqhDaTEqvK7Lol64ljtzF9RZDhH0pTY9DDLeNfEiSR2mx5thQYUsvFemv880q&#10;+Nyn9JHbk9bXS168Udv58dgpNZ+Nz2sQgcbwL/5zv5o4/wl+f4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u/B8MAAADbAAAADwAAAAAAAAAAAAAAAACYAgAAZHJzL2Rv&#10;d25yZXYueG1sUEsFBgAAAAAEAAQA9QAAAIgDAAAAAA==&#10;" path="m13,26v33,98,175,34,257,9c288,30,307,27,323,17,332,11,361,,350,,238,,13,17,13,17,2,50,,52,13,26xe" fillcolor="olive">
                      <v:path arrowok="t" o:connecttype="custom" o:connectlocs="10,9;203,13;243,6;264,0;10,6;10,9" o:connectangles="0,0,0,0,0,0"/>
                    </v:shape>
                    <v:shape id="Freeform 570" o:spid="_x0000_s1183" style="position:absolute;left:876;top:2034;width:204;height: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EqcEA&#10;AADbAAAADwAAAGRycy9kb3ducmV2LnhtbERPz2vCMBS+C/4P4Q12EU1Xh0hnLDJwuqOt4I6P5tmU&#10;NS+libX+9+Yw2PHj+73JR9uKgXrfOFbwtkhAEFdON1wrOJf7+RqED8gaW8ek4EEe8u10ssFMuzuf&#10;aChCLWII+wwVmBC6TEpfGbLoF64jjtzV9RZDhH0tdY/3GG5bmSbJSlpsODYY7OjTUPVb3KyC1fLy&#10;MOmsvL4f0u+fBNen9qsalXp9GXcfIAKN4V/85z5qBWlcH7/EH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xKnBAAAA2wAAAA8AAAAAAAAAAAAAAAAAmAIAAGRycy9kb3du&#10;cmV2LnhtbFBLBQYAAAAABAAEAPUAAACGAwAAAAA=&#10;" path="m,67c3,55,,39,9,31,46,,200,14,204,14e" filled="f" fillcolor="#bbe0e3">
                      <v:path arrowok="t" o:connecttype="custom" o:connectlocs="0,67;9,31;204,14" o:connectangles="0,0,0"/>
                    </v:shape>
                    <v:shape id="Freeform 571" o:spid="_x0000_s1184" style="position:absolute;left:1176;top:2014;width:145;height:70;rotation:180;visibility:visible;mso-wrap-style:square;v-text-anchor:top" coordsize="1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zF8AA&#10;AADbAAAADwAAAGRycy9kb3ducmV2LnhtbESPzQrCMBCE74LvEFbwIprqQaQaRRTBgxf/Dt6WZG2L&#10;zaY00da3N4LgcZiZb5jFqrWleFHtC8cKxqMEBLF2puBMweW8G85A+IBssHRMCt7kYbXsdhaYGtfw&#10;kV6nkIkIYZ+igjyEKpXS65ws+pGriKN3d7XFEGWdSVNjE+G2lJMkmUqLBceFHCva5KQfp6dVoG+z&#10;ZOsCPa8D/y4Pt12j7/tGqX6vXc9BBGrDP/xr742CyRi+X+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azF8AAAADbAAAADwAAAAAAAAAAAAAAAACYAgAAZHJzL2Rvd25y&#10;ZXYueG1sUEsFBgAAAAAEAAQA9QAAAIUDAAAAAA==&#10;" path="m,c32,46,60,34,116,53v29,10,26,,26,17e" filled="f" fillcolor="#bbe0e3">
                      <v:path arrowok="t" o:connecttype="custom" o:connectlocs="0,0;116,53;142,70" o:connectangles="0,0,0"/>
                    </v:shape>
                    <v:shape id="Freeform 572" o:spid="_x0000_s1185" alt="Large confetti" style="position:absolute;left:265;top:1871;width:838;height:417;rotation:269032fd;visibility:visible;mso-wrap-style:square;v-text-anchor:top" coordsize="83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4aMQA&#10;AADbAAAADwAAAGRycy9kb3ducmV2LnhtbESPQWvCQBSE70L/w/IKvZlNUwkSXaUIgtBeGgU9PrPP&#10;JCT7NmZXk/77bkHwOMzMN8xyPZpW3Kl3tWUF71EMgriwuuZSwWG/nc5BOI+ssbVMCn7JwXr1Mlli&#10;pu3AP3TPfSkChF2GCirvu0xKV1Rk0EW2Iw7exfYGfZB9KXWPQ4CbViZxnEqDNYeFCjvaVFQ0+c0o&#10;uH3Nmo+986fvfDacd+nxWm6bVKm31/FzAcLT6J/hR3unFSQJ/H8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OGjEAAAA2wAAAA8AAAAAAAAAAAAAAAAAmAIAAGRycy9k&#10;b3ducmV2LnhtbFBLBQYAAAAABAAEAPUAAACJAwAAAAA=&#10;" path="m10,417c16,373,26,333,40,291v2,-6,1,-14,6,-18c64,261,82,249,100,237v6,-4,18,-12,18,-12c132,184,178,161,214,141v43,-24,54,-39,102,-48c343,88,352,88,376,81v12,-4,36,-12,36,-12c423,58,430,43,442,33,462,17,528,17,544,15,589,,602,4,658,9v35,7,68,19,102,30c767,41,771,48,778,51v12,5,36,12,36,12c838,98,831,104,826,153,736,150,652,163,568,135v-39,6,-75,16,-114,24c448,163,441,166,436,171v-5,5,-6,14,-12,18c396,206,362,206,334,225v-17,50,-75,32,-114,54c201,290,187,308,166,315v-12,4,-24,8,-36,12c124,329,112,333,112,333v-9,14,-54,72,-54,72c46,409,22,417,22,417,1,410,,407,10,417xe" fillcolor="#e6ef33">
                      <v:fill r:id="rId18" o:title="" type="pattern"/>
                      <v:path arrowok="t" o:connecttype="custom" o:connectlocs="10,417;40,291;46,273;100,237;118,225;214,141;316,93;376,81;412,69;442,33;544,15;658,9;760,39;778,51;814,63;826,153;568,135;454,159;436,171;424,189;334,225;220,279;166,315;130,327;112,333;58,405;22,417;10,417" o:connectangles="0,0,0,0,0,0,0,0,0,0,0,0,0,0,0,0,0,0,0,0,0,0,0,0,0,0,0,0"/>
                    </v:shape>
                    <v:shape id="Freeform 573" o:spid="_x0000_s1186" style="position:absolute;left:1174;top:2028;width:145;height:70;rotation:180;visibility:visible;mso-wrap-style:square;v-text-anchor:top" coordsize="1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I+8IA&#10;AADbAAAADwAAAGRycy9kb3ducmV2LnhtbESPT4vCMBTE74LfIbwFL6KpCiLdprIoggcv/jt4eyTP&#10;tmzzUppo67c3wsIeh5n5DZOte1uLJ7W+cqxgNk1AEGtnKi4UXM67yQqED8gGa8ek4EUe1vlwkGFq&#10;XMdHep5CISKEfYoKyhCaVEqvS7Lop64hjt7dtRZDlG0hTYtdhNtazpNkKS1WHBdKbGhTkv49PawC&#10;fVslWxfocR37V3247Tp933dKjb76n28QgfrwH/5r742C+QI+X+IP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Ij7wgAAANsAAAAPAAAAAAAAAAAAAAAAAJgCAABkcnMvZG93&#10;bnJldi54bWxQSwUGAAAAAAQABAD1AAAAhwMAAAAA&#10;" path="m,c32,46,60,34,116,53v29,10,26,,26,17e" filled="f" fillcolor="#bbe0e3">
                      <v:path arrowok="t" o:connecttype="custom" o:connectlocs="0,0;116,53;142,70" o:connectangles="0,0,0"/>
                    </v:shape>
                    <v:shape id="Freeform 574" o:spid="_x0000_s1187" style="position:absolute;left:888;top:2048;width:204;height: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CqsQA&#10;AADbAAAADwAAAGRycy9kb3ducmV2LnhtbESPQWvCQBSE7wX/w/IEL0U3TSVIdBUp1LZHjaDHR/aZ&#10;DWbfhuw2if++Wyj0OMzMN8xmN9pG9NT52rGCl0UCgrh0uuZKwbl4n69A+ICssXFMCh7kYbedPG0w&#10;127gI/WnUIkIYZ+jAhNCm0vpS0MW/cK1xNG7uc5iiLKrpO5wiHDbyDRJMmmx5rhgsKU3Q+X99G0V&#10;ZK+Xh0mfi9vyI/26Jrg6NodyVGo2HfdrEIHG8B/+a39qBek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wqrEAAAA2wAAAA8AAAAAAAAAAAAAAAAAmAIAAGRycy9k&#10;b3ducmV2LnhtbFBLBQYAAAAABAAEAPUAAACJAwAAAAA=&#10;" path="m,67c3,55,,39,9,31,46,,200,14,204,14e" filled="f" fillcolor="#bbe0e3">
                      <v:path arrowok="t" o:connecttype="custom" o:connectlocs="0,67;9,31;204,14" o:connectangles="0,0,0"/>
                    </v:shape>
                    <v:line id="Line 575" o:spid="_x0000_s1188" style="position:absolute;visibility:visible;mso-wrap-style:square" from="1202,2024" to="120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576" o:spid="_x0000_s1189" style="position:absolute;visibility:visible;mso-wrap-style:square" from="1074,2044" to="1086,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ree" o:spid="_x0000_s1190" style="position:absolute;left:1837;top:1661;width:71;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9s8QA&#10;AADbAAAADwAAAGRycy9kb3ducmV2LnhtbESPQWvCQBSE7wX/w/KE3urGHKykrlIURcihVAU9PrIv&#10;2bTZtzG7mvjvu4VCj8PMfMMsVoNtxJ06XztWMJ0kIIgLp2uuFJyO25c5CB+QNTaOScGDPKyWo6cF&#10;Ztr1/En3Q6hEhLDPUIEJoc2k9IUhi37iWuLola6zGKLsKqk77CPcNjJNkpm0WHNcMNjS2lDxfbhZ&#10;BSXn+flru/ko890jPSeXq5n3qNTzeHh/AxFoCP/hv/ZeK0hf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5PbPEAAAA2wAAAA8AAAAAAAAAAAAAAAAAmAIAAGRycy9k&#10;b3ducmV2LnhtbFBLBQYAAAAABAAEAPUAAACJAwAAAAA=&#10;" path="m,18900r9257,l9257,21600r3086,l12343,18900r9257,l12343,12600r6171,l12343,6300r3086,l10800,,6171,6300r3086,l3086,12600r6171,l,18900xe" fillcolor="green">
                      <v:stroke joinstyle="miter"/>
                      <v:shadow on="t" offset="6pt,6pt"/>
                      <v:path o:connecttype="custom" o:connectlocs="36,0;20,53;10,106;0,158;51,53;61,106;71,158" o:connectangles="270,180,180,180,0,0,0" textboxrect="913,22435,20992,28283"/>
                      <o:lock v:ext="edit" verticies="t"/>
                    </v:shape>
                    <v:shape id="Tree" o:spid="_x0000_s1191" style="position:absolute;left:1973;top:1752;width:71;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pwcEA&#10;AADbAAAADwAAAGRycy9kb3ducmV2LnhtbERPz2vCMBS+D/wfwhO8zdQeRKpRRFEGPYw5QY+P5rWp&#10;Ni+1yWz975fDYMeP7/dqM9hGPKnztWMFs2kCgrhwuuZKwfn78L4A4QOyxsYxKXiRh8169LbCTLue&#10;v+h5CpWIIewzVGBCaDMpfWHIop+6ljhypesshgi7SuoO+xhuG5kmyVxarDk2GGxpZ6i4n36sgpLz&#10;/HI77D/L/PhKL8n1YRY9KjUZD9sliEBD+Bf/uT+0gjSOjV/i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qcHBAAAA2wAAAA8AAAAAAAAAAAAAAAAAmAIAAGRycy9kb3du&#10;cmV2LnhtbFBLBQYAAAAABAAEAPUAAACGAwAAAAA=&#10;" path="m,18900r9257,l9257,21600r3086,l12343,18900r9257,l12343,12600r6171,l12343,6300r3086,l10800,,6171,6300r3086,l3086,12600r6171,l,18900xe" fillcolor="green">
                      <v:stroke joinstyle="miter"/>
                      <v:shadow on="t" offset="6pt,6pt"/>
                      <v:path o:connecttype="custom" o:connectlocs="36,0;20,53;10,106;0,158;51,53;61,106;71,158" o:connectangles="270,180,180,180,0,0,0" textboxrect="913,22435,20992,28283"/>
                      <o:lock v:ext="edit" verticies="t"/>
                    </v:shape>
                    <v:shape id="Tree" o:spid="_x0000_s1192" style="position:absolute;left:2064;top:1842;width:71;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MWsQA&#10;AADbAAAADwAAAGRycy9kb3ducmV2LnhtbESPQWvCQBSE7wX/w/KE3urGHMSmrlIURcihVAU9PrIv&#10;2bTZtzG7mvjvu4VCj8PMfMMsVoNtxJ06XztWMJ0kIIgLp2uuFJyO25c5CB+QNTaOScGDPKyWo6cF&#10;Ztr1/En3Q6hEhLDPUIEJoc2k9IUhi37iWuLola6zGKLsKqk77CPcNjJNkpm0WHNcMNjS2lDxfbhZ&#10;BSXn+flru/ko890jPSeXq5n3qNTzeHh/AxFoCP/hv/ZeK0hf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DFrEAAAA2wAAAA8AAAAAAAAAAAAAAAAAmAIAAGRycy9k&#10;b3ducmV2LnhtbFBLBQYAAAAABAAEAPUAAACJAwAAAAA=&#10;" path="m,18900r9257,l9257,21600r3086,l12343,18900r9257,l12343,12600r6171,l12343,6300r3086,l10800,,6171,6300r3086,l3086,12600r6171,l,18900xe" fillcolor="green">
                      <v:stroke joinstyle="miter"/>
                      <v:shadow on="t" offset="6pt,6pt"/>
                      <v:path o:connecttype="custom" o:connectlocs="36,0;20,53;10,106;0,158;51,53;61,106;71,158" o:connectangles="270,180,180,180,0,0,0" textboxrect="913,22435,20992,28283"/>
                      <o:lock v:ext="edit" verticies="t"/>
                    </v:shape>
                    <v:shape id="Tree" o:spid="_x0000_s1193" style="position:absolute;left:2154;top:1933;width:71;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zGsEA&#10;AADbAAAADwAAAGRycy9kb3ducmV2LnhtbERPz2vCMBS+D/wfwhN2m6kOhlSjiOIQehhTQY+P5rWp&#10;Ni9dE23975eD4PHj+z1f9rYWd2p95VjBeJSAIM6drrhUcDxsP6YgfEDWWDsmBQ/ysFwM3uaYatfx&#10;L933oRQxhH2KCkwITSqlzw1Z9CPXEEeucK3FEGFbSt1iF8NtLSdJ8iUtVhwbDDa0NpRf9zeroOAs&#10;O122m58i+35MTsn5z0w7VOp92K9mIAL14SV+undawWdcH7/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MxrBAAAA2wAAAA8AAAAAAAAAAAAAAAAAmAIAAGRycy9kb3du&#10;cmV2LnhtbFBLBQYAAAAABAAEAPUAAACGAwAAAAA=&#10;" path="m,18900r9257,l9257,21600r3086,l12343,18900r9257,l12343,12600r6171,l12343,6300r3086,l10800,,6171,6300r3086,l3086,12600r6171,l,18900xe" fillcolor="green">
                      <v:stroke joinstyle="miter"/>
                      <v:shadow on="t" offset="6pt,6pt"/>
                      <v:path o:connecttype="custom" o:connectlocs="36,0;20,53;10,106;0,158;51,53;61,106;71,158" o:connectangles="270,180,180,180,0,0,0" textboxrect="913,22435,20992,28283"/>
                      <o:lock v:ext="edit" verticies="t"/>
                    </v:shape>
                    <v:shape id="Tree" o:spid="_x0000_s1194" style="position:absolute;left:2109;top:1706;width:71;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WgcQA&#10;AADbAAAADwAAAGRycy9kb3ducmV2LnhtbESPQWvCQBSE7wX/w/KE3upGhSLRVURRhBxKbUGPj+xL&#10;Npp9G7Orif++Wyj0OMzMN8xi1dtaPKj1lWMF41ECgjh3uuJSwffX7m0GwgdkjbVjUvAkD6vl4GWB&#10;qXYdf9LjGEoRIexTVGBCaFIpfW7Ioh+5hjh6hWsthijbUuoWuwi3tZwkybu0WHFcMNjQxlB+Pd6t&#10;goKz7HTZbT+KbP+cnJLzzcw6VOp12K/nIAL14T/81z5oBdMx/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loHEAAAA2wAAAA8AAAAAAAAAAAAAAAAAmAIAAGRycy9k&#10;b3ducmV2LnhtbFBLBQYAAAAABAAEAPUAAACJAwAAAAA=&#10;" path="m,18900r9257,l9257,21600r3086,l12343,18900r9257,l12343,12600r6171,l12343,6300r3086,l10800,,6171,6300r3086,l3086,12600r6171,l,18900xe" fillcolor="green">
                      <v:stroke joinstyle="miter"/>
                      <v:shadow on="t" offset="6pt,6pt"/>
                      <v:path o:connecttype="custom" o:connectlocs="36,0;20,53;10,106;0,158;51,53;61,106;71,158" o:connectangles="270,180,180,180,0,0,0" textboxrect="913,22435,20992,28283"/>
                      <o:lock v:ext="edit" verticies="t"/>
                    </v:shape>
                    <v:shape id="Tree" o:spid="_x0000_s1195" style="position:absolute;left:2381;top:2069;width:71;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I9sQA&#10;AADbAAAADwAAAGRycy9kb3ducmV2LnhtbESPQWvCQBSE7wX/w/KE3urGCEVSVymKIuRQqoIeH9mX&#10;bNrs25hdTfz33UKhx2FmvmEWq8E24k6drx0rmE4SEMSF0zVXCk7H7cschA/IGhvHpOBBHlbL0dMC&#10;M+16/qT7IVQiQthnqMCE0GZS+sKQRT9xLXH0StdZDFF2ldQd9hFuG5kmyau0WHNcMNjS2lDxfbhZ&#10;BSXn+flru/ko890jPSeXq5n3qNTzeHh/AxFoCP/hv/ZeK5il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CPbEAAAA2wAAAA8AAAAAAAAAAAAAAAAAmAIAAGRycy9k&#10;b3ducmV2LnhtbFBLBQYAAAAABAAEAPUAAACJAwAAAAA=&#10;" path="m,18900r9257,l9257,21600r3086,l12343,18900r9257,l12343,12600r6171,l12343,6300r3086,l10800,,6171,6300r3086,l3086,12600r6171,l,18900xe" fillcolor="green">
                      <v:stroke joinstyle="miter"/>
                      <v:shadow on="t" offset="6pt,6pt"/>
                      <v:path o:connecttype="custom" o:connectlocs="36,0;20,53;10,106;0,158;51,53;61,106;71,158" o:connectangles="270,180,180,180,0,0,0" textboxrect="913,22435,20992,28283"/>
                      <o:lock v:ext="edit" verticies="t"/>
                    </v:shape>
                    <v:shape id="Tree" o:spid="_x0000_s1196" style="position:absolute;left:2426;top:2024;width:71;height:18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tbcUA&#10;AADbAAAADwAAAGRycy9kb3ducmV2LnhtbESPQWvCQBSE74L/YXlCb3WjQpHUNZRKpJBDqS3Y4yP7&#10;ko1m38bs1sR/3y0UPA4z8w2zyUbbiiv1vnGsYDFPQBCXTjdcK/j6zB/XIHxA1tg6JgU38pBtp5MN&#10;ptoN/EHXQ6hFhLBPUYEJoUul9KUhi37uOuLoVa63GKLsa6l7HCLctnKZJE/SYsNxwWBHr4bK8+HH&#10;Kqi4KI6nfPdeFfvb8ph8X8x6QKUeZuPLM4hAY7iH/9tvWsFqBX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61txQAAANsAAAAPAAAAAAAAAAAAAAAAAJgCAABkcnMv&#10;ZG93bnJldi54bWxQSwUGAAAAAAQABAD1AAAAigMAAAAA&#10;" path="m,18900r9257,l9257,21600r3086,l12343,18900r9257,l12343,12600r6171,l12343,6300r3086,l10800,,6171,6300r3086,l3086,12600r6171,l,18900xe" fillcolor="green">
                      <v:stroke joinstyle="miter"/>
                      <v:shadow on="t" offset="6pt,6pt"/>
                      <v:path o:connecttype="custom" o:connectlocs="36,0;20,53;10,106;0,158;51,53;61,106;71,158" o:connectangles="270,180,180,180,0,0,0" textboxrect="913,22435,20992,28283"/>
                      <o:lock v:ext="edit" verticies="t"/>
                    </v:shape>
                    <v:shape id="Freeform 584" o:spid="_x0000_s1197" style="position:absolute;left:1704;top:2180;width:131;height:116;visibility:visible;mso-wrap-style:square;v-text-anchor:top" coordsize="13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EysUA&#10;AADbAAAADwAAAGRycy9kb3ducmV2LnhtbESPQWvCQBSE70L/w/IK3nRTTUWiq4gg6MFSNQreHtln&#10;Epp9G7JrTPvru4WCx2FmvmHmy85UoqXGlZYVvA0jEMSZ1SXnCtLTZjAF4TyyxsoyKfgmB8vFS2+O&#10;ibYPPlB79LkIEHYJKii8rxMpXVaQQTe0NXHwbrYx6INscqkbfAS4qeQoiibSYMlhocCa1gVlX8e7&#10;UfC5+zFt+jF9b+N0dJ3sz/p6ifdK9V+71QyEp84/w//trVYwj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8TKxQAAANsAAAAPAAAAAAAAAAAAAAAAAJgCAABkcnMv&#10;ZG93bnJldi54bWxQSwUGAAAAAAQABAD1AAAAigMAAAAA&#10;" path="m,48c5,13,8,24,24,,38,21,51,5,72,v3,9,1,22,8,28c88,35,102,33,112,36v13,20,19,51,-8,60c96,92,78,82,76,84,60,96,86,106,56,116,46,111,33,111,24,104,16,97,14,85,8,76,11,64,18,48,,48xe" fillcolor="olive">
                      <v:path arrowok="t" o:connecttype="custom" o:connectlocs="0,48;24,0;72,0;80,28;112,36;104,96;76,84;56,116;24,104;8,76;0,48" o:connectangles="0,0,0,0,0,0,0,0,0,0,0"/>
                    </v:shape>
                    <v:shape id="Freeform 585" o:spid="_x0000_s1198" style="position:absolute;left:521;top:1570;width:136;height:46;visibility:visible;mso-wrap-style:square;v-text-anchor:top" coordsize="13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hUcUA&#10;AADbAAAADwAAAGRycy9kb3ducmV2LnhtbESPQWvCQBSE74L/YXmCN91oVSS6ihQK7UFRmwreHtnX&#10;JDT7NmTXmPrrXUHwOMzMN8xy3ZpSNFS7wrKC0TACQZxaXXCmIPn+GMxBOI+ssbRMCv7JwXrV7Swx&#10;1vbKB2qOPhMBwi5GBbn3VSylS3My6Ia2Ig7er60N+iDrTOoarwFuSjmOopk0WHBYyLGi95zSv+PF&#10;KNh/3UyT7ObTZpKMz7Ptjz6fJlul+r12swDhqfWv8LP9qRW8TeHxJf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2FRxQAAANsAAAAPAAAAAAAAAAAAAAAAAJgCAABkcnMv&#10;ZG93bnJldi54bWxQSwUGAAAAAAQABAD1AAAAigMAAAAA&#10;" path="m,48c5,13,8,24,24,,38,21,51,5,72,v3,9,1,22,8,28c88,35,102,33,112,36v13,20,19,51,-8,60c96,92,78,82,76,84,60,96,86,106,56,116,46,111,33,111,24,104,16,97,14,85,8,76,11,64,18,48,,48xe" fillcolor="olive">
                      <v:path arrowok="t" o:connecttype="custom" o:connectlocs="0,19;25,0;75,0;83,11;116,14;108,38;79,33;58,46;25,41;8,30;0,19" o:connectangles="0,0,0,0,0,0,0,0,0,0,0"/>
                    </v:shape>
                    <v:shape id="Freeform 586" o:spid="_x0000_s1199" style="position:absolute;left:3815;top:2879;width:45;height:181;rotation:-1595218fd;flip:x;visibility:visible;mso-wrap-style:square;v-text-anchor:top" coordsize="1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oQMYA&#10;AADbAAAADwAAAGRycy9kb3ducmV2LnhtbESPS2vDMBCE74X+B7GF3mq5LiTBjRzShDzoJSTpob0t&#10;1vpBpJWxlMT591Gh0OMwM98w09lgjbhQ71vHCl6TFARx6XTLtYKv4+plAsIHZI3GMSm4kYdZ8fgw&#10;xVy7K+/pcgi1iBD2OSpoQuhyKX3ZkEWfuI44epXrLYYo+1rqHq8Rbo3M0nQkLbYcFxrsaNFQeTqc&#10;rYLhe/sxrjbH7nPszHq1+8nMcp0p9fw0zN9BBBrCf/ivvdUK3kbw+yX+AF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0oQMYAAADbAAAADwAAAAAAAAAAAAAAAACYAgAAZHJz&#10;L2Rvd25yZXYueG1sUEsFBgAAAAAEAAQA9QAAAIsDAAAAAA==&#10;" path="m15,1c31,,48,,60,1,72,2,82,6,90,9v8,3,14,6,20,12c116,27,124,36,128,43v4,7,3,12,4,18c133,67,134,73,134,79v,6,2,13,,20c132,106,131,116,120,121v-11,5,-38,12,-54,10c50,129,33,117,24,109,15,101,13,92,10,83,7,74,6,63,8,55,10,47,12,38,20,33,28,28,43,23,54,23v11,,23,5,32,10c95,38,104,46,108,53v4,7,5,15,4,22c111,82,109,90,100,95v-9,5,-30,13,-40,12c50,106,44,97,40,91,36,85,32,81,34,73,36,65,41,49,50,45v9,-4,31,,36,6c91,57,85,80,80,83,75,86,65,68,58,67,51,66,44,72,38,79,32,86,28,94,24,107v-4,13,-4,39,-8,50c12,168,6,169,,171e" filled="f" fillcolor="#bbe0e3">
                      <v:path arrowok="t" o:connecttype="custom" o:connectlocs="5,1;20,1;30,10;36,22;42,46;44,65;44,84;44,105;40,128;22,139;8,115;3,88;3,58;7,35;18,24;28,35;36,56;37,79;33,101;20,113;13,96;11,77;17,48;28,54;26,88;19,71;13,84;8,113;5,166;0,181" o:connectangles="0,0,0,0,0,0,0,0,0,0,0,0,0,0,0,0,0,0,0,0,0,0,0,0,0,0,0,0,0,0"/>
                    </v:shape>
                    <v:shape id="Freeform 587" o:spid="_x0000_s1200" style="position:absolute;left:4059;top:2659;width:196;height:91;rotation:743238fd;flip:x;visibility:visible;mso-wrap-style:square;v-text-anchor:top" coordsize="1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ZicIA&#10;AADbAAAADwAAAGRycy9kb3ducmV2LnhtbESP0YrCMBRE3wX/IVxhX0TTVVilGkV2WfC1bj/g2lyb&#10;YnNTm1i7fr0RBB+HmTnDrLe9rUVHra8cK/icJiCIC6crLhXkf7+TJQgfkDXWjknBP3nYboaDNaba&#10;3Tij7hBKESHsU1RgQmhSKX1hyKKfuoY4eifXWgxRtqXULd4i3NZyliRf0mLFccFgQ9+GivPhahXs&#10;8kV2dNlleb8bO7vm+vRTjjulPkb9bgUiUB/e4Vd7rxXMF/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FmJwgAAANsAAAAPAAAAAAAAAAAAAAAAAJgCAABkcnMvZG93&#10;bnJldi54bWxQSwUGAAAAAAQABAD1AAAAhwMAAAAA&#10;" path="m15,1c31,,48,,60,1,72,2,82,6,90,9v8,3,14,6,20,12c116,27,124,36,128,43v4,7,3,12,4,18c133,67,134,73,134,79v,6,2,13,,20c132,106,131,116,120,121v-11,5,-38,12,-54,10c50,129,33,117,24,109,15,101,13,92,10,83,7,74,6,63,8,55,10,47,12,38,20,33,28,28,43,23,54,23v11,,23,5,32,10c95,38,104,46,108,53v4,7,5,15,4,22c111,82,109,90,100,95v-9,5,-30,13,-40,12c50,106,44,97,40,91,36,85,32,81,34,73,36,65,41,49,50,45v9,-4,31,,36,6c91,57,85,80,80,83,75,86,65,68,58,67,51,66,44,72,38,79,32,86,28,94,24,107v-4,13,-4,39,-8,50c12,168,6,169,,171e" filled="f" fillcolor="#bbe0e3">
                      <v:path arrowok="t" o:connecttype="custom" o:connectlocs="22,1;86,1;130,5;159,11;184,23;190,32;193,42;193,53;173,64;95,70;35,58;14,44;12,29;29,18;78,12;124,18;156,28;161,40;144,51;86,57;58,48;49,39;72,24;124,27;115,44;84,36;55,42;35,57;23,84;0,91" o:connectangles="0,0,0,0,0,0,0,0,0,0,0,0,0,0,0,0,0,0,0,0,0,0,0,0,0,0,0,0,0,0"/>
                    </v:shape>
                    <v:shape id="Freeform 588" o:spid="_x0000_s1201" style="position:absolute;left:4042;top:2725;width:121;height:152;rotation:7567006fd;flip:x;visibility:visible;mso-wrap-style:square;v-text-anchor:top" coordsize="1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nO8QA&#10;AADbAAAADwAAAGRycy9kb3ducmV2LnhtbERPW2vCMBR+F/wP4Qx8GZpOh0pnWtxAcBMEL7Dt7dCc&#10;NXXNSWmi1n+/PAx8/Pjui7yztbhQ6yvHCp5GCQjiwumKSwXHw2o4B+EDssbaMSm4kYc86/cWmGp3&#10;5R1d9qEUMYR9igpMCE0qpS8MWfQj1xBH7se1FkOEbSl1i9cYbms5TpKptFhxbDDY0Juh4nd/tgrq&#10;WXO6bZ8/vmmzfExe3yfrg/n8Umrw0C1fQATqwl38715rBZM4Nn6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ZzvEAAAA2wAAAA8AAAAAAAAAAAAAAAAAmAIAAGRycy9k&#10;b3ducmV2LnhtbFBLBQYAAAAABAAEAPUAAACJAwAAAAA=&#10;" path="m15,1c31,,48,,60,1,72,2,82,6,90,9v8,3,14,6,20,12c116,27,124,36,128,43v4,7,3,12,4,18c133,67,134,73,134,79v,6,2,13,,20c132,106,131,116,120,121v-11,5,-38,12,-54,10c50,129,33,117,24,109,15,101,13,92,10,83,7,74,6,63,8,55,10,47,12,38,20,33,28,28,43,23,54,23v11,,23,5,32,10c95,38,104,46,108,53v4,7,5,15,4,22c111,82,109,90,100,95v-9,5,-30,13,-40,12c50,106,44,97,40,91,36,85,32,81,34,73,36,65,41,49,50,45v9,-4,31,,36,6c91,57,85,80,80,83,75,86,65,68,58,67,51,66,44,72,38,79,32,86,28,94,24,107v-4,13,-4,39,-8,50c12,168,6,169,,171e" filled="f" fillcolor="#bbe0e3">
                      <v:path arrowok="t" o:connecttype="custom" o:connectlocs="13,1;53,1;80,8;98,19;114,38;117,54;119,70;119,88;107,108;59,116;21,97;9,74;7,49;18,29;48,20;77,29;96,47;100,67;89,84;53,95;36,81;30,65;44,40;77,45;71,74;52,60;34,70;21,95;14,140;0,152" o:connectangles="0,0,0,0,0,0,0,0,0,0,0,0,0,0,0,0,0,0,0,0,0,0,0,0,0,0,0,0,0,0"/>
                    </v:shape>
                    <v:shape id="Freeform 589" o:spid="_x0000_s1202" style="position:absolute;left:4332;top:2568;width:136;height:91;flip:x;visibility:visible;mso-wrap-style:square;v-text-anchor:top" coordsize="1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IssIA&#10;AADbAAAADwAAAGRycy9kb3ducmV2LnhtbESP0YrCMBRE34X9h3AXfLPpKi7aNYoKouDDavUDLs21&#10;LTY3JYla/94IC/s4zMwZZrboTCPu5HxtWcFXkoIgLqyuuVRwPm0GExA+IGtsLJOCJ3lYzD96M8y0&#10;ffCR7nkoRYSwz1BBFUKbSemLigz6xLbE0btYZzBE6UqpHT4i3DRymKbf0mDNcaHCltYVFdf8ZhRc&#10;8v32eh476ZvD6jfXHDbDsVaq/9ktf0AE6sJ/+K+90wpGU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QiywgAAANsAAAAPAAAAAAAAAAAAAAAAAJgCAABkcnMvZG93&#10;bnJldi54bWxQSwUGAAAAAAQABAD1AAAAhwMAAAAA&#10;" path="m15,1c31,,48,,60,1,72,2,82,6,90,9v8,3,14,6,20,12c116,27,124,36,128,43v4,7,3,12,4,18c133,67,134,73,134,79v,6,2,13,,20c132,106,131,116,120,121v-11,5,-38,12,-54,10c50,129,33,117,24,109,15,101,13,92,10,83,7,74,6,63,8,55,10,47,12,38,20,33,28,28,43,23,54,23v11,,23,5,32,10c95,38,104,46,108,53v4,7,5,15,4,22c111,82,109,90,100,95v-9,5,-30,13,-40,12c50,106,44,97,40,91,36,85,32,81,34,73,36,65,41,49,50,45v9,-4,31,,36,6c91,57,85,80,80,83,75,86,65,68,58,67,51,66,44,72,38,79,32,86,28,94,24,107v-4,13,-4,39,-8,50c12,168,6,169,,171e" filled="f" fillcolor="#bbe0e3">
                      <v:path arrowok="t" o:connecttype="custom" o:connectlocs="15,1;60,1;90,5;110,11;128,23;132,32;134,42;134,53;120,64;66,70;24,58;10,44;8,29;20,18;54,12;86,18;108,28;112,40;100,51;60,57;40,48;34,39;50,24;86,27;80,44;58,36;38,42;24,57;16,84;0,91" o:connectangles="0,0,0,0,0,0,0,0,0,0,0,0,0,0,0,0,0,0,0,0,0,0,0,0,0,0,0,0,0,0"/>
                    </v:shape>
                    <v:shape id="Freeform 590" o:spid="_x0000_s1203" style="position:absolute;left:4377;top:2750;width:241;height:92;rotation:1838023fd;flip:x;visibility:visible;mso-wrap-style:square;v-text-anchor:top" coordsize="13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9LMIA&#10;AADbAAAADwAAAGRycy9kb3ducmV2LnhtbERPTWuDQBC9F/oflinkUuraIEWMq5RCwRI81BbqcXAn&#10;KnVnxd0k5t9nD4EcH+87L1cziRMtbrSs4DWKQRB3Vo/cK/j9+XxJQTiPrHGyTAou5KAsHh9yzLQ9&#10;8zedGt+LEMIuQwWD93MmpesGMugiOxMH7mAXgz7ApZd6wXMIN5PcxvGbNDhyaBhwpo+Buv/maBTU&#10;X0f31+/bqm2Ty7NNp7ZOqkSpzdP6vgPhafV38c1daQVJWB++hB8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30swgAAANsAAAAPAAAAAAAAAAAAAAAAAJgCAABkcnMvZG93&#10;bnJldi54bWxQSwUGAAAAAAQABAD1AAAAhwMAAAAA&#10;" path="m15,1c31,,48,,60,1,72,2,82,6,90,9v8,3,14,6,20,12c116,27,124,36,128,43v4,7,3,12,4,18c133,67,134,73,134,79v,6,2,13,,20c132,106,131,116,120,121v-11,5,-38,12,-54,10c50,129,33,117,24,109,15,101,13,92,10,83,7,74,6,63,8,55,10,47,12,38,20,33,28,28,43,23,54,23v11,,23,5,32,10c95,38,104,46,108,53v4,7,5,15,4,22c111,82,109,90,100,95v-9,5,-30,13,-40,12c50,106,44,97,40,91,36,85,32,81,34,73,36,65,41,49,50,45v9,-4,31,,36,6c91,57,85,80,80,83,75,86,65,68,58,67,51,66,44,72,38,79,32,86,28,94,24,107v-4,13,-4,39,-8,50c12,168,6,169,,171e" filled="f" fillcolor="#bbe0e3">
                      <v:path arrowok="t" o:connecttype="custom" o:connectlocs="27,1;106,1;159,5;195,11;227,23;234,33;237,43;237,53;213,65;117,70;43,59;18,45;14,30;35,18;96,12;152,18;191,29;198,40;177,51;106,58;71,49;60,39;89,24;152,27;142,45;103,36;67,43;43,58;28,84;0,92" o:connectangles="0,0,0,0,0,0,0,0,0,0,0,0,0,0,0,0,0,0,0,0,0,0,0,0,0,0,0,0,0,0"/>
                    </v:shape>
                    <v:shape id="Freeform 591" o:spid="_x0000_s1204" style="position:absolute;left:4558;top:2432;width:182;height:90;rotation:180;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xWsQA&#10;AADbAAAADwAAAGRycy9kb3ducmV2LnhtbESPT2sCMRTE7wW/Q3hCL0UTpRVdjVIES73VPxdvj80z&#10;u7h5WTdRd799IxR6HGbmN8xi1bpK3KkJpWcNo6ECQZx7U7LVcDxsBlMQISIbrDyTho4CrJa9lwVm&#10;xj94R/d9tCJBOGSooYixzqQMeUEOw9DXxMk7+8ZhTLKx0jT4SHBXybFSE+mw5LRQYE3rgvLL/uY0&#10;fB3XGzu9djd1+jl3avz2QXa21fq1337OQURq43/4r/1tNLyP4Pk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MVrEAAAA2wAAAA8AAAAAAAAAAAAAAAAAmAIAAGRycy9k&#10;b3ducmV2LnhtbFBLBQYAAAAABAAEAPUAAACJAwAAAAA=&#10;" path="m13,26v33,98,175,34,257,9c288,30,307,27,323,17,332,11,361,,350,,238,,13,17,13,17,2,50,,52,13,26xe" fillcolor="olive">
                      <v:path arrowok="t" o:connecttype="custom" o:connectlocs="7,19;136,25;163,12;176,0;7,12;7,19" o:connectangles="0,0,0,0,0,0"/>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92" o:spid="_x0000_s1205" type="#_x0000_t71" style="position:absolute;left:4105;top:2659;width:46;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AK8UA&#10;AADbAAAADwAAAGRycy9kb3ducmV2LnhtbESP3WrCQBSE7wXfYTmF3plNpWhJs0pbaP2jlFpzf8ge&#10;k2D2bMiuMfr0bkHwcpiZb5h03ptadNS6yrKCpygGQZxbXXGhYPf3OXoB4TyyxtoyKTiTg/lsOEgx&#10;0fbEv9RtfSEChF2CCkrvm0RKl5dk0EW2IQ7e3rYGfZBtIXWLpwA3tRzH8UQarDgslNjQR0n5YXs0&#10;CqbL79170fl19tNjttivNsfL10apx4f+7RWEp97fw7f2Uit4HsP/l/A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wArxQAAANsAAAAPAAAAAAAAAAAAAAAAAJgCAABkcnMv&#10;ZG93bnJldi54bWxQSwUGAAAAAAQABAD1AAAAigMAAAAA&#10;" fillcolor="#f6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593" o:spid="_x0000_s1206" type="#_x0000_t72" style="position:absolute;left:3833;top:2704;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YasQA&#10;AADbAAAADwAAAGRycy9kb3ducmV2LnhtbESPT2sCMRTE7wW/Q3hCbzXxD0W2RilCwYMo6trzY/Pc&#10;bN28bDdx3X77plDwOMzMb5jFqne16KgNlWcN45ECQVx4U3GpIT99vMxBhIhssPZMGn4owGo5eFpg&#10;ZvydD9QdYykShEOGGmyMTSZlKCw5DCPfECfv4luHMcm2lKbFe4K7Wk6UepUOK04LFhtaWyqux5vT&#10;oHZ0yqeX/c7YL/n9eT3nh26rtH4e9u9vICL18RH+b2+Mhtk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WGrEAAAA2wAAAA8AAAAAAAAAAAAAAAAAmAIAAGRycy9k&#10;b3ducmV2LnhtbFBLBQYAAAAABAAEAPUAAACJAwAAAAA=&#10;" fillcolor="#fc0"/>
                    <v:shape id="AutoShape 594" o:spid="_x0000_s1207" type="#_x0000_t71" style="position:absolute;left:4128;top:2685;width:46;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9xMUA&#10;AADbAAAADwAAAGRycy9kb3ducmV2LnhtbESP3WrCQBSE7wXfYTlC75qNRaxEV7GFVq0U8e/+kD0m&#10;wezZkF1j9OndQsHLYWa+YSaz1pSiodoVlhX0oxgEcWp1wZmCw/7rdQTCeWSNpWVScCMHs2m3M8FE&#10;2ytvqdn5TAQIuwQV5N5XiZQuzcmgi2xFHLyTrQ36IOtM6hqvAW5K+RbHQ2mw4LCQY0WfOaXn3cUo&#10;eF/+Hj6yxv8cNy0eF6fV+nL/Xiv10mvnYxCeWv8M/7eXWsFgAH9fw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j3ExQAAANsAAAAPAAAAAAAAAAAAAAAAAJgCAABkcnMv&#10;ZG93bnJldi54bWxQSwUGAAAAAAQABAD1AAAAigMAAAAA&#10;" fillcolor="#f60"/>
                    <v:shape id="AutoShape 595" o:spid="_x0000_s1208" type="#_x0000_t71" style="position:absolute;left:4150;top:2704;width:46;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YX8UA&#10;AADbAAAADwAAAGRycy9kb3ducmV2LnhtbESPQWvCQBSE7wX/w/IEb3Vj0Vqiq1jBVitSapP7I/tM&#10;gtm3IbvGtL/eFQo9DjPzDTNfdqYSLTWutKxgNIxAEGdWl5wrSL43jy8gnEfWWFkmBT/kYLnoPcwx&#10;1vbKX9QefS4ChF2MCgrv61hKlxVk0A1tTRy8k20M+iCbXOoGrwFuKvkURc/SYMlhocCa1gVl5+PF&#10;KJhuD8lr3vqP9LPD9P20219+3/ZKDfrdagbCU+f/w3/trVYwnsD9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phfxQAAANsAAAAPAAAAAAAAAAAAAAAAAJgCAABkcnMv&#10;ZG93bnJldi54bWxQSwUGAAAAAAQABAD1AAAAigMAAAAA&#10;" fillcolor="#f60"/>
                    <v:shape id="AutoShape 596" o:spid="_x0000_s1209" type="#_x0000_t71" style="position:absolute;left:4150;top:2659;width:46;height: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GKMYA&#10;AADbAAAADwAAAGRycy9kb3ducmV2LnhtbESP3WrCQBSE7wXfYTmF3plNi2iJWcUWaq1Sij+5P2SP&#10;STB7NmTXmPbpuwXBy2FmvmHSRW9q0VHrKssKnqIYBHFudcWFguPhffQCwnlkjbVlUvBDDhbz4SDF&#10;RNsr76jb+0IECLsEFZTeN4mULi/JoItsQxy8k20N+iDbQuoWrwFuavkcxxNpsOKwUGJDbyXl5/3F&#10;KJiuv46vRec32XeP2cfpc3v5XW2VenzolzMQnnp/D9/aa61gPIH/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wGKMYAAADbAAAADwAAAAAAAAAAAAAAAACYAgAAZHJz&#10;L2Rvd25yZXYueG1sUEsFBgAAAAAEAAQA9QAAAIsDAAAAAA==&#10;" fillcolor="#f6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597" o:spid="_x0000_s1210" type="#_x0000_t187" style="position:absolute;left:4241;top:2659;width:83;height:95;rotation:-17844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5cIA&#10;AADbAAAADwAAAGRycy9kb3ducmV2LnhtbESPS4vCQBCE7wv+h6EFb+skvomOIoKge1l83ZtMm0Qz&#10;PTEzavz3OwuCx6KqvqJmi8aU4kG1KywriLsRCOLU6oIzBcfD+nsCwnlkjaVlUvAiB4t562uGibZP&#10;3tFj7zMRIOwSVJB7XyVSujQng65rK+LgnW1t0AdZZ1LX+AxwU8peFI2kwYLDQo4VrXJKr/u7UXC6&#10;R/1DbzsabC8+G55u8U98/kWlOu1mOQXhqfGf8Lu90QoGY/j/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LlwgAAANsAAAAPAAAAAAAAAAAAAAAAAJgCAABkcnMvZG93&#10;bnJldi54bWxQSwUGAAAAAAQABAD1AAAAhwMAAAAA&#10;" fillcolor="#333"/>
                    <v:shape id="AutoShape 598" o:spid="_x0000_s1211" type="#_x0000_t187" style="position:absolute;left:4604;top:2659;width:129;height:186;rotation:-17981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dnMMA&#10;AADbAAAADwAAAGRycy9kb3ducmV2LnhtbERPTWvCQBC9F/wPywi9SN00lCLRVUQQemgRo8R6G7LT&#10;JDQ7G7NbTf+9cyj0+Hjfi9XgWnWlPjSeDTxPE1DEpbcNVwaOh+3TDFSIyBZbz2TglwKslqOHBWbW&#10;33hP1zxWSkI4ZGigjrHLtA5lTQ7D1HfEwn353mEU2Ffa9niTcNfqNEletcOGpaHGjjY1ld/5jzPw&#10;4nbF5XTZ5cVnkn6k2/NsMinejXkcD+s5qEhD/Bf/ud+s+GSsfJEf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dnMMAAADbAAAADwAAAAAAAAAAAAAAAACYAgAAZHJzL2Rv&#10;d25yZXYueG1sUEsFBgAAAAAEAAQA9QAAAIgDAAAAAA==&#10;" fillcolor="#333"/>
                    <v:shape id="AutoShape 599" o:spid="_x0000_s1212" type="#_x0000_t187" style="position:absolute;left:3787;top:2886;width:83;height:95;rotation:-17844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zDMMA&#10;AADbAAAADwAAAGRycy9kb3ducmV2LnhtbESPS4vCQBCE7wv+h6EFb+skvtDoKCIIupfF173JtEk0&#10;0xMzo8Z/v7MgeCyq6itqtmhMKR5Uu8KygrgbgSBOrS44U3A8rL/HIJxH1lhaJgUvcrCYt75mmGj7&#10;5B099j4TAcIuQQW591UipUtzMui6tiIO3tnWBn2QdSZ1jc8AN6XsRdFIGiw4LORY0Sqn9Lq/GwWn&#10;e9Q/9Lajwfbis+HpFv/E519UqtNullMQnhr/Cb/bG61gMIH/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zDMMAAADbAAAADwAAAAAAAAAAAAAAAACYAgAAZHJzL2Rv&#10;d25yZXYueG1sUEsFBgAAAAAEAAQA9QAAAIgDAAAAAA==&#10;" fillcolor="#333"/>
                    <v:line id="Line 600" o:spid="_x0000_s1213" style="position:absolute;flip:y;visibility:visible;mso-wrap-style:square" from="204,2115" to="249,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4UcIAAADbAAAADwAAAGRycy9kb3ducmV2LnhtbERPy4rCMBTdD8w/hDvgZtBUQSvVKMPg&#10;gC5c+Fi4vDbXptrclCZT69+bheDycN7zZWcr0VLjS8cKhoMEBHHudMmFguPhrz8F4QOyxsoxKXiQ&#10;h+Xi82OOmXZ33lG7D4WIIewzVGBCqDMpfW7Ioh+4mjhyF9dYDBE2hdQN3mO4reQoSSbSYsmxwWBN&#10;v4by2/7fKjjtrvLRXjff4zSV29XZpF29PSvV++p+ZiACdeEtfrnXWsE4ro9f4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u4UcIAAADbAAAADwAAAAAAAAAAAAAA&#10;AAChAgAAZHJzL2Rvd25yZXYueG1sUEsFBgAAAAAEAAQA+QAAAJADAAAAAA==&#10;" strokecolor="#bbe0e3">
                      <v:stroke endarrow="block"/>
                    </v:line>
                    <v:line id="Line 601" o:spid="_x0000_s1214" style="position:absolute;flip:y;visibility:visible;mso-wrap-style:square" from="295,1979" to="431,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dysUAAADbAAAADwAAAGRycy9kb3ducmV2LnhtbESPQWvCQBSE70L/w/IEL6IbBRtJXaWI&#10;gh48aHvo8Zl9zUazb0N2jfHfu0Khx2FmvmEWq85WoqXGl44VTMYJCOLc6ZILBd9f29EchA/IGivH&#10;pOBBHlbLt94CM+3ufKT2FAoRIewzVGBCqDMpfW7Ioh+7mjh6v66xGKJsCqkbvEe4reQ0Sd6lxZLj&#10;gsGa1oby6+lmFfwcL/LRXvbDWZrKw+Zs0q4+nJUa9LvPDxCBuvAf/mvvtILZBF5f4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dysUAAADbAAAADwAAAAAAAAAA&#10;AAAAAAChAgAAZHJzL2Rvd25yZXYueG1sUEsFBgAAAAAEAAQA+QAAAJMDAAAAAA==&#10;" strokecolor="#bbe0e3">
                      <v:stroke endarrow="block"/>
                    </v:line>
                    <v:line id="Line 602" o:spid="_x0000_s1215" style="position:absolute;visibility:visible;mso-wrap-style:square" from="1507,1681" to="170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ZpMQAAADbAAAADwAAAGRycy9kb3ducmV2LnhtbESP3YrCMBSE7xd8h3AE79bUgstajSIF&#10;WWVxwR/w9tAc22JzUpqsrT69EQQvh5n5hpktOlOJKzWutKxgNIxAEGdWl5wrOB5Wn98gnEfWWFkm&#10;BTdysJj3PmaYaNvyjq57n4sAYZeggsL7OpHSZQUZdENbEwfvbBuDPsgml7rBNsBNJeMo+pIGSw4L&#10;BdaUFpRd9v9GwaRO+c9v0914c2hP8eQn3/zeW6UG/W45BeGp8+/wq73WCsYx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tmkxAAAANsAAAAPAAAAAAAAAAAA&#10;AAAAAKECAABkcnMvZG93bnJldi54bWxQSwUGAAAAAAQABAD5AAAAkgMAAAAA&#10;" strokecolor="#bbe0e3">
                      <v:stroke endarrow="block"/>
                    </v:line>
                    <v:line id="Line 603" o:spid="_x0000_s1216" style="position:absolute;flip:y;visibility:visible;mso-wrap-style:square" from="521,1888" to="690,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JsYAAADbAAAADwAAAGRycy9kb3ducmV2LnhtbESPQWvCQBSE74L/YXmCF6kbFU1Js4qU&#10;FuzBg7aHHl+yr9nY7NuQ3cb477uFgsdhZr5h8t1gG9FT52vHChbzBARx6XTNlYKP99eHRxA+IGts&#10;HJOCG3nYbcejHDPtrnyi/hwqESHsM1RgQmgzKX1pyKKfu5Y4el+usxii7CqpO7xGuG3kMkk20mLN&#10;ccFgS8+Gyu/zj1XwebrIW395m63TVB5fCpMO7bFQajoZ9k8gAg3hHv5vH7SC9Qr+vsQf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ZJibGAAAA2wAAAA8AAAAAAAAA&#10;AAAAAAAAoQIAAGRycy9kb3ducmV2LnhtbFBLBQYAAAAABAAEAPkAAACUAwAAAAA=&#10;" strokecolor="#bbe0e3">
                      <v:stroke endarrow="block"/>
                    </v:line>
                    <v:line id="Line 604" o:spid="_x0000_s1217" style="position:absolute;flip:y;visibility:visible;mso-wrap-style:square" from="1610,2139" to="1673,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UsYAAADbAAAADwAAAGRycy9kb3ducmV2LnhtbESPQWvCQBSE74L/YXmCF6kbRU1Js4qU&#10;FuzBg7aHHl+yr9nY7NuQ3cb477uFgsdhZr5h8t1gG9FT52vHChbzBARx6XTNlYKP99eHRxA+IGts&#10;HJOCG3nYbcejHDPtrnyi/hwqESHsM1RgQmgzKX1pyKKfu5Y4el+usxii7CqpO7xGuG3kMkk20mLN&#10;ccFgS8+Gyu/zj1XwebrIW395m63TVB5fCpMO7bFQajoZ9k8gAg3hHv5vH7SC9Qr+vsQf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wvlLGAAAA2wAAAA8AAAAAAAAA&#10;AAAAAAAAoQIAAGRycy9kb3ducmV2LnhtbFBLBQYAAAAABAAEAPkAAACUAwAAAAA=&#10;" strokecolor="#bbe0e3">
                      <v:stroke endarrow="block"/>
                    </v:line>
                    <v:line id="Line 605" o:spid="_x0000_s1218" style="position:absolute;flip:y;visibility:visible;mso-wrap-style:square" from="793,1525" to="935,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bycUAAADbAAAADwAAAGRycy9kb3ducmV2LnhtbESPT2vCQBTE7wW/w/KEXopuWkgj0VVE&#10;KrQHD/45eHxmn9lo9m3IrjF++26h4HGYmd8ws0Vva9FR6yvHCt7HCQjiwumKSwWH/Xo0AeEDssba&#10;MSl4kIfFfPAyw1y7O2+p24VSRAj7HBWYEJpcSl8YsujHriGO3tm1FkOUbSl1i/cIt7X8SJJPabHi&#10;uGCwoZWh4rq7WQXH7UU+usvPW5plcvN1MlnfbE5KvQ775RREoD48w//tb60gTeHv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wbycUAAADbAAAADwAAAAAAAAAA&#10;AAAAAAChAgAAZHJzL2Rvd25yZXYueG1sUEsFBgAAAAAEAAQA+QAAAJMDAAAAAA==&#10;" strokecolor="#bbe0e3">
                      <v:stroke endarrow="block"/>
                    </v:line>
                    <v:line id="Line 606" o:spid="_x0000_s1219" style="position:absolute;visibility:visible;mso-wrap-style:square" from="521,1616" to="61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fp8UAAADbAAAADwAAAGRycy9kb3ducmV2LnhtbESPQWvCQBSE70L/w/IK3nTTQEITXaUE&#10;SivSQrTg9ZF9JsHs25Ddmuiv7xYKPQ4z8w2z3k6mE1caXGtZwdMyAkFcWd1yreDr+Lp4BuE8ssbO&#10;Mim4kYPt5mG2xlzbkUu6HnwtAoRdjgoa7/tcSlc1ZNAtbU8cvLMdDPogh1rqAccAN52MoyiVBlsO&#10;Cw32VDRUXQ7fRkHWF/zpP4oy2R3HU5y91bv9fVRq/ji9rEB4mvx/+K/9rhUkKfx+CT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Xfp8UAAADbAAAADwAAAAAAAAAA&#10;AAAAAAChAgAAZHJzL2Rvd25yZXYueG1sUEsFBgAAAAAEAAQA+QAAAJMDAAAAAA==&#10;" strokecolor="#bbe0e3">
                      <v:stroke endarrow="block"/>
                    </v:line>
                    <v:line id="Line 607" o:spid="_x0000_s1220" style="position:absolute;flip:y;visibility:visible;mso-wrap-style:square" from="630,1593" to="727,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gJcUAAADbAAAADwAAAGRycy9kb3ducmV2LnhtbESPT4vCMBTE7wt+h/AEL8uaKmilaxQR&#10;F/TgwT8Hj8/mbVO3eSlNttZvv1kQPA4z8xtmvuxsJVpqfOlYwWiYgCDOnS65UHA+fX3MQPiArLFy&#10;TAoe5GG56L3NMdPuzgdqj6EQEcI+QwUmhDqT0ueGLPqhq4mj9+0aiyHKppC6wXuE20qOk2QqLZYc&#10;FwzWtDaU/xx/rYLL4SYf7W33PklTud9cTdrV+6tSg363+gQRqAuv8LO91Qom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IgJcUAAADbAAAADwAAAAAAAAAA&#10;AAAAAAChAgAAZHJzL2Rvd25yZXYueG1sUEsFBgAAAAAEAAQA+QAAAJMDAAAAAA==&#10;" strokecolor="#bbe0e3">
                      <v:stroke endarrow="block"/>
                    </v:line>
                    <v:line id="Line 608" o:spid="_x0000_s1221" style="position:absolute;flip:y;visibility:visible;mso-wrap-style:square" from="657,1558" to="709,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0V8IAAADbAAAADwAAAGRycy9kb3ducmV2LnhtbERPy4rCMBTdD8w/hDvgZtBUQSvVKMPg&#10;gC5c+Fi4vDbXptrclCZT69+bheDycN7zZWcr0VLjS8cKhoMEBHHudMmFguPhrz8F4QOyxsoxKXiQ&#10;h+Xi82OOmXZ33lG7D4WIIewzVGBCqDMpfW7Ioh+4mjhyF9dYDBE2hdQN3mO4reQoSSbSYsmxwWBN&#10;v4by2/7fKjjtrvLRXjff4zSV29XZpF29PSvV++p+ZiACdeEtfrnXWsE4jo1f4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20V8IAAADbAAAADwAAAAAAAAAAAAAA&#10;AAChAgAAZHJzL2Rvd25yZXYueG1sUEsFBgAAAAAEAAQA+QAAAJADAAAAAA==&#10;" strokecolor="#bbe0e3">
                      <v:stroke endarrow="block"/>
                    </v:line>
                    <v:line id="Line 609" o:spid="_x0000_s1222" style="position:absolute;visibility:visible;mso-wrap-style:square" from="975,1842" to="1156,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L1cUAAADbAAAADwAAAGRycy9kb3ducmV2LnhtbESPQWvCQBSE70L/w/IKvZlNhYiJrlIC&#10;xYpU0BR6fWSfSWj2bciuSdpf3y0UPA4z8w2z2U2mFQP1rrGs4DmKQRCXVjdcKfgoXucrEM4ja2wt&#10;k4JvcrDbPsw2mGk78pmGi69EgLDLUEHtfZdJ6cqaDLrIdsTBu9reoA+yr6TucQxw08pFHC+lwYbD&#10;Qo0d5TWVX5ebUZB2OZ/8e35ODsX4uUj31eH4Myr19Di9rEF4mvw9/N9+0wqSFP6+hB8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pL1cUAAADbAAAADwAAAAAAAAAA&#10;AAAAAAChAgAAZHJzL2Rvd25yZXYueG1sUEsFBgAAAAAEAAQA+QAAAJMDAAAAAA==&#10;" strokecolor="#bbe0e3">
                      <v:stroke endarrow="block"/>
                    </v:line>
                    <v:line id="Line 610" o:spid="_x0000_s1223" style="position:absolute;visibility:visible;mso-wrap-style:square" from="1202,1985" to="1356,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o9cIAAADbAAAADwAAAGRycy9kb3ducmV2LnhtbERPy2rCQBTdC/7DcAvd6aQBg6aOIgHR&#10;UCr4ALeXzG0SzNwJmTFJ+/WdRaHLw3mvt6NpRE+dqy0reJtHIIgLq2suFdyu+9kShPPIGhvLpOCb&#10;HGw308kaU20HPlN/8aUIIexSVFB536ZSuqIig25uW+LAfdnOoA+wK6XucAjhppFxFCXSYM2hocKW&#10;soqKx+VpFKzajE/+Mzsv8utwj1eHMv/4GZR6fRl37yA8jf5f/Oc+agVJWB++h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wo9cIAAADbAAAADwAAAAAAAAAAAAAA&#10;AAChAgAAZHJzL2Rvd25yZXYueG1sUEsFBgAAAAAEAAQA+QAAAJADAAAAAA==&#10;" strokecolor="#bbe0e3">
                      <v:stroke endarrow="block"/>
                    </v:line>
                    <v:line id="Line 611" o:spid="_x0000_s1224" style="position:absolute;visibility:visible;mso-wrap-style:square" from="1746,2341" to="1900,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NbsUAAADbAAAADwAAAGRycy9kb3ducmV2LnhtbESPQWvCQBSE74L/YXlCb7pRaGhSV5GA&#10;WCkWkhR6fWRfk9Ds25BdTdpf7xYKPQ4z8w2z3U+mEzcaXGtZwXoVgSCurG65VvBeHpdPIJxH1thZ&#10;JgXf5GC/m8+2mGo7ck63wtciQNilqKDxvk+ldFVDBt3K9sTB+7SDQR/kUEs94BjgppObKIqlwZbD&#10;QoM9ZQ1VX8XVKEj6jN/8Jcsfz+X4sUlO9fn1Z1TqYTEdnkF4mvx/+K/9ohXEa/j9En6A3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CNbsUAAADbAAAADwAAAAAAAAAA&#10;AAAAAAChAgAAZHJzL2Rvd25yZXYueG1sUEsFBgAAAAAEAAQA+QAAAJMDAAAAAA==&#10;" strokecolor="#bbe0e3">
                      <v:stroke endarrow="block"/>
                    </v:line>
                    <v:line id="Line 612" o:spid="_x0000_s1225" style="position:absolute;visibility:visible;mso-wrap-style:square" from="1202,1558" to="1383,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ITGcMAAADbAAAADwAAAGRycy9kb3ducmV2LnhtbESPQYvCMBSE78L+h/CEvWlqYUWrUaSw&#10;uCIK6sJeH82zLTYvpYm26683guBxmJlvmPmyM5W4UeNKywpGwwgEcWZ1ybmC39P3YALCeWSNlWVS&#10;8E8OlouP3hwTbVs+0O3ocxEg7BJUUHhfJ1K6rCCDbmhr4uCdbWPQB9nkUjfYBripZBxFY2mw5LBQ&#10;YE1pQdnleDUKpnXKe79LD1+bU/sXT9f5Zntvlfrsd6sZCE+df4df7R+tYBz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SExnDAAAA2wAAAA8AAAAAAAAAAAAA&#10;AAAAoQIAAGRycy9kb3ducmV2LnhtbFBLBQYAAAAABAAEAPkAAACRAwAAAAA=&#10;" strokecolor="#bbe0e3">
                      <v:stroke endarrow="block"/>
                    </v:line>
                    <v:oval id="Oval 613" o:spid="_x0000_s1226" style="position:absolute;left:2154;top:2614;width:499;height:136;rotation:15249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RpsQA&#10;AADbAAAADwAAAGRycy9kb3ducmV2LnhtbESPQWvCQBSE7wX/w/KE3urGCFZSVylCa6X0oNaDt0f2&#10;NQnJvg27axL/fVcQPA4z8w2zXA+mER05X1lWMJ0kIIhzqysuFPweP14WIHxA1thYJgVX8rBejZ6W&#10;mGnb8566QyhEhLDPUEEZQptJ6fOSDPqJbYmj92edwRClK6R22Ee4aWSaJHNpsOK4UGJLm5Ly+nAx&#10;Cujyuve1M58/3en8vU13Z+pPrVLP4+H9DUSgITzC9/aXVjCfwe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0abEAAAA2wAAAA8AAAAAAAAAAAAAAAAAmAIAAGRycy9k&#10;b3ducmV2LnhtbFBLBQYAAAAABAAEAPUAAACJAwAAAAA=&#10;" fillcolor="#e6ef33">
                      <v:fill color2="#6a6f18" rotate="t" focusposition=".5,.5" focussize="" focus="100%" type="gradientRadial"/>
                    </v:oval>
                    <v:shape id="Arc 614" o:spid="_x0000_s1227" style="position:absolute;left:2261;top:2136;width:1074;height:531;rotation:-10983340fd;visibility:visible;mso-wrap-style:square;v-text-anchor:middle" coordsize="172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LH8IA&#10;AADbAAAADwAAAGRycy9kb3ducmV2LnhtbESPQWsCMRSE70L/Q3gFb5qtiMhqFG0V7LEqhd4em+dm&#10;dfOy3UQ3/vumIHgcZuYbZr6MthY3an3lWMHbMANBXDhdcangeNgOpiB8QNZYOyYFd/KwXLz05phr&#10;1/EX3fahFAnCPkcFJoQml9IXhiz6oWuIk3dyrcWQZFtK3WKX4LaWoyybSIsVpwWDDb0bKi77q1UQ&#10;x9vV52lz/vhBaX6/Yze11bpQqv8aVzMQgWJ4hh/tnVYwGcP/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EsfwgAAANsAAAAPAAAAAAAAAAAAAAAAAJgCAABkcnMvZG93&#10;bnJldi54bWxQSwUGAAAAAAQABAD1AAAAhwMAAAAA&#10;" path="m,4nfc138,1,277,-1,416,,6956,,13145,2963,17245,8060em,4nsc138,1,277,-1,416,,6956,,13145,2963,17245,8060l416,21600,,4xe" filled="f" fillcolor="#bbe0e3" strokecolor="#bbe0e3">
                      <v:stroke startarrow="open"/>
                      <v:path arrowok="t" o:extrusionok="f" o:connecttype="custom" o:connectlocs="0,0;1074,198;26,531" o:connectangles="0,0,0"/>
                    </v:shape>
                    <v:shape id="Arc 615" o:spid="_x0000_s1228" style="position:absolute;left:1156;top:1888;width:1074;height:531;rotation:1409998fd;visibility:visible;mso-wrap-style:square;v-text-anchor:middle" coordsize="172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8NMIA&#10;AADbAAAADwAAAGRycy9kb3ducmV2LnhtbESPUWvCMBSF3wf+h3CFvc1UoZ1Uo4gozL2t+gMuzTWp&#10;Nje1idr9+2Uw2OPhnPMdznI9uFY8qA+NZwXTSQaCuPa6YaPgdNy/zUGEiKyx9UwKvinAejV6WWKp&#10;/ZO/6FFFIxKEQ4kKbIxdKWWoLTkME98RJ+/se4cxyd5I3eMzwV0rZ1lWSIcNpwWLHW0t1dfq7hQ0&#10;78VwOeSHz50xmyo/5tkN7Ump1/GwWYCINMT/8F/7Qysocvj9kn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w0wgAAANsAAAAPAAAAAAAAAAAAAAAAAJgCAABkcnMvZG93&#10;bnJldi54bWxQSwUGAAAAAAQABAD1AAAAhwMAAAAA&#10;" path="m,4nfc138,1,277,-1,416,,6956,,13145,2963,17245,8060em,4nsc138,1,277,-1,416,,6956,,13145,2963,17245,8060l416,21600,,4xe" filled="f" fillcolor="#bbe0e3" strokecolor="#bbe0e3">
                      <v:stroke endarrow="open"/>
                      <v:path arrowok="t" o:extrusionok="f" o:connecttype="custom" o:connectlocs="0,0;1074,198;26,531" o:connectangles="0,0,0"/>
                    </v:shape>
                    <v:shape id="Arc 616" o:spid="_x0000_s1229" style="position:absolute;left:4708;top:2009;width:620;height:531;rotation:7206692fd;visibility:visible;mso-wrap-style:square;v-text-anchor:middle" coordsize="172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Zs8MA&#10;AADbAAAADwAAAGRycy9kb3ducmV2LnhtbESP0YrCMBRE3xf8h3AF39bUFYp0jaKygg+yoNsPuDTX&#10;ptjchCZbu369WRB8HGbmDLNcD7YVPXWhcaxgNs1AEFdON1wrKH/27wsQISJrbB2Tgj8KsF6N3pZY&#10;aHfjE/XnWIsE4VCgAhOjL6QMlSGLYeo8cfIurrMYk+xqqTu8Jbht5UeW5dJiw2nBoKedoep6/rUK&#10;+qv0dXb4mnv/XZlye5+Vx/leqcl42HyCiDTEV/jZPmgFeQ7/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QZs8MAAADbAAAADwAAAAAAAAAAAAAAAACYAgAAZHJzL2Rv&#10;d25yZXYueG1sUEsFBgAAAAAEAAQA9QAAAIgDAAAAAA==&#10;" path="m,4nfc138,1,277,-1,416,,6956,,13145,2963,17245,8060em,4nsc138,1,277,-1,416,,6956,,13145,2963,17245,8060l416,21600,,4xe" filled="f" fillcolor="#bbe0e3" strokecolor="#bbe0e3">
                      <v:stroke startarrow="open"/>
                      <v:path arrowok="t" o:extrusionok="f" o:connecttype="custom" o:connectlocs="0,0;620,198;15,531" o:connectangles="0,0,0"/>
                    </v:shape>
                    <v:shape id="Arc 617" o:spid="_x0000_s1230" style="position:absolute;left:1210;top:2033;width:907;height:531;rotation:1682228fd;visibility:visible;mso-wrap-style:square;v-text-anchor:middle" coordsize="172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n7cQA&#10;AADbAAAADwAAAGRycy9kb3ducmV2LnhtbESPQWsCMRSE74L/ITzBm2YrxZatUepipRcLWkuvr5vX&#10;zdLNy5JEd+2vN4WCx2FmvmEWq9424kw+1I4V3E0zEMSl0zVXCo7vL5NHECEia2wck4ILBVgth4MF&#10;5tp1vKfzIVYiQTjkqMDE2OZShtKQxTB1LXHyvp23GJP0ldQeuwS3jZxl2VxarDktGGypMFT+HE5W&#10;wcl8YfG5uew+eHu/Pv4Wb7POk1LjUf/8BCJSH2/h//arVjB/gL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J+3EAAAA2wAAAA8AAAAAAAAAAAAAAAAAmAIAAGRycy9k&#10;b3ducmV2LnhtbFBLBQYAAAAABAAEAPUAAACJAwAAAAA=&#10;" path="m,4nfc138,1,277,-1,416,,6956,,13145,2963,17245,8060em,4nsc138,1,277,-1,416,,6956,,13145,2963,17245,8060l416,21600,,4xe" filled="f" fillcolor="#bbe0e3" strokecolor="#bbe0e3">
                      <v:stroke endarrow="open"/>
                      <v:path arrowok="t" o:extrusionok="f" o:connecttype="custom" o:connectlocs="0,0;907,198;22,531" o:connectangles="0,0,0"/>
                    </v:shape>
                    <v:shape id="Arc 618" o:spid="_x0000_s1231" style="position:absolute;left:3658;top:2705;width:85;height:92;visibility:visible;mso-wrap-style:square;v-text-anchor:middle" coordsize="400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ShL0A&#10;AADbAAAADwAAAGRycy9kb3ducmV2LnhtbERPyQrCMBC9C/5DGMGbpnpQqUYRcUNEcAGvQzO2xWZS&#10;m6j1781B8Ph4+2RWm0K8qHK5ZQW9bgSCOLE651TB5bzqjEA4j6yxsEwKPuRgNm02Jhhr++YjvU4+&#10;FSGEXYwKMu/LWEqXZGTQdW1JHLibrQz6AKtU6grfIdwUsh9FA2kw59CQYUmLjJL76WkURAe5uixw&#10;uF6Wh/tuw9dHvZ+jUu1WPR+D8FT7v/jn3moFgzA2fAk/QE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BFShL0AAADbAAAADwAAAAAAAAAAAAAAAACYAgAAZHJzL2Rvd25yZXYu&#10;eG1sUEsFBgAAAAAEAAQA9QAAAIIDAAAAAA==&#10;" path="m-1,10434nfc3910,3958,10924,-1,18490,,30419,,40090,9670,40090,21600em-1,10434nsc3910,3958,10924,-1,18490,,30419,,40090,9670,40090,21600r-21600,l-1,10434xe" filled="f" fillcolor="#bbe0e3" strokecolor="#339">
                      <v:stroke endarrow="block"/>
                      <v:path arrowok="t" o:extrusionok="f" o:connecttype="custom" o:connectlocs="0,44;85,92;39,92" o:connectangles="0,0,0"/>
                    </v:shape>
                    <v:shape id="Arc 619" o:spid="_x0000_s1232" style="position:absolute;left:385;top:1616;width:92;height:92;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TqsYA&#10;AADbAAAADwAAAGRycy9kb3ducmV2LnhtbESPQWvCQBSE7wX/w/IK3uqmrYQ0ukppKwgemqoHj8/s&#10;M4lm38bsGuO/dwuFHoeZ+YaZzntTi45aV1lW8DyKQBDnVldcKNhuFk8JCOeRNdaWScGNHMxng4cp&#10;ptpe+Ye6tS9EgLBLUUHpfZNK6fKSDLqRbYiDd7CtQR9kW0jd4jXATS1foiiWBisOCyU29FFSflpf&#10;jIL+c3PeHm9m579W5+w1G++P38lKqeFj/z4B4an3/+G/9lIriN/g90v4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pTqsYAAADbAAAADwAAAAAAAAAAAAAAAACYAgAAZHJz&#10;L2Rvd25yZXYueG1sUEsFBgAAAAAEAAQA9QAAAIsDAAAAAA==&#10;" path="m-1,20509nfc580,9018,10066,-1,21572,,33501,,43172,9670,43172,21600em-1,20509nsc580,9018,10066,-1,21572,,33501,,43172,9670,43172,21600r-21600,l-1,20509xe" filled="f" fillcolor="#bbe0e3" strokecolor="#bbe0e3">
                      <v:stroke endarrow="block"/>
                      <v:path arrowok="t" o:extrusionok="f" o:connecttype="custom" o:connectlocs="0,87;92,92;46,92" o:connectangles="0,0,0"/>
                    </v:shape>
                    <v:shape id="Arc 620" o:spid="_x0000_s1233" style="position:absolute;left:930;top:2115;width:92;height:92;rotation:-90;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Tzr0A&#10;AADbAAAADwAAAGRycy9kb3ducmV2LnhtbERPuwrCMBTdBf8hXMFNUx18VKOIoDgJVQfdLs21LTY3&#10;pYlt/XszCI6H815vO1OKhmpXWFYwGUcgiFOrC84U3K6H0QKE88gaS8uk4EMOtpt+b42xti0n1Fx8&#10;JkIIuxgV5N5XsZQuzcmgG9uKOHBPWxv0AdaZ1DW2IdyUchpFM2mw4NCQY0X7nNLX5W0UmDZJpF02&#10;+/d99vHHXXKePE6k1HDQ7VYgPHX+L/65T1rBP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PTzr0AAADbAAAADwAAAAAAAAAAAAAAAACYAgAAZHJzL2Rvd25yZXYu&#10;eG1sUEsFBgAAAAAEAAQA9QAAAIIDAAAAAA==&#10;" path="m-1,20509nfc580,9018,10066,-1,21572,,33501,,43172,9670,43172,21600em-1,20509nsc580,9018,10066,-1,21572,,33501,,43172,9670,43172,21600r-21600,l-1,20509xe" filled="f" fillcolor="#bbe0e3" strokecolor="#bbe0e3">
                      <v:stroke endarrow="block"/>
                      <v:path arrowok="t" o:extrusionok="f" o:connecttype="custom" o:connectlocs="0,87;92,92;46,92" o:connectangles="0,0,0"/>
                    </v:shape>
                    <v:shape id="Arc 621" o:spid="_x0000_s1234" style="position:absolute;left:1156;top:2115;width:92;height:92;rotation:3713223fd;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HGsQA&#10;AADbAAAADwAAAGRycy9kb3ducmV2LnhtbESPQWvCQBSE74L/YXlCb7pRigmpq6hQ2kMPVgu9PrLP&#10;bDT7Nma3JvXXuwWhx2FmvmEWq97W4kqtrxwrmE4SEMSF0xWXCr4Or+MMhA/IGmvHpOCXPKyWw8EC&#10;c+06/qTrPpQiQtjnqMCE0ORS+sKQRT9xDXH0jq61GKJsS6lb7CLc1nKWJHNpseK4YLChraHivP+x&#10;CqhMn9dv/JF9m83ldt6lB91lJ6WeRv36BUSgPvyHH+13rSCdwt+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BxrEAAAA2wAAAA8AAAAAAAAAAAAAAAAAmAIAAGRycy9k&#10;b3ducmV2LnhtbFBLBQYAAAAABAAEAPUAAACJAwAAAAA=&#10;" path="m-1,20509nfc580,9018,10066,-1,21572,,33501,,43172,9670,43172,21600em-1,20509nsc580,9018,10066,-1,21572,,33501,,43172,9670,43172,21600r-21600,l-1,20509xe" filled="f" fillcolor="#bbe0e3" strokecolor="#bbe0e3">
                      <v:stroke endarrow="block"/>
                      <v:path arrowok="t" o:extrusionok="f" o:connecttype="custom" o:connectlocs="0,87;92,92;46,92" o:connectangles="0,0,0"/>
                    </v:shape>
                    <v:shape id="Arc 622" o:spid="_x0000_s1235" style="position:absolute;left:657;top:1706;width:499;height:531;rotation:-2024044fd;visibility:visible;mso-wrap-style:square;v-text-anchor:middle" coordsize="172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rYMUA&#10;AADbAAAADwAAAGRycy9kb3ducmV2LnhtbESPQWsCMRSE74L/ITyhN80qUmVrlCIKBYtUa+n1dfOa&#10;Xbp52Sapu/57IxQ8DjPzDbNYdbYWZ/KhcqxgPMpAEBdOV2wUnN63wzmIEJE11o5JwYUCrJb93gJz&#10;7Vo+0PkYjUgQDjkqKGNscilDUZLFMHINcfK+nbcYk/RGao9tgttaTrLsUVqsOC2U2NC6pOLn+GcV&#10;TD9+jfGfr9vdab3/cptdO5t2b0o9DLrnJxCRungP/7dftILZBG5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GtgxQAAANsAAAAPAAAAAAAAAAAAAAAAAJgCAABkcnMv&#10;ZG93bnJldi54bWxQSwUGAAAAAAQABAD1AAAAigMAAAAA&#10;" path="m,4nfc138,1,277,-1,416,,6956,,13145,2963,17245,8060em,4nsc138,1,277,-1,416,,6956,,13145,2963,17245,8060l416,21600,,4xe" filled="f" fillcolor="#bbe0e3" strokecolor="#bbe0e3">
                      <v:stroke endarrow="open"/>
                      <v:path arrowok="t" o:extrusionok="f" o:connecttype="custom" o:connectlocs="0,0;499,198;12,531" o:connectangles="0,0,0"/>
                    </v:shape>
                    <v:shape id="Arc 623" o:spid="_x0000_s1236" style="position:absolute;left:3651;top:2840;width:92;height:92;rotation:4194084fd;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6EMUA&#10;AADbAAAADwAAAGRycy9kb3ducmV2LnhtbESPT2vCQBTE70K/w/IKXqRuYkssqavEiGBv/jv0+Mi+&#10;JsHs2zS7xvTbu4WCx2FmfsMsVoNpRE+dqy0riKcRCOLC6ppLBefT9uUdhPPIGhvLpOCXHKyWT6MF&#10;ptre+ED90ZciQNilqKDyvk2ldEVFBt3UtsTB+7adQR9kV0rd4S3ATSNnUZRIgzWHhQpbyisqLser&#10;UXB5m59/9tZ+TZJPzrONPLRJvFZq/DxkHyA8Df4R/m/vtIL5K/x9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DoQxQAAANsAAAAPAAAAAAAAAAAAAAAAAJgCAABkcnMv&#10;ZG93bnJldi54bWxQSwUGAAAAAAQABAD1AAAAigMAAAAA&#10;" path="m-1,20509nfc580,9018,10066,-1,21572,,33501,,43172,9670,43172,21600em-1,20509nsc580,9018,10066,-1,21572,,33501,,43172,9670,43172,21600r-21600,l-1,20509xe" filled="f" fillcolor="#bbe0e3" strokecolor="#bbe0e3">
                      <v:stroke endarrow="block"/>
                      <v:path arrowok="t" o:extrusionok="f" o:connecttype="custom" o:connectlocs="0,87;92,92;46,92" o:connectangles="0,0,0"/>
                    </v:shape>
                    <v:shape id="Arc 624" o:spid="_x0000_s1237" style="position:absolute;left:4332;top:2614;width:92;height:92;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q6cUA&#10;AADbAAAADwAAAGRycy9kb3ducmV2LnhtbESPS4vCQBCE74L/YWhhbzrxgUrWUZbVBcGDz8MeezO9&#10;STTTEzOjxn/vCILHoqq+oiaz2hTiSpXLLSvodiIQxInVOacKDvuf9hiE88gaC8uk4E4OZtNmY4Kx&#10;tjfe0nXnUxEg7GJUkHlfxlK6JCODrmNL4uD928qgD7JKpa7wFuCmkL0oGkqDOYeFDEv6zig57S5G&#10;QT3fnw/Hu/n1i9V5098M/o7r8Uqpj1b99QnCU+3f4Vd7qRWMBv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mrpxQAAANsAAAAPAAAAAAAAAAAAAAAAAJgCAABkcnMv&#10;ZG93bnJldi54bWxQSwUGAAAAAAQABAD1AAAAigMAAAAA&#10;" path="m-1,20509nfc580,9018,10066,-1,21572,,33501,,43172,9670,43172,21600em-1,20509nsc580,9018,10066,-1,21572,,33501,,43172,9670,43172,21600r-21600,l-1,20509xe" filled="f" fillcolor="#bbe0e3" strokecolor="#bbe0e3">
                      <v:stroke endarrow="block"/>
                      <v:path arrowok="t" o:extrusionok="f" o:connecttype="custom" o:connectlocs="0,87;92,92;46,92" o:connectangles="0,0,0"/>
                    </v:shape>
                    <v:shape id="Arc 625" o:spid="_x0000_s1238" style="position:absolute;left:3696;top:3067;width:63;height:92;visibility:visible;mso-wrap-style:square;v-text-anchor:middle" coordsize="294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l5cMA&#10;AADbAAAADwAAAGRycy9kb3ducmV2LnhtbESPUWvCMBSF34X9h3AHe5GZzrlZOtPihKE+6vwB1+Yu&#10;LWtuShK1+/eLIPh4OOd8h7OoBtuJM/nQOlbwMslAENdOt2wUHL6/nnMQISJr7ByTgj8KUJUPowUW&#10;2l14R+d9NCJBOBSooImxL6QMdUMWw8T1xMn7cd5iTNIbqT1eEtx2cppl79Jiy2mhwZ5WDdW/+5NV&#10;MOTH1ZQ+HZssjv18u85fZyZX6ulxWH6AiDTEe/jW3mgF8ze4fkk/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6l5cMAAADbAAAADwAAAAAAAAAAAAAAAACYAgAAZHJzL2Rv&#10;d25yZXYueG1sUEsFBgAAAAAEAAQA9QAAAIgDAAAAAA==&#10;" path="m-1,20509nfc580,9018,10066,-1,21572,v2704,,5384,507,7901,1497em-1,20509nsc580,9018,10066,-1,21572,v2704,,5384,507,7901,1497l21572,21600,-1,20509xe" filled="f" fillcolor="#bbe0e3" strokecolor="#bbe0e3">
                      <v:stroke endarrow="block"/>
                      <v:path arrowok="t" o:extrusionok="f" o:connecttype="custom" o:connectlocs="0,87;63,6;46,92" o:connectangles="0,0,0"/>
                    </v:shape>
                    <v:shape id="Arc 626" o:spid="_x0000_s1239" style="position:absolute;left:4468;top:2750;width:92;height:92;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RBcYA&#10;AADbAAAADwAAAGRycy9kb3ducmV2LnhtbESPQWvCQBSE7wX/w/IK3ppNW0klukppKwgemqoHj8/s&#10;M4lm38bsGuO/dwuFHoeZ+YaZzntTi45aV1lW8BzFIIhzqysuFGw3i6cxCOeRNdaWScGNHMxng4cp&#10;ptpe+Ye6tS9EgLBLUUHpfZNK6fKSDLrINsTBO9jWoA+yLaRu8RrgppYvcZxIgxWHhRIb+igpP60v&#10;RkH/uTlvjzez81+rc/aajfbH7/FKqeFj/z4B4an3/+G/9lIreEvg90v4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xRBcYAAADbAAAADwAAAAAAAAAAAAAAAACYAgAAZHJz&#10;L2Rvd25yZXYueG1sUEsFBgAAAAAEAAQA9QAAAIsDAAAAAA==&#10;" path="m-1,20509nfc580,9018,10066,-1,21572,,33501,,43172,9670,43172,21600em-1,20509nsc580,9018,10066,-1,21572,,33501,,43172,9670,43172,21600r-21600,l-1,20509xe" filled="f" fillcolor="#bbe0e3" strokecolor="#bbe0e3">
                      <v:stroke endarrow="block"/>
                      <v:path arrowok="t" o:extrusionok="f" o:connecttype="custom" o:connectlocs="0,87;92,92;46,92" o:connectangles="0,0,0"/>
                    </v:shape>
                    <v:shape id="Arc 627" o:spid="_x0000_s1240" style="position:absolute;left:4785;top:2432;width:92;height:92;rotation:4734234fd;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dIsMA&#10;AADbAAAADwAAAGRycy9kb3ducmV2LnhtbESPwWrDMBBE74X8g9hCbo3cHuLGsWychpSeAk1yyHGx&#10;tpaptTKSkjh/XxUKPQ4z84Yp68kO4ko+9I4VPC8yEMSt0z13Ck7H3dMriBCRNQ6OScGdAtTV7KHE&#10;Qrsbf9L1EDuRIBwKVGBiHAspQ2vIYli4kTh5X85bjEn6TmqPtwS3g3zJsqW02HNaMDjSm6H2+3Cx&#10;Cs50f2+Oudsu/Sgp3682p700Ss0fp2YNItIU/8N/7Q+tIM/h90v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NdIsMAAADbAAAADwAAAAAAAAAAAAAAAACYAgAAZHJzL2Rv&#10;d25yZXYueG1sUEsFBgAAAAAEAAQA9QAAAIgDAAAAAA==&#10;" path="m-1,20509nfc580,9018,10066,-1,21572,,33501,,43172,9670,43172,21600em-1,20509nsc580,9018,10066,-1,21572,,33501,,43172,9670,43172,21600r-21600,l-1,20509xe" filled="f" fillcolor="#bbe0e3" strokecolor="#339">
                      <v:stroke endarrow="block"/>
                      <v:path arrowok="t" o:extrusionok="f" o:connecttype="custom" o:connectlocs="0,87;92,92;46,92" o:connectangles="0,0,0"/>
                    </v:shape>
                    <v:shape id="Arc 628" o:spid="_x0000_s1241" style="position:absolute;left:4205;top:2785;width:72;height:92;rotation:7602396fd;visibility:visible;mso-wrap-style:square;v-text-anchor:middle" coordsize="336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h68IA&#10;AADbAAAADwAAAGRycy9kb3ducmV2LnhtbERPu27CMBTdkfgH6yKxgQMDqVIMQgiqsiDxKoy38W0S&#10;iK9DbCDt1+OhEuPReY+njSnFnWpXWFYw6EcgiFOrC84U7HfL3hsI55E1lpZJwS85mE7arTEm2j54&#10;Q/etz0QIYZeggtz7KpHSpTkZdH1bEQfux9YGfYB1JnWNjxBuSjmMopE0WHBoyLGieU7pZXszCtYf&#10;Z7dqjvHfaf51+z7M4usi5atS3U4zewfhqfEv8b/7UyuIw9jwJfwA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mHrwgAAANsAAAAPAAAAAAAAAAAAAAAAAJgCAABkcnMvZG93&#10;bnJldi54bWxQSwUGAAAAAAQABAD1AAAAhwMAAAAA&#10;" path="m,3687nfc3566,1283,7769,-1,12070,,23999,,33670,9670,33670,21600em,3687nsc3566,1283,7769,-1,12070,,23999,,33670,9670,33670,21600r-21600,l,3687xe" filled="f" fillcolor="#bbe0e3" strokecolor="#339">
                      <v:stroke endarrow="block"/>
                      <v:path arrowok="t" o:extrusionok="f" o:connecttype="custom" o:connectlocs="0,16;72,92;26,92" o:connectangles="0,0,0"/>
                    </v:shape>
                    <v:shape id="Arc 629" o:spid="_x0000_s1242" style="position:absolute;left:4694;top:2568;width:78;height:92;rotation:1595218fd;visibility:visible;mso-wrap-style:square;v-text-anchor:middle" coordsize="3671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JPMMA&#10;AADbAAAADwAAAGRycy9kb3ducmV2LnhtbESPQYvCMBSE78L+h/AWvGnqHtZuNYosCJ5WWl3Q27N5&#10;tsXmpTTR1n9vBMHjMDPfMPNlb2pxo9ZVlhVMxhEI4tzqigsF+916FINwHlljbZkU3MnBcvExmGOi&#10;bccp3TJfiABhl6CC0vsmkdLlJRl0Y9sQB+9sW4M+yLaQusUuwE0tv6LoWxqsOCyU2NBvSfkluxoF&#10;h/R+OcZ/p8m22XP6H2e602uv1PCzX81AeOr9O/xqb7SC6Q8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8JPMMAAADbAAAADwAAAAAAAAAAAAAAAACYAgAAZHJzL2Rv&#10;d25yZXYueG1sUEsFBgAAAAAEAAQA9QAAAIgDAAAAAA==&#10;" path="m-1,20509nfc580,9018,10066,-1,21572,v5664,,11101,2224,15140,6195em-1,20509nsc580,9018,10066,-1,21572,v5664,,11101,2224,15140,6195l21572,21600,-1,20509xe" filled="f" fillcolor="#bbe0e3" strokecolor="#339">
                      <v:stroke endarrow="block"/>
                      <v:path arrowok="t" o:extrusionok="f" o:connecttype="custom" o:connectlocs="0,87;78,26;46,92" o:connectangles="0,0,0"/>
                    </v:shape>
                    <v:line id="Line 630" o:spid="_x0000_s1243" style="position:absolute;flip:y;visibility:visible;mso-wrap-style:square" from="5103,1842" to="519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uUFsEAAADbAAAADwAAAGRycy9kb3ducmV2LnhtbERPTYvCMBC9C/6HMMJeRFMFrVSjiKyw&#10;Hjzo7sHj2IxNtZmUJlvrv98cFjw+3vdq09lKtNT40rGCyTgBQZw7XXKh4Od7P1qA8AFZY+WYFLzI&#10;w2bd760w0+7JJ2rPoRAxhH2GCkwIdSalzw1Z9GNXE0fu5hqLIcKmkLrBZwy3lZwmyVxaLDk2GKxp&#10;Zyh/nH+tgsvpLl/t/TCcpak8fl5N2tXHq1Ifg267BBGoC2/xv/tLK1jE9fFL/A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65QWwQAAANsAAAAPAAAAAAAAAAAAAAAA&#10;AKECAABkcnMvZG93bnJldi54bWxQSwUGAAAAAAQABAD5AAAAjwMAAAAA&#10;" strokecolor="#bbe0e3">
                      <v:stroke endarrow="block"/>
                    </v:line>
                    <v:line id="Line 631" o:spid="_x0000_s1244" style="position:absolute;flip:y;visibility:visible;mso-wrap-style:square" from="5284,2387" to="541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xjcUAAADbAAAADwAAAGRycy9kb3ducmV2LnhtbESPQWvCQBSE70L/w/IKXkQ3ChqJrlKK&#10;gh48aHvo8Zl9zcZm34bsGuO/dwWhx2FmvmGW685WoqXGl44VjEcJCOLc6ZILBd9f2+EchA/IGivH&#10;pOBOHtart94SM+1ufKT2FAoRIewzVGBCqDMpfW7Ioh+5mjh6v66xGKJsCqkbvEW4reQkSWbSYslx&#10;wWBNn4byv9PVKvg5XuS9vewH0zSVh83ZpF19OCvVf+8+FiACdeE//GrvtIL5GJ5f4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cxjcUAAADbAAAADwAAAAAAAAAA&#10;AAAAAAChAgAAZHJzL2Rvd25yZXYueG1sUEsFBgAAAAAEAAQA+QAAAJMDAAAAAA==&#10;" strokecolor="#bbe0e3">
                      <v:stroke endarrow="block"/>
                    </v:line>
                    <v:line id="Line 632" o:spid="_x0000_s1245" style="position:absolute;visibility:visible;mso-wrap-style:square" from="2608,2840" to="2835,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7148MAAADbAAAADwAAAGRycy9kb3ducmV2LnhtbESPQYvCMBSE78L+h/CEvWlqYUWrUaSw&#10;uCIK6sJeH82zLTYvpYm26683guBxmJlvmPmyM5W4UeNKywpGwwgEcWZ1ybmC39P3YALCeWSNlWVS&#10;8E8OlouP3hwTbVs+0O3ocxEg7BJUUHhfJ1K6rCCDbmhr4uCdbWPQB9nkUjfYBripZBxFY2mw5LBQ&#10;YE1pQdnleDUKpnXKe79LD1+bU/sXT9f5Zntvlfrsd6sZCE+df4df7R+tYBL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e9ePDAAAA2wAAAA8AAAAAAAAAAAAA&#10;AAAAoQIAAGRycy9kb3ducmV2LnhtbFBLBQYAAAAABAAEAPkAAACRAwAAAAA=&#10;" strokecolor="#bbe0e3">
                      <v:stroke endarrow="block"/>
                    </v:line>
                    <v:line id="Line 633" o:spid="_x0000_s1246" style="position:absolute;visibility:visible;mso-wrap-style:square" from="3334,3067" to="3561,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QeMMAAADbAAAADwAAAGRycy9kb3ducmV2LnhtbESPQYvCMBSE7wv+h/AEb2uqomjXKFJY&#10;VMQFdWGvj+bZFpuX0mRt9dcbQfA4zMw3zHzZmlJcqXaFZQWDfgSCOLW64EzB7+n7cwrCeWSNpWVS&#10;cCMHy0XnY46xtg0f6Hr0mQgQdjEqyL2vYildmpNB17cVcfDOtjbog6wzqWtsAtyUchhFE2mw4LCQ&#10;Y0VJTunl+G8UzKqEf/w+OYy3p+ZvOFtn2929UarXbVdfIDy1/h1+tTdawXQEzy/h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SUHjDAAAA2wAAAA8AAAAAAAAAAAAA&#10;AAAAoQIAAGRycy9kb3ducmV2LnhtbFBLBQYAAAAABAAEAPkAAACRAwAAAAA=&#10;" strokecolor="#bbe0e3">
                      <v:stroke endarrow="block"/>
                    </v:line>
                    <v:line id="Line 634" o:spid="_x0000_s1247" style="position:absolute;visibility:visible;mso-wrap-style:square" from="3016,2976" to="3243,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IDMMAAADbAAAADwAAAGRycy9kb3ducmV2LnhtbESPQYvCMBSE7wv+h/AEb2uqqGjXKFJY&#10;VMQFdWGvj+bZFpuX0mRt9dcbQfA4zMw3zHzZmlJcqXaFZQWDfgSCOLW64EzB7+n7cwrCeWSNpWVS&#10;cCMHy0XnY46xtg0f6Hr0mQgQdjEqyL2vYildmpNB17cVcfDOtjbog6wzqWtsAtyUchhFE2mw4LCQ&#10;Y0VJTunl+G8UzKqEf/w+OYy3p+ZvOFtn2929UarXbVdfIDy1/h1+tTdawXQEzy/h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7yAzDAAAA2wAAAA8AAAAAAAAAAAAA&#10;AAAAoQIAAGRycy9kb3ducmV2LnhtbFBLBQYAAAAABAAEAPkAAACRAwAAAAA=&#10;" strokecolor="#bbe0e3">
                      <v:stroke endarrow="block"/>
                    </v:line>
                    <v:shape id="Arc 635" o:spid="_x0000_s1248" style="position:absolute;left:2064;top:2478;width:92;height:92;rotation:4194084fd;visibility:visible;mso-wrap-style:square;v-text-anchor:middle" coordsize="4317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32MUA&#10;AADbAAAADwAAAGRycy9kb3ducmV2LnhtbESPT2vCQBTE70K/w/IKXqRuIm0qqavEiGBv/jv0+Mi+&#10;JsHs2zS7xvTbu4WCx2FmfsMsVoNpRE+dqy0riKcRCOLC6ppLBefT9mUOwnlkjY1lUvBLDlbLp9EC&#10;U21vfKD+6EsRIOxSVFB536ZSuqIig25qW+LgfdvOoA+yK6Xu8BbgppGzKEqkwZrDQoUt5RUVl+PV&#10;KLi8vp9/9tZ+TZJPzrONPLRJvFZq/DxkHyA8Df4R/m/vtIL5G/x9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HfYxQAAANsAAAAPAAAAAAAAAAAAAAAAAJgCAABkcnMv&#10;ZG93bnJldi54bWxQSwUGAAAAAAQABAD1AAAAigMAAAAA&#10;" path="m-1,20509nfc580,9018,10066,-1,21572,,33501,,43172,9670,43172,21600em-1,20509nsc580,9018,10066,-1,21572,,33501,,43172,9670,43172,21600r-21600,l-1,20509xe" filled="f" fillcolor="#bbe0e3" strokecolor="#bbe0e3">
                      <v:stroke endarrow="block"/>
                      <v:path arrowok="t" o:extrusionok="f" o:connecttype="custom" o:connectlocs="0,87;92,92;46,92" o:connectangles="0,0,0"/>
                    </v:shape>
                    <v:line id="Line 636" o:spid="_x0000_s1249" style="position:absolute;visibility:visible;mso-wrap-style:square" from="3016,2614" to="3243,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z4MUAAADbAAAADwAAAGRycy9kb3ducmV2LnhtbESPQWvCQBSE74X+h+UVequbBhpMdJUS&#10;KG0QBbXg9ZF9TUKzb0N2m0R/vSsIPQ4z8w2zXE+mFQP1rrGs4HUWgSAurW64UvB9/HiZg3AeWWNr&#10;mRScycF69fiwxEzbkfc0HHwlAoRdhgpq77tMSlfWZNDNbEccvB/bG/RB9pXUPY4BbloZR1EiDTYc&#10;FmrsKK+p/D38GQVpl/POb/P9W3EcT3H6WRWby6jU89P0vgDhafL/4Xv7SyuYJ3D7E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Xz4MUAAADbAAAADwAAAAAAAAAA&#10;AAAAAAChAgAAZHJzL2Rvd25yZXYueG1sUEsFBgAAAAAEAAQA+QAAAJMDAAAAAA==&#10;" strokecolor="#bbe0e3">
                      <v:stroke endarrow="block"/>
                    </v:line>
                    <v:line id="Line 637" o:spid="_x0000_s1250" style="position:absolute;visibility:visible;mso-wrap-style:square" from="2426,2341" to="2653,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lWe8QAAADbAAAADwAAAGRycy9kb3ducmV2LnhtbESP3YrCMBSE7xd8h3AE79ZUwb+uUaSw&#10;qIgL6sLeHppjW2xOSpO11ac3guDlMDPfMPNla0pxpdoVlhUM+hEI4tTqgjMFv6fvzykI55E1lpZJ&#10;wY0cLBedjznG2jZ8oOvRZyJA2MWoIPe+iqV0aU4GXd9WxME729qgD7LOpK6xCXBTymEUjaXBgsNC&#10;jhUlOaWX479RMKsS/vH75DDanpq/4WydbXf3Rqlet119gfDU+nf41d5oBdMJPL+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VZ7xAAAANsAAAAPAAAAAAAAAAAA&#10;AAAAAKECAABkcnMvZG93bnJldi54bWxQSwUGAAAAAAQABAD5AAAAkgMAAAAA&#10;" strokecolor="#bbe0e3">
                      <v:stroke endarrow="block"/>
                    </v:line>
                    <v:shape id="Arc 638" o:spid="_x0000_s1251" style="position:absolute;left:4710;top:1872;width:771;height:349;rotation:7206692fd;visibility:visible;mso-wrap-style:square;v-text-anchor:middle" coordsize="172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OoMEA&#10;AADbAAAADwAAAGRycy9kb3ducmV2LnhtbERP3WrCMBS+H/gO4QjezbQTRumMsskKXozBah/g0Jw1&#10;xeYkNLFWn95cDHb58f1v97MdxERj6B0ryNcZCOLW6Z47Bc2pei5AhIiscXBMCm4UYL9bPG2x1O7K&#10;PzTVsRMphEOJCkyMvpQytIYshrXzxIn7daPFmODYST3iNYXbQb5k2au02HNqMOjpYKg91xerYDpL&#10;32XHz433361pPu5587WplFot5/c3EJHm+C/+cx+1giKNTV/SD5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LzqDBAAAA2wAAAA8AAAAAAAAAAAAAAAAAmAIAAGRycy9kb3du&#10;cmV2LnhtbFBLBQYAAAAABAAEAPUAAACGAwAAAAA=&#10;" path="m,4nfc138,1,277,-1,416,,6956,,13145,2963,17245,8060em,4nsc138,1,277,-1,416,,6956,,13145,2963,17245,8060l416,21600,,4xe" filled="f" fillcolor="#bbe0e3" strokecolor="#bbe0e3">
                      <v:stroke startarrow="open"/>
                      <v:path arrowok="t" o:extrusionok="f" o:connecttype="custom" o:connectlocs="0,0;771,130;19,349" o:connectangles="0,0,0"/>
                    </v:shape>
                    <v:shape id="Arc 639" o:spid="_x0000_s1252" style="position:absolute;left:5323;top:1486;width:362;height:349;rotation:-4719186fd;visibility:visible;mso-wrap-style:square;v-text-anchor:middle" coordsize="1724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O0MQA&#10;AADbAAAADwAAAGRycy9kb3ducmV2LnhtbESPT4vCMBTE74LfITzBm6aKiFuNsiiCoAf/7LLu7W3z&#10;ti02L7WJWr+9EQSPw8z8hpnMalOIK1Uut6yg141AECdW55wq+DosOyMQziNrLCyTgjs5mE2bjQnG&#10;2t54R9e9T0WAsItRQeZ9GUvpkowMuq4tiYP3byuDPsgqlbrCW4CbQvajaCgN5hwWMixpnlFy2l+M&#10;gsV5ffr7LVG7OX1Hl+PgZ7NdsVLtVv05BuGp9u/wq73SCkYf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TtDEAAAA2wAAAA8AAAAAAAAAAAAAAAAAmAIAAGRycy9k&#10;b3ducmV2LnhtbFBLBQYAAAAABAAEAPUAAACJAwAAAAA=&#10;" path="m,4nfc138,1,277,-1,416,,6956,,13145,2963,17245,8060em,4nsc138,1,277,-1,416,,6956,,13145,2963,17245,8060l416,21600,,4xe" filled="f" fillcolor="#bbe0e3" strokecolor="#bbe0e3">
                      <v:stroke endarrow="open"/>
                      <v:path arrowok="t" o:extrusionok="f" o:connecttype="custom" o:connectlocs="0,0;362,130;9,349" o:connectangles="0,0,0"/>
                    </v:shape>
                    <v:shape id="Arc 640" o:spid="_x0000_s1253" style="position:absolute;left:2788;top:2332;width:831;height:531;rotation:-11297528fd;visibility:visible;mso-wrap-style:square;v-text-anchor:middle" coordsize="133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Ws8AA&#10;AADbAAAADwAAAGRycy9kb3ducmV2LnhtbERPuY7CMBDtkfgHa1aiAycUsMliEIcQFDQcQpSjeHLs&#10;xuMoNhD+HhdIWz69e7boTC0e1LrKsoJ4FIEgzqyuuFBwOW+H3yCcR9ZYWyYFL3KwmPd7M0y1ffKR&#10;HidfiBDCLkUFpfdNKqXLSjLoRrYhDlxuW4M+wLaQusVnCDe1HEfRRBqsODSU2NC6pOzvdDcKbrvp&#10;7zLfHK5N4vMiOca8usSs1OCrW/6A8NT5f/HHvdcKkrA+fAk/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MWs8AAAADbAAAADwAAAAAAAAAAAAAAAACYAgAAZHJzL2Rvd25y&#10;ZXYueG1sUEsFBgAAAAAEAAQA9QAAAIUDAAAAAA==&#10;" path="m,195nfc960,65,1928,-1,2898,v3651,,7244,925,10440,2691em,195nsc960,65,1928,-1,2898,v3651,,7244,925,10440,2691l2898,21600,,195xe" filled="f" fillcolor="#bbe0e3" strokecolor="#bbe0e3">
                      <v:stroke startarrow="open"/>
                      <v:path arrowok="t" o:extrusionok="f" o:connecttype="custom" o:connectlocs="0,5;831,66;181,531" o:connectangles="0,0,0"/>
                    </v:shape>
                    <v:shape id="Freeform 641" o:spid="_x0000_s1254" style="position:absolute;left:3878;top:2750;width:90;height:45;rotation:10847810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FesIA&#10;AADbAAAADwAAAGRycy9kb3ducmV2LnhtbESPT2vCQBTE7wW/w/KE3upGD6GNriKitHhqowePj+wz&#10;G8y+jdnNn/rpu4VCj8PM/IZZbUZbi55aXzlWMJ8lIIgLpysuFZxPh5dXED4ga6wdk4Jv8rBZT55W&#10;mGk38Bf1eShFhLDPUIEJocmk9IUhi37mGuLoXV1rMUTZllK3OES4reUiSVJpseK4YLChnaHilndW&#10;Qf9ufIKR8tk9nLyU96Pdc6rU83TcLkEEGsN/+K/9oRW8zeH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MV6wgAAANsAAAAPAAAAAAAAAAAAAAAAAJgCAABkcnMvZG93&#10;bnJldi54bWxQSwUGAAAAAAQABAD1AAAAhwMAAAAA&#10;" path="m13,26v33,98,175,34,257,9c288,30,307,27,323,17,332,11,361,,350,,238,,13,17,13,17,2,50,,52,13,26xe" fillcolor="olive">
                      <v:path arrowok="t" o:connecttype="custom" o:connectlocs="3,9;67,13;81,6;87,0;3,6;3,9" o:connectangles="0,0,0,0,0,0"/>
                    </v:shape>
                    <v:shape id="Freeform 642" o:spid="_x0000_s1255" style="position:absolute;left:3878;top:2840;width:136;height:46;rotation:10847810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bDcIA&#10;AADbAAAADwAAAGRycy9kb3ducmV2LnhtbESPT2vCQBTE7wW/w/KE3upGD8FGVxFpafHURg8eH9ln&#10;Nph9G7ObP/XTd4VCj8PM/IZZb0dbi55aXzlWMJ8lIIgLpysuFZyO7y9LED4ga6wdk4If8rDdTJ7W&#10;mGk38Df1eShFhLDPUIEJocmk9IUhi37mGuLoXVxrMUTZllK3OES4reUiSVJpseK4YLChvaHimndW&#10;Qf9hfIKR8tXdnTyXt4N941Sp5+m4W4EINIb/8F/7Uyt4XcDj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lsNwgAAANsAAAAPAAAAAAAAAAAAAAAAAJgCAABkcnMvZG93&#10;bnJldi54bWxQSwUGAAAAAAQABAD1AAAAhwMAAAAA&#10;" path="m13,26v33,98,175,34,257,9c288,30,307,27,323,17,332,11,361,,350,,238,,13,17,13,17,2,50,,52,13,26xe" fillcolor="olive">
                      <v:path arrowok="t" o:connecttype="custom" o:connectlocs="5,10;102,13;122,6;132,0;5,6;5,10" o:connectangles="0,0,0,0,0,0"/>
                    </v:shape>
                    <v:shape id="Freeform 643" o:spid="_x0000_s1256" style="position:absolute;left:4468;top:2659;width:136;height:46;rotation:10847810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lsEA&#10;AADbAAAADwAAAGRycy9kb3ducmV2LnhtbESPQYvCMBSE74L/ITzBm6YqyFqNIqK4eNp1PXh8NM+m&#10;2LzUJtauv34jCHscZuYbZrFqbSkaqn3hWMFomIAgzpwuOFdw+tkNPkD4gKyxdEwKfsnDatntLDDV&#10;7sHf1BxDLiKEfYoKTAhVKqXPDFn0Q1cRR+/iaoshyjqXusZHhNtSjpNkKi0WHBcMVrQxlF2Pd6ug&#10;2RufYKR83Z9OnvPbwW55qlS/167nIAK14T/8bn9qBbMJvL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C/pbBAAAA2wAAAA8AAAAAAAAAAAAAAAAAmAIAAGRycy9kb3du&#10;cmV2LnhtbFBLBQYAAAAABAAEAPUAAACGAwAAAAA=&#10;" path="m13,26v33,98,175,34,257,9c288,30,307,27,323,17,332,11,361,,350,,238,,13,17,13,17,2,50,,52,13,26xe" fillcolor="olive">
                      <v:path arrowok="t" o:connecttype="custom" o:connectlocs="5,10;102,13;122,6;132,0;5,6;5,10" o:connectangles="0,0,0,0,0,0"/>
                    </v:shape>
                    <v:shape id="Freeform 644" o:spid="_x0000_s1257" style="position:absolute;left:4241;top:2614;width:136;height:46;rotation:10847810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4sEA&#10;AADbAAAADwAAAGRycy9kb3ducmV2LnhtbESPQYvCMBSE74L/ITzBm6aKyFqNIqK4eNp1PXh8NM+m&#10;2LzUJtauv34jCHscZuYbZrFqbSkaqn3hWMFomIAgzpwuOFdw+tkNPkD4gKyxdEwKfsnDatntLDDV&#10;7sHf1BxDLiKEfYoKTAhVKqXPDFn0Q1cRR+/iaoshyjqXusZHhNtSjpNkKi0WHBcMVrQxlF2Pd6ug&#10;2RufYKR83Z9OnvPbwW55qlS/167nIAK14T/8bn9qBbMJvL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rZuLBAAAA2wAAAA8AAAAAAAAAAAAAAAAAmAIAAGRycy9kb3du&#10;cmV2LnhtbFBLBQYAAAAABAAEAPUAAACGAwAAAAA=&#10;" path="m13,26v33,98,175,34,257,9c288,30,307,27,323,17,332,11,361,,350,,238,,13,17,13,17,2,50,,52,13,26xe" fillcolor="olive">
                      <v:path arrowok="t" o:connecttype="custom" o:connectlocs="5,10;102,13;122,6;132,0;5,6;5,10" o:connectangles="0,0,0,0,0,0"/>
                    </v:shape>
                    <v:shape id="Freeform 645" o:spid="_x0000_s1258" style="position:absolute;left:4830;top:2523;width:136;height:46;rotation:10847810fd;visibility:visible;mso-wrap-style:square;v-text-anchor:top" coordsize="3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DecEA&#10;AADbAAAADwAAAGRycy9kb3ducmV2LnhtbESPQYvCMBSE74L/ITzBm6YKylqNIqK4eNp1PXh8NM+m&#10;2LzUJtauv34jCHscZuYbZrFqbSkaqn3hWMFomIAgzpwuOFdw+tkNPkD4gKyxdEwKfsnDatntLDDV&#10;7sHf1BxDLiKEfYoKTAhVKqXPDFn0Q1cRR+/iaoshyjqXusZHhNtSjpNkKi0WHBcMVrQxlF2Pd6ug&#10;2RufYKR83Z9OnvPbwW55qlS/167nIAK14T/8bn9qBbMJvL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nw3nBAAAA2wAAAA8AAAAAAAAAAAAAAAAAmAIAAGRycy9kb3du&#10;cmV2LnhtbFBLBQYAAAAABAAEAPUAAACGAwAAAAA=&#10;" path="m13,26v33,98,175,34,257,9c288,30,307,27,323,17,332,11,361,,350,,238,,13,17,13,17,2,50,,52,13,26xe" fillcolor="olive">
                      <v:path arrowok="t" o:connecttype="custom" o:connectlocs="5,10;102,13;122,6;132,0;5,6;5,10" o:connectangles="0,0,0,0,0,0"/>
                    </v:shape>
                    <v:shape id="Arc 646" o:spid="_x0000_s1259" style="position:absolute;left:3794;top:2841;width:85;height:92;visibility:visible;mso-wrap-style:square;v-text-anchor:middle" coordsize="400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TSsQA&#10;AADbAAAADwAAAGRycy9kb3ducmV2LnhtbESPQWvCQBSE70L/w/IK3nRjD7aNWUVCY0spAW3A6yP7&#10;TILZtzG7mvTfdwsFj8PMfMMkm9G04ka9aywrWMwjEMSl1Q1XCorvbPYCwnlkja1lUvBDDjbrh0mC&#10;sbYD7+l28JUIEHYxKqi972IpXVmTQTe3HXHwTrY36IPsK6l7HALctPIpipbSYMNhocaO0prK8+Fq&#10;FES5zIoUn3dvXX7+fOfjZfzaolLTx3G7AuFp9Pfwf/tDK3hdwt+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E0rEAAAA2wAAAA8AAAAAAAAAAAAAAAAAmAIAAGRycy9k&#10;b3ducmV2LnhtbFBLBQYAAAAABAAEAPUAAACJAwAAAAA=&#10;" path="m-1,10434nfc3910,3958,10924,-1,18490,,30419,,40090,9670,40090,21600em-1,10434nsc3910,3958,10924,-1,18490,,30419,,40090,9670,40090,21600r-21600,l-1,10434xe" filled="f" fillcolor="#bbe0e3" strokecolor="#339">
                      <v:stroke endarrow="block"/>
                      <v:path arrowok="t" o:extrusionok="f" o:connecttype="custom" o:connectlocs="0,44;85,92;39,92" o:connectangles="0,0,0"/>
                    </v:shape>
                    <v:shape id="Arc 647" o:spid="_x0000_s1260" style="position:absolute;left:4876;top:2659;width:89;height:184;rotation:2497932fd;visibility:visible;mso-wrap-style:square;v-text-anchor:middle" coordsize="4211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j48UA&#10;AADbAAAADwAAAGRycy9kb3ducmV2LnhtbESPQWvCQBSE70L/w/IK3symPcSYuhEpLUg9FGOh19fs&#10;MwnJvk2yW03/vVsQPA4z8w2z3kymE2caXWNZwVMUgyAurW64UvB1fF+kIJxH1thZJgV/5GCTP8zW&#10;mGl74QOdC1+JAGGXoYLa+z6T0pU1GXSR7YmDd7KjQR/kWEk94iXATSef4ziRBhsOCzX29FpT2Ra/&#10;RkGx7Ltp3779VKfvLaafH4NM0kGp+eO0fQHhafL38K290wpWS/j/En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CPjxQAAANsAAAAPAAAAAAAAAAAAAAAAAJgCAABkcnMv&#10;ZG93bnJldi54bWxQSwUGAAAAAAQABAD1AAAAigMAAAAA&#10;" path="m2023,10434nfc5934,3958,12948,-1,20514,,32443,,42114,9670,42114,21600v,11929,-9671,21600,-21600,21600c11190,43200,2919,37217,,28362em2023,10434nsc5934,3958,12948,-1,20514,,32443,,42114,9670,42114,21600v,11929,-9671,21600,-21600,21600c11190,43200,2919,37217,,28362l20514,21600,2023,10434xe" filled="f" fillcolor="#bbe0e3" strokecolor="#339">
                      <v:stroke endarrow="block"/>
                      <v:path arrowok="t" o:extrusionok="f" o:connecttype="custom" o:connectlocs="4,44;0,121;43,92" o:connectangles="0,0,0"/>
                    </v:shape>
                    <v:shape id="Arc 648" o:spid="_x0000_s1261" style="position:absolute;left:650;top:1545;width:594;height:531;rotation:-2024044fd;visibility:visible;mso-wrap-style:square;v-text-anchor:middle" coordsize="1881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L58EA&#10;AADbAAAADwAAAGRycy9kb3ducmV2LnhtbERPTWsCMRC9F/wPYQRvmlWp6NYoIqhVeqhW6HW6GXdX&#10;N5NlEzX+e3MQeny87+k8mErcqHGlZQX9XgKCOLO65FzB8WfVHYNwHlljZZkUPMjBfNZ6m2Kq7Z33&#10;dDv4XMQQdikqKLyvUyldVpBB17M1ceROtjHoI2xyqRu8x3BTyUGSjKTBkmNDgTUtC8ouh6tRsPv7&#10;Mo/gN8OzXP9+h+N+vV29D5TqtMPiA4Sn4P/FL/enVjCJY+O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i+fBAAAA2wAAAA8AAAAAAAAAAAAAAAAAmAIAAGRycy9kb3du&#10;cmV2LnhtbFBLBQYAAAAABAAEAPUAAACGAwAAAAA=&#10;" path="m,4nfc138,1,277,-1,416,,7917,,14880,3891,18812,10279em,4nsc138,1,277,-1,416,,7917,,14880,3891,18812,10279l416,21600,,4xe" filled="f" fillcolor="#bbe0e3" strokecolor="#bbe0e3">
                      <v:stroke endarrow="open"/>
                      <v:path arrowok="t" o:extrusionok="f" o:connecttype="custom" o:connectlocs="0,0;594,253;13,531" o:connectangles="0,0,0"/>
                    </v:shape>
                    <v:shape id="Freeform 649" o:spid="_x0000_s1262" style="position:absolute;left:5420;top:1525;width:136;height:46;visibility:visible;mso-wrap-style:square;v-text-anchor:top" coordsize="13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0bsYA&#10;AADbAAAADwAAAGRycy9kb3ducmV2LnhtbESPQWvCQBSE74L/YXmCN90oKhqzihQK9mBpbSrk9si+&#10;JqHZtyG7jbG/3hUKPQ4z8w2T7HtTi45aV1lWMJtGIIhzqysuFKQfz5M1COeRNdaWScGNHOx3w0GC&#10;sbZXfqfu7AsRIOxiVFB638RSurwkg25qG+LgfdnWoA+yLaRu8RrgppbzKFpJgxWHhRIbeiop/z7/&#10;GAVvL7+mS1/Xy26RzrPV6VNnl8VJqfGoP2xBeOr9f/ivfdQKNht4fAk/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0bsYAAADbAAAADwAAAAAAAAAAAAAAAACYAgAAZHJz&#10;L2Rvd25yZXYueG1sUEsFBgAAAAAEAAQA9QAAAIsDAAAAAA==&#10;" path="m,48c5,13,8,24,24,,38,21,51,5,72,v3,9,1,22,8,28c88,35,102,33,112,36v13,20,19,51,-8,60c96,92,78,82,76,84,60,96,86,106,56,116,46,111,33,111,24,104,16,97,14,85,8,76,11,64,18,48,,48xe" fillcolor="olive">
                      <v:path arrowok="t" o:connecttype="custom" o:connectlocs="0,19;25,0;75,0;83,11;116,14;108,38;79,33;58,46;25,41;8,30;0,19" o:connectangles="0,0,0,0,0,0,0,0,0,0,0"/>
                    </v:shape>
                    <v:shape id="Text Box 650" o:spid="_x0000_s1263" type="#_x0000_t202" style="position:absolute;left:3424;top:2160;width:12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ZMsUA&#10;AADcAAAADwAAAGRycy9kb3ducmV2LnhtbESPQWvCQBCF70L/wzKCN92NUCmpq4iltIIHtRZ6nGan&#10;SdrsbMiuGv+9cyh4m+G9ee+b+bL3jTpTF+vAFrKJAUVcBFdzaeH48Tp+AhUTssMmMFm4UoTl4mEw&#10;x9yFC+/pfEilkhCOOVqoUmpzrWNRkcc4CS2xaD+h85hk7UrtOrxIuG/01JiZ9lizNFTY0rqi4u9w&#10;8ha2q+zl7XcfvqeZP2r+Mp+Pu01j7WjYr55BJerT3fx//e4E3wi+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BkyxQAAANwAAAAPAAAAAAAAAAAAAAAAAJgCAABkcnMv&#10;ZG93bnJldi54bWxQSwUGAAAAAAQABAD1AAAAigMAAAAA&#10;" filled="f" fillcolor="#bbe0e3" stroked="f">
                      <v:textbox inset="1.70181mm,.85089mm,1.70181mm,.85089mm">
                        <w:txbxContent>
                          <w:p w:rsidR="0046479D" w:rsidRPr="00581F21" w:rsidRDefault="0046479D" w:rsidP="0046479D">
                            <w:pPr>
                              <w:autoSpaceDE w:val="0"/>
                              <w:autoSpaceDN w:val="0"/>
                              <w:adjustRightInd w:val="0"/>
                              <w:rPr>
                                <w:rFonts w:ascii="Arial" w:hAnsi="Arial" w:cs="Arial"/>
                                <w:color w:val="000000"/>
                                <w:szCs w:val="36"/>
                              </w:rPr>
                            </w:pPr>
                            <w:r w:rsidRPr="00581F21">
                              <w:rPr>
                                <w:rFonts w:ascii="Arial"/>
                                <w:color w:val="000000"/>
                                <w:szCs w:val="36"/>
                              </w:rPr>
                              <w:t>“</w:t>
                            </w:r>
                            <w:r w:rsidRPr="00581F21">
                              <w:rPr>
                                <w:rFonts w:ascii="Arial" w:cs="Arial"/>
                                <w:color w:val="000000"/>
                                <w:szCs w:val="36"/>
                              </w:rPr>
                              <w:t>The Rapids</w:t>
                            </w:r>
                            <w:r w:rsidRPr="00581F21">
                              <w:rPr>
                                <w:rFonts w:ascii="Arial"/>
                                <w:color w:val="000000"/>
                                <w:szCs w:val="36"/>
                              </w:rPr>
                              <w:t>”</w:t>
                            </w:r>
                          </w:p>
                        </w:txbxContent>
                      </v:textbox>
                    </v:shape>
                    <v:shape id="Text Box 651" o:spid="_x0000_s1264" type="#_x0000_t202" style="position:absolute;left:4195;top:3113;width:11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qcMA&#10;AADcAAAADwAAAGRycy9kb3ducmV2LnhtbERPTWvCQBC9F/wPywje6m4ES4lugijSFnpQq+BxzI5J&#10;NDsbsltN/31XKPQ2j/c587y3jbhR52vHGpKxAkFcOFNzqWH/tX5+BeEDssHGMWn4IQ95NniaY2rc&#10;nbd024VSxBD2KWqoQmhTKX1RkUU/di1x5M6usxgi7EppOrzHcNvIiVIv0mLNsaHClpYVFdfdt9Xw&#10;uUhWb5etO00Su5d8VIfp5qPRejTsFzMQgfrwL/5zv5s4XyXweC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qcMAAADcAAAADwAAAAAAAAAAAAAAAACYAgAAZHJzL2Rv&#10;d25yZXYueG1sUEsFBgAAAAAEAAQA9QAAAIgDAAAAAA==&#10;" filled="f" fillcolor="#bbe0e3" stroked="f">
                      <v:textbox inset="1.70181mm,.85089mm,1.70181mm,.85089mm">
                        <w:txbxContent>
                          <w:p w:rsidR="0046479D" w:rsidRPr="00581F21" w:rsidRDefault="0046479D" w:rsidP="0046479D">
                            <w:pPr>
                              <w:autoSpaceDE w:val="0"/>
                              <w:autoSpaceDN w:val="0"/>
                              <w:adjustRightInd w:val="0"/>
                              <w:rPr>
                                <w:rFonts w:ascii="Arial" w:cs="Arial"/>
                                <w:color w:val="000000"/>
                                <w:szCs w:val="36"/>
                              </w:rPr>
                            </w:pPr>
                            <w:r w:rsidRPr="00581F21">
                              <w:rPr>
                                <w:rFonts w:ascii="Arial" w:cs="Arial"/>
                                <w:color w:val="000000"/>
                                <w:szCs w:val="36"/>
                              </w:rPr>
                              <w:t>21</w:t>
                            </w:r>
                            <w:r w:rsidRPr="00581F21">
                              <w:rPr>
                                <w:rFonts w:ascii="Arial" w:cs="Arial"/>
                                <w:color w:val="000000"/>
                                <w:szCs w:val="36"/>
                                <w:vertAlign w:val="superscript"/>
                              </w:rPr>
                              <w:t>st</w:t>
                            </w:r>
                            <w:r w:rsidRPr="00581F21">
                              <w:rPr>
                                <w:rFonts w:ascii="Arial" w:cs="Arial"/>
                                <w:color w:val="000000"/>
                                <w:szCs w:val="36"/>
                              </w:rPr>
                              <w:t xml:space="preserve"> Century</w:t>
                            </w:r>
                          </w:p>
                        </w:txbxContent>
                      </v:textbox>
                    </v:shape>
                  </v:group>
                  <w10:wrap type="square"/>
                </v:group>
              </w:pict>
            </mc:Fallback>
          </mc:AlternateContent>
        </w:r>
      </w:ins>
      <w:r w:rsidR="00602153" w:rsidRPr="00153255">
        <w:rPr>
          <w:rFonts w:ascii="Arial" w:hAnsi="Arial" w:cs="Arial"/>
        </w:rPr>
        <w:t xml:space="preserve">Another analogy </w:t>
      </w:r>
      <w:r w:rsidR="00186A37" w:rsidRPr="00153255">
        <w:rPr>
          <w:rFonts w:ascii="Arial" w:hAnsi="Arial" w:cs="Arial"/>
        </w:rPr>
        <w:t>for the present situation</w:t>
      </w:r>
      <w:r w:rsidR="00602153" w:rsidRPr="00153255">
        <w:rPr>
          <w:rFonts w:ascii="Arial" w:hAnsi="Arial" w:cs="Arial"/>
        </w:rPr>
        <w:t xml:space="preserve"> is </w:t>
      </w:r>
      <w:r w:rsidR="00427566" w:rsidRPr="00153255">
        <w:rPr>
          <w:rFonts w:ascii="Arial" w:hAnsi="Arial" w:cs="Arial"/>
        </w:rPr>
        <w:t xml:space="preserve">that </w:t>
      </w:r>
      <w:r w:rsidR="00602153" w:rsidRPr="00153255">
        <w:rPr>
          <w:rFonts w:ascii="Arial" w:hAnsi="Arial" w:cs="Arial"/>
        </w:rPr>
        <w:t xml:space="preserve">of </w:t>
      </w:r>
      <w:r w:rsidR="00B66A8C" w:rsidRPr="00153255">
        <w:rPr>
          <w:rFonts w:ascii="Arial" w:hAnsi="Arial" w:cs="Arial"/>
        </w:rPr>
        <w:t xml:space="preserve">a wide and rather smooth-flowing river, that represents the general progress of humanity up to the present point. In the analogy, boats </w:t>
      </w:r>
      <w:r w:rsidR="00F31A50" w:rsidRPr="00153255">
        <w:rPr>
          <w:rFonts w:ascii="Arial" w:hAnsi="Arial" w:cs="Arial"/>
        </w:rPr>
        <w:t>are carried along by the flow</w:t>
      </w:r>
      <w:r w:rsidR="00B66A8C" w:rsidRPr="00153255">
        <w:rPr>
          <w:rFonts w:ascii="Arial" w:hAnsi="Arial" w:cs="Arial"/>
        </w:rPr>
        <w:t xml:space="preserve"> and the occupants go about their businesses,</w:t>
      </w:r>
      <w:r w:rsidR="00A520A3" w:rsidRPr="00153255">
        <w:rPr>
          <w:rFonts w:ascii="Arial" w:hAnsi="Arial" w:cs="Arial"/>
        </w:rPr>
        <w:t xml:space="preserve"> </w:t>
      </w:r>
      <w:r w:rsidR="00B66A8C" w:rsidRPr="00153255">
        <w:rPr>
          <w:rFonts w:ascii="Arial" w:hAnsi="Arial" w:cs="Arial"/>
        </w:rPr>
        <w:t xml:space="preserve">often looking at the views, stopping </w:t>
      </w:r>
      <w:r w:rsidR="00A520A3" w:rsidRPr="00153255">
        <w:rPr>
          <w:rFonts w:ascii="Arial" w:hAnsi="Arial" w:cs="Arial"/>
        </w:rPr>
        <w:t xml:space="preserve">at harbours along the way </w:t>
      </w:r>
      <w:r w:rsidR="00B66A8C" w:rsidRPr="00153255">
        <w:rPr>
          <w:rFonts w:ascii="Arial" w:hAnsi="Arial" w:cs="Arial"/>
        </w:rPr>
        <w:t>t</w:t>
      </w:r>
      <w:r w:rsidR="00A520A3" w:rsidRPr="00153255">
        <w:rPr>
          <w:rFonts w:ascii="Arial" w:hAnsi="Arial" w:cs="Arial"/>
        </w:rPr>
        <w:t xml:space="preserve">o socialise, sightsee </w:t>
      </w:r>
      <w:r w:rsidR="00B66A8C" w:rsidRPr="00153255">
        <w:rPr>
          <w:rFonts w:ascii="Arial" w:hAnsi="Arial" w:cs="Arial"/>
        </w:rPr>
        <w:t xml:space="preserve">or buy provisions. But suddenly a roaring sound is heard in the distance up ahead. Nobody knows quite what it is.  The current starts to accelerate. Some passengers with </w:t>
      </w:r>
      <w:r w:rsidR="00A520A3" w:rsidRPr="00153255">
        <w:rPr>
          <w:rFonts w:ascii="Arial" w:hAnsi="Arial" w:cs="Arial"/>
        </w:rPr>
        <w:t>binoculars</w:t>
      </w:r>
      <w:r w:rsidR="00B66A8C" w:rsidRPr="00153255">
        <w:rPr>
          <w:rFonts w:ascii="Arial" w:hAnsi="Arial" w:cs="Arial"/>
        </w:rPr>
        <w:t xml:space="preserve"> can see</w:t>
      </w:r>
      <w:r w:rsidR="00A520A3" w:rsidRPr="00153255">
        <w:rPr>
          <w:rFonts w:ascii="Arial" w:hAnsi="Arial" w:cs="Arial"/>
        </w:rPr>
        <w:t xml:space="preserve"> </w:t>
      </w:r>
      <w:r w:rsidR="00B66A8C" w:rsidRPr="00153255">
        <w:rPr>
          <w:rFonts w:ascii="Arial" w:hAnsi="Arial" w:cs="Arial"/>
        </w:rPr>
        <w:t xml:space="preserve">a narrow rocky ravine with rapids and projecting </w:t>
      </w:r>
      <w:proofErr w:type="gramStart"/>
      <w:r w:rsidR="00B66A8C" w:rsidRPr="00153255">
        <w:rPr>
          <w:rFonts w:ascii="Arial" w:hAnsi="Arial" w:cs="Arial"/>
        </w:rPr>
        <w:t>rocks,</w:t>
      </w:r>
      <w:proofErr w:type="gramEnd"/>
      <w:r w:rsidR="00B66A8C" w:rsidRPr="00153255">
        <w:rPr>
          <w:rFonts w:ascii="Arial" w:hAnsi="Arial" w:cs="Arial"/>
        </w:rPr>
        <w:t xml:space="preserve"> and beyond that</w:t>
      </w:r>
      <w:r w:rsidR="00115EA9" w:rsidRPr="00153255">
        <w:rPr>
          <w:rFonts w:ascii="Arial" w:hAnsi="Arial" w:cs="Arial"/>
        </w:rPr>
        <w:t xml:space="preserve">, smooth, </w:t>
      </w:r>
      <w:r w:rsidR="00115EA9" w:rsidRPr="00153255">
        <w:rPr>
          <w:rFonts w:ascii="Arial" w:hAnsi="Arial" w:cs="Arial"/>
        </w:rPr>
        <w:lastRenderedPageBreak/>
        <w:t>clear water once again. They try to tell everybody else</w:t>
      </w:r>
      <w:r w:rsidR="00A520A3" w:rsidRPr="00153255">
        <w:rPr>
          <w:rFonts w:ascii="Arial" w:hAnsi="Arial" w:cs="Arial"/>
        </w:rPr>
        <w:t xml:space="preserve"> about their observation</w:t>
      </w:r>
      <w:r w:rsidR="00115EA9" w:rsidRPr="00153255">
        <w:rPr>
          <w:rFonts w:ascii="Arial" w:hAnsi="Arial" w:cs="Arial"/>
        </w:rPr>
        <w:t xml:space="preserve">, to prepare for fending off rocks, </w:t>
      </w:r>
      <w:ins w:id="563" w:author="Harper" w:date="2009-02-11T23:24:00Z">
        <w:r w:rsidR="006F12FE">
          <w:rPr>
            <w:rFonts w:ascii="Arial" w:hAnsi="Arial" w:cs="Arial"/>
          </w:rPr>
          <w:t xml:space="preserve">to </w:t>
        </w:r>
      </w:ins>
      <w:r w:rsidR="00115EA9" w:rsidRPr="00153255">
        <w:rPr>
          <w:rFonts w:ascii="Arial" w:hAnsi="Arial" w:cs="Arial"/>
        </w:rPr>
        <w:t>batten down the hatches</w:t>
      </w:r>
      <w:r w:rsidR="00A520A3" w:rsidRPr="00153255">
        <w:rPr>
          <w:rFonts w:ascii="Arial" w:hAnsi="Arial" w:cs="Arial"/>
        </w:rPr>
        <w:t>, ready the life-boats and so on</w:t>
      </w:r>
      <w:r w:rsidR="00115EA9" w:rsidRPr="00153255">
        <w:rPr>
          <w:rFonts w:ascii="Arial" w:hAnsi="Arial" w:cs="Arial"/>
        </w:rPr>
        <w:t>. But most of their fellow passengers – and the crew – are too busy playing cards</w:t>
      </w:r>
      <w:r w:rsidR="00A520A3" w:rsidRPr="00153255">
        <w:rPr>
          <w:rFonts w:ascii="Arial" w:hAnsi="Arial" w:cs="Arial"/>
        </w:rPr>
        <w:t>,</w:t>
      </w:r>
      <w:r w:rsidR="00115EA9" w:rsidRPr="00153255">
        <w:rPr>
          <w:rFonts w:ascii="Arial" w:hAnsi="Arial" w:cs="Arial"/>
        </w:rPr>
        <w:t xml:space="preserve"> ordering cocktails or dozing in the sun. </w:t>
      </w:r>
    </w:p>
    <w:p w:rsidR="00E92F69" w:rsidRDefault="00E92F69">
      <w:pPr>
        <w:rPr>
          <w:rFonts w:ascii="Arial" w:hAnsi="Arial" w:cs="Arial"/>
        </w:rPr>
      </w:pPr>
    </w:p>
    <w:p w:rsidR="00602153" w:rsidRPr="00153255" w:rsidRDefault="00115EA9">
      <w:pPr>
        <w:rPr>
          <w:rFonts w:ascii="Arial" w:hAnsi="Arial" w:cs="Arial"/>
        </w:rPr>
      </w:pPr>
      <w:r w:rsidRPr="00153255">
        <w:rPr>
          <w:rFonts w:ascii="Arial" w:hAnsi="Arial" w:cs="Arial"/>
        </w:rPr>
        <w:t xml:space="preserve">The warnings </w:t>
      </w:r>
      <w:r w:rsidR="000A36B6" w:rsidRPr="00153255">
        <w:rPr>
          <w:rFonts w:ascii="Arial" w:hAnsi="Arial" w:cs="Arial"/>
        </w:rPr>
        <w:t>become</w:t>
      </w:r>
      <w:r w:rsidRPr="00153255">
        <w:rPr>
          <w:rFonts w:ascii="Arial" w:hAnsi="Arial" w:cs="Arial"/>
        </w:rPr>
        <w:t xml:space="preserve"> </w:t>
      </w:r>
      <w:proofErr w:type="gramStart"/>
      <w:r w:rsidRPr="00153255">
        <w:rPr>
          <w:rFonts w:ascii="Arial" w:hAnsi="Arial" w:cs="Arial"/>
        </w:rPr>
        <w:t>more shrill</w:t>
      </w:r>
      <w:proofErr w:type="gramEnd"/>
      <w:r w:rsidRPr="00153255">
        <w:rPr>
          <w:rFonts w:ascii="Arial" w:hAnsi="Arial" w:cs="Arial"/>
        </w:rPr>
        <w:t xml:space="preserve">; </w:t>
      </w:r>
      <w:r w:rsidR="00A520A3" w:rsidRPr="00153255">
        <w:rPr>
          <w:rFonts w:ascii="Arial" w:hAnsi="Arial" w:cs="Arial"/>
        </w:rPr>
        <w:t xml:space="preserve">but those who utter them </w:t>
      </w:r>
      <w:r w:rsidRPr="00153255">
        <w:rPr>
          <w:rFonts w:ascii="Arial" w:hAnsi="Arial" w:cs="Arial"/>
        </w:rPr>
        <w:t xml:space="preserve">are treated as irritating </w:t>
      </w:r>
      <w:r w:rsidR="00A520A3" w:rsidRPr="00153255">
        <w:rPr>
          <w:rFonts w:ascii="Arial" w:hAnsi="Arial" w:cs="Arial"/>
        </w:rPr>
        <w:t xml:space="preserve">spoilsports and </w:t>
      </w:r>
      <w:r w:rsidRPr="00153255">
        <w:rPr>
          <w:rFonts w:ascii="Arial" w:hAnsi="Arial" w:cs="Arial"/>
        </w:rPr>
        <w:t xml:space="preserve">scare-mongers. The captain puts out a reassuring message: that the ship is sturdy and everything will be all right. Suddenly the boat </w:t>
      </w:r>
      <w:r w:rsidR="00A520A3" w:rsidRPr="00153255">
        <w:rPr>
          <w:rFonts w:ascii="Arial" w:hAnsi="Arial" w:cs="Arial"/>
        </w:rPr>
        <w:t>enters</w:t>
      </w:r>
      <w:r w:rsidRPr="00153255">
        <w:rPr>
          <w:rFonts w:ascii="Arial" w:hAnsi="Arial" w:cs="Arial"/>
        </w:rPr>
        <w:t xml:space="preserve"> the rapids and </w:t>
      </w:r>
      <w:r w:rsidR="00A520A3" w:rsidRPr="00153255">
        <w:rPr>
          <w:rFonts w:ascii="Arial" w:hAnsi="Arial" w:cs="Arial"/>
        </w:rPr>
        <w:t xml:space="preserve">at once </w:t>
      </w:r>
      <w:r w:rsidRPr="00153255">
        <w:rPr>
          <w:rFonts w:ascii="Arial" w:hAnsi="Arial" w:cs="Arial"/>
        </w:rPr>
        <w:t xml:space="preserve">all other concerns are put aside as simple survival becomes the most pressing concern. </w:t>
      </w:r>
      <w:r w:rsidR="00A520A3" w:rsidRPr="00153255">
        <w:rPr>
          <w:rFonts w:ascii="Arial" w:hAnsi="Arial" w:cs="Arial"/>
        </w:rPr>
        <w:t xml:space="preserve">In place of prepared emergency measures there are only ‘emergency’ emergency measures of much less effectiveness. </w:t>
      </w:r>
      <w:r w:rsidR="00427566" w:rsidRPr="00153255">
        <w:rPr>
          <w:rFonts w:ascii="Arial" w:hAnsi="Arial" w:cs="Arial"/>
        </w:rPr>
        <w:t xml:space="preserve">There are recriminations, fights, furious speculation. </w:t>
      </w:r>
      <w:r w:rsidRPr="00153255">
        <w:rPr>
          <w:rFonts w:ascii="Arial" w:hAnsi="Arial" w:cs="Arial"/>
        </w:rPr>
        <w:t xml:space="preserve">Will the boat get through? What is the best strategy? </w:t>
      </w:r>
      <w:r w:rsidR="00427566" w:rsidRPr="00153255">
        <w:rPr>
          <w:rFonts w:ascii="Arial" w:hAnsi="Arial" w:cs="Arial"/>
        </w:rPr>
        <w:t xml:space="preserve">Who is to blame? </w:t>
      </w:r>
      <w:r w:rsidRPr="00153255">
        <w:rPr>
          <w:rFonts w:ascii="Arial" w:hAnsi="Arial" w:cs="Arial"/>
        </w:rPr>
        <w:t>In retrospect, what should have been done? What should the ‘aware’ passengers have done?</w:t>
      </w:r>
      <w:r w:rsidR="00427566" w:rsidRPr="00153255">
        <w:rPr>
          <w:rFonts w:ascii="Arial" w:hAnsi="Arial" w:cs="Arial"/>
        </w:rPr>
        <w:t xml:space="preserve"> Does it make a difference that clear water </w:t>
      </w:r>
      <w:proofErr w:type="gramStart"/>
      <w:r w:rsidR="00427566" w:rsidRPr="00153255">
        <w:rPr>
          <w:rFonts w:ascii="Arial" w:hAnsi="Arial" w:cs="Arial"/>
        </w:rPr>
        <w:t>lies</w:t>
      </w:r>
      <w:proofErr w:type="gramEnd"/>
      <w:r w:rsidR="00427566" w:rsidRPr="00153255">
        <w:rPr>
          <w:rFonts w:ascii="Arial" w:hAnsi="Arial" w:cs="Arial"/>
        </w:rPr>
        <w:t xml:space="preserve"> ahead?</w:t>
      </w:r>
    </w:p>
    <w:p w:rsidR="0046479D" w:rsidRDefault="0046479D">
      <w:pPr>
        <w:numPr>
          <w:ins w:id="564" w:author="Harper" w:date="2009-02-11T23:17:00Z"/>
        </w:numPr>
        <w:rPr>
          <w:ins w:id="565" w:author="Harper" w:date="2009-02-11T23:17:00Z"/>
          <w:rFonts w:ascii="Arial" w:hAnsi="Arial" w:cs="Arial"/>
        </w:rPr>
      </w:pPr>
    </w:p>
    <w:p w:rsidR="00D00134" w:rsidRPr="00153255" w:rsidRDefault="00A57F73">
      <w:pPr>
        <w:rPr>
          <w:rFonts w:ascii="Arial" w:hAnsi="Arial" w:cs="Arial"/>
        </w:rPr>
      </w:pPr>
      <w:del w:id="566" w:author="Harper" w:date="2009-02-11T23:18:00Z">
        <w:r>
          <w:rPr>
            <w:rFonts w:ascii="Arial" w:hAnsi="Arial" w:cs="Arial"/>
            <w:noProof/>
            <w:lang w:eastAsia="en-GB"/>
          </w:rPr>
          <mc:AlternateContent>
            <mc:Choice Requires="wpg">
              <w:drawing>
                <wp:anchor distT="0" distB="0" distL="114300" distR="114300" simplePos="0" relativeHeight="251667456" behindDoc="0" locked="0" layoutInCell="1" allowOverlap="1">
                  <wp:simplePos x="0" y="0"/>
                  <wp:positionH relativeFrom="column">
                    <wp:posOffset>-180975</wp:posOffset>
                  </wp:positionH>
                  <wp:positionV relativeFrom="paragraph">
                    <wp:posOffset>194310</wp:posOffset>
                  </wp:positionV>
                  <wp:extent cx="6362700" cy="3038475"/>
                  <wp:effectExtent l="0" t="3810" r="0" b="0"/>
                  <wp:wrapSquare wrapText="bothSides"/>
                  <wp:docPr id="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3038475"/>
                            <a:chOff x="1515" y="5610"/>
                            <a:chExt cx="10020" cy="4785"/>
                          </a:xfrm>
                        </wpg:grpSpPr>
                        <pic:pic xmlns:pic="http://schemas.openxmlformats.org/drawingml/2006/picture">
                          <pic:nvPicPr>
                            <pic:cNvPr id="6" name="Picture 314"/>
                            <pic:cNvPicPr>
                              <a:picLocks noChangeAspect="1" noChangeArrowheads="1"/>
                            </pic:cNvPicPr>
                          </pic:nvPicPr>
                          <pic:blipFill>
                            <a:blip r:embed="rId19">
                              <a:extLst>
                                <a:ext uri="{28A0092B-C50C-407E-A947-70E740481C1C}">
                                  <a14:useLocalDpi xmlns:a14="http://schemas.microsoft.com/office/drawing/2010/main" val="0"/>
                                </a:ext>
                              </a:extLst>
                            </a:blip>
                            <a:srcRect t="23775" b="12491"/>
                            <a:stretch>
                              <a:fillRect/>
                            </a:stretch>
                          </pic:blipFill>
                          <pic:spPr bwMode="auto">
                            <a:xfrm>
                              <a:off x="1515" y="5610"/>
                              <a:ext cx="10020" cy="4785"/>
                            </a:xfrm>
                            <a:prstGeom prst="rect">
                              <a:avLst/>
                            </a:prstGeom>
                            <a:noFill/>
                            <a:ln>
                              <a:noFill/>
                            </a:ln>
                            <a:effectLst/>
                            <a:extLst>
                              <a:ext uri="{909E8E84-426E-40DD-AFC4-6F175D3DCCD1}">
                                <a14:hiddenFill xmlns:a14="http://schemas.microsoft.com/office/drawing/2010/main">
                                  <a:solidFill>
                                    <a:schemeClr val="accent1">
                                      <a:lumMod val="0"/>
                                      <a:lumOff val="0"/>
                                    </a:scheme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 name="Text Box 315"/>
                          <wps:cNvSpPr txBox="1">
                            <a:spLocks noChangeArrowheads="1"/>
                          </wps:cNvSpPr>
                          <wps:spPr bwMode="auto">
                            <a:xfrm>
                              <a:off x="1830" y="9570"/>
                              <a:ext cx="3705" cy="405"/>
                            </a:xfrm>
                            <a:prstGeom prst="rect">
                              <a:avLst/>
                            </a:prstGeom>
                            <a:solidFill>
                              <a:srgbClr val="FFFFFF"/>
                            </a:solidFill>
                            <a:ln w="9525">
                              <a:solidFill>
                                <a:srgbClr val="000000"/>
                              </a:solidFill>
                              <a:miter lim="800000"/>
                              <a:headEnd/>
                              <a:tailEnd/>
                            </a:ln>
                          </wps:spPr>
                          <wps:txbx>
                            <w:txbxContent>
                              <w:p w:rsidR="006C48D0" w:rsidRDefault="006C48D0">
                                <w:r>
                                  <w:t>The river of environmental history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265" style="position:absolute;margin-left:-14.25pt;margin-top:15.3pt;width:501pt;height:239.25pt;z-index:251667456;mso-position-horizontal-relative:text;mso-position-vertical-relative:text" coordorigin="1515,5610" coordsize="10020,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95oswQAABEMAAAOAAAAZHJzL2Uyb0RvYy54bWy8Vm2P4jYQ/l6p/yHK&#10;9ywO5F3LniDA6qRtb3V3/QEmMcS6JE5ts7Ct+t87YyfAsvRudSsVCbA99nj8zDMvtx8OTe08Mam4&#10;aKeuf0Nch7WFKHm7nbp/fF15iesoTduS1qJlU/eZKffD3a+/3O67jI1FJeqSSQeUtCrbd1O30rrL&#10;RiNVVKyh6kZ0rAXhRsiGapjK7aiUdA/am3o0JiQa7YUsOykKphSsLqzQvTP6NxtW6E+bjWLaqacu&#10;2KbNrzS/a/wd3d3SbCtpV/GiN4P+hBUN5S1celS1oJo6O8lfqWp4IYUSG31TiGYkNhteMPMGeI1P&#10;Ll5zL8WuM2/ZZvttd4QJoL3A6afVFr8/PUqHl1M3dJ2WNuAic6sz8SMEZ99tM9hzL7sv3aO0L4Th&#10;gyi+KRCPLuU439rNznr/myhBId1pYcA5bGSDKuDZzsH44PnoA3bQTgGL0SQaxwRcVYBsQiZJEIfW&#10;S0UFrsRzfuiDsSAOI7/3YFEt+/M+IeP+dBAn5uiIZvZmY21v3d1tx4sMvj2qMHqF6o/ZB6f0TjK3&#10;V9K8SUdD5bdd5wEBOqr5mtdcPxsyA0hoVPv0yAsEGycnB0WDg0CKl4KLAkRm2GXPUHyTcY/Tiryi&#10;7ZbNVAdxALiBgmFJSrGvGC0VLqMjX2ox0xd2rGverXhdo/9w3L8YQumCildAszRfiGLXsFbbuJWs&#10;hseLVlW8U64jM9asGdBQfix9QxYgxIPSeB1Sw8TS3+NkRkg6nnt5SHIvIPHSm6VB7MVkGQckSPzc&#10;z//B036Q7RQDGGi96HhvK6y+svZq4PQpxoakCW3niZoEgkgZg4Z/YyIsISRoq5LFZwAbE814EgN1&#10;HUgz/jhIDcog15LposKtG0AT91qdR4GB/oQ2+kVB6P0wmq5ExRBT34sJ4ItU+p6JxsEBOABMMg6g&#10;T/A4a9ywBc1uBdIA1mlWty8WAAa7wkzitacNWq8cmZJ0mSyTwAvG0RIcuVh4s1UeeNHKj8PFZJHn&#10;C39wZMXLkrV46fv9iPYqUfNyoLIpNCyvpfUwLQpgqCVgvWsgf515Hp63azAHvSDDUYOhxJnyEbLw&#10;ZPzAGDThxOgUuEHm49RbRUnsBasg9NKYJB7x03kakSANFquXQDzwlr0fCGc/ddNwHBpPnxmNDN6u&#10;j3gQ8zEJ4gK4hmso3DVvpm5y3EQzzCnLtjT00JTXdnwGBZp/HYrZKiRxMEk8CJuJF0yWxJsnq9yb&#10;5X4Uxct5Pl9ecGJpeKbej4bxyRlpz+zt7ziZbOPfxv0QnCDFIXyxYkIno4b8CLO35RzsY671AF8q&#10;2jHwEqo91YJ4qAVfkUpzcYBiYGpdvw2LtaMPIMD8blhva/Z3KsDZUXvd29JOMoFyC8U4DeO+GA9p&#10;ZxITyH9YxwMY2EwytABDRnlj0vlvhq7M5xpD6/b/JrlJf9BkKJOxLYj6sD6Y/io2xRqFa1E+g3uk&#10;gGwL2EH3DINKyL9cZw+d6NRVf+4oNhX1xxbYk/pBANu0mQRhjO2NPJeszyW0LUDV1NWuY4e5hhkc&#10;2XWSbyu4yfKhFTNoyzbcZPiTVcBknACBzcj0nYb7fY+Mje353Ow6dfJ3/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WFGUXhAAAACgEAAA8AAABkcnMvZG93bnJldi54bWxMj8FK&#10;w0AQhu+C77CM4K3dTUNqGzMppainItgK4m2bTJPQ7GzIbpP07V1PepyZj3++P9tMphUD9a6xjBDN&#10;FQjiwpYNVwifx9fZCoTzmkvdWiaEGznY5Pd3mU5LO/IHDQdfiRDCLtUItfddKqUrajLazW1HHG5n&#10;2xvtw9hXsuz1GMJNKxdKLaXRDYcPte5oV1NxOVwNwtuox20cvQz7y3l3+z4m71/7iBAfH6btMwhP&#10;k/+D4Vc/qEMenE72yqUTLcJssUoCihCrJYgArJ/isDghJGodgcwz+b9C/gMAAP//AwBQSwMECgAA&#10;AAAAAAAhACeOXcE7QgAAO0IAABQAAABkcnMvbWVkaWEvaW1hZ2UxLnBuZ4lQTkcNChoKAAAADUlI&#10;RFIAAAFoAAABDggGAAAApEiNkgAAAAFzUkdCAkDAfcUAAAAJcEhZcwAABYkAAAWJAW1onfoAAAAZ&#10;dEVYdFNvZnR3YXJlAE1pY3Jvc29mdCBPZmZpY2V/7TVxAABBu0lEQVR42u2dCXxV5bnuN0l2ZjIQ&#10;EjIQEqYQQCBMCpggqCAiIAoqVStYqeABFJWKE7OCiIITIlZFep2PdaxT1YPWgToctVqrVlvsYLXH&#10;3npue1pvb++5713PF9/Nysoe1lp77YwPv9//l7Cz195rfL7ne7/3e7+QyG4hhBDS8QjxJBBCCAWa&#10;EEIIBZoQQijQhBBCKNCEEEKBJoQQQoEmhBBCgSaEEAo0IYQQCjQhhFCgCSGEUKAJIYR0L4EOhUKe&#10;iLZdos/1811B7Xei7dwcS6xj8ns8QZ0Dr+cmiHsgFdck3rXx+31B3ONev9/LvRPU80KBpkB3aoFO&#10;9LB2ZIH2+gAG1WilWqDd3DNBfFdHFehE1yDV9wkFugsJdqocQZD76eU4Egm0l88LQkiDcJJeBSBe&#10;g9Ee1ySeIHn9nKAbAq+NRKoEOpnvpkBToDucQLt1Je1xPEGc32SvWSquS5DC6vVapLoBTEUYKdn7&#10;iwJNgaZAdzKB9vPethLoeO/xG5JJ5T3uN8TiR9D9XhcKNAW6y4c4/HabO0qIo7MItN+wU9ACm4rt&#10;O4JAdyeRpkCnYOS/ow4SenF3qdiHIM9DsuKSzCBUEALt97NSec6CaOQS7S8FmgLdLQXabxy0Iwh0&#10;KtxgWwm03/Ph5bjaKp0vmdBZrG0o0BTobhfiSEUGQCqyH/zue1sIdJD3Tqp6NH5CCEGJmt/99dIo&#10;UqAp0F02Bp2Mg3brbFIVgw5CpDtyDDpI153MPdwWueZ+egkUaAp0lxdoPy65owi03weuOwl0EA65&#10;qwp0t9IpCnTXyeLwenxB5eMGve9BXrOOINB+znF7CnQy94SX8Qg/9wkFmgLdaQU6iMGn9hLooMQu&#10;FbH0IAXay3El00NKdSjJj9gGuQ0FmgIdiEAnG3MMeqJKsgLtN5ulPcIFqeompyrVLZl7qa0awGTM&#10;SVtkPVGgKdAdWqC9dJH9fn6qBDqoOGmq45htIdBu76egvjuo/U3V89Jtdaq7HjghhFCgCSGEUKAJ&#10;IYQCTQghhAJNCCEUaEIIIRRoQgghFGhCCKFAE0IIoUCT9r5pUjCr0E9x/SC+x+sxBXEuCKFAEwp0&#10;CgQ6qO0IoUCTlAt0UNsEVfgn6DKZib6fAkwo0IQC3c4CHes9FGhCgSYUaAo0oUATQoFmiINQoEmX&#10;EOigiuV3JIHmICGhQBMKdCcUaD/nggJNKNCEIY6AQxypXK+REAo0oUAnIdBuvpcCTSjQhALdjoOE&#10;bbFSOCEUaEKBDiCLgwJNKNCkywq01zCCX4H28j1MsyMUaNJtBTqayHnJdPCSEZGKLJNY7/FbM4QQ&#10;CjTpUAKdSND8OvAgvsdvI0GBJhRoQgihQBNCCKFAE0IIoUATQggFmhBCCAWaEEIo0IQQQijQhBBC&#10;KNCEEEKBJoQQQoEmhBAKNCGEEAo0IYRQoAkhhFCgCSGEUKAJIYQCTQghhAJNCCEUaEIIIRRoQggh&#10;FGhCCKFAE0IIoUATQggFmhBCCAWaEEIo0DwJhBBCgSaEEEKBJoQQCjQhhJBA+fzzbRRoQgjpSKK8&#10;a9dpMmHCAAMFmhBC2pmnnjpXFiwYL+XlBbJ06WTZv3915G8UaEIIaWMOHNgsF188w4jyjBnD5d57&#10;F0d9HwWaEELaiLffvty45draEtmy5YRIrDkWFGhCCEkxCGNMmVInDQ3VMd2y8ru/PCX/+b/vp0AT&#10;Qkgq2bfvQiPKCGPgdzfbHPjPZ+Wnf3hf9v32AAWaEEKC5quvdsiiRZOMa0ZYw+12f/zbI/Kz/3hT&#10;nv/Nb+TZT39HgSaEkCDZs2ehiTHjp9tt/vz1g/L65+/Jq599KJ//12Py0Z9fkpd//0sKNCGEBOWa&#10;585tMM4Zv7vZ5r/+z13y1h/fkhd/94l89tcfRV7Ha3//5w8o0IQQkizIxkA44+GHz3G9DcIZCGUg&#10;5vzf/+/7Ud9DgSaEkCRATjNm/nmJNf/mfz1jBgER2oj3vk4p0F9/fZMZEQVosdatmxVhxswxpiXz&#10;wsqVR5ltkZeon5soP5EQQiDKyNKASOP/CEvAGf/qq38zIGXOuc0H//MVE19GeCPR53dogf7ggw0m&#10;ZxDiieRuiGl2dtig4oqYj12gn//5M/Lch/vl+dd3R8Q2ETt2nGy2xcwe/VzM8AmFQibYbxdxvN9L&#10;S0kI6ZpgSjacsz3eDFF+78vXjTtGFgaccgu3/Z/PmsHAf/737a6+o0MJNMQPLhaiW1SUK/X15UaY&#10;IYwQavwd7jneZ+AE4cQAtFI4QW5PRqzui13ENdkc4o2Lg7nzKHBinz9PCOn6zhla4BwMhCuGAEN7&#10;MPBnjy1j8gle/8f/vdP197S7QEP8MOoJQcYBw8UibOF2FFRbpTe/eMeAE6ACbRdqdD1S0YJCnCHS&#10;EGsVbbhtNCja7SGEdB3Qs3c6ZxjHs5ZMMxrQz+p1hzPTpU9FkZlBCI37699uMTqE8Ee8z/7LP+5t&#10;kc3RLgKNA4Mb1fAB8gXtB4tWBweDhG04YOx0ooNCsB18/NWLLcQZ+YTJOGg3oNXU74Bow23rfHv0&#10;AtDoMCxCSOcHpgua5TRfqy6ZL2V9wrJ+fUiWLw/J5ZeHLOMWsp7/XMPhU0bIu58/H/UzoVswlzo5&#10;Bb+3m0BDvCBcEGj7QWqIAK0TBuiwk3ahxc5DsBOJLVofvB95hG6C8G5BtwRJ5AjwO0de8RqmZkbb&#10;NxwPwjYIi+C44bi99A4IIR1bnBG6ePit/VJR0VOOPjokixY1M3BgtpSVZRmBLu3TU37166uifi50&#10;A84a+qJpd20u0LD6ECh0/+0CBWfZv3+RjD20Oa5bVZUtdXXFcs+P97YQaDcpKdoa/envD6XkGBAm&#10;gaOHGCO+9P6ffmpOLH7HPsYSafsFRjgk2nkghHRcEMKAODvHmtB7x/MPzYGxvOii6TJhQrVhw4aZ&#10;kTGseOFORAxgSDF+hs+yG8uUC7TOSUexkGg7eeSRg2TWvNHyxAdvyeatpaaLgNbn7AuPj4jzi7/9&#10;teVSXzIHgBPhJcieKiDWSKGBKNsbkkQiredEexL4yQeAkI6NJgPYX4OQqjgn89no7cPsQTcQJbD/&#10;LaUCrWkoiDHjYLRlgLjB6SIc8ekfbpHrH7zPiNttTz8gjY0hycxMk/yCglaDfQAjpLFm3TgFFN8B&#10;x6s5iTgROpio2PMVnQ4dYmsP2EcD4Q3nProRaRVqOGnEqdHD4INASMdDEwGcr0M/ouU5ewH64RTl&#10;lAs0ugMYGIM4IwaLgbpoYovXnQJ3+8O3RAbUXj3wSqtsjGjuWd0sPk+D7YjnIB9RBRjoQKKClk//&#10;hv2Iti1CK/FaSLSg2Abb4jP0e7xkjeAcoYfhZQ4/IST1wGQitOFM74Xe2Afz/ADzB62JZzgDF2id&#10;WYOBMfwf4qbpJU6BhpCh9Yj2OraFSGraHETQns2Bz4Ug4wA1HhzNBfsNX6CiFBy3fnc0kcaJDTJD&#10;BD0NuGm3dWMJIakDMWVomXNWMfQBxi2Z1F1s64w3p1ygIcrqmvU1CLCGCewpcDhACG40Z40dV6eM&#10;EAVeg8DjYOBSIZgII+DzEqXg+QX7jf1wm+oX5E2BFhtZLn62R5yfKX2EJA96tdFCj3DO9kwLPyBU&#10;65xlmDKBhqhAmBHWsHcF4DAhxGrh8RM7BsGF43Xz2djm/S9fNScFgglRTsWkk7YmUcupsxa9hjxW&#10;rjpKho2u4ANGSBJg8B7jQ87X0UuHhiXz2Toe5ua9SQs0ZsyhWx5tqjNECE7X+RoccKIZNeqeIco4&#10;IXDhbgYHOwMIi2hYJl6IRJfL8eKI+9f3NumKjGUT4g88bzCczrgz9AfPbTK9aa/TvX0LNHYeg1qY&#10;MRdLDLAzCEm0ctz/9VhcscXfcRBwzbp4IsBB2f/fEcDF8rNPEGb0BpyFuqOFLHCzJFpoUt+bUxyW&#10;3BGZnlZzcKJFqviwku4GdA2myB6mVWAqnYbTCzpD2ktaXsjvA4yDSEYEooEdxwmAMEcb7IOQ6QxD&#10;DA66DZOkElw0nHTsjx+XD4FHDwHHZQ972OPeuGnQECKElEigMzLTjYNG7Ozrr3dZr93o+ZjOOGui&#10;VPYv4gNLuh1aFTPa3/CMwjz6/WzoFRIbvGzjWaBRyMg5EBgEiMtAqGJlYcBx2gUaYZIgMjaCcuSa&#10;9YGYOy6C1zg5Ylv2GDs+x9laa6W/WD0WXJOCqmzJnZhpcjc/+OB6efpp73Wte1fmS2ZeBos9kW4F&#10;xtIweSxaxUydlOI3zKozDr1u70mgETSPJxCpCiEg3Q6CjJ8QaQhXsgni9lYRohjU/mqmCQQWgu2l&#10;O4MQjh6rZrQ4j1MbyGjiiQHCjOmWg14ckvqGcnnkkavluus2tXrfmd+dFHNBAoh8Zl66ZA7MaDVz&#10;ipCuDLQt1pJVMF3RdALGzE08WbPBvO6TK4GGICOjoC2nJWuFJ7Q6SGnRk6CTS+zv1bxl+2xBhByi&#10;pfDphBe8R7scENOgwyVw/BBX7IeXutQ4bmcNEucNoCEm58DsqHF9JT2cJuFCS2Cz0uXZZ6+U++67&#10;qlUYBCGQWOEpXOuwtW2W5aARJvnrX3fJe+9dxweYdGl01nO0v+ngoPM51Al4iUwYeukwlV7dM57F&#10;hAKtYtBWkycgtDiYeDFdnTmoIQWd+QcR1FmC8U4GTrS+zz5Rxin8QYELqKss4KLGanGxz9EaFmwb&#10;q9G0Cy1usqJBOZLXlCnbrp0nDz64Va65ZmOL7eCK03ulycwTRsS8UfEZ2VPCsunKOfL22zuME+dD&#10;TLoySHiIZVrQi7e7Zzy/MHixVk1xAj1zk7UW7fmOK9DxutNBAzFWZxvtYCDKOEn2mYN4XzIz+fAZ&#10;+E6IZltMRMEx4DvVsTvj1DgWbTjs65ohZBItpq2ZNDp4aFLsloYkdHlICvpkW69/T9avXy8ff3xD&#10;ZJupM4ZIqD4kOfnhbz5jV4vPxABhqNH6jAUhM1AYTeQJ6UpADLHEXaLVmuyCrYXSYPCiZaopfjI/&#10;tKwp0v1iCjRGMtsi3gx3CdGFG44mkjhAdco4ER0tzc4PaIE1tAJ3nGzjgMHDUaOawxuFDTlSOCFH&#10;Mgsz5NjjJsltt21uIdC4rnDQhx5ea/6/b981LeNw8xtMCCS7KGxCJq++ukV+9CM6aNJ1iTUpJZFI&#10;w9xBj+KFRyHOXpIZdCktnfsQiubKdCHWVJ4UHCCEFwcQLYajjtpv+lo8Ur3Cipf90BqwOBfJZKWg&#10;ezZsWIUMsFx0YUnON+soXmTc7z//eUvkfRg8DC0KSV6vLNP44u9ffrkz4iR+cNeZUjwuVzJmpst3&#10;lzXJXXdtkauuavkZhHQlECXwuqYoRDlRaAN/j1epzgmeWeeCACGntcbOPvLExSackIqZe3CPcMIQ&#10;pWiZGNoliJdylwz4TGRJxIoFt8c0cpxnnTUZqyfhtvWt6Fcop595mEmxQ3gDaKodxhPgjEPLQ5JV&#10;nyFbty4wf9+/f7u5OfoPKpFeFXkSWtUcJuk1OE+WLl1q3sOBQtIVgeYhtU6fQzexYuhGtMF75zPt&#10;ZdYhBuRR+8MZsYgI9L4XLpLFFyyRFz55rdW6WEGJkLpF/HS6WKSn4Tv9BNS9orFgp1BrrmKyCwLg&#10;+OINBiYSalx8tLx+GgttZG+55TKLK+Wmm64wLhgOGC6hom+hpOX0kNyemcYtq4NGil4oLSQZuemS&#10;X5clPUdmS3bvsEyZ1mAyQdRlE9KVQHgQYzh41qA9brK58IxGG7h3Gk239TZgjiDO0WLgIYjC/fse&#10;kMd/8UGLzIFkqzXZ0TgzDiqWaMHZIoMDMR0cmL2IvhehQwuEA1Zi5ftGE2otL5ps42SPMfsRag19&#10;YL/Q2/C6Pc4BLviuXUtMFoY9fGUc8sqQlNTly2OPrTbu+LnnrjEDjBm16bJs2RQZNKzMhEmee+4C&#10;ufrqi+WKKzaYdDs+0KSrgQy119+7OZKR4SYkobHneO+BlriZdRirpGlEoPHQ3nn/msgOKkFkNUBY&#10;NFPC7YQNNBj2iRoKDlhDLqgTsWDBJJkyZYSUl/cyg1pKYWGmHN6E1cInGsrLe0t2dqZ5L1LMop0I&#10;CLWKc5Apd8kKtX17hJy8xM5xXb/znclyySWzI69deMk0yZ+eJaH1zVkah4wdaAR606ZLTe5zuCTd&#10;ZHGgYbvxxm+b0IeGSZDNwQeadCUQElyx5sIWz30ic6blKNyEQNyEiONNjmkR4rCvegJBTfbgMbCn&#10;wuIllo2GwZkLrOIM0Tlj4Rg5YX4fS6TvlQcfr5N3Phop9n9/+Gqswf77119/bYnOPlm6dLH06ZMj&#10;p5wyqlUxoHgLBwQh1FrH2o9Q29PzvM5GQhcOqXg4d/kFWaYRyyzJiDRoF110rokvI6UuPDzd5D4j&#10;9e6hh642oQ0Nk9x552a6aNKlWLN5iTz98ceeBNrNjEANcbppIOCe470npGIKUYYg4We8vL5EIJaM&#10;AT6QqOaxXZRxQJq1YRdLu3M++ZSRsmfP9+OKcSKxxj+I+4IFJ0phUZYsWXK4fPanPQkXDggCe0gF&#10;F9FvYSW04F7SDZHhAZHWeJfOJFSHvHnzMjM5BYOHEGoMMCJzA+9/9tk1FlfwgSZdChiWoqJc+dvf&#10;bzbPpBuBhhbg2U303ELH3EQg4hVmaiHQ9kkT+Ok311gHAb3UyYAAQ5SxrQr6rw9slWcPfCpPvfui&#10;bNiIAkGHSnZ2ulx/8yCJ9S+aQCf6+1dffSW7du2SCROG+yqv6TfLBedYV2zxMyCK2JZO1nHbgNhF&#10;Gnmfv//9djNACIEeO26sZJWEzQzEjMw0yzmfb1wzHPOEKQNM2IMPNelK2BeC1cQEGNV4g4SIBiRy&#10;xjC5biemuKn1HsiKKuqaIbZ+HCcyD7ZsmWfixHB3tbVVct66JTLnhL5WC7NOHn74YROmSFaQY/39&#10;gw8+MI4a8eynnlrper/ty3n5wT5Jx21vQ7HXk3Y7oGsX6d/97kYzSQUhjL17L5L84mzJbgjLiSeN&#10;ljff3GYc9F//eqNk54dNdTs+1KQrobnPbmf6uU2bQyKEG4OKsTDMXkz0vqQFWmPNieIy0VLGsJMr&#10;V86Q+vr+ZloyYsp+QhZB/f21n42QmprYUz7Rs7C7ZlwwHflNZvILBFZLjXp15RB27YW46fmoSOsx&#10;os4G6nbAPesU8Z07LzXOGlkgBUNyJK8sK/DysoS0F7iXsQqUumc3JsvNpBNoALTQjRbYzVJKBBpO&#10;WWcC2t0fftcgub2qnD2urcJcW1spG7f0kwNfjG43UXb+vXkAcnHM44WQIg6ldant8epkBhU14wWf&#10;46VEqd2NuxV53BwYPYZI41pk5WdI6PSQqeORPiZNJk5pMOGPrVsXS3pmmunV4KaG6+ZAIensYFo3&#10;wnwwNG5qNLt1z3DObqtiYgEON2FVXwIdTwzglJ1pcvg/BMguzDt2XGvCFkGGKvbv32+yNfxuj38X&#10;X7zaZD7YjwldIediuLrauJNkVlxQl64DpX7yp3GDuHHTmLmEaaUvvfQ9GTOxn5T3LTBCjAVnjz/l&#10;MCPQP/jBWVIwNtsMIOIcICRiz6smpLOB5xgzB6FFbms04z1uwiAQaDeDg9gHhDfc1DnyJNAQJp2m&#10;Hc8tosvunPSybt0JrRyzH0HGtnfcNdDEpk89dYGMHz9WcnNzjbhUVpbJmLEVZkARMeU9e/aYgUAv&#10;nz9zVlmrvMRJkwbK9OnDzMCCzpOHENtHfnFxgpomjvOMxg/dJT8xbrduWmvgYqACjiKvZ5Z8+eXB&#10;wcOho/s1O+tZITNQiMJLfvKhb9i5oM3K1RKSyJhgEpeXFU6QlRHk7GbdBzfvdS3QcGcQokTxVggK&#10;DlxDGy/89hOZN7/REtRLWzlmryGJt99+W/r2zZZevTKtn8Vy3HEjZNOm4+X11y8x361TJh99dJnp&#10;PixcON6k0kG8GxsPk2OPnS4Xrq4wQOAh9Ih7w3U/8cQT5me/mrxW5VUbGwfJ4MFlMm5cjVRUFJoW&#10;+NIt58veR3bIl39OXZc/mcFXt25ap4Zro4S6HRDnyy+/XNIz0k1VPFTJGzK8j4lXO6vfuQGzFFHm&#10;lAJB2hsNLWhJ30TvT3ah2Ggge8TtakWuBFpL68WbXacxWs1/1lDH2m0rrZ3ZmXR8GGI6uC5PNmyY&#10;HbdrgO6DukJcCIjpoEFl0r9/idTV9ZGamhIDciDz8zMt9x22yLZonrxRU1MW9XMh/shZxGdnZWWY&#10;ynETJvSX6upi0yKm8qbSQcRk3XS8c4aYNFw04sxYaBb1Oy65bK7kNmWaEqYQcK3r4eX70ZXMLc6U&#10;nr2yXdfbJSRV4Q08917uw1TUBoImua2xn1CgNec20U7CWTvTvW67Z6314B/rKrQQzS3D5TY2TpLM&#10;zEyZeVx9wpxBBYNgcNJwvfPnjzHxHi2hqtjrdQCI+ZIlk+Xxx5e7utAq2P369ZKJEweYbXHxMTqM&#10;FjLoLr26aT8ZI3i/LgUWz4lj8EQzPF56aZOUDypormy3NCTVg0si077dDBTifKIAE65FVm2GceI4&#10;JyxbStoLt5kTihblD3If4i2t5VmgkYmBLrLXHF08iCNH9ZGF36lslb8cS5D1H94/deoUqaktkAsv&#10;nGbcqVfnhff37JltQhOoVIUeABqaVNSBxnc1NQ2SwsIc+eKLbSbbAd0XDMCBIIVaY9NuirXEc+Lx&#10;xg9wE2O/Fy6aKFmWqKL4Pxx0ODddTj99lolBf/554uuBkAZWbcENCQeNfGr0fDBL0c32hASNl+dR&#10;MzdiPSu67JXXtFg3swcTCjS+FI7Lq1uDbZ9z/DBTpOjZnwz1HNLAAODiJeWWqM4O5GJApLFPEDP7&#10;1PEgB/TA8uVTZdaskVEbKhVqt+7fbdgCA4h+Kg7ihks0uQWiip7A3r1nmqp2qG6Hynbr1l1kJra4&#10;aiB7ZUteZZacvbTJrG+IbBC4aqzO8tJL11IwSJtir/vshnh5zxry9VNUzs3swbgCDUGGrXdTj8Pu&#10;4vBQ1w0pNLFit6KMtLhL11WZQbs5c441lehWrz46sAsCVwuxwDFFS4lzK3C6BpmuEegU90QrMkCo&#10;cWEQQghqCTFtwf0MINq3jdUA6+DhnPmjZPO2uWZwUEMccMGJunFYFTyzj+XAy3IkND8koaNDZtr4&#10;dddtMoWXKBqkLdHcZy/uOZr46pgODJLXcSGvjUQrgYbwaF2MRBviPfb4zKJFk01am5tQxsaNGyQc&#10;DsvQoTWWWz7GWH4MQgU9iIQ4tA7g6aw/zct2c2LhNiFkurAsjllX81VR9JLTiBsEzjRagjriy/hc&#10;fD6yL/BdiPsnCi9p/RM/5WE1XBLrO7Su9I4dp5jBQQwSwkEnSrXDOUFII68iS4aNqjDx57Rwmsw+&#10;cSQdNGlzvC4Ki2c9lnuGRuK51F6om6p1itcYeAuBVtvuRrggChA6CMpBkSoxOcfxBgNRU6O2f7bl&#10;loe3yYi+nhC4RJ084yWmjpPvPB9olPA5+rrXBSeR1YBUHwifvTa1M3dcy766CcXghsG1SKbwUrzZ&#10;izg+DLK+8spWk+GR6DPRACGkgfzp/sN6S8bsNMmalClXbTvR1PiA0FM4SFvh5RnF84ZnKd5zpxNc&#10;oCNenrlEtZ9jCrROeXQzxVjFWYGTbC6gf2Irx4zaFjt21poJJaWlpVaXeUigsdhEaL1VnEjsK5xp&#10;MussohGzu/ADf7gt7moI8YCzh5vWC4Ybwo842/fNS+EkZ6gqUT0V7OcRRwyXd99NXJMDoYzQISEJ&#10;HRaSHsWh5gUCLg5JUWWerFq1yoRJkM5H8SBtAdyz22c0WjaaHbclR6P1Kr2m+BmB1piKm6wApzhr&#10;UXuUA0Xs2e6c7733bqmwHsiqqnwzoeTDD9u+2I7pameHIyGEeEtuuXXU9mPHMmH/9rJ/N4iuF1pV&#10;OH38X+t7xBLnc8453HLeQ2T58iOkpCRHLrvsmFatv66r5vUG0vAWxh5ibYsMFcSlE9UQQBZLRma6&#10;hPPTmxcIKMiQtIzmmh5nnjnXTHj56qubKR6kzXrRbt4LN4xnIN6zAw3wEtaw9yrRc/a6Xcht/FJX&#10;vNWVPVSkfvnHR014AxkY9poYAwdWm+nR7V0FTUdNsf+6fBSEGo2Nl9VJsL1zWbCH3vhJUuVGFdxA&#10;uJEwEBlLnOFgGxpyrIscskQ6ZG0Tkv79i1q1yJrzjAbJT740GgkQa1s0KrjR7BXxnKy4YKpkzwhL&#10;yNrHhgnVkt8rV8pry+Wzz24y6xtiKjnzoUmqgWtGL9XN+FCitDp9PhKt5p3oGfcs0H7yaXX0EmL9&#10;xP57LBc4M+KcDxw4IJWV5XL77Wd0iIvkHL3FhcBFQDcGuHWaiNXqajP3Pn6VnLX4iECdPmLS+36y&#10;JmZYY4IldBDl9esPcsQR2ZKZmSZDh5a2EktcG7hpryKN82HfVs9XNGeCxs+ZvYKRamRwhBaHzAot&#10;2X3D0tjYKEuXLpWdO6+IZIJgoVqKCEkl9iSBRGDAPFElOjclR2M9324TCVoJtNcN8LDCnR0UwOmW&#10;AO4w4vzhpw1S3S/bVEjrKBcJ7hnd8mQHJSFW+Axd4y/o/cTFg+DFmgI6ZkylzJyZ1UKglaamTLn2&#10;2nlRu2N+RNou8AiBxVoGSEMemAyk59cIt9WYYJIKMjnw+9lLj5W7795iUvWwziFCHN0tk8O+sHE8&#10;gvhMP5+R6LVo39lVQhswqTBf8Zyx25Kj0UDvF6FMX/eN1w3w0GsQHeJXU1MoV23vZ6ZlDxiY16aD&#10;gG5BGh+65fZ90+nd+BsEBpNJMEVbZ/rgb/Zp4HgPukv4mar9hDhDpKO1tBriiCbQzWGP6MWIEMrx&#10;OuBoF2nE5BINiqDRwn7b3cqkqQOlekCxmRaOzA24ZmSAoFypm0yQrizQ8f6fjLgGJZ6dXaDjPUfR&#10;hBf3eKIywQg/JlpQNhZ+sjd8C7T9QccJOO64eunXL1+OP36U6wIg7QEGrnDR9OaCIEO0IcYQGAgx&#10;3qMCjb/pLED8jve0xfHFKkXoFOjly0MyZEiOdfFDMnZshlx55ZyYn+lHpBHK0ZxvNyucw01jvwEa&#10;QsT/cL6Q96xhDTezECnY7h12PIFOFR39vOKewzPr9lmF4UwU2oCz9uue/UxOSUqgo52MVFdz627E&#10;mq8/ZcoAOfrokOXi0cCETBfu1FPHyAUXTE34mbpyuxeRRngDsTmEOtxMXtIGBg0h9g33B9wyVg9H&#10;zBm/c3DQu0AnCkUker9XAXb7/R0NTat1K85a9iBRCBCD7m7vfydeZjAmJdA4GGQ/aCsC96xlPfnA&#10;BU+0wi4452edNVHy88Mmg8Oro9fqXKkoGhUtBgjnAKF+4YU18vHHN/C6uhBoN2IdzUH7FXwvf+vI&#10;Ao3Bajwzbgfi8AzAsCTqGcLY4JnxM3/CvnpLSgQaB4GHWovv68xBnISgCwCRlnhJEYLLdTs7Eu/1&#10;U4UrGaGGqzFZKlxVxZdAJ/qMeIKdyBF7desd7TxCBDEuBLPoJUsC2RiJ8pmTCW0A7Jdz+bzABBrC&#10;7FxbEAcVSQnjw9Ym4uZmJFoH8tzmdSPm5iddKBl0DUQ0Ooj1B1U0ig7aXdijK8agcU/BoXoVQa2p&#10;k+h9Ol/Cz75hTAbGJNnssVA89+xcuRp230tuIUke5+q/aNXRk9GlsJyzO91Ut9Nysn5mRGFbt44C&#10;A434HvsIOW5cZMvgwcLP9p7I1B0bha7Qu4RxcdazcYPGnRM9I7hn/YY2QFA6GTfEgZmD9of/krWn&#10;JBXwJv5uxmj1PhDSwCAe3LBz+r2buiq48XADquv2sigDHLvb6eS40SHSuuyWDlLCQcNJw1FfuGGl&#10;PPX0BbzeFOiEzwIG3dC4+5mVh3vPTVkLiDfi035DG14LqPkSaOwcnBpaHDxYz3z0c19zyUnyaOH/&#10;RI0owhzolqGn42YgUG9YXGNs78VFa460W2HH++CocU/ZXTUehmcPHJCbHrwrEv7g2oXEDhpzZDVB&#10;mCF+fu4PPA+4XxG6TWVoQxeuDuoeDsV7cLWUHgYDZ504hQ9OOxIr9Q4OGDcUBM9PgSSdwu6nxoCW&#10;KnVz09vFHQ0IQjTYFmKtDcxPP3kyEv5AXLG7x6kpzAeFGT/96g/uOdxv8RZOtj9PeK+XZwn3s3mW&#10;YvR2AxVobWm064uTAmfTkSehdBeCXuMQM0IhzDoY7KcuSzKL2WJb50A0xB43OEbA9cGkUHcv7KGM&#10;IK4/TECiyShAK3u6mSuA90Dw8X7cw3/7+83m+Yy3slIgAo2BQfvgkd8qTCQ1N27QLbT9Rks03TWe&#10;Q9HP8FLdzznGoWj8XB0UCs3ggQ3yuEnHFmaEMoJomHUMJJEj1nrqifKicW/CjNjvV2imczA/ZQJt&#10;T9WKNe2YtB8IN3lJyPdCMrWyARw43DRuWDexaTh4jfcBuGc8IE4nj14cHlg8uBTqrgd65zCC8WLM&#10;r7yyW3bv3i1nn32Qu++2BPNPwZgUhPnchOp0cQu7QO99/NaU1egJtaVbI8GKdEe9NmjkcRPDVQc5&#10;IYZC3bVAiqUKM3rpuL64txHGc4r0M89gXoDVw3+zGQj2+vW3yrx5lrH4R/Li7GVQEC7aLtDLVn07&#10;ZecopkCnyrKT4EQ60Wri7QncONyxfbA5VULN8ZHOd++iwhvGtiDMuH5YJaiyMt+6pjnW67nSq1d2&#10;wpnKF164W8aObRbsthJnjLMgPRXm44Vfv2NWVfrzV6krYxBVoBna6DxdQ4g0bna/IgUhRdcOcTqE&#10;JnTAz28OaDS3gYcAn5sovpeMUMOJcdJLxwYVGdHzQ88cv+N6odhXWVmWWSVo5cqDJXRXrQpJRUVe&#10;zDKdCG9AnAHcdSrDGopO8EK6KO69xqZ62f+Lu1N6zkLRbnqcQN7snevG15l5+N1tOpK6AYxww+VC&#10;lHHj6rJmQYYn8CDATQcp/nbgxODI0Fh11F5FdwT3ov3aIHyB0BQqM1ZVZZtyuSrKl1/evJQbQI3z&#10;srI0Offc1pUa3333Fpk48aBAf+tb3vZJC/R7Xa4OzwUEGr/HSntNuUAj/zSVRelJ6sAkDzwEWD0Y&#10;P/F/r85aVy1GbM3L7EK3DkRT+3Cz+1lEwE1jhV5Fdy6D2xFm+2IQG1ri7N1AnEtL8yQ3N82EMoqL&#10;MyMzHDMz083SbgALUEAAlyxZJtdee/Bz//KX3TJ79kFxVvbt2x35/HgGRY2C194cwiA69TuoVZo8&#10;CzQODieUE1I6v2uBUOmkD7gXt7Fa+8rl6haCBs4dMTwINb4vFUKtM7o0ztkd7mkI866bF7TrdG70&#10;XiDISI2E0XMO5OI6wBUPG1ZmGDu20gjyj370Ly3et3XraXLSSRuN+C5adKutp9Qyk0NZsGChWeke&#10;go/4tdPdQlgRmsAcD6/3m4Y2NMspmRVSkhLotvxi0nbAvWisFtc41uBLtIkjQaxaHs+t46HBd8JR&#10;pyL0oZkCEIyuWpxp5XlTzTWFMGdnpUtRYabMnXNImw2e2sMYcJaxGsS77jrTxJWxhqaGMpSxY3sa&#10;kcaxPPbYRhk+fEPEHY8ff0PMY0GD0NBQLocemiWzZoXMz/z8jBaLWCCkAWGGyCZbCz1e2YWUCjQH&#10;BrsHzUtnVRuxcj5EzgR88PTHv5TBdRWRbijCJ7hB4cjxWUGkuuGhQRdSY9RBDyZql1uLM0FE0P3u&#10;KvXMIcrlfazrMj5T9qz75jpZIh0tXS1IcP4WLBgnPXtmSVVVkSWOtebemDx5sEyaWNMiV3/Dhpky&#10;blyuGfyLtq4mRBpOOje3p4watalVCOOxxy5qdSwQYRxrSUm6Wd0eYRE0Dvq9OoEKPTUvg4HxGqK2&#10;Hp8LtdcXk/YFYoUGWW9muFm4WAglBgwhko88usKsNXn9TUfK/Q/Okgd+OEvu/B/HyIZNk2TRd4bL&#10;pMP7Wg9HrlRXFxmXmuw0dK3ToVkfQafn2V0Xut+459VZ43x0thrn6lyLCrNky4p0efse63F+MyRP&#10;3RCShvrm2G7QcXiIss7269OnQHJyDsaQwxkhybQoyGv+P1yviipWAcJSbdHEGeBvGRlpkWNZfMo5&#10;LQS6qKihxbGcfXaj1TBkmiwQpAM7xRthDHXNyU7AivRUkly+yrdAc2CwewJBireGG+6LuScMlnMv&#10;LJcLL66Ui9dUyppNVbJ+c1/ZsKWvrLuir1y2vq9csLpWzjt/rIweXWGJdbG5l5Jt7CHOSPuDWGNg&#10;MaiHzAl6ABBniDTcH4Rl4fIzZcbMMZFFhVW8O9rEGIhldlaa7LigWZiVr/ZZAj0sVx5+6OzARRn3&#10;C0Rq27b5poEfMKC3lJZkS1ZWWHoV9JCSopAc25hpxHr+icNk0cIJZnvkN8cSZ7B0abPA41ieuWW8&#10;zD5ms3z2dIn8cPtEGTd2i/X9l7XqESUKnyUquesFNALtUc3TCHSQ5fFI5yLeKsgQpAEDSmTJ8jL5&#10;3qUVsvaKKtlybbVcd3ON3Hxbf7llzwDZdfsAuf6WWrn6un6ycUu1XLpmkJy1eJT1QBbLiBGVSddx&#10;iVWm1C/oJWi9Gbj1aHHvFz55TZ775H3518fXG4FW8Ybbzs4Om9/xOhxdez83iDXvWJXeQqBBeWnY&#10;VyOJ40FjhOODLiCkpaJsv0dOO+1Q07uaNvc4eeCNt2Tj7p2y9uad8sK7D5jQ2JxTTzKNHUTtlFPG&#10;WfdRdlyBRg50cWGGbDm3WKY07TDibD+WZ56JbiIwKJrqWkGaHdUe1zpEkSJ48PAQRnMliDM3NtXI&#10;eavKZc3GKtm6o58lyrXyg/sHyYOP18kjTw+RRy1++KM6ufvBwfL9vQNk+001llj3lVWrB8vM4wZL&#10;v37FST9EzjKl9uL/XsGgEWKSEH58nha8wWeiAdBaCxi8dMYunQIGwdaYPo6xLXOw584ZJhNGZUVC&#10;G8q+3SGpryuOuy3EG8eBfcaxIESF43A2QM57Av9ftqxJevfOlJGjwlJRGZac3JwW4xbPH/hEPnu2&#10;QLYsD8mEESEpKsiQ4+cMlUMOiR2Drh8ckpF1abL01MWye/3shMeCfcf+lZdlpywfGceKBibaeA0F&#10;mrR5dzlWbucddyyUpsk1suL8chPauMFyzHvvGySPPVMvz78yTF596xB5/d1DZP/bh8iLPx0mTz5f&#10;L/c9XGccNgR94+YRMmv2kECEWuOLWj0PwgoRTXZ0HqKNGiLRBkoh5PEm7eDcwWVB5HAO4RwhdnBd&#10;EA+EiiAoIKhxHjSq9977XZkwukAOPHZQnD94MCRZmT3MPsC5ohGB4CroBeBvGCzF/7HP2Mdbbz1d&#10;XnvtYrOPl1020+w7Qhr2uPztt59ubZ8rI0emSWNjhvTqnSulllCvW1FmRDlS3e3jB8y+rD07QyYc&#10;WhkJDUFQNYtj8eKD4jx/fkhqavKlcXyxvHxHufzjp2GzPY4rO6tHi1g6zjWOfcFJI8zgKP6GY9iy&#10;eU6gz0Nzdkh1u5e7oECTCPEyecwCnf2L5ZTTSow7vnF3rdz7w8Hy4xeHyWvvHCLvfTxSPvzNKIsG&#10;+fmvRsmbPx8p+14dJg89WSe33jlArtreT67a1iBz5tRLXV1ZYINXiFUjbAG3C3F1u5pMLOCgW7hB&#10;63MRWvEaz4SQoPcB8UNMXgUSwhjE4q0QT2RLFOSnyf49Ifn61VAkg0MbiJqaQhk2rNRyrmWycOFE&#10;2bp1Xqs4+vnnTZVxDX0tscuQ9B4hyUwLSTjt4HdAqN99d60MHlz8zWSSNJPWtmXbQtn73JMmWwQO&#10;/rP3TjpY0/vnpxuBvWhhD5kxbWCL73vxxQtl+vShUmY5X93XI48cLO+8s0Zqq/NMA4Nt79188Fgg&#10;kppxYwr4W++rH1wkc6emyYzGsHnPurUzI9/x0Uf+CyjBNesq4R2hxgsFmrSKt6FLF1W8rId70qT+&#10;ctys/rL68grZsbNG7vrXwfL0vnp57WeHyPu/HiW/+sMY+fSPFl+Mlo9+2yBvf2AJ9f7h8q+Pw1H3&#10;l83bquWKzaOlsalWzjhjQmBlU+FwIa4o0KRLf/lZZQaxaS2GE+QgUyrA9YAAIoRQW5VhxHLG9EEy&#10;bVqdHHpompx++sE84ylTQibEgIJEKjwQu6yMNBnbO2TID4dket+QVOeHpG95T+OeIVZTpw6Rnj0z&#10;5KijhprvxOvff+AaWXnFBtl1yUH3/rNf3mYE+u9v9TWiPaEhJ+JAzb7OGCKDBuVY7jtk/WwW3yee&#10;WCEFBdny0kvfkylNNdaxpEv9gLBxx/i/syE3+db908370CjtutT6vWea1Nf1kjnHjZaTT77JzDSc&#10;MmW3XHKJt/OpudxeVwmnQJM2JVGdge3bT7LcVZEcN6dINl/Tzzjkh58YIi++Nlze+XCUfPz70fKb&#10;/xgjv/1yjPz689HyiwMN8tq7I+TpF4bKXQ8MMsK+dlOVLD673hKNisDjthqvhqNWZ40wSCpmLKYK&#10;1DmGE9T/o2KbTmdu9RBbQrd0SaPs3fNt+fDDjWY2HepaxMqWGDy4xDhEhAaqvgl5gJyMli4df9dV&#10;fC64YFrk9fz8LHn5oydl70PbpGFodkSg//nvBfLWh7eZNL/aqmZnW16WK6tXTzOTR+rrMSEl26Tc&#10;nXDCiMikuOHDqwx6LAtOGStPPfkvrRpvI6CWEC84NttkqtjDOnDS8+YeFSmcBAeNUqSo2+E2vIfj&#10;7WiZOhRoEhXcrHDT8dzbaaeNl/KKfDnr7MGy7fp+csc9A01c+qU3hsvbllB/+GmDEeuPf9cgv7Dc&#10;9RvvjZDnXh4m9z08WG7+fq1suqpazl5WJqMa+sgdd5yRkuOAWCMMgjgyUvaQGwuX3JHdsb1Sm70o&#10;0IoVzYNjmNIMMDMPbhjiuXTJJCNu+PsNN5wkI0fmy/Ll0fONsyx3irQ5OEUI06RJAyQjLSRlOc3h&#10;jbQeIendO9/EqxHywndUVfWS0tJSy0nnmDg6sl9OO3WczJmSbmLFnz8TMq75rHk5xsljX26++VQZ&#10;Nqz3N6IelhNPHClHHz3UEtHzWhzvFVccL+npaXLRRTNkx/Z5kXGQe+5Z3GIy0cpzm2TRnLQW4gy2&#10;rwrLyhWHtzqPmAKeqBQp7vGOXLaXAk1iglBHohFyPLyIb5aX58uiswbINTdYQn33QPnhE3VGjDFw&#10;+O/vjzChjjd/PkJefvMQeXrfUBO/vun7/WXT1mo5f3WlHD2t1gxGpvqYkLaHwUDEle1x61iFoTB4&#10;mOwApFfnjO453LJdnMHu3Vulf/88kwkBhgzJldENVUYAp4zLMANqmOix5/ZvGaEeMqSX9VnhFkI9&#10;fXq6HHHEIJOdoGMOyNzI6NEszlMqQzKwsIcJa2B/8D7kOPfpUyjHH99gvmvevAYjuBD6w8aVG7dc&#10;2zfb5GQfPqHK+vto6/255r2zZo2Qxx9fZkIlmrKnM1Ht91BRUZ5UVpZY+zfcOsZSs21ubmaLODBM&#10;QVWfsAlt2AX64WtCMnf2kBbnEQ56+vTd8tlnsWPN7Z2hQYEmgYQ78DAluombhXqCEepZcyrle5dW&#10;GgFGtgfCH0/+W738+CdDDU88Vy8PPFYnt981wIQ7MPFllfX+8YdWypNProj7PQhVwAnDBftZ5DaW&#10;u4azRlYIYtf4DhVsiDli0m0l0qjcptXb7E4aTJ8+2pThVLE97LCQZIZ7mAE1HVhD2pm6TlyzK6+c&#10;YwleUSQ8ccwxg83ry5dPtcSyr4wbV2Mmm0A4580bE6nnobFfvBeOd/PmuWZwMCcnLAUFGEAsjGRU&#10;YJsd20+UyZMHmPAKGgXsZ319b5M/Pb5pkkyff5JUVfeRNZuXyPNv3C7nb7wk4lrxHaWlBTJ8OMS5&#10;vyXUlZY4Z5lwjZ6Xn/xklVRa4jx1XKiVQC+YmSv33nNmi/OIBg4OOto5xvfCNXeGBUko0CQheMhw&#10;Q7tJEcMDC1GvrCqwHFyxnLSgeeYhsj523zlA9twzUPbeO8i47Fvu6G8E+oqr+8ml66rku8vKrK50&#10;YcLGAOKp5R8hqhDYIOp3YPYZBFsHCrU2CBoE/D9VsxntoEuOkpr2bjrE+dRTb2g1G6+sNE0G90uP&#10;CBayGqY09ftGgKpl27a5UQdh0eAifAFRNu7bcrR6ziG6ug2u91lnTTTV4VCECIOOo0fnyOzZBye2&#10;4bsOPbTa7JvWdkYYpbY2T0aN6itnrLxAnvjok1api9c/+ECkNOjkyUOse2WwdZxjpa6uzvq+fPni&#10;i20Rp4u86+rqbBlQHWqRUggQVpkxqUeLLA6NP2NZLPtx47sQ1sHxdpayFhRo4go8uHigcYO77RLi&#10;4V2ypMkU0xnVUCJHH1MiixaXypXbrM+5tp8BIQ5MGb94bZUJdZSW5XpKb8LAn7pcCKouPhDEMWtZ&#10;VBUVTGoJchEDtyEPdNUnT/52C/cMCgvDJoMBmRQN9WHJzk6XkSNKTaYEKrvl5qa3ykhAqAFggA4i&#10;jawFjDfYZ8rBWWpBfXwOBBffXV2dZ+LeeA8cNhoBfJd9vzA4WVKSKZmZGTJw2HC5/423ZNCwIean&#10;XaAXX7BEHn10mSXkpRIOZ0hGRrr06NFDKioqLKGuNd+Bfayp6WnCMkcemWXdfxVyxPicFuK8aHbI&#10;hHXK++S16IU4MzhwTDhWHHtnmjVNgSauwY2NGxw3uteytHig4awnTKgxrm3Q4CJpOqJUjpzWW448&#10;urdMParEiDgGHv3uH8Qa4QlMXtH4MsTb78IDqAEC4YdbT0UpVLegu56XV9YiM2PGjLBxlhMOqzEz&#10;7XBu584dLjk5PYywIqyBATAVo2uvnW/SGnv3zpPi4uYc5MLCbDnxxNGRglHf/e7hJg0PmRZwy5r1&#10;gfQ8pMjB8eK6I3SB15C+Z28wsH9FRRkyYkSViTevuX6rbL9zhxH/8y89s4VAv/jyGlNGAHnVo0Yh&#10;7a6n3Hbb6VYjUGL2bdKkGkuQc8x+DBuWL5s2zTIDiCtPz4xMYhkzNKM5B9o6dm3UsfI3VljRXghi&#10;8ej9Id7cGdeupEAT78Jl3eg60wzhDz+5zHDX2FZT+kCQtcjhfu3xZYQp4K6RG90WoYqgzzfW7VMh&#10;PPnkdJk2baARX5x7/MT5HD68TNasmRnpvmuJVcSOy8uzLIfdwxJgCHPI+j3NDPIh/owGFw4T6XN9&#10;++aanGnNm4YYazx62bIFMmRIbyPazuyQZuecLocdVmsGHnFt73j+BeOiIdYQ0it3X2vE+bkP95sB&#10;zKOPDlsOPdP8jn3GcZx++vhvZjr2MGEVfL/GqtetPUZKS3Jk8pge0jM3zbxv3LjmRWchyFjlW8VZ&#10;6zaDzrwEGgWaJCUciGfqElvRyj4GCcILfmPNcNfI1tCVxuGMNd2uows2nCsG3yCEM2dmGacc7zwf&#10;jB0jLBC2HGRzIXsIckFBliX2PS2hLjLXTKenQ8QgeNhWG0znJJE5c86ToUPnR82x7tMn3fr7IZF8&#10;YgjjI++935wLbTl05DD/4fPtcteLz8qKteeZsEizCx8fORaUDm2uOZ5p7WtGq7IAyMioq5vV7P4L&#10;aqx9udzE5yHMyHy58cbd8sYbayLC3NnKx1KgScqA+0U3UsUaD5eXpH+EIewFi6KFJZC1AQeGsEWy&#10;+4uQhdbegGDDYeN3hDXQCLR1rDna/mE/NHtk9eqjjIteufII839MyEBeNEQJ3XqI1Pz5O6Sx8bhv&#10;RA71LbIlNzdDmpoGmFobn366xQgX3C1cc3FRtpkujpS6c845wtRjxrbTpk2UH/94e+RzdaASNDYu&#10;NaEHLXqEFD78H6l6cOwQRQj0xMOHyra7fmCEHq9jwBIx7FknDpTpxw0wIZhoswSxPaaDr1hxZNTz&#10;gn2fOX24bN7cHJtvTj/EFPK15r7DOElXEGYKNEkJuh6iLjOFBwYu201pTggSRBOhCDhcxJEh2rqI&#10;gH29RDjhIEVU6wfju/CdqGiH0Aj2BfvUFqINh6/fjZ9aDxv7oD0W/ERMGtOZVaCU0aNvkvT05rDE&#10;SSeNsUSw0GRXYHHW3r1zjXA999z5Ul3V04QhdFZgOJxuiu+//vql5vMff3yljB9/catVTfCdcLEo&#10;moSJMtgeQovrjc9DAw0H7Qx9aSpec42Q8qQLZtnvo/vu2ySzZjWZ+6wrLtdHgSYpBdkfeFjtpTm9&#10;LJcFYYSrhSBrGVAFAhr0yuNOVw83D1evwqkV9PCaCrfbHGl8XryllyDQzgwUHDuO1R7aQZwVIg3s&#10;Ajpnzjb52c/WmgyMIUNyTBxZ1+grK82SBx9cYtLRkPlR2itd6vqFpLam2KKo1b4gVDBmzAWOZadi&#10;T5uGGMcrtxr0AB0afHXMXXkdVQo0aRfBxsNlT/PCYFaiNQLhqp2V5uAu2zIcoXFwCK26bbhcdfsY&#10;lMTrEFu8zy6scOlI1XO7eCner4v4QqiNiH/WnBOt5wpdfRXQxYtXmBl+ublpkpmZ3mKNvoYRvU0R&#10;ovy8DFMro7l+RaYR64ZRVSYU4QwN4DsmTz4o0uFwgatKezpTEN8dZL6xDnrCoaPB7w4LXFOgSbuC&#10;BxgPMtK8nAXj7W4Mwgih0kpzqVhYNlkQI4fjhkCreKvzVsevCwTAiSeaCWkP6UCoNdUP7rGkJN/0&#10;QJYsmSojRzYvstq7d6UZHLQLl6lIt3q6FBaEzZRoiLN9aSy8NmNSs7BuuWJm1P1AXvGiRbe6Pg/4&#10;TjTCaHjRAENQcX2xX34GkXG82F7TATtjuhwFmnQJ7CuWIJ4JwYZb2nr1SfLWOxs79bFBYCHYENxE&#10;q5fjvc7Zd2ic0FDhHCFuXFCQI2lpaVJYWCtNTdGdKqZAl/VKMyuTOJfFAqglXdsvP2Eq2oED/o8b&#10;gqrLRuF6QrQRr9aFDOwuW8uZQuB10BnX357T3Z2gQJMOL9hwUPZVuOHMOmP3FmEKhGTcxM3tK7vc&#10;/9NX5dYnH5U112+RuaccJTt3nir5+dmmulx6erNQT5/eeoIPxA6NHKrL3XxJWlSBxmy8ooJwYHW5&#10;3faakJKpCxnYFzHA9dUQCd7TlvtFgSYkSSA6CInAjcFdocvbmScixOKTz/ZK01GjZeLETJMzrIX3&#10;58wJmSnRxcV5xj1DoCFszgYLjRqELyszTZbOC7Uq0QlQInTlaRmy4OSRvLco0IQEiw4aaWoXHFmi&#10;QSm410QTUxBeaMsSo9FAI1RdHW41nRpgViDqNUOYIdaYeGLfFucBYQE0Zhjoqx/Us1WRIVOi88iM&#10;yLp+QS1BRijQhLQOHxzYbGKacI0AMcxoaXwYeMMAHQbskHERbeo33oO/t+cKLAjtNDc+1WaCCnKZ&#10;AepsNFePKzFAXG+//eBiB2YBVVuBJKxMgjrRum4hQhpwzajdjNAGzhMate4eSqBAE9JGQHDsJTVV&#10;hJxOGqlyOvXbLtj4HbFfZF8kW3M6qMbHvio4jgfHpyuH28XZOQlEB1yLCsPfrPWXJjOOGSKLzhgT&#10;qePBe4YCTUi7gC4+xEydNbr/0fKtVbCRo+zMtYZod7TQjma4aO5yNHG2gwVYsSxUV5oGTYEmpIs5&#10;a3T/ndkgdheJmXzO9DbQ0dYwxLGgwcHvaIDgqhM1VLwHKNCEdArs2SCaaw2R2//JM5GVVLRwUrLf&#10;lYrp6OgJoLFBKhryhXlNKdCEdFmQxQAnOnrsoMjMNzeZDajHoTU5Yr1HS5u62Q98jhaHilegCXHl&#10;nTu/1WK5KkKBJqTLozPftMATXDb+H22KMUIfWkwJ8WqIsbMCnoZJ8J5EKX7YJlqIRWtx2PcR4tyd&#10;pj1ToAkhLdDyqXDUcNaJyqc6K+BpsaPIUk8uanDgPfZtMHBpd9I6SNhZFj4lFGhC2gRn+VT8RCw4&#10;1mxGOGmnG0b6Xrw1Du1FkiDydnFGowBx5qAfBZoQkgCtE6JpbwiHQMBVQBHusFfhc5MNoivHwEnb&#10;ZzTCOaNB4Kw/CjQhxGc4RCeRoFbImefMlyuvOtXkH3sZzMNkGWSS6P/xuV1tOSdCgSak3YDjhdtF&#10;xgUG9LTUJly2Lsoaa5DPlCb95d3mfboNBwQp0ISQFIKBPbhhCC/CFVpPQxcqAPoahBnv6wiDgdFW&#10;TnH+LdY2Xj7Ly75QoAkhbYIuVAA6olO2i2K036P9P5qQxnu/14aCAk0IIS4csFeB9vK5iUi0T53Z&#10;dVOgCSG+xDmeu05GoKN9jp+GIdlQCgWaENKpxdmrO00U9vDrkt2+RoEmhHQbcfYr0H4cNwWaEEIS&#10;CGuy8V0/YQovYYxo+0aBJoSQTuL6KdCEEEJxpkATQkiXbGh4EgghhAJNCCGEAk0IIRRoQgghFGhC&#10;CKFAE0IIoUATQgihQBNCCAWaEEIIBZoQQijQhBBCKNCEEEIo0IQQQoEmhBBCgSaEEAo0IYQQCjQh&#10;hFCgCSGEUKAJIYRQoAkhhAJNCCGEAk0IIRRoQgghFGhCCCEUaEIIoUATQgihQBNCCAWaEEIIBZoQ&#10;QijQhBBCKNCEEEIo0IQQQoEmhBBCgSaEEAo0IYQQCjQhhBAKNCGEUKAJIYRQoAkhhAJNCCGEAk0I&#10;IRRongRCCKFAE0IIoUATQggFmhBCCAWaEEIo0IQQQijQhBBCKNCEEEKBJoQQQoEmhBAKNCGEEAo0&#10;IYQQCjQhhFCgCSGEUKAJIYQCTQghhAJNCCEUaEIIIRRoQgghFGhCCKFAE0IICYz/D0RmKkcXpKcy&#10;AAAAAElFTkSuQmCCUEsBAi0AFAAGAAgAAAAhALGCZ7YKAQAAEwIAABMAAAAAAAAAAAAAAAAAAAAA&#10;AFtDb250ZW50X1R5cGVzXS54bWxQSwECLQAUAAYACAAAACEAOP0h/9YAAACUAQAACwAAAAAAAAAA&#10;AAAAAAA7AQAAX3JlbHMvLnJlbHNQSwECLQAUAAYACAAAACEAo+PeaLMEAAARDAAADgAAAAAAAAAA&#10;AAAAAAA6AgAAZHJzL2Uyb0RvYy54bWxQSwECLQAUAAYACAAAACEAqiYOvrwAAAAhAQAAGQAAAAAA&#10;AAAAAAAAAAAZBwAAZHJzL19yZWxzL2Uyb0RvYy54bWwucmVsc1BLAQItABQABgAIAAAAIQClhRlF&#10;4QAAAAoBAAAPAAAAAAAAAAAAAAAAAAwIAABkcnMvZG93bnJldi54bWxQSwECLQAKAAAAAAAAACEA&#10;J45dwTtCAAA7QgAAFAAAAAAAAAAAAAAAAAAaCQAAZHJzL21lZGlhL2ltYWdlMS5wbmdQSwUGAAAA&#10;AAYABgB8AQAAh0sAAAAA&#10;">
                  <v:shape id="Picture 314" o:spid="_x0000_s1266" type="#_x0000_t75" style="position:absolute;left:1515;top:5610;width:10020;height: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Px7DAAAA2gAAAA8AAABkcnMvZG93bnJldi54bWxEj0+LwjAUxO8LfofwhL2IpopoqUYRYUEo&#10;e/A/3h7Nsy02L6XJ2vrtNwvCHoeZ+Q2zXHemEk9qXGlZwXgUgSDOrC45V3A6fg1jEM4ja6wsk4IX&#10;OViveh9LTLRteU/Pg89FgLBLUEHhfZ1I6bKCDLqRrYmDd7eNQR9kk0vdYBvgppKTKJpJgyWHhQJr&#10;2haUPQ4/RkEbT+f7q3X2+hr477NO09v0kir12e82CxCeOv8ffrd3WsEM/q6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k/HsMAAADaAAAADwAAAAAAAAAAAAAAAACf&#10;AgAAZHJzL2Rvd25yZXYueG1sUEsFBgAAAAAEAAQA9wAAAI8DAAAAAA==&#10;" fillcolor="black [4]">
                    <v:imagedata r:id="rId20" o:title="" croptop="15581f" cropbottom="8186f"/>
                  </v:shape>
                  <v:shape id="Text Box 315" o:spid="_x0000_s1267" type="#_x0000_t202" style="position:absolute;left:1830;top:9570;width:37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6C48D0" w:rsidRDefault="006C48D0">
                          <w:r>
                            <w:t>The river of environmental history</w:t>
                          </w:r>
                        </w:p>
                      </w:txbxContent>
                    </v:textbox>
                  </v:shape>
                  <w10:wrap type="square"/>
                </v:group>
              </w:pict>
            </mc:Fallback>
          </mc:AlternateContent>
        </w:r>
      </w:del>
    </w:p>
    <w:p w:rsidR="00E1287E" w:rsidRDefault="00BD4F14">
      <w:pPr>
        <w:rPr>
          <w:rFonts w:ascii="Arial" w:hAnsi="Arial" w:cs="Arial"/>
        </w:rPr>
      </w:pPr>
      <w:r w:rsidRPr="00153255">
        <w:rPr>
          <w:rFonts w:ascii="Arial" w:hAnsi="Arial" w:cs="Arial"/>
        </w:rPr>
        <w:t xml:space="preserve">These are all ethical questions of the kind we often try to grapple with through </w:t>
      </w:r>
      <w:r w:rsidR="00E1287E">
        <w:rPr>
          <w:rFonts w:ascii="Arial" w:hAnsi="Arial" w:cs="Arial"/>
        </w:rPr>
        <w:t>analogies or stories</w:t>
      </w:r>
      <w:r w:rsidRPr="00153255">
        <w:rPr>
          <w:rFonts w:ascii="Arial" w:hAnsi="Arial" w:cs="Arial"/>
        </w:rPr>
        <w:t xml:space="preserve">. It is obvious that a lot depend on context, and the context itself might be a kind of story. Suppose the worst fears of </w:t>
      </w:r>
      <w:r w:rsidR="00186A37" w:rsidRPr="00153255">
        <w:rPr>
          <w:rFonts w:ascii="Arial" w:hAnsi="Arial" w:cs="Arial"/>
        </w:rPr>
        <w:t>environmentalists</w:t>
      </w:r>
      <w:r w:rsidRPr="00153255">
        <w:rPr>
          <w:rFonts w:ascii="Arial" w:hAnsi="Arial" w:cs="Arial"/>
        </w:rPr>
        <w:t xml:space="preserve"> </w:t>
      </w:r>
      <w:r w:rsidR="007B035C" w:rsidRPr="00153255">
        <w:rPr>
          <w:rFonts w:ascii="Arial" w:hAnsi="Arial" w:cs="Arial"/>
        </w:rPr>
        <w:t xml:space="preserve">are realised, and the entire suite of </w:t>
      </w:r>
      <w:r w:rsidR="00186A37" w:rsidRPr="00153255">
        <w:rPr>
          <w:rFonts w:ascii="Arial" w:hAnsi="Arial" w:cs="Arial"/>
        </w:rPr>
        <w:t>climate</w:t>
      </w:r>
      <w:r w:rsidR="007B035C" w:rsidRPr="00153255">
        <w:rPr>
          <w:rFonts w:ascii="Arial" w:hAnsi="Arial" w:cs="Arial"/>
        </w:rPr>
        <w:t xml:space="preserve">-related catastrophes come to pass.  What measure of blame do any of us bear, and how would we defend our actions </w:t>
      </w:r>
      <w:r w:rsidR="00186A37" w:rsidRPr="00153255">
        <w:rPr>
          <w:rFonts w:ascii="Arial" w:hAnsi="Arial" w:cs="Arial"/>
        </w:rPr>
        <w:t>against</w:t>
      </w:r>
      <w:r w:rsidR="00B8063D" w:rsidRPr="00153255">
        <w:rPr>
          <w:rFonts w:ascii="Arial" w:hAnsi="Arial" w:cs="Arial"/>
        </w:rPr>
        <w:t xml:space="preserve"> the recriminations of</w:t>
      </w:r>
      <w:r w:rsidR="007B035C" w:rsidRPr="00153255">
        <w:rPr>
          <w:rFonts w:ascii="Arial" w:hAnsi="Arial" w:cs="Arial"/>
        </w:rPr>
        <w:t xml:space="preserve">, say, a </w:t>
      </w:r>
      <w:r w:rsidR="00B8063D" w:rsidRPr="00153255">
        <w:rPr>
          <w:rFonts w:ascii="Arial" w:hAnsi="Arial" w:cs="Arial"/>
        </w:rPr>
        <w:t xml:space="preserve">ruined </w:t>
      </w:r>
      <w:r w:rsidR="007B035C" w:rsidRPr="00153255">
        <w:rPr>
          <w:rFonts w:ascii="Arial" w:hAnsi="Arial" w:cs="Arial"/>
        </w:rPr>
        <w:t xml:space="preserve">neighbour; or our children; or a </w:t>
      </w:r>
      <w:r w:rsidR="00186A37" w:rsidRPr="00153255">
        <w:rPr>
          <w:rFonts w:ascii="Arial" w:hAnsi="Arial" w:cs="Arial"/>
        </w:rPr>
        <w:t>remote</w:t>
      </w:r>
      <w:r w:rsidR="007B035C" w:rsidRPr="00153255">
        <w:rPr>
          <w:rFonts w:ascii="Arial" w:hAnsi="Arial" w:cs="Arial"/>
        </w:rPr>
        <w:t xml:space="preserve"> foreigner who had lost her entire family as a result of a climate-related disaster? </w:t>
      </w:r>
      <w:ins w:id="567" w:author="Harper" w:date="2009-02-11T23:27:00Z">
        <w:r w:rsidR="006F12FE">
          <w:rPr>
            <w:rFonts w:ascii="Arial" w:hAnsi="Arial" w:cs="Arial"/>
          </w:rPr>
          <w:t xml:space="preserve">How could this be cast into the form of a story? </w:t>
        </w:r>
      </w:ins>
      <w:ins w:id="568" w:author="Harper" w:date="2009-02-11T23:28:00Z">
        <w:r w:rsidR="006F12FE">
          <w:rPr>
            <w:rFonts w:ascii="Arial" w:hAnsi="Arial" w:cs="Arial"/>
          </w:rPr>
          <w:t xml:space="preserve"> </w:t>
        </w:r>
      </w:ins>
    </w:p>
    <w:p w:rsidR="00E1287E" w:rsidRDefault="00E1287E">
      <w:pPr>
        <w:rPr>
          <w:rFonts w:ascii="Arial" w:hAnsi="Arial" w:cs="Arial"/>
        </w:rPr>
      </w:pPr>
    </w:p>
    <w:p w:rsidR="00E1287E" w:rsidRDefault="006F12FE">
      <w:pPr>
        <w:rPr>
          <w:rFonts w:ascii="Arial" w:hAnsi="Arial" w:cs="Arial"/>
        </w:rPr>
      </w:pPr>
      <w:ins w:id="569" w:author="Harper" w:date="2009-02-11T23:28:00Z">
        <w:r>
          <w:rPr>
            <w:rFonts w:ascii="Arial" w:hAnsi="Arial" w:cs="Arial"/>
          </w:rPr>
          <w:t xml:space="preserve">One that has been suggested is </w:t>
        </w:r>
      </w:ins>
      <w:ins w:id="570" w:author="Harper" w:date="2009-02-11T23:30:00Z">
        <w:r>
          <w:rPr>
            <w:rFonts w:ascii="Arial" w:hAnsi="Arial" w:cs="Arial"/>
          </w:rPr>
          <w:t>an</w:t>
        </w:r>
      </w:ins>
      <w:ins w:id="571" w:author="Harper" w:date="2009-02-11T23:28:00Z">
        <w:r>
          <w:rPr>
            <w:rFonts w:ascii="Arial" w:hAnsi="Arial" w:cs="Arial"/>
          </w:rPr>
          <w:t xml:space="preserve"> </w:t>
        </w:r>
      </w:ins>
      <w:ins w:id="572" w:author="Harper" w:date="2009-02-11T23:29:00Z">
        <w:r>
          <w:rPr>
            <w:rFonts w:ascii="Arial" w:hAnsi="Arial" w:cs="Arial"/>
          </w:rPr>
          <w:t>after</w:t>
        </w:r>
      </w:ins>
      <w:ins w:id="573" w:author="Harper" w:date="2009-02-11T23:30:00Z">
        <w:r>
          <w:rPr>
            <w:rFonts w:ascii="Arial" w:hAnsi="Arial" w:cs="Arial"/>
          </w:rPr>
          <w:t>-</w:t>
        </w:r>
      </w:ins>
      <w:ins w:id="574" w:author="Harper" w:date="2009-02-11T23:29:00Z">
        <w:r>
          <w:rPr>
            <w:rFonts w:ascii="Arial" w:hAnsi="Arial" w:cs="Arial"/>
          </w:rPr>
          <w:t xml:space="preserve">death </w:t>
        </w:r>
      </w:ins>
      <w:ins w:id="575" w:author="Harper" w:date="2009-02-11T23:28:00Z">
        <w:r>
          <w:rPr>
            <w:rFonts w:ascii="Arial" w:hAnsi="Arial" w:cs="Arial"/>
          </w:rPr>
          <w:t>encounter with</w:t>
        </w:r>
      </w:ins>
      <w:ins w:id="576" w:author="Harper" w:date="2009-02-11T23:29:00Z">
        <w:r>
          <w:rPr>
            <w:rFonts w:ascii="Arial" w:hAnsi="Arial" w:cs="Arial"/>
          </w:rPr>
          <w:t xml:space="preserve"> St Peter at the gates of heaven. </w:t>
        </w:r>
      </w:ins>
      <w:ins w:id="577" w:author="Harper" w:date="2009-02-11T23:30:00Z">
        <w:r>
          <w:rPr>
            <w:rFonts w:ascii="Arial" w:hAnsi="Arial" w:cs="Arial"/>
          </w:rPr>
          <w:t>In popular</w:t>
        </w:r>
      </w:ins>
      <w:ins w:id="578" w:author="Harper" w:date="2009-02-11T23:34:00Z">
        <w:r w:rsidR="0072755F">
          <w:rPr>
            <w:rFonts w:ascii="Arial" w:hAnsi="Arial" w:cs="Arial"/>
          </w:rPr>
          <w:t xml:space="preserve"> tradition</w:t>
        </w:r>
      </w:ins>
      <w:ins w:id="579" w:author="Harper" w:date="2009-02-11T23:30:00Z">
        <w:r>
          <w:rPr>
            <w:rFonts w:ascii="Arial" w:hAnsi="Arial" w:cs="Arial"/>
          </w:rPr>
          <w:t xml:space="preserve"> St Peter holds the keys </w:t>
        </w:r>
      </w:ins>
      <w:r w:rsidR="00E1287E">
        <w:rPr>
          <w:rFonts w:ascii="Arial" w:hAnsi="Arial" w:cs="Arial"/>
        </w:rPr>
        <w:t xml:space="preserve">of heaven </w:t>
      </w:r>
      <w:ins w:id="580" w:author="Harper" w:date="2009-02-11T23:30:00Z">
        <w:r>
          <w:rPr>
            <w:rFonts w:ascii="Arial" w:hAnsi="Arial" w:cs="Arial"/>
          </w:rPr>
          <w:t>and acts as a kind of celestial bouncer</w:t>
        </w:r>
      </w:ins>
      <w:ins w:id="581" w:author="Harper" w:date="2009-02-11T23:36:00Z">
        <w:r w:rsidR="0072755F">
          <w:rPr>
            <w:rFonts w:ascii="Arial" w:hAnsi="Arial" w:cs="Arial"/>
          </w:rPr>
          <w:t>, quizzing prospective entran</w:t>
        </w:r>
      </w:ins>
      <w:ins w:id="582" w:author="Harper" w:date="2009-02-11T23:37:00Z">
        <w:r w:rsidR="0072755F">
          <w:rPr>
            <w:rFonts w:ascii="Arial" w:hAnsi="Arial" w:cs="Arial"/>
          </w:rPr>
          <w:t xml:space="preserve">ts to establish their worthiness. </w:t>
        </w:r>
      </w:ins>
      <w:r w:rsidR="00E1287E">
        <w:rPr>
          <w:rFonts w:ascii="Arial" w:hAnsi="Arial" w:cs="Arial"/>
        </w:rPr>
        <w:t>It is commonly thought y</w:t>
      </w:r>
      <w:ins w:id="583" w:author="Harper" w:date="2009-02-11T23:46:00Z">
        <w:r w:rsidR="0032584D">
          <w:rPr>
            <w:rFonts w:ascii="Arial" w:hAnsi="Arial" w:cs="Arial"/>
          </w:rPr>
          <w:t xml:space="preserve">ou can blag your way in by telling a good story. </w:t>
        </w:r>
      </w:ins>
    </w:p>
    <w:p w:rsidR="00E1287E" w:rsidRDefault="00E1287E">
      <w:pPr>
        <w:rPr>
          <w:rFonts w:ascii="Arial" w:hAnsi="Arial" w:cs="Arial"/>
        </w:rPr>
      </w:pPr>
    </w:p>
    <w:p w:rsidR="00E1287E" w:rsidRDefault="0072755F">
      <w:pPr>
        <w:rPr>
          <w:rFonts w:ascii="Arial" w:hAnsi="Arial" w:cs="Arial"/>
        </w:rPr>
      </w:pPr>
      <w:ins w:id="584" w:author="Harper" w:date="2009-02-11T23:38:00Z">
        <w:r>
          <w:rPr>
            <w:rFonts w:ascii="Arial" w:hAnsi="Arial" w:cs="Arial"/>
          </w:rPr>
          <w:t>Imagine</w:t>
        </w:r>
      </w:ins>
      <w:r w:rsidR="00E1287E">
        <w:rPr>
          <w:rFonts w:ascii="Arial" w:hAnsi="Arial" w:cs="Arial"/>
        </w:rPr>
        <w:t xml:space="preserve"> then,</w:t>
      </w:r>
      <w:ins w:id="585" w:author="Harper" w:date="2009-02-11T23:38:00Z">
        <w:r>
          <w:rPr>
            <w:rFonts w:ascii="Arial" w:hAnsi="Arial" w:cs="Arial"/>
          </w:rPr>
          <w:t xml:space="preserve"> you arrive at the Pearly Gates and St Peter fixes you with a cold stare. </w:t>
        </w:r>
      </w:ins>
      <w:ins w:id="586" w:author="Harper" w:date="2009-02-11T23:39:00Z">
        <w:r>
          <w:rPr>
            <w:rFonts w:ascii="Arial" w:hAnsi="Arial" w:cs="Arial"/>
          </w:rPr>
          <w:t xml:space="preserve"> </w:t>
        </w:r>
      </w:ins>
      <w:ins w:id="587" w:author="Harper" w:date="2009-02-11T23:40:00Z">
        <w:r>
          <w:rPr>
            <w:rFonts w:ascii="Arial" w:hAnsi="Arial" w:cs="Arial"/>
          </w:rPr>
          <w:t xml:space="preserve">“As you well know,” he says, </w:t>
        </w:r>
      </w:ins>
      <w:ins w:id="588" w:author="Harper" w:date="2009-02-11T23:41:00Z">
        <w:r>
          <w:rPr>
            <w:rFonts w:ascii="Arial" w:hAnsi="Arial" w:cs="Arial"/>
          </w:rPr>
          <w:t>“</w:t>
        </w:r>
      </w:ins>
      <w:ins w:id="589" w:author="Harper" w:date="2009-02-11T23:40:00Z">
        <w:r>
          <w:rPr>
            <w:rFonts w:ascii="Arial" w:hAnsi="Arial" w:cs="Arial"/>
          </w:rPr>
          <w:t>the earth, the sacred handiwork of the Almighty</w:t>
        </w:r>
      </w:ins>
      <w:ins w:id="590" w:author="Harper" w:date="2009-02-11T23:41:00Z">
        <w:r>
          <w:rPr>
            <w:rFonts w:ascii="Arial" w:hAnsi="Arial" w:cs="Arial"/>
          </w:rPr>
          <w:t xml:space="preserve">, has been reduced </w:t>
        </w:r>
      </w:ins>
      <w:ins w:id="591" w:author="Harper" w:date="2009-02-11T23:44:00Z">
        <w:r w:rsidR="0032584D">
          <w:rPr>
            <w:rFonts w:ascii="Arial" w:hAnsi="Arial" w:cs="Arial"/>
          </w:rPr>
          <w:t>to a steaming ruin. You were there. Why didn’t you stop it?”</w:t>
        </w:r>
      </w:ins>
      <w:del w:id="592" w:author="Harper" w:date="2009-02-11T23:45:00Z">
        <w:r w:rsidR="007B035C" w:rsidRPr="00153255" w:rsidDel="0032584D">
          <w:rPr>
            <w:rFonts w:ascii="Arial" w:hAnsi="Arial" w:cs="Arial"/>
          </w:rPr>
          <w:delText xml:space="preserve">Suppose, in the </w:delText>
        </w:r>
        <w:r w:rsidR="00B8063D" w:rsidRPr="00153255" w:rsidDel="0032584D">
          <w:rPr>
            <w:rFonts w:ascii="Arial" w:hAnsi="Arial" w:cs="Arial"/>
          </w:rPr>
          <w:delText>narrative</w:delText>
        </w:r>
        <w:r w:rsidR="007B035C" w:rsidRPr="00153255" w:rsidDel="0032584D">
          <w:rPr>
            <w:rFonts w:ascii="Arial" w:hAnsi="Arial" w:cs="Arial"/>
          </w:rPr>
          <w:delText xml:space="preserve"> of vulgar Christian theology, you find yourself at the Pearly Gates of heaven, where St Peter (who by tradition holds the keys) challenges you to justify your environmental attitudes and actions</w:delText>
        </w:r>
      </w:del>
      <w:proofErr w:type="gramStart"/>
      <w:r w:rsidR="007B035C" w:rsidRPr="00153255">
        <w:rPr>
          <w:rFonts w:ascii="Arial" w:hAnsi="Arial" w:cs="Arial"/>
        </w:rPr>
        <w:t>.</w:t>
      </w:r>
      <w:proofErr w:type="gramEnd"/>
      <w:r w:rsidR="007B035C" w:rsidRPr="00153255">
        <w:rPr>
          <w:rFonts w:ascii="Arial" w:hAnsi="Arial" w:cs="Arial"/>
        </w:rPr>
        <w:t xml:space="preserve"> </w:t>
      </w:r>
      <w:r w:rsidR="00BD4F14" w:rsidRPr="00153255">
        <w:rPr>
          <w:rFonts w:ascii="Arial" w:hAnsi="Arial" w:cs="Arial"/>
        </w:rPr>
        <w:t>What would you say?</w:t>
      </w:r>
      <w:r w:rsidR="007B035C" w:rsidRPr="00153255">
        <w:rPr>
          <w:rFonts w:ascii="Arial" w:hAnsi="Arial" w:cs="Arial"/>
        </w:rPr>
        <w:t xml:space="preserve"> </w:t>
      </w:r>
    </w:p>
    <w:p w:rsidR="00E1287E" w:rsidRDefault="00E1287E">
      <w:pPr>
        <w:rPr>
          <w:rFonts w:ascii="Arial" w:hAnsi="Arial" w:cs="Arial"/>
        </w:rPr>
      </w:pPr>
    </w:p>
    <w:p w:rsidR="00115EA9" w:rsidRPr="00153255" w:rsidRDefault="00E1287E">
      <w:pPr>
        <w:rPr>
          <w:rFonts w:ascii="Arial" w:hAnsi="Arial" w:cs="Arial"/>
        </w:rPr>
      </w:pPr>
      <w:r>
        <w:rPr>
          <w:rFonts w:ascii="Arial" w:hAnsi="Arial" w:cs="Arial"/>
        </w:rPr>
        <w:t>Try these responses for size</w:t>
      </w:r>
      <w:r w:rsidR="007B035C" w:rsidRPr="00153255">
        <w:rPr>
          <w:rFonts w:ascii="Arial" w:hAnsi="Arial" w:cs="Arial"/>
        </w:rPr>
        <w:t>:</w:t>
      </w:r>
    </w:p>
    <w:p w:rsidR="007B035C" w:rsidRPr="00153255" w:rsidRDefault="007B035C" w:rsidP="007B035C">
      <w:pPr>
        <w:numPr>
          <w:ilvl w:val="0"/>
          <w:numId w:val="1"/>
        </w:numPr>
        <w:rPr>
          <w:rFonts w:ascii="Arial" w:hAnsi="Arial" w:cs="Arial"/>
        </w:rPr>
      </w:pPr>
      <w:r w:rsidRPr="00153255">
        <w:rPr>
          <w:rFonts w:ascii="Arial" w:hAnsi="Arial" w:cs="Arial"/>
        </w:rPr>
        <w:t>I did my bit! If everybody had done as I did, it would have been all right</w:t>
      </w:r>
    </w:p>
    <w:p w:rsidR="007B035C" w:rsidRPr="00153255" w:rsidRDefault="007B035C" w:rsidP="007B035C">
      <w:pPr>
        <w:numPr>
          <w:ilvl w:val="0"/>
          <w:numId w:val="1"/>
        </w:numPr>
        <w:rPr>
          <w:rFonts w:ascii="Arial" w:hAnsi="Arial" w:cs="Arial"/>
        </w:rPr>
      </w:pPr>
      <w:r w:rsidRPr="00153255">
        <w:rPr>
          <w:rFonts w:ascii="Arial" w:hAnsi="Arial" w:cs="Arial"/>
        </w:rPr>
        <w:t>I didn’t know anything about it</w:t>
      </w:r>
    </w:p>
    <w:p w:rsidR="007B035C" w:rsidRPr="00153255" w:rsidRDefault="007B035C" w:rsidP="007B035C">
      <w:pPr>
        <w:numPr>
          <w:ilvl w:val="0"/>
          <w:numId w:val="1"/>
        </w:numPr>
        <w:rPr>
          <w:rFonts w:ascii="Arial" w:hAnsi="Arial" w:cs="Arial"/>
        </w:rPr>
      </w:pPr>
      <w:r w:rsidRPr="00153255">
        <w:rPr>
          <w:rFonts w:ascii="Arial" w:hAnsi="Arial" w:cs="Arial"/>
        </w:rPr>
        <w:t>I didn’t know what to do, nobody told me</w:t>
      </w:r>
    </w:p>
    <w:p w:rsidR="007B035C" w:rsidRPr="00153255" w:rsidRDefault="007B035C" w:rsidP="007B035C">
      <w:pPr>
        <w:numPr>
          <w:ilvl w:val="0"/>
          <w:numId w:val="1"/>
        </w:numPr>
        <w:rPr>
          <w:rFonts w:ascii="Arial" w:hAnsi="Arial" w:cs="Arial"/>
        </w:rPr>
      </w:pPr>
      <w:r w:rsidRPr="00153255">
        <w:rPr>
          <w:rFonts w:ascii="Arial" w:hAnsi="Arial" w:cs="Arial"/>
        </w:rPr>
        <w:t>The evidence was too confusing</w:t>
      </w:r>
    </w:p>
    <w:p w:rsidR="007B035C" w:rsidRPr="00153255" w:rsidRDefault="007B035C" w:rsidP="007B035C">
      <w:pPr>
        <w:numPr>
          <w:ilvl w:val="0"/>
          <w:numId w:val="1"/>
        </w:numPr>
        <w:rPr>
          <w:rFonts w:ascii="Arial" w:hAnsi="Arial" w:cs="Arial"/>
        </w:rPr>
      </w:pPr>
      <w:r w:rsidRPr="00153255">
        <w:rPr>
          <w:rFonts w:ascii="Arial" w:hAnsi="Arial" w:cs="Arial"/>
        </w:rPr>
        <w:t>There was no mention</w:t>
      </w:r>
      <w:r w:rsidR="00E1287E">
        <w:rPr>
          <w:rFonts w:ascii="Arial" w:hAnsi="Arial" w:cs="Arial"/>
        </w:rPr>
        <w:t xml:space="preserve"> of the problem</w:t>
      </w:r>
      <w:r w:rsidRPr="00153255">
        <w:rPr>
          <w:rFonts w:ascii="Arial" w:hAnsi="Arial" w:cs="Arial"/>
        </w:rPr>
        <w:t xml:space="preserve"> in Holy </w:t>
      </w:r>
      <w:proofErr w:type="gramStart"/>
      <w:r w:rsidRPr="00153255">
        <w:rPr>
          <w:rFonts w:ascii="Arial" w:hAnsi="Arial" w:cs="Arial"/>
        </w:rPr>
        <w:t>Scripture,</w:t>
      </w:r>
      <w:proofErr w:type="gramEnd"/>
      <w:r w:rsidRPr="00153255">
        <w:rPr>
          <w:rFonts w:ascii="Arial" w:hAnsi="Arial" w:cs="Arial"/>
        </w:rPr>
        <w:t xml:space="preserve"> surely that lets me off the hook?</w:t>
      </w:r>
    </w:p>
    <w:p w:rsidR="007B035C" w:rsidRPr="00153255" w:rsidRDefault="007B035C" w:rsidP="007B035C">
      <w:pPr>
        <w:numPr>
          <w:ilvl w:val="0"/>
          <w:numId w:val="1"/>
        </w:numPr>
        <w:rPr>
          <w:rFonts w:ascii="Arial" w:hAnsi="Arial" w:cs="Arial"/>
        </w:rPr>
      </w:pPr>
      <w:del w:id="593" w:author="Harper" w:date="2009-02-11T23:26:00Z">
        <w:r w:rsidRPr="00153255" w:rsidDel="006F12FE">
          <w:rPr>
            <w:rFonts w:ascii="Arial" w:hAnsi="Arial" w:cs="Arial"/>
          </w:rPr>
          <w:delText>Not MY problem, surely</w:delText>
        </w:r>
      </w:del>
      <w:ins w:id="594" w:author="Harper" w:date="2009-02-11T23:45:00Z">
        <w:r w:rsidR="0032584D">
          <w:rPr>
            <w:rFonts w:ascii="Arial" w:hAnsi="Arial" w:cs="Arial"/>
          </w:rPr>
          <w:t>Isn’t it</w:t>
        </w:r>
      </w:ins>
      <w:ins w:id="595" w:author="Harper" w:date="2009-02-11T23:26:00Z">
        <w:r w:rsidR="006F12FE">
          <w:rPr>
            <w:rFonts w:ascii="Arial" w:hAnsi="Arial" w:cs="Arial"/>
          </w:rPr>
          <w:t xml:space="preserve"> the job of politicians, or civil servants, to sort these things out</w:t>
        </w:r>
      </w:ins>
      <w:r w:rsidRPr="00153255">
        <w:rPr>
          <w:rFonts w:ascii="Arial" w:hAnsi="Arial" w:cs="Arial"/>
        </w:rPr>
        <w:t>?</w:t>
      </w:r>
    </w:p>
    <w:p w:rsidR="007B035C" w:rsidRPr="00153255" w:rsidRDefault="007B035C" w:rsidP="007B035C">
      <w:pPr>
        <w:numPr>
          <w:ilvl w:val="0"/>
          <w:numId w:val="1"/>
        </w:numPr>
        <w:rPr>
          <w:rFonts w:ascii="Arial" w:hAnsi="Arial" w:cs="Arial"/>
        </w:rPr>
      </w:pPr>
      <w:r w:rsidRPr="00153255">
        <w:rPr>
          <w:rFonts w:ascii="Arial" w:hAnsi="Arial" w:cs="Arial"/>
        </w:rPr>
        <w:t>I tried to persuade everybody, but they wouldn’t listen, so I gave up</w:t>
      </w:r>
    </w:p>
    <w:p w:rsidR="007B035C" w:rsidRPr="00153255" w:rsidRDefault="007B035C" w:rsidP="007B035C">
      <w:pPr>
        <w:numPr>
          <w:ilvl w:val="0"/>
          <w:numId w:val="1"/>
        </w:numPr>
        <w:rPr>
          <w:rFonts w:ascii="Arial" w:hAnsi="Arial" w:cs="Arial"/>
        </w:rPr>
      </w:pPr>
      <w:r w:rsidRPr="00153255">
        <w:rPr>
          <w:rFonts w:ascii="Arial" w:hAnsi="Arial" w:cs="Arial"/>
        </w:rPr>
        <w:t>You can’t fight progress</w:t>
      </w:r>
      <w:ins w:id="596" w:author="Harper" w:date="2009-02-11T23:26:00Z">
        <w:r w:rsidR="006F12FE">
          <w:rPr>
            <w:rFonts w:ascii="Arial" w:hAnsi="Arial" w:cs="Arial"/>
          </w:rPr>
          <w:t>/fate/human nature</w:t>
        </w:r>
      </w:ins>
    </w:p>
    <w:p w:rsidR="007B035C" w:rsidRPr="00153255" w:rsidRDefault="007B035C" w:rsidP="007B035C">
      <w:pPr>
        <w:numPr>
          <w:ilvl w:val="0"/>
          <w:numId w:val="1"/>
        </w:numPr>
        <w:rPr>
          <w:rFonts w:ascii="Arial" w:hAnsi="Arial" w:cs="Arial"/>
        </w:rPr>
      </w:pPr>
      <w:r w:rsidRPr="00153255">
        <w:rPr>
          <w:rFonts w:ascii="Arial" w:hAnsi="Arial" w:cs="Arial"/>
        </w:rPr>
        <w:t>In the long run everything will sort itself out</w:t>
      </w:r>
      <w:r w:rsidR="00427566" w:rsidRPr="00153255">
        <w:rPr>
          <w:rFonts w:ascii="Arial" w:hAnsi="Arial" w:cs="Arial"/>
        </w:rPr>
        <w:t>; we’ve seen worse</w:t>
      </w:r>
    </w:p>
    <w:p w:rsidR="007B035C" w:rsidRPr="00153255" w:rsidRDefault="007B035C" w:rsidP="007B035C">
      <w:pPr>
        <w:numPr>
          <w:ilvl w:val="0"/>
          <w:numId w:val="1"/>
        </w:numPr>
        <w:rPr>
          <w:rFonts w:ascii="Arial" w:hAnsi="Arial" w:cs="Arial"/>
        </w:rPr>
      </w:pPr>
      <w:r w:rsidRPr="00153255">
        <w:rPr>
          <w:rFonts w:ascii="Arial" w:hAnsi="Arial" w:cs="Arial"/>
        </w:rPr>
        <w:t>I had the kids to look after</w:t>
      </w:r>
    </w:p>
    <w:p w:rsidR="007B035C" w:rsidRPr="00153255" w:rsidRDefault="00895E8D" w:rsidP="00186A37">
      <w:pPr>
        <w:ind w:left="360"/>
        <w:rPr>
          <w:rFonts w:ascii="Arial" w:hAnsi="Arial" w:cs="Arial"/>
        </w:rPr>
      </w:pPr>
      <w:proofErr w:type="gramStart"/>
      <w:ins w:id="597" w:author="Louise" w:date="2009-02-04T15:01:00Z">
        <w:r>
          <w:rPr>
            <w:rFonts w:ascii="Arial" w:hAnsi="Arial" w:cs="Arial"/>
          </w:rPr>
          <w:t>e</w:t>
        </w:r>
      </w:ins>
      <w:proofErr w:type="gramEnd"/>
      <w:del w:id="598" w:author="Louise" w:date="2009-02-04T15:01:00Z">
        <w:r w:rsidR="007B035C" w:rsidRPr="00153255" w:rsidDel="00895E8D">
          <w:rPr>
            <w:rFonts w:ascii="Arial" w:hAnsi="Arial" w:cs="Arial"/>
          </w:rPr>
          <w:delText>E</w:delText>
        </w:r>
      </w:del>
      <w:r w:rsidR="007B035C" w:rsidRPr="00153255">
        <w:rPr>
          <w:rFonts w:ascii="Arial" w:hAnsi="Arial" w:cs="Arial"/>
        </w:rPr>
        <w:t xml:space="preserve">tc </w:t>
      </w:r>
      <w:del w:id="599" w:author="Louise" w:date="2009-02-04T15:01:00Z">
        <w:r w:rsidR="007B035C" w:rsidRPr="00153255" w:rsidDel="00895E8D">
          <w:rPr>
            <w:rFonts w:ascii="Arial" w:hAnsi="Arial" w:cs="Arial"/>
          </w:rPr>
          <w:delText>etc</w:delText>
        </w:r>
      </w:del>
    </w:p>
    <w:p w:rsidR="007B035C" w:rsidRPr="00153255" w:rsidRDefault="007B035C">
      <w:pPr>
        <w:rPr>
          <w:rFonts w:ascii="Arial" w:hAnsi="Arial" w:cs="Arial"/>
        </w:rPr>
      </w:pPr>
    </w:p>
    <w:p w:rsidR="0062012A" w:rsidRPr="00153255" w:rsidRDefault="00186A37">
      <w:pPr>
        <w:rPr>
          <w:rFonts w:ascii="Arial" w:hAnsi="Arial" w:cs="Arial"/>
        </w:rPr>
      </w:pPr>
      <w:r w:rsidRPr="00153255">
        <w:rPr>
          <w:rFonts w:ascii="Arial" w:hAnsi="Arial" w:cs="Arial"/>
        </w:rPr>
        <w:t>“</w:t>
      </w:r>
      <w:r w:rsidR="0062012A" w:rsidRPr="00153255">
        <w:rPr>
          <w:rFonts w:ascii="Arial" w:hAnsi="Arial" w:cs="Arial"/>
        </w:rPr>
        <w:t>St Peter</w:t>
      </w:r>
      <w:r w:rsidRPr="00153255">
        <w:rPr>
          <w:rFonts w:ascii="Arial" w:hAnsi="Arial" w:cs="Arial"/>
        </w:rPr>
        <w:t>”</w:t>
      </w:r>
      <w:r w:rsidR="001944EB" w:rsidRPr="00153255">
        <w:rPr>
          <w:rFonts w:ascii="Arial" w:hAnsi="Arial" w:cs="Arial"/>
        </w:rPr>
        <w:t xml:space="preserve"> is a heuristic metaphor that sheds light on our</w:t>
      </w:r>
      <w:r w:rsidRPr="00153255">
        <w:rPr>
          <w:rFonts w:ascii="Arial" w:hAnsi="Arial" w:cs="Arial"/>
        </w:rPr>
        <w:t xml:space="preserve"> attempts</w:t>
      </w:r>
      <w:r w:rsidR="0062012A" w:rsidRPr="00153255">
        <w:rPr>
          <w:rFonts w:ascii="Arial" w:hAnsi="Arial" w:cs="Arial"/>
        </w:rPr>
        <w:t xml:space="preserve"> to make moral sense of things ourselves, or to justify our stance to friends. Here are some </w:t>
      </w:r>
      <w:del w:id="600" w:author="Harper" w:date="2009-02-11T23:47:00Z">
        <w:r w:rsidR="0062012A" w:rsidRPr="00153255" w:rsidDel="0032584D">
          <w:rPr>
            <w:rFonts w:ascii="Arial" w:hAnsi="Arial" w:cs="Arial"/>
          </w:rPr>
          <w:delText xml:space="preserve">other </w:delText>
        </w:r>
      </w:del>
      <w:ins w:id="601" w:author="Harper" w:date="2009-02-11T23:47:00Z">
        <w:r w:rsidR="0032584D">
          <w:rPr>
            <w:rFonts w:ascii="Arial" w:hAnsi="Arial" w:cs="Arial"/>
          </w:rPr>
          <w:t xml:space="preserve">more formalised </w:t>
        </w:r>
      </w:ins>
      <w:r w:rsidR="0062012A" w:rsidRPr="00153255">
        <w:rPr>
          <w:rFonts w:ascii="Arial" w:hAnsi="Arial" w:cs="Arial"/>
        </w:rPr>
        <w:t>types of response to the prospect of Grand Catastrophe, each with a set of buttressing narratives of its own:</w:t>
      </w:r>
    </w:p>
    <w:p w:rsidR="0062012A" w:rsidRPr="00153255" w:rsidRDefault="0062012A">
      <w:pPr>
        <w:rPr>
          <w:rFonts w:ascii="Arial" w:hAnsi="Arial" w:cs="Arial"/>
        </w:rPr>
      </w:pPr>
    </w:p>
    <w:p w:rsidR="003804DB" w:rsidRDefault="00427566" w:rsidP="003804DB">
      <w:pPr>
        <w:numPr>
          <w:ilvl w:val="0"/>
          <w:numId w:val="4"/>
          <w:ins w:id="602" w:author="Harper" w:date="2009-02-12T00:06:00Z"/>
        </w:numPr>
        <w:rPr>
          <w:ins w:id="603" w:author="Harper" w:date="2009-02-12T00:07:00Z"/>
          <w:rFonts w:ascii="Arial" w:hAnsi="Arial" w:cs="Arial"/>
        </w:rPr>
        <w:pPrChange w:id="604" w:author="Harper" w:date="2009-02-12T00:06:00Z">
          <w:pPr/>
        </w:pPrChange>
      </w:pPr>
      <w:r w:rsidRPr="00153255">
        <w:rPr>
          <w:rFonts w:ascii="Arial" w:hAnsi="Arial" w:cs="Arial"/>
        </w:rPr>
        <w:t xml:space="preserve">You could deny any knowledge of the hypothetical catastrophe. Most people do. </w:t>
      </w:r>
    </w:p>
    <w:p w:rsidR="003804DB" w:rsidRDefault="003804DB" w:rsidP="003804DB">
      <w:pPr>
        <w:numPr>
          <w:ins w:id="605" w:author="Harper" w:date="2009-02-12T00:07:00Z"/>
        </w:numPr>
        <w:ind w:left="360"/>
        <w:rPr>
          <w:ins w:id="606" w:author="Harper" w:date="2009-02-12T00:07:00Z"/>
          <w:rFonts w:ascii="Arial" w:hAnsi="Arial" w:cs="Arial"/>
        </w:rPr>
        <w:pPrChange w:id="607" w:author="Harper" w:date="2009-02-12T00:07:00Z">
          <w:pPr/>
        </w:pPrChange>
      </w:pPr>
    </w:p>
    <w:p w:rsidR="003804DB" w:rsidRDefault="003804DB" w:rsidP="003804DB">
      <w:pPr>
        <w:numPr>
          <w:ilvl w:val="0"/>
          <w:numId w:val="4"/>
          <w:ins w:id="608" w:author="Harper" w:date="2009-02-12T00:07:00Z"/>
        </w:numPr>
        <w:rPr>
          <w:ins w:id="609" w:author="Harper" w:date="2009-02-12T00:07:00Z"/>
          <w:rFonts w:ascii="Arial" w:hAnsi="Arial" w:cs="Arial"/>
        </w:rPr>
        <w:pPrChange w:id="610" w:author="Harper" w:date="2009-02-12T00:06:00Z">
          <w:pPr/>
        </w:pPrChange>
      </w:pPr>
      <w:ins w:id="611" w:author="Harper" w:date="2009-02-12T00:07:00Z">
        <w:r w:rsidRPr="00153255">
          <w:rPr>
            <w:rFonts w:ascii="Arial" w:hAnsi="Arial" w:cs="Arial"/>
          </w:rPr>
          <w:t>You could help to keep it at bay by seeking out, repeating and elaborating narratives that minimise its importance.</w:t>
        </w:r>
      </w:ins>
    </w:p>
    <w:p w:rsidR="003804DB" w:rsidRDefault="003804DB" w:rsidP="003804DB">
      <w:pPr>
        <w:numPr>
          <w:ins w:id="612" w:author="Harper" w:date="2009-02-12T00:07:00Z"/>
        </w:numPr>
        <w:rPr>
          <w:ins w:id="613" w:author="Harper" w:date="2009-02-12T00:07:00Z"/>
          <w:rFonts w:ascii="Arial" w:hAnsi="Arial" w:cs="Arial"/>
        </w:rPr>
      </w:pPr>
    </w:p>
    <w:p w:rsidR="00E1287E" w:rsidRDefault="00427566" w:rsidP="00E1287E">
      <w:pPr>
        <w:pStyle w:val="ListParagraph"/>
        <w:numPr>
          <w:ilvl w:val="0"/>
          <w:numId w:val="5"/>
          <w:ins w:id="614" w:author="Harper" w:date="2009-02-12T00:12:00Z"/>
        </w:numPr>
        <w:rPr>
          <w:rFonts w:ascii="Arial" w:hAnsi="Arial" w:cs="Arial"/>
        </w:rPr>
      </w:pPr>
      <w:del w:id="615" w:author="Harper" w:date="2009-02-12T00:07:00Z">
        <w:r w:rsidRPr="00E1287E" w:rsidDel="003804DB">
          <w:rPr>
            <w:rFonts w:ascii="Arial" w:hAnsi="Arial" w:cs="Arial"/>
          </w:rPr>
          <w:delText>You could help to keep it at bay by seeking out, repeating and elaborating narratives that minimise its importance.</w:delText>
        </w:r>
        <w:r w:rsidR="00B8063D" w:rsidRPr="00E1287E" w:rsidDel="003804DB">
          <w:rPr>
            <w:rFonts w:ascii="Arial" w:hAnsi="Arial" w:cs="Arial"/>
          </w:rPr>
          <w:delText xml:space="preserve"> </w:delText>
        </w:r>
      </w:del>
      <w:del w:id="616" w:author="Harper" w:date="2009-02-12T00:04:00Z">
        <w:r w:rsidR="00B8063D" w:rsidRPr="00E1287E" w:rsidDel="003804DB">
          <w:rPr>
            <w:rFonts w:ascii="Arial" w:hAnsi="Arial" w:cs="Arial"/>
          </w:rPr>
          <w:delText xml:space="preserve">You could join the Ostrich Party (motto: </w:delText>
        </w:r>
        <w:r w:rsidR="00B8063D" w:rsidRPr="00E1287E" w:rsidDel="003804DB">
          <w:rPr>
            <w:rFonts w:ascii="Arial" w:hAnsi="Arial" w:cs="Arial"/>
            <w:i/>
          </w:rPr>
          <w:delText>Struthiones Sunt Nos</w:delText>
        </w:r>
        <w:r w:rsidR="00B8063D" w:rsidRPr="00E1287E" w:rsidDel="003804DB">
          <w:rPr>
            <w:rFonts w:ascii="Arial" w:hAnsi="Arial" w:cs="Arial"/>
          </w:rPr>
          <w:delText>)</w:delText>
        </w:r>
      </w:del>
      <w:r w:rsidR="00E1287E" w:rsidRPr="00E1287E">
        <w:rPr>
          <w:rFonts w:ascii="Arial" w:hAnsi="Arial" w:cs="Arial"/>
        </w:rPr>
        <w:t>Y</w:t>
      </w:r>
      <w:ins w:id="617" w:author="Harper" w:date="2009-02-12T00:12:00Z">
        <w:r w:rsidR="003804DB" w:rsidRPr="00E1287E">
          <w:rPr>
            <w:rFonts w:ascii="Arial" w:hAnsi="Arial" w:cs="Arial"/>
          </w:rPr>
          <w:t xml:space="preserve">ou could decide to try and </w:t>
        </w:r>
        <w:r w:rsidR="003804DB" w:rsidRPr="00E1287E">
          <w:rPr>
            <w:rFonts w:ascii="Arial" w:hAnsi="Arial" w:cs="Arial"/>
            <w:i/>
          </w:rPr>
          <w:t>prevent</w:t>
        </w:r>
        <w:r w:rsidR="003804DB" w:rsidRPr="00E1287E">
          <w:rPr>
            <w:rFonts w:ascii="Arial" w:hAnsi="Arial" w:cs="Arial"/>
          </w:rPr>
          <w:t xml:space="preserve"> it, either by ‘bottom-up’ personal reform, hoping to set a good example, or through ‘top-down’ political and collective action. These represent the two main wings of the environmental movement. </w:t>
        </w:r>
      </w:ins>
    </w:p>
    <w:p w:rsidR="00E1287E" w:rsidRDefault="00E1287E" w:rsidP="00E1287E">
      <w:pPr>
        <w:pStyle w:val="ListParagraph"/>
        <w:numPr>
          <w:ilvl w:val="0"/>
          <w:numId w:val="5"/>
        </w:numPr>
        <w:rPr>
          <w:rFonts w:ascii="Arial" w:hAnsi="Arial" w:cs="Arial"/>
        </w:rPr>
      </w:pPr>
    </w:p>
    <w:p w:rsidR="003804DB" w:rsidRPr="00E1287E" w:rsidRDefault="003804DB" w:rsidP="00E1287E">
      <w:pPr>
        <w:pStyle w:val="ListParagraph"/>
        <w:numPr>
          <w:ilvl w:val="0"/>
          <w:numId w:val="5"/>
        </w:numPr>
        <w:rPr>
          <w:ins w:id="618" w:author="Harper" w:date="2009-02-12T00:12:00Z"/>
          <w:rFonts w:ascii="Arial" w:hAnsi="Arial" w:cs="Arial"/>
        </w:rPr>
      </w:pPr>
      <w:ins w:id="619" w:author="Harper" w:date="2009-02-12T00:12:00Z">
        <w:r w:rsidRPr="00E1287E">
          <w:rPr>
            <w:rFonts w:ascii="Arial" w:hAnsi="Arial" w:cs="Arial"/>
          </w:rPr>
          <w:t>As a special case, you might pray for a ‘miraculous’ change of heart in the whole population, believing that hidden spiritual forces are helping us.</w:t>
        </w:r>
      </w:ins>
    </w:p>
    <w:p w:rsidR="003804DB" w:rsidRDefault="003804DB" w:rsidP="003804DB">
      <w:pPr>
        <w:numPr>
          <w:ins w:id="620" w:author="Harper" w:date="2009-02-12T00:12:00Z"/>
        </w:numPr>
        <w:ind w:left="360"/>
        <w:rPr>
          <w:ins w:id="621" w:author="Harper" w:date="2009-02-12T00:12:00Z"/>
          <w:rFonts w:ascii="Arial" w:hAnsi="Arial" w:cs="Arial"/>
        </w:rPr>
        <w:pPrChange w:id="622" w:author="Harper" w:date="2009-02-12T00:12:00Z">
          <w:pPr/>
        </w:pPrChange>
      </w:pPr>
    </w:p>
    <w:p w:rsidR="003804DB" w:rsidRDefault="00427566" w:rsidP="00955056">
      <w:pPr>
        <w:numPr>
          <w:ilvl w:val="0"/>
          <w:numId w:val="2"/>
        </w:numPr>
        <w:rPr>
          <w:ins w:id="623" w:author="Harper" w:date="2009-02-12T00:13:00Z"/>
          <w:rFonts w:ascii="Arial" w:hAnsi="Arial" w:cs="Arial"/>
        </w:rPr>
      </w:pPr>
      <w:r w:rsidRPr="00153255">
        <w:rPr>
          <w:rFonts w:ascii="Arial" w:hAnsi="Arial" w:cs="Arial"/>
        </w:rPr>
        <w:t xml:space="preserve">You could accept it, conclude that it is inevitable and take steps to adapt. This could be </w:t>
      </w:r>
    </w:p>
    <w:p w:rsidR="003804DB" w:rsidRPr="00E1287E" w:rsidRDefault="00427566" w:rsidP="00E1287E">
      <w:pPr>
        <w:pStyle w:val="ListParagraph"/>
        <w:numPr>
          <w:ilvl w:val="1"/>
          <w:numId w:val="2"/>
        </w:numPr>
        <w:rPr>
          <w:ins w:id="624" w:author="Harper" w:date="2009-02-12T00:13:00Z"/>
          <w:rFonts w:ascii="Arial" w:hAnsi="Arial" w:cs="Arial"/>
        </w:rPr>
        <w:pPrChange w:id="625" w:author="Harper" w:date="2009-02-12T00:13:00Z">
          <w:pPr/>
        </w:pPrChange>
      </w:pPr>
      <w:r w:rsidRPr="00E1287E">
        <w:rPr>
          <w:rFonts w:ascii="Arial" w:hAnsi="Arial" w:cs="Arial"/>
        </w:rPr>
        <w:t xml:space="preserve">on a personal level, </w:t>
      </w:r>
      <w:r w:rsidR="001944EB" w:rsidRPr="00E1287E">
        <w:rPr>
          <w:rFonts w:ascii="Arial" w:hAnsi="Arial" w:cs="Arial"/>
        </w:rPr>
        <w:t xml:space="preserve">retreating to the hills with guns and lots of tinned food, </w:t>
      </w:r>
      <w:ins w:id="626" w:author="Harper" w:date="2009-02-12T00:13:00Z">
        <w:r w:rsidR="003804DB" w:rsidRPr="00E1287E">
          <w:rPr>
            <w:rFonts w:ascii="Arial" w:hAnsi="Arial" w:cs="Arial"/>
          </w:rPr>
          <w:t>or</w:t>
        </w:r>
      </w:ins>
    </w:p>
    <w:p w:rsidR="003804DB" w:rsidRPr="00E1287E" w:rsidRDefault="001944EB" w:rsidP="00E1287E">
      <w:pPr>
        <w:pStyle w:val="ListParagraph"/>
        <w:numPr>
          <w:ilvl w:val="1"/>
          <w:numId w:val="2"/>
        </w:numPr>
        <w:rPr>
          <w:ins w:id="627" w:author="Harper" w:date="2009-02-12T00:14:00Z"/>
          <w:rFonts w:ascii="Arial" w:hAnsi="Arial" w:cs="Arial"/>
        </w:rPr>
        <w:pPrChange w:id="628" w:author="Harper" w:date="2009-02-12T00:13:00Z">
          <w:pPr/>
        </w:pPrChange>
      </w:pPr>
      <w:del w:id="629" w:author="Harper" w:date="2009-02-12T00:13:00Z">
        <w:r w:rsidRPr="00E1287E" w:rsidDel="003804DB">
          <w:rPr>
            <w:rFonts w:ascii="Arial" w:hAnsi="Arial" w:cs="Arial"/>
          </w:rPr>
          <w:delText xml:space="preserve">or </w:delText>
        </w:r>
      </w:del>
      <w:r w:rsidRPr="00E1287E">
        <w:rPr>
          <w:rFonts w:ascii="Arial" w:hAnsi="Arial" w:cs="Arial"/>
        </w:rPr>
        <w:t xml:space="preserve">on a collective </w:t>
      </w:r>
      <w:ins w:id="630" w:author="Harper" w:date="2009-02-12T00:14:00Z">
        <w:r w:rsidR="003804DB" w:rsidRPr="00E1287E">
          <w:rPr>
            <w:rFonts w:ascii="Arial" w:hAnsi="Arial" w:cs="Arial"/>
          </w:rPr>
          <w:t xml:space="preserve">UK </w:t>
        </w:r>
      </w:ins>
      <w:r w:rsidRPr="00E1287E">
        <w:rPr>
          <w:rFonts w:ascii="Arial" w:hAnsi="Arial" w:cs="Arial"/>
        </w:rPr>
        <w:t xml:space="preserve">level, organising raised flood barriers </w:t>
      </w:r>
      <w:r w:rsidR="00E1287E">
        <w:rPr>
          <w:rFonts w:ascii="Arial" w:hAnsi="Arial" w:cs="Arial"/>
        </w:rPr>
        <w:t>and</w:t>
      </w:r>
      <w:r w:rsidRPr="00E1287E">
        <w:rPr>
          <w:rFonts w:ascii="Arial" w:hAnsi="Arial" w:cs="Arial"/>
        </w:rPr>
        <w:t xml:space="preserve"> measures to fend off refugees</w:t>
      </w:r>
      <w:ins w:id="631" w:author="Harper" w:date="2009-02-12T00:14:00Z">
        <w:r w:rsidR="003804DB" w:rsidRPr="00E1287E">
          <w:rPr>
            <w:rFonts w:ascii="Arial" w:hAnsi="Arial" w:cs="Arial"/>
          </w:rPr>
          <w:t>, or</w:t>
        </w:r>
      </w:ins>
    </w:p>
    <w:p w:rsidR="001944EB" w:rsidRPr="00E1287E" w:rsidRDefault="003804DB" w:rsidP="00E1287E">
      <w:pPr>
        <w:pStyle w:val="ListParagraph"/>
        <w:numPr>
          <w:ilvl w:val="1"/>
          <w:numId w:val="2"/>
        </w:numPr>
        <w:rPr>
          <w:rFonts w:ascii="Arial" w:hAnsi="Arial" w:cs="Arial"/>
        </w:rPr>
      </w:pPr>
      <w:proofErr w:type="gramStart"/>
      <w:ins w:id="632" w:author="Harper" w:date="2009-02-12T00:14:00Z">
        <w:r w:rsidRPr="00E1287E">
          <w:rPr>
            <w:rFonts w:ascii="Arial" w:hAnsi="Arial" w:cs="Arial"/>
          </w:rPr>
          <w:t>on</w:t>
        </w:r>
        <w:proofErr w:type="gramEnd"/>
        <w:r w:rsidRPr="00E1287E">
          <w:rPr>
            <w:rFonts w:ascii="Arial" w:hAnsi="Arial" w:cs="Arial"/>
          </w:rPr>
          <w:t xml:space="preserve"> a collective world level</w:t>
        </w:r>
        <w:r w:rsidR="00E80284" w:rsidRPr="00E1287E">
          <w:rPr>
            <w:rFonts w:ascii="Arial" w:hAnsi="Arial" w:cs="Arial"/>
          </w:rPr>
          <w:t>, trying to</w:t>
        </w:r>
      </w:ins>
      <w:r w:rsidR="00E1287E">
        <w:rPr>
          <w:rFonts w:ascii="Arial" w:hAnsi="Arial" w:cs="Arial"/>
        </w:rPr>
        <w:t xml:space="preserve"> decide which populations can be ‘saved’ and which must be allowed to….</w:t>
      </w:r>
      <w:r w:rsidR="001944EB" w:rsidRPr="00E1287E">
        <w:rPr>
          <w:rFonts w:ascii="Arial" w:hAnsi="Arial" w:cs="Arial"/>
        </w:rPr>
        <w:t xml:space="preserve">.  </w:t>
      </w:r>
    </w:p>
    <w:p w:rsidR="00D00134" w:rsidDel="003804DB" w:rsidRDefault="001944EB" w:rsidP="00955056">
      <w:pPr>
        <w:numPr>
          <w:ilvl w:val="0"/>
          <w:numId w:val="2"/>
          <w:numberingChange w:id="633" w:author="Louise" w:date="2009-02-04T09:49:00Z" w:original=""/>
        </w:numPr>
        <w:rPr>
          <w:del w:id="634" w:author="Harper" w:date="2009-02-12T00:12:00Z"/>
          <w:rFonts w:ascii="Arial" w:hAnsi="Arial" w:cs="Arial"/>
        </w:rPr>
      </w:pPr>
      <w:del w:id="635" w:author="Harper" w:date="2009-02-12T00:12:00Z">
        <w:r w:rsidRPr="00153255" w:rsidDel="003804DB">
          <w:rPr>
            <w:rFonts w:ascii="Arial" w:hAnsi="Arial" w:cs="Arial"/>
          </w:rPr>
          <w:delText>You could decide to try and prevent it, either by ‘bottom-up’ personal reform, hoping to set a good example, or through ‘top-down’ political and collective action. These represent the two main wings of the environmental movement. As a special case, you might pray for a ‘miraculous’ change of heart in the whole population, believing that hidden spiritual forces are helping us.</w:delText>
        </w:r>
      </w:del>
    </w:p>
    <w:p w:rsidR="003804DB" w:rsidRDefault="003804DB" w:rsidP="003804DB">
      <w:pPr>
        <w:numPr>
          <w:ins w:id="636" w:author="Harper" w:date="2009-02-12T00:08:00Z"/>
        </w:numPr>
        <w:rPr>
          <w:ins w:id="637" w:author="Harper" w:date="2009-02-12T00:08:00Z"/>
          <w:rFonts w:ascii="Arial" w:hAnsi="Arial" w:cs="Arial"/>
        </w:rPr>
      </w:pPr>
    </w:p>
    <w:p w:rsidR="003804DB" w:rsidRDefault="003804DB" w:rsidP="00955056">
      <w:pPr>
        <w:numPr>
          <w:ilvl w:val="0"/>
          <w:numId w:val="2"/>
          <w:ins w:id="638" w:author="Harper" w:date="2009-02-12T00:08:00Z"/>
        </w:numPr>
        <w:rPr>
          <w:rFonts w:ascii="Arial" w:hAnsi="Arial" w:cs="Arial"/>
        </w:rPr>
      </w:pPr>
      <w:ins w:id="639" w:author="Harper" w:date="2009-02-12T00:08:00Z">
        <w:r>
          <w:rPr>
            <w:rFonts w:ascii="Arial" w:hAnsi="Arial" w:cs="Arial"/>
          </w:rPr>
          <w:t>You could develop a more robust, detached</w:t>
        </w:r>
      </w:ins>
      <w:ins w:id="640" w:author="Harper" w:date="2009-02-12T00:09:00Z">
        <w:r>
          <w:rPr>
            <w:rFonts w:ascii="Arial" w:hAnsi="Arial" w:cs="Arial"/>
          </w:rPr>
          <w:t>, long-term</w:t>
        </w:r>
      </w:ins>
      <w:ins w:id="641" w:author="Harper" w:date="2009-02-12T00:08:00Z">
        <w:r>
          <w:rPr>
            <w:rFonts w:ascii="Arial" w:hAnsi="Arial" w:cs="Arial"/>
          </w:rPr>
          <w:t xml:space="preserve"> set of ethics</w:t>
        </w:r>
      </w:ins>
      <w:ins w:id="642" w:author="Harper" w:date="2009-02-12T00:09:00Z">
        <w:r>
          <w:rPr>
            <w:rFonts w:ascii="Arial" w:hAnsi="Arial" w:cs="Arial"/>
          </w:rPr>
          <w:t xml:space="preserve">, such as those of James Lovelock, who expects the human population to </w:t>
        </w:r>
      </w:ins>
      <w:ins w:id="643" w:author="Harper" w:date="2009-02-12T00:10:00Z">
        <w:r>
          <w:rPr>
            <w:rFonts w:ascii="Arial" w:hAnsi="Arial" w:cs="Arial"/>
          </w:rPr>
          <w:t>shrink by 80% in this century. He regards this process as a kind of ‘course correction’ that puts humanity on a genuinely sustainable path.</w:t>
        </w:r>
      </w:ins>
    </w:p>
    <w:p w:rsidR="00E1287E" w:rsidRPr="00E1287E" w:rsidRDefault="00E1287E" w:rsidP="00E1287E">
      <w:pPr>
        <w:ind w:left="720"/>
        <w:rPr>
          <w:rFonts w:ascii="Arial" w:hAnsi="Arial" w:cs="Arial"/>
          <w:u w:val="single"/>
        </w:rPr>
      </w:pPr>
    </w:p>
    <w:p w:rsidR="00E1287E" w:rsidRPr="00E1287E" w:rsidRDefault="00E1287E" w:rsidP="00955056">
      <w:pPr>
        <w:numPr>
          <w:ilvl w:val="0"/>
          <w:numId w:val="2"/>
        </w:numPr>
        <w:rPr>
          <w:ins w:id="644" w:author="Harper" w:date="2009-02-12T00:08:00Z"/>
          <w:rFonts w:ascii="Arial" w:hAnsi="Arial" w:cs="Arial"/>
          <w:u w:val="single"/>
        </w:rPr>
      </w:pPr>
      <w:r w:rsidRPr="00E1287E">
        <w:rPr>
          <w:rFonts w:ascii="Arial" w:hAnsi="Arial" w:cs="Arial"/>
        </w:rPr>
        <w:t>Or you could just eat, drink and be merry and enjoy life while you can</w:t>
      </w:r>
    </w:p>
    <w:p w:rsidR="003804DB" w:rsidRDefault="003804DB" w:rsidP="003804DB">
      <w:pPr>
        <w:numPr>
          <w:ins w:id="645" w:author="Harper" w:date="2009-02-12T00:08:00Z"/>
        </w:numPr>
        <w:rPr>
          <w:ins w:id="646" w:author="Harper" w:date="2009-02-12T00:08:00Z"/>
          <w:rFonts w:ascii="Arial" w:hAnsi="Arial" w:cs="Arial"/>
        </w:rPr>
      </w:pPr>
    </w:p>
    <w:p w:rsidR="003804DB" w:rsidRPr="00153255" w:rsidRDefault="003804DB" w:rsidP="003804DB">
      <w:pPr>
        <w:numPr>
          <w:ins w:id="647" w:author="Harper" w:date="2009-02-12T00:08:00Z"/>
        </w:numPr>
        <w:rPr>
          <w:ins w:id="648" w:author="Harper" w:date="2009-02-12T00:08:00Z"/>
          <w:rFonts w:ascii="Arial" w:hAnsi="Arial" w:cs="Arial"/>
        </w:rPr>
      </w:pPr>
    </w:p>
    <w:p w:rsidR="00DE044A" w:rsidRPr="00153255" w:rsidRDefault="00DE044A">
      <w:pPr>
        <w:rPr>
          <w:rFonts w:ascii="Arial" w:hAnsi="Arial" w:cs="Arial"/>
        </w:rPr>
      </w:pPr>
    </w:p>
    <w:p w:rsidR="00DE044A" w:rsidRPr="00153255" w:rsidRDefault="00DE044A">
      <w:pPr>
        <w:rPr>
          <w:rFonts w:ascii="Arial" w:hAnsi="Arial" w:cs="Arial"/>
        </w:rPr>
      </w:pPr>
    </w:p>
    <w:p w:rsidR="00114ABA" w:rsidRDefault="00114ABA">
      <w:pPr>
        <w:rPr>
          <w:rFonts w:ascii="Arial" w:hAnsi="Arial" w:cs="Arial"/>
        </w:rPr>
      </w:pPr>
      <w:r>
        <w:rPr>
          <w:rFonts w:ascii="Arial" w:hAnsi="Arial" w:cs="Arial"/>
        </w:rPr>
        <w:t>Conclusion</w:t>
      </w:r>
    </w:p>
    <w:p w:rsidR="001A08A4" w:rsidRPr="001A08A4" w:rsidRDefault="00114ABA" w:rsidP="001A08A4">
      <w:pPr>
        <w:rPr>
          <w:ins w:id="649" w:author="Louise" w:date="2009-02-04T16:05:00Z"/>
          <w:rFonts w:ascii="Arial" w:hAnsi="Arial" w:cs="Arial"/>
        </w:rPr>
      </w:pPr>
      <w:r>
        <w:rPr>
          <w:rFonts w:ascii="Arial" w:hAnsi="Arial" w:cs="Arial"/>
        </w:rPr>
        <w:t xml:space="preserve">In this lecture we have discovered that there are many </w:t>
      </w:r>
      <w:del w:id="650" w:author="Louise" w:date="2009-02-04T15:02:00Z">
        <w:r w:rsidDel="00895E8D">
          <w:rPr>
            <w:rFonts w:ascii="Arial" w:hAnsi="Arial" w:cs="Arial"/>
          </w:rPr>
          <w:delText xml:space="preserve">equally valid, but </w:delText>
        </w:r>
      </w:del>
      <w:r>
        <w:rPr>
          <w:rFonts w:ascii="Arial" w:hAnsi="Arial" w:cs="Arial"/>
        </w:rPr>
        <w:t xml:space="preserve">conflicting viewpoints, all which shape our world view and make us who we are. Authors of many seminal </w:t>
      </w:r>
      <w:del w:id="651" w:author="Louise" w:date="2009-02-04T15:02:00Z">
        <w:r w:rsidDel="00895E8D">
          <w:rPr>
            <w:rFonts w:ascii="Arial" w:hAnsi="Arial" w:cs="Arial"/>
          </w:rPr>
          <w:delText xml:space="preserve">capitalist </w:delText>
        </w:r>
      </w:del>
      <w:ins w:id="652" w:author="Louise" w:date="2009-02-04T15:02:00Z">
        <w:r w:rsidR="00895E8D">
          <w:rPr>
            <w:rFonts w:ascii="Arial" w:hAnsi="Arial" w:cs="Arial"/>
          </w:rPr>
          <w:t xml:space="preserve">‘boomer’ </w:t>
        </w:r>
      </w:ins>
      <w:r>
        <w:rPr>
          <w:rFonts w:ascii="Arial" w:hAnsi="Arial" w:cs="Arial"/>
        </w:rPr>
        <w:t xml:space="preserve">or </w:t>
      </w:r>
      <w:del w:id="653" w:author="Louise" w:date="2009-02-04T15:02:00Z">
        <w:r w:rsidR="009405CC" w:rsidDel="00895E8D">
          <w:rPr>
            <w:rFonts w:ascii="Arial" w:hAnsi="Arial" w:cs="Arial"/>
          </w:rPr>
          <w:delText>environmental</w:delText>
        </w:r>
        <w:r w:rsidDel="00895E8D">
          <w:rPr>
            <w:rFonts w:ascii="Arial" w:hAnsi="Arial" w:cs="Arial"/>
          </w:rPr>
          <w:delText xml:space="preserve"> </w:delText>
        </w:r>
      </w:del>
      <w:ins w:id="654" w:author="Louise" w:date="2009-02-04T15:02:00Z">
        <w:r w:rsidR="00895E8D">
          <w:rPr>
            <w:rFonts w:ascii="Arial" w:hAnsi="Arial" w:cs="Arial"/>
          </w:rPr>
          <w:t>‘</w:t>
        </w:r>
        <w:proofErr w:type="spellStart"/>
        <w:r w:rsidR="00895E8D">
          <w:rPr>
            <w:rFonts w:ascii="Arial" w:hAnsi="Arial" w:cs="Arial"/>
          </w:rPr>
          <w:t>doomer</w:t>
        </w:r>
        <w:proofErr w:type="spellEnd"/>
        <w:r w:rsidR="00895E8D">
          <w:rPr>
            <w:rFonts w:ascii="Arial" w:hAnsi="Arial" w:cs="Arial"/>
          </w:rPr>
          <w:t xml:space="preserve">’ </w:t>
        </w:r>
      </w:ins>
      <w:r>
        <w:rPr>
          <w:rFonts w:ascii="Arial" w:hAnsi="Arial" w:cs="Arial"/>
        </w:rPr>
        <w:t>works are still both claiming that they were right all along a</w:t>
      </w:r>
      <w:r w:rsidR="009405CC">
        <w:rPr>
          <w:rFonts w:ascii="Arial" w:hAnsi="Arial" w:cs="Arial"/>
        </w:rPr>
        <w:t>nd we are facing the best times ever</w:t>
      </w:r>
      <w:r w:rsidR="00ED6DA7">
        <w:rPr>
          <w:rFonts w:ascii="Arial" w:hAnsi="Arial" w:cs="Arial"/>
        </w:rPr>
        <w:t xml:space="preserve"> </w:t>
      </w:r>
      <w:r w:rsidR="00ED6DA7" w:rsidRPr="00ED6DA7">
        <w:rPr>
          <w:rFonts w:ascii="Arial" w:hAnsi="Arial" w:cs="Arial"/>
          <w:i/>
        </w:rPr>
        <w:t>or</w:t>
      </w:r>
      <w:r w:rsidR="00ED6DA7">
        <w:rPr>
          <w:rFonts w:ascii="Arial" w:hAnsi="Arial" w:cs="Arial"/>
        </w:rPr>
        <w:t xml:space="preserve"> </w:t>
      </w:r>
      <w:r>
        <w:rPr>
          <w:rFonts w:ascii="Arial" w:hAnsi="Arial" w:cs="Arial"/>
        </w:rPr>
        <w:t>global meltdown</w:t>
      </w:r>
      <w:r w:rsidR="00ED6DA7">
        <w:rPr>
          <w:rFonts w:ascii="Arial" w:hAnsi="Arial" w:cs="Arial"/>
        </w:rPr>
        <w:t>,</w:t>
      </w:r>
      <w:r w:rsidR="009405CC">
        <w:rPr>
          <w:rFonts w:ascii="Arial" w:hAnsi="Arial" w:cs="Arial"/>
        </w:rPr>
        <w:t xml:space="preserve"> depending on what they predicted</w:t>
      </w:r>
      <w:r w:rsidR="00ED6DA7">
        <w:rPr>
          <w:rFonts w:ascii="Arial" w:hAnsi="Arial" w:cs="Arial"/>
        </w:rPr>
        <w:t xml:space="preserve"> in the first place</w:t>
      </w:r>
      <w:r>
        <w:rPr>
          <w:rFonts w:ascii="Arial" w:hAnsi="Arial" w:cs="Arial"/>
        </w:rPr>
        <w:t xml:space="preserve">. But the fact remains that whatever </w:t>
      </w:r>
      <w:r w:rsidR="009405CC">
        <w:rPr>
          <w:rFonts w:ascii="Arial" w:hAnsi="Arial" w:cs="Arial"/>
        </w:rPr>
        <w:t>modelling</w:t>
      </w:r>
      <w:r>
        <w:rPr>
          <w:rFonts w:ascii="Arial" w:hAnsi="Arial" w:cs="Arial"/>
        </w:rPr>
        <w:t xml:space="preserve"> we do</w:t>
      </w:r>
      <w:r w:rsidR="009405CC">
        <w:rPr>
          <w:rFonts w:ascii="Arial" w:hAnsi="Arial" w:cs="Arial"/>
        </w:rPr>
        <w:t>, we cannot always predict all of what the future will hold</w:t>
      </w:r>
      <w:del w:id="655" w:author="Louise" w:date="2009-02-04T16:05:00Z">
        <w:r w:rsidR="009405CC" w:rsidDel="001A08A4">
          <w:rPr>
            <w:rFonts w:ascii="Arial" w:hAnsi="Arial" w:cs="Arial"/>
          </w:rPr>
          <w:delText>.</w:delText>
        </w:r>
      </w:del>
      <w:ins w:id="656" w:author="Louise" w:date="2009-02-04T16:06:00Z">
        <w:r w:rsidR="001A08A4">
          <w:rPr>
            <w:rFonts w:ascii="Arial" w:hAnsi="Arial" w:cs="Arial"/>
          </w:rPr>
          <w:t>.</w:t>
        </w:r>
      </w:ins>
    </w:p>
    <w:p w:rsidR="00114ABA" w:rsidDel="001A08A4" w:rsidRDefault="00114ABA">
      <w:pPr>
        <w:rPr>
          <w:del w:id="657" w:author="Louise" w:date="2009-02-04T16:05:00Z"/>
          <w:rFonts w:ascii="Arial" w:hAnsi="Arial" w:cs="Arial"/>
        </w:rPr>
      </w:pPr>
    </w:p>
    <w:p w:rsidR="00114ABA" w:rsidRDefault="00114ABA">
      <w:pPr>
        <w:rPr>
          <w:rFonts w:ascii="Arial" w:hAnsi="Arial" w:cs="Arial"/>
        </w:rPr>
      </w:pPr>
    </w:p>
    <w:p w:rsidR="00DE044A" w:rsidRDefault="00114ABA">
      <w:pPr>
        <w:rPr>
          <w:rFonts w:ascii="Arial" w:hAnsi="Arial" w:cs="Arial"/>
        </w:rPr>
      </w:pPr>
      <w:r>
        <w:rPr>
          <w:rFonts w:ascii="Arial" w:hAnsi="Arial" w:cs="Arial"/>
        </w:rPr>
        <w:t xml:space="preserve"> This</w:t>
      </w:r>
      <w:r w:rsidR="00DE044A" w:rsidRPr="00153255">
        <w:rPr>
          <w:rFonts w:ascii="Arial" w:hAnsi="Arial" w:cs="Arial"/>
        </w:rPr>
        <w:t xml:space="preserve"> lecture will </w:t>
      </w:r>
      <w:r w:rsidR="000D4CD3" w:rsidRPr="00153255">
        <w:rPr>
          <w:rFonts w:ascii="Arial" w:hAnsi="Arial" w:cs="Arial"/>
        </w:rPr>
        <w:t>i</w:t>
      </w:r>
      <w:r w:rsidR="00DE044A" w:rsidRPr="00153255">
        <w:rPr>
          <w:rFonts w:ascii="Arial" w:hAnsi="Arial" w:cs="Arial"/>
        </w:rPr>
        <w:t xml:space="preserve">nvite you to ask, “Why do I pick </w:t>
      </w:r>
      <w:r w:rsidR="00DE044A" w:rsidRPr="00ED6DA7">
        <w:rPr>
          <w:rFonts w:ascii="Arial" w:hAnsi="Arial" w:cs="Arial"/>
          <w:i/>
        </w:rPr>
        <w:t>this</w:t>
      </w:r>
      <w:r w:rsidR="00DE044A" w:rsidRPr="00153255">
        <w:rPr>
          <w:rFonts w:ascii="Arial" w:hAnsi="Arial" w:cs="Arial"/>
        </w:rPr>
        <w:t xml:space="preserve"> particular narrative framework, and not </w:t>
      </w:r>
      <w:r w:rsidR="00DE044A" w:rsidRPr="00ED6DA7">
        <w:rPr>
          <w:rFonts w:ascii="Arial" w:hAnsi="Arial" w:cs="Arial"/>
          <w:i/>
        </w:rPr>
        <w:t>that</w:t>
      </w:r>
      <w:r w:rsidR="00DE044A" w:rsidRPr="00153255">
        <w:rPr>
          <w:rFonts w:ascii="Arial" w:hAnsi="Arial" w:cs="Arial"/>
        </w:rPr>
        <w:t xml:space="preserve"> one?</w:t>
      </w:r>
      <w:proofErr w:type="gramStart"/>
      <w:r w:rsidR="00DE044A" w:rsidRPr="00153255">
        <w:rPr>
          <w:rFonts w:ascii="Arial" w:hAnsi="Arial" w:cs="Arial"/>
        </w:rPr>
        <w:t>”.</w:t>
      </w:r>
      <w:proofErr w:type="gramEnd"/>
      <w:r w:rsidR="00DE044A" w:rsidRPr="00153255">
        <w:rPr>
          <w:rFonts w:ascii="Arial" w:hAnsi="Arial" w:cs="Arial"/>
        </w:rPr>
        <w:t xml:space="preserve">  “Why do other</w:t>
      </w:r>
      <w:ins w:id="658" w:author="Harper" w:date="2009-02-12T00:19:00Z">
        <w:r w:rsidR="00C219BF">
          <w:rPr>
            <w:rFonts w:ascii="Arial" w:hAnsi="Arial" w:cs="Arial"/>
          </w:rPr>
          <w:t xml:space="preserve"> people</w:t>
        </w:r>
      </w:ins>
      <w:del w:id="659" w:author="Harper" w:date="2009-02-12T00:19:00Z">
        <w:r w:rsidR="00DE044A" w:rsidRPr="00153255" w:rsidDel="00C219BF">
          <w:rPr>
            <w:rFonts w:ascii="Arial" w:hAnsi="Arial" w:cs="Arial"/>
          </w:rPr>
          <w:delText>s</w:delText>
        </w:r>
      </w:del>
      <w:r w:rsidR="00DE044A" w:rsidRPr="00153255">
        <w:rPr>
          <w:rFonts w:ascii="Arial" w:hAnsi="Arial" w:cs="Arial"/>
        </w:rPr>
        <w:t xml:space="preserve"> ma</w:t>
      </w:r>
      <w:r>
        <w:rPr>
          <w:rFonts w:ascii="Arial" w:hAnsi="Arial" w:cs="Arial"/>
        </w:rPr>
        <w:t>ke entirely different choices?</w:t>
      </w:r>
      <w:proofErr w:type="gramStart"/>
      <w:r>
        <w:rPr>
          <w:rFonts w:ascii="Arial" w:hAnsi="Arial" w:cs="Arial"/>
        </w:rPr>
        <w:t>”.</w:t>
      </w:r>
      <w:proofErr w:type="gramEnd"/>
      <w:r>
        <w:rPr>
          <w:rFonts w:ascii="Arial" w:hAnsi="Arial" w:cs="Arial"/>
        </w:rPr>
        <w:t xml:space="preserve"> </w:t>
      </w:r>
      <w:r w:rsidR="00DE044A" w:rsidRPr="00153255">
        <w:rPr>
          <w:rFonts w:ascii="Arial" w:hAnsi="Arial" w:cs="Arial"/>
        </w:rPr>
        <w:t xml:space="preserve"> “Given that this is the case, how do we communicate</w:t>
      </w:r>
      <w:r w:rsidR="00F31A50" w:rsidRPr="00153255">
        <w:rPr>
          <w:rFonts w:ascii="Arial" w:hAnsi="Arial" w:cs="Arial"/>
        </w:rPr>
        <w:t xml:space="preserve"> with those who operate on different narratives</w:t>
      </w:r>
      <w:r w:rsidR="00DE044A" w:rsidRPr="00153255">
        <w:rPr>
          <w:rFonts w:ascii="Arial" w:hAnsi="Arial" w:cs="Arial"/>
        </w:rPr>
        <w:t>, and how do we undertake joint actions?”</w:t>
      </w:r>
    </w:p>
    <w:p w:rsidR="009405CC" w:rsidRDefault="009405CC">
      <w:pPr>
        <w:numPr>
          <w:ins w:id="660" w:author="Louise" w:date="2009-02-04T15:03:00Z"/>
        </w:numPr>
        <w:rPr>
          <w:ins w:id="661" w:author="Louise" w:date="2009-02-04T15:03:00Z"/>
          <w:rFonts w:ascii="Arial" w:hAnsi="Arial" w:cs="Arial"/>
        </w:rPr>
      </w:pPr>
    </w:p>
    <w:p w:rsidR="00895E8D" w:rsidRDefault="00895E8D">
      <w:pPr>
        <w:numPr>
          <w:ins w:id="662" w:author="Louise" w:date="2009-02-04T15:03:00Z"/>
        </w:numPr>
        <w:rPr>
          <w:ins w:id="663" w:author="Louise" w:date="2009-02-04T15:03:00Z"/>
          <w:rFonts w:ascii="Arial" w:hAnsi="Arial" w:cs="Arial"/>
        </w:rPr>
      </w:pPr>
    </w:p>
    <w:p w:rsidR="00895E8D" w:rsidRDefault="00895E8D">
      <w:pPr>
        <w:numPr>
          <w:ins w:id="664" w:author="Louise" w:date="2009-02-04T15:03:00Z"/>
        </w:numPr>
        <w:rPr>
          <w:ins w:id="665" w:author="Louise" w:date="2009-02-04T15:03:00Z"/>
          <w:rFonts w:ascii="Arial" w:hAnsi="Arial" w:cs="Arial"/>
        </w:rPr>
      </w:pPr>
    </w:p>
    <w:p w:rsidR="009405CC" w:rsidRDefault="009405CC">
      <w:pPr>
        <w:rPr>
          <w:rFonts w:ascii="Arial" w:hAnsi="Arial" w:cs="Arial"/>
        </w:rPr>
      </w:pPr>
      <w:r>
        <w:rPr>
          <w:rFonts w:ascii="Arial" w:hAnsi="Arial" w:cs="Arial"/>
        </w:rPr>
        <w:t>References</w:t>
      </w:r>
    </w:p>
    <w:p w:rsidR="00ED6DA7" w:rsidRDefault="00ED6DA7">
      <w:pPr>
        <w:rPr>
          <w:rFonts w:ascii="Arial" w:hAnsi="Arial" w:cs="Arial"/>
        </w:rPr>
      </w:pPr>
      <w:r>
        <w:rPr>
          <w:rFonts w:ascii="Arial" w:hAnsi="Arial" w:cs="Arial"/>
        </w:rPr>
        <w:t>(Many of these are technically out of print, but might be available in various formats through modern media).</w:t>
      </w:r>
    </w:p>
    <w:p w:rsidR="009405CC" w:rsidDel="00895E8D" w:rsidRDefault="009405CC">
      <w:pPr>
        <w:rPr>
          <w:del w:id="666" w:author="Louise" w:date="2009-02-04T15:06:00Z"/>
          <w:rFonts w:ascii="Arial" w:hAnsi="Arial" w:cs="Arial"/>
        </w:rPr>
      </w:pPr>
      <w:del w:id="667" w:author="Louise" w:date="2009-02-04T15:06:00Z">
        <w:r w:rsidDel="00895E8D">
          <w:rPr>
            <w:rFonts w:ascii="Arial" w:hAnsi="Arial" w:cs="Arial"/>
          </w:rPr>
          <w:delText>God, The Bible Isiah 2:4</w:delText>
        </w:r>
      </w:del>
    </w:p>
    <w:p w:rsidR="009405CC" w:rsidRDefault="009405CC">
      <w:pPr>
        <w:rPr>
          <w:rFonts w:ascii="Arial" w:hAnsi="Arial" w:cs="Arial"/>
        </w:rPr>
      </w:pPr>
    </w:p>
    <w:p w:rsidR="009405CC" w:rsidDel="00835988" w:rsidRDefault="009405CC">
      <w:pPr>
        <w:rPr>
          <w:del w:id="668" w:author="Louise" w:date="2009-02-04T14:28:00Z"/>
          <w:rFonts w:ascii="Arial" w:hAnsi="Arial" w:cs="Arial"/>
        </w:rPr>
      </w:pPr>
      <w:del w:id="669" w:author="Louise" w:date="2009-02-04T14:28:00Z">
        <w:r w:rsidDel="00835988">
          <w:rPr>
            <w:rFonts w:ascii="Arial" w:hAnsi="Arial" w:cs="Arial"/>
          </w:rPr>
          <w:delText xml:space="preserve">Hampson, F. 2007. </w:delText>
        </w:r>
        <w:r w:rsidRPr="009405CC" w:rsidDel="00835988">
          <w:rPr>
            <w:rFonts w:ascii="Arial" w:hAnsi="Arial" w:cs="Arial"/>
            <w:i/>
          </w:rPr>
          <w:delText>1950-2004 Collection, Dan Dare: Voyage to Venus part1</w:delText>
        </w:r>
        <w:r w:rsidDel="00835988">
          <w:rPr>
            <w:rFonts w:ascii="Arial" w:hAnsi="Arial" w:cs="Arial"/>
          </w:rPr>
          <w:delText xml:space="preserve"> Titan books</w:delText>
        </w:r>
      </w:del>
    </w:p>
    <w:p w:rsidR="009405CC" w:rsidDel="00835988" w:rsidRDefault="009405CC">
      <w:pPr>
        <w:rPr>
          <w:del w:id="670" w:author="Louise" w:date="2009-02-04T14:28:00Z"/>
          <w:rFonts w:ascii="Arial" w:hAnsi="Arial" w:cs="Arial"/>
        </w:rPr>
      </w:pPr>
    </w:p>
    <w:p w:rsidR="009405CC" w:rsidDel="00835988" w:rsidRDefault="009405CC">
      <w:pPr>
        <w:rPr>
          <w:del w:id="671" w:author="Louise" w:date="2009-02-04T14:28:00Z"/>
          <w:rFonts w:ascii="Arial" w:hAnsi="Arial" w:cs="Arial"/>
        </w:rPr>
      </w:pPr>
      <w:del w:id="672" w:author="Louise" w:date="2009-02-04T14:28:00Z">
        <w:r w:rsidDel="00835988">
          <w:rPr>
            <w:rFonts w:ascii="Arial" w:hAnsi="Arial" w:cs="Arial"/>
          </w:rPr>
          <w:delText>Meadows DH, Meadows DL</w:delText>
        </w:r>
        <w:r w:rsidR="00404F8B" w:rsidDel="00835988">
          <w:rPr>
            <w:rFonts w:ascii="Arial" w:hAnsi="Arial" w:cs="Arial"/>
          </w:rPr>
          <w:delText>,</w:delText>
        </w:r>
        <w:r w:rsidDel="00835988">
          <w:rPr>
            <w:rFonts w:ascii="Arial" w:hAnsi="Arial" w:cs="Arial"/>
          </w:rPr>
          <w:delText xml:space="preserve"> Randers J. 1972, </w:delText>
        </w:r>
        <w:r w:rsidRPr="009405CC" w:rsidDel="00835988">
          <w:rPr>
            <w:rFonts w:ascii="Arial" w:hAnsi="Arial" w:cs="Arial"/>
            <w:i/>
          </w:rPr>
          <w:delText xml:space="preserve">Limits to Growth </w:delText>
        </w:r>
        <w:r w:rsidRPr="00404F8B" w:rsidDel="00835988">
          <w:rPr>
            <w:rFonts w:ascii="Arial" w:hAnsi="Arial" w:cs="Arial"/>
          </w:rPr>
          <w:delText>Universe</w:delText>
        </w:r>
        <w:r w:rsidDel="00835988">
          <w:rPr>
            <w:rFonts w:ascii="Arial" w:hAnsi="Arial" w:cs="Arial"/>
          </w:rPr>
          <w:delText xml:space="preserve"> Books</w:delText>
        </w:r>
      </w:del>
    </w:p>
    <w:p w:rsidR="00404F8B" w:rsidDel="00835988" w:rsidRDefault="00404F8B">
      <w:pPr>
        <w:rPr>
          <w:del w:id="673" w:author="Louise" w:date="2009-02-04T14:28:00Z"/>
          <w:rFonts w:ascii="Arial" w:hAnsi="Arial" w:cs="Arial"/>
        </w:rPr>
      </w:pPr>
    </w:p>
    <w:p w:rsidR="00404F8B" w:rsidDel="00835988" w:rsidRDefault="00404F8B" w:rsidP="00404F8B">
      <w:pPr>
        <w:rPr>
          <w:del w:id="674" w:author="Louise" w:date="2009-02-04T14:28:00Z"/>
          <w:rFonts w:ascii="Arial" w:hAnsi="Arial" w:cs="Arial"/>
        </w:rPr>
      </w:pPr>
      <w:del w:id="675" w:author="Louise" w:date="2009-02-04T14:28:00Z">
        <w:r w:rsidDel="00835988">
          <w:rPr>
            <w:rFonts w:ascii="Arial" w:hAnsi="Arial" w:cs="Arial"/>
          </w:rPr>
          <w:delText>Meadows DH, Meadows DL,</w:delText>
        </w:r>
        <w:r w:rsidRPr="00404F8B" w:rsidDel="00835988">
          <w:rPr>
            <w:rFonts w:ascii="Arial" w:hAnsi="Arial" w:cs="Arial"/>
          </w:rPr>
          <w:delText xml:space="preserve"> </w:delText>
        </w:r>
        <w:r w:rsidDel="00835988">
          <w:rPr>
            <w:rFonts w:ascii="Arial" w:hAnsi="Arial" w:cs="Arial"/>
          </w:rPr>
          <w:delText xml:space="preserve">Randers J. 1992, </w:delText>
        </w:r>
        <w:r w:rsidRPr="00404F8B" w:rsidDel="00835988">
          <w:rPr>
            <w:rFonts w:ascii="Arial" w:hAnsi="Arial" w:cs="Arial"/>
            <w:i/>
          </w:rPr>
          <w:delText>Beyond the limits</w:delText>
        </w:r>
        <w:r w:rsidRPr="009405CC" w:rsidDel="00835988">
          <w:rPr>
            <w:rFonts w:ascii="Arial" w:hAnsi="Arial" w:cs="Arial"/>
            <w:i/>
          </w:rPr>
          <w:delText xml:space="preserve"> </w:delText>
        </w:r>
        <w:r w:rsidDel="00835988">
          <w:rPr>
            <w:rFonts w:ascii="Arial" w:hAnsi="Arial" w:cs="Arial"/>
          </w:rPr>
          <w:delText>Chelsea Green</w:delText>
        </w:r>
      </w:del>
    </w:p>
    <w:p w:rsidR="001F3443" w:rsidDel="00835988" w:rsidRDefault="001F3443" w:rsidP="00404F8B">
      <w:pPr>
        <w:rPr>
          <w:del w:id="676" w:author="Louise" w:date="2009-02-04T14:28:00Z"/>
          <w:rFonts w:ascii="Arial" w:hAnsi="Arial" w:cs="Arial"/>
        </w:rPr>
      </w:pPr>
    </w:p>
    <w:p w:rsidR="001F3443" w:rsidDel="00835988" w:rsidRDefault="001F3443" w:rsidP="00404F8B">
      <w:pPr>
        <w:rPr>
          <w:del w:id="677" w:author="Louise" w:date="2009-02-04T14:28:00Z"/>
          <w:rFonts w:ascii="Arial" w:hAnsi="Arial" w:cs="Arial"/>
        </w:rPr>
      </w:pPr>
      <w:del w:id="678" w:author="Louise" w:date="2009-02-04T14:28:00Z">
        <w:r w:rsidDel="00835988">
          <w:rPr>
            <w:rFonts w:ascii="Arial" w:hAnsi="Arial" w:cs="Arial"/>
          </w:rPr>
          <w:delText xml:space="preserve">Lomborg B. 2001, </w:delText>
        </w:r>
        <w:r w:rsidRPr="001F3443" w:rsidDel="00835988">
          <w:rPr>
            <w:rFonts w:ascii="Arial" w:hAnsi="Arial" w:cs="Arial"/>
            <w:i/>
          </w:rPr>
          <w:delText>The sceptical environmentalist</w:delText>
        </w:r>
        <w:r w:rsidDel="00835988">
          <w:rPr>
            <w:rFonts w:ascii="Arial" w:hAnsi="Arial" w:cs="Arial"/>
          </w:rPr>
          <w:delText xml:space="preserve"> Cambridge University Press</w:delText>
        </w:r>
      </w:del>
    </w:p>
    <w:p w:rsidR="00404F8B" w:rsidDel="00835988" w:rsidRDefault="00404F8B" w:rsidP="00034E0A">
      <w:pPr>
        <w:numPr>
          <w:ins w:id="679" w:author="Louise" w:date="2009-02-04T09:53:00Z"/>
        </w:numPr>
        <w:rPr>
          <w:del w:id="680" w:author="Louise" w:date="2009-02-04T14:28:00Z"/>
          <w:rFonts w:ascii="Arial" w:hAnsi="Arial" w:cs="Arial"/>
        </w:rPr>
      </w:pPr>
    </w:p>
    <w:p w:rsidR="00F31A50" w:rsidRPr="00153255" w:rsidDel="00835988" w:rsidRDefault="00F31A50">
      <w:pPr>
        <w:rPr>
          <w:del w:id="681" w:author="Louise" w:date="2009-02-04T14:28:00Z"/>
          <w:rFonts w:ascii="Arial" w:hAnsi="Arial" w:cs="Arial"/>
        </w:rPr>
      </w:pPr>
    </w:p>
    <w:p w:rsidR="00F31A50" w:rsidRPr="00153255" w:rsidDel="00835988" w:rsidRDefault="00F31A50">
      <w:pPr>
        <w:rPr>
          <w:del w:id="682" w:author="Louise" w:date="2009-02-04T14:28:00Z"/>
          <w:rFonts w:ascii="Arial" w:hAnsi="Arial" w:cs="Arial"/>
        </w:rPr>
      </w:pPr>
    </w:p>
    <w:p w:rsidR="000A36B6" w:rsidRPr="00153255" w:rsidDel="00835988" w:rsidRDefault="000A36B6">
      <w:pPr>
        <w:rPr>
          <w:del w:id="683" w:author="Louise" w:date="2009-02-04T14:28:00Z"/>
          <w:rFonts w:ascii="Arial" w:hAnsi="Arial" w:cs="Arial"/>
        </w:rPr>
      </w:pPr>
    </w:p>
    <w:p w:rsidR="000A36B6" w:rsidRPr="00153255" w:rsidDel="00835988" w:rsidRDefault="000A36B6">
      <w:pPr>
        <w:rPr>
          <w:del w:id="684" w:author="Louise" w:date="2009-02-04T14:28:00Z"/>
          <w:rFonts w:ascii="Arial" w:hAnsi="Arial" w:cs="Arial"/>
        </w:rPr>
      </w:pPr>
    </w:p>
    <w:p w:rsidR="000A36B6" w:rsidRPr="00153255" w:rsidDel="00835988" w:rsidRDefault="000A36B6">
      <w:pPr>
        <w:rPr>
          <w:del w:id="685" w:author="Louise" w:date="2009-02-04T14:28:00Z"/>
          <w:rFonts w:ascii="Arial" w:hAnsi="Arial" w:cs="Arial"/>
        </w:rPr>
      </w:pPr>
    </w:p>
    <w:p w:rsidR="000A36B6" w:rsidRPr="00153255" w:rsidDel="00835988" w:rsidRDefault="000A36B6">
      <w:pPr>
        <w:rPr>
          <w:del w:id="686" w:author="Louise" w:date="2009-02-04T14:28:00Z"/>
          <w:rFonts w:ascii="Arial" w:hAnsi="Arial" w:cs="Arial"/>
        </w:rPr>
      </w:pPr>
    </w:p>
    <w:p w:rsidR="00D00134" w:rsidRPr="00153255" w:rsidDel="00835988" w:rsidRDefault="00D00134">
      <w:pPr>
        <w:rPr>
          <w:del w:id="687" w:author="Louise" w:date="2009-02-04T14:28:00Z"/>
          <w:rFonts w:ascii="Arial" w:hAnsi="Arial" w:cs="Arial"/>
        </w:rPr>
      </w:pPr>
    </w:p>
    <w:p w:rsidR="00D00134" w:rsidRPr="00153255" w:rsidDel="00835988" w:rsidRDefault="00D00134">
      <w:pPr>
        <w:rPr>
          <w:del w:id="688" w:author="Louise" w:date="2009-02-04T14:28:00Z"/>
          <w:rFonts w:ascii="Arial" w:hAnsi="Arial" w:cs="Arial"/>
        </w:rPr>
      </w:pPr>
    </w:p>
    <w:p w:rsidR="00D00134" w:rsidRPr="00153255" w:rsidDel="00835988" w:rsidRDefault="00D00134">
      <w:pPr>
        <w:rPr>
          <w:del w:id="689" w:author="Louise" w:date="2009-02-04T14:28:00Z"/>
          <w:rFonts w:ascii="Arial" w:hAnsi="Arial" w:cs="Arial"/>
        </w:rPr>
      </w:pPr>
    </w:p>
    <w:p w:rsidR="00D00134" w:rsidRPr="00153255" w:rsidDel="00835988" w:rsidRDefault="00D00134">
      <w:pPr>
        <w:rPr>
          <w:del w:id="690" w:author="Louise" w:date="2009-02-04T14:28:00Z"/>
          <w:rFonts w:ascii="Arial" w:hAnsi="Arial" w:cs="Arial"/>
        </w:rPr>
      </w:pPr>
    </w:p>
    <w:p w:rsidR="009D4FA3" w:rsidRPr="00153255" w:rsidDel="00835988" w:rsidRDefault="009D4FA3">
      <w:pPr>
        <w:rPr>
          <w:del w:id="691" w:author="Louise" w:date="2009-02-04T14:28:00Z"/>
          <w:rFonts w:ascii="Arial" w:hAnsi="Arial" w:cs="Arial"/>
        </w:rPr>
      </w:pPr>
    </w:p>
    <w:p w:rsidR="009D4FA3" w:rsidRPr="00153255" w:rsidDel="00835988" w:rsidRDefault="009D4FA3">
      <w:pPr>
        <w:rPr>
          <w:del w:id="692" w:author="Louise" w:date="2009-02-04T14:28:00Z"/>
          <w:rFonts w:ascii="Arial" w:hAnsi="Arial" w:cs="Arial"/>
        </w:rPr>
      </w:pPr>
    </w:p>
    <w:p w:rsidR="00E40F7F" w:rsidRPr="003A6ECA" w:rsidDel="00835988" w:rsidRDefault="00E40F7F">
      <w:pPr>
        <w:rPr>
          <w:del w:id="693" w:author="Louise" w:date="2009-02-04T14:28:00Z"/>
          <w:rFonts w:ascii="Arial" w:hAnsi="Arial" w:cs="Arial"/>
        </w:rPr>
      </w:pPr>
    </w:p>
    <w:p w:rsidR="00E40F7F" w:rsidRDefault="00E40F7F">
      <w:pPr>
        <w:numPr>
          <w:ins w:id="694" w:author="Louise" w:date="2009-02-04T14:27:00Z"/>
        </w:numPr>
        <w:rPr>
          <w:ins w:id="695" w:author="Louise" w:date="2009-02-04T14:27:00Z"/>
          <w:rFonts w:ascii="Arial" w:hAnsi="Arial" w:cs="Arial"/>
        </w:rPr>
      </w:pPr>
    </w:p>
    <w:p w:rsidR="00835988" w:rsidRDefault="00835988" w:rsidP="00835988">
      <w:pPr>
        <w:numPr>
          <w:ins w:id="696" w:author="Louise" w:date="2009-02-04T14:29:00Z"/>
        </w:numPr>
        <w:rPr>
          <w:ins w:id="697" w:author="Louise" w:date="2009-02-04T15:10:00Z"/>
          <w:rFonts w:ascii="Arial" w:hAnsi="Arial" w:cs="Arial"/>
        </w:rPr>
      </w:pPr>
      <w:ins w:id="698" w:author="Louise" w:date="2009-02-04T14:29:00Z">
        <w:r w:rsidRPr="00517ECD">
          <w:rPr>
            <w:rFonts w:ascii="Arial" w:hAnsi="Arial" w:cs="Arial"/>
          </w:rPr>
          <w:t xml:space="preserve">Beckerman, W. (1995) </w:t>
        </w:r>
        <w:r w:rsidRPr="00ED6DA7">
          <w:rPr>
            <w:rFonts w:ascii="Arial" w:hAnsi="Arial" w:cs="Arial"/>
            <w:i/>
          </w:rPr>
          <w:t>Small Is Stupid: Blowing the Whistle on the Greens</w:t>
        </w:r>
        <w:r w:rsidRPr="00517ECD">
          <w:rPr>
            <w:rFonts w:ascii="Arial" w:hAnsi="Arial" w:cs="Arial"/>
          </w:rPr>
          <w:t>. Duckworth</w:t>
        </w:r>
      </w:ins>
    </w:p>
    <w:p w:rsidR="00614BCC" w:rsidRDefault="00614BCC" w:rsidP="00835988">
      <w:pPr>
        <w:numPr>
          <w:ins w:id="699" w:author="Louise" w:date="2009-02-04T15:10:00Z"/>
        </w:numPr>
        <w:rPr>
          <w:ins w:id="700" w:author="Louise" w:date="2009-02-04T15:10:00Z"/>
          <w:rFonts w:ascii="Arial" w:hAnsi="Arial" w:cs="Arial"/>
        </w:rPr>
      </w:pPr>
    </w:p>
    <w:p w:rsidR="00614BCC" w:rsidRDefault="00614BCC" w:rsidP="00835988">
      <w:pPr>
        <w:numPr>
          <w:ins w:id="701" w:author="Louise" w:date="2009-02-04T15:10:00Z"/>
        </w:numPr>
        <w:rPr>
          <w:ins w:id="702" w:author="Louise" w:date="2009-02-04T14:29:00Z"/>
          <w:rFonts w:ascii="Arial" w:hAnsi="Arial" w:cs="Arial"/>
        </w:rPr>
      </w:pPr>
      <w:proofErr w:type="spellStart"/>
      <w:proofErr w:type="gramStart"/>
      <w:ins w:id="703" w:author="Louise" w:date="2009-02-04T15:10:00Z">
        <w:r w:rsidRPr="00614BCC">
          <w:rPr>
            <w:rFonts w:ascii="Arial" w:hAnsi="Arial" w:cs="Arial"/>
          </w:rPr>
          <w:t>Bookchin</w:t>
        </w:r>
        <w:proofErr w:type="spellEnd"/>
        <w:r w:rsidRPr="00614BCC">
          <w:rPr>
            <w:rFonts w:ascii="Arial" w:hAnsi="Arial" w:cs="Arial"/>
          </w:rPr>
          <w:t>, M. (1962).</w:t>
        </w:r>
        <w:proofErr w:type="gramEnd"/>
        <w:r w:rsidRPr="00614BCC">
          <w:rPr>
            <w:rFonts w:ascii="Arial" w:hAnsi="Arial" w:cs="Arial"/>
          </w:rPr>
          <w:t xml:space="preserve"> </w:t>
        </w:r>
        <w:proofErr w:type="gramStart"/>
        <w:r w:rsidRPr="00614BCC">
          <w:rPr>
            <w:rFonts w:ascii="Arial" w:hAnsi="Arial" w:cs="Arial"/>
            <w:i/>
          </w:rPr>
          <w:t>Our Synthetic Environment</w:t>
        </w:r>
        <w:r w:rsidRPr="00614BCC">
          <w:rPr>
            <w:rFonts w:ascii="Arial" w:hAnsi="Arial" w:cs="Arial"/>
          </w:rPr>
          <w:t>.</w:t>
        </w:r>
        <w:proofErr w:type="gramEnd"/>
        <w:r w:rsidRPr="00614BCC">
          <w:rPr>
            <w:rFonts w:ascii="Arial" w:hAnsi="Arial" w:cs="Arial"/>
          </w:rPr>
          <w:t xml:space="preserve"> Knopf</w:t>
        </w:r>
      </w:ins>
    </w:p>
    <w:p w:rsidR="00835988" w:rsidRPr="00153255" w:rsidRDefault="00835988" w:rsidP="00835988">
      <w:pPr>
        <w:numPr>
          <w:ins w:id="704" w:author="Louise" w:date="2009-02-04T14:29:00Z"/>
        </w:numPr>
        <w:rPr>
          <w:ins w:id="705" w:author="Louise" w:date="2009-02-04T14:29:00Z"/>
          <w:rFonts w:ascii="Arial" w:hAnsi="Arial" w:cs="Arial"/>
        </w:rPr>
      </w:pPr>
    </w:p>
    <w:p w:rsidR="00835988" w:rsidRDefault="00835988" w:rsidP="00835988">
      <w:pPr>
        <w:numPr>
          <w:ins w:id="706" w:author="Louise" w:date="2009-02-04T14:29:00Z"/>
        </w:numPr>
        <w:rPr>
          <w:ins w:id="707" w:author="Louise" w:date="2009-02-04T15:09:00Z"/>
          <w:rFonts w:ascii="Arial" w:hAnsi="Arial" w:cs="Arial"/>
        </w:rPr>
      </w:pPr>
      <w:proofErr w:type="gramStart"/>
      <w:smartTag w:uri="urn:schemas-microsoft-com:office:smarttags" w:element="City">
        <w:smartTag w:uri="urn:schemas-microsoft-com:office:smarttags" w:element="place">
          <w:ins w:id="708" w:author="Louise" w:date="2009-02-04T14:29:00Z">
            <w:r w:rsidRPr="002E4094">
              <w:rPr>
                <w:rFonts w:ascii="Arial" w:hAnsi="Arial" w:cs="Arial"/>
              </w:rPr>
              <w:t>Carson</w:t>
            </w:r>
          </w:ins>
        </w:smartTag>
      </w:smartTag>
      <w:ins w:id="709" w:author="Louise" w:date="2009-02-04T14:29:00Z">
        <w:r w:rsidRPr="002E4094">
          <w:rPr>
            <w:rFonts w:ascii="Arial" w:hAnsi="Arial" w:cs="Arial"/>
          </w:rPr>
          <w:t xml:space="preserve">, R. (1962) </w:t>
        </w:r>
        <w:r w:rsidRPr="002E4094">
          <w:rPr>
            <w:rFonts w:ascii="Arial" w:hAnsi="Arial" w:cs="Arial"/>
            <w:i/>
          </w:rPr>
          <w:t>Silent Spring</w:t>
        </w:r>
        <w:r w:rsidRPr="002E4094">
          <w:rPr>
            <w:rFonts w:ascii="Arial" w:hAnsi="Arial" w:cs="Arial"/>
          </w:rPr>
          <w:t>.</w:t>
        </w:r>
        <w:proofErr w:type="gramEnd"/>
        <w:r w:rsidRPr="002E4094">
          <w:rPr>
            <w:rFonts w:ascii="Arial" w:hAnsi="Arial" w:cs="Arial"/>
          </w:rPr>
          <w:t xml:space="preserve"> </w:t>
        </w:r>
        <w:proofErr w:type="gramStart"/>
        <w:r w:rsidRPr="002E4094">
          <w:rPr>
            <w:rFonts w:ascii="Arial" w:hAnsi="Arial" w:cs="Arial"/>
          </w:rPr>
          <w:t>Houghton Mifflin.</w:t>
        </w:r>
        <w:proofErr w:type="gramEnd"/>
        <w:r w:rsidRPr="002E4094">
          <w:rPr>
            <w:rFonts w:ascii="Arial" w:hAnsi="Arial" w:cs="Arial"/>
          </w:rPr>
          <w:t xml:space="preserve"> </w:t>
        </w:r>
      </w:ins>
    </w:p>
    <w:p w:rsidR="00614BCC" w:rsidRDefault="00614BCC" w:rsidP="00835988">
      <w:pPr>
        <w:numPr>
          <w:ins w:id="710" w:author="Louise" w:date="2009-02-04T15:09:00Z"/>
        </w:numPr>
        <w:rPr>
          <w:ins w:id="711" w:author="Louise" w:date="2009-02-04T15:09:00Z"/>
          <w:rFonts w:ascii="Arial" w:hAnsi="Arial" w:cs="Arial"/>
        </w:rPr>
      </w:pPr>
    </w:p>
    <w:p w:rsidR="00746A55" w:rsidRDefault="00746A55" w:rsidP="00835988">
      <w:pPr>
        <w:numPr>
          <w:ins w:id="712" w:author="Louise" w:date="2009-02-04T15:09:00Z"/>
        </w:numPr>
        <w:rPr>
          <w:rFonts w:ascii="Arial" w:hAnsi="Arial" w:cs="Arial"/>
        </w:rPr>
      </w:pPr>
      <w:proofErr w:type="gramStart"/>
      <w:r>
        <w:rPr>
          <w:rFonts w:ascii="Arial" w:hAnsi="Arial" w:cs="Arial"/>
        </w:rPr>
        <w:t>Cole</w:t>
      </w:r>
      <w:r w:rsidR="00ED6DA7">
        <w:rPr>
          <w:rFonts w:ascii="Arial" w:hAnsi="Arial" w:cs="Arial"/>
        </w:rPr>
        <w:t xml:space="preserve">, H.S.D., C. Freeman, </w:t>
      </w:r>
      <w:proofErr w:type="spellStart"/>
      <w:r w:rsidR="00ED6DA7">
        <w:rPr>
          <w:rFonts w:ascii="Arial" w:hAnsi="Arial" w:cs="Arial"/>
        </w:rPr>
        <w:t>M.Jahoda</w:t>
      </w:r>
      <w:proofErr w:type="spellEnd"/>
      <w:r w:rsidR="00ED6DA7">
        <w:rPr>
          <w:rFonts w:ascii="Arial" w:hAnsi="Arial" w:cs="Arial"/>
        </w:rPr>
        <w:t xml:space="preserve">, and K.L.R. </w:t>
      </w:r>
      <w:proofErr w:type="spellStart"/>
      <w:r w:rsidR="00ED6DA7">
        <w:rPr>
          <w:rFonts w:ascii="Arial" w:hAnsi="Arial" w:cs="Arial"/>
        </w:rPr>
        <w:t>Pavitt</w:t>
      </w:r>
      <w:proofErr w:type="spellEnd"/>
      <w:r w:rsidR="00ED6DA7">
        <w:rPr>
          <w:rFonts w:ascii="Arial" w:hAnsi="Arial" w:cs="Arial"/>
        </w:rPr>
        <w:t>.</w:t>
      </w:r>
      <w:proofErr w:type="gramEnd"/>
      <w:r w:rsidR="00ED6DA7">
        <w:rPr>
          <w:rFonts w:ascii="Arial" w:hAnsi="Arial" w:cs="Arial"/>
        </w:rPr>
        <w:t xml:space="preserve"> (</w:t>
      </w:r>
      <w:proofErr w:type="spellStart"/>
      <w:r w:rsidR="00ED6DA7">
        <w:rPr>
          <w:rFonts w:ascii="Arial" w:hAnsi="Arial" w:cs="Arial"/>
        </w:rPr>
        <w:t>Eds</w:t>
      </w:r>
      <w:proofErr w:type="spellEnd"/>
      <w:r w:rsidR="00ED6DA7">
        <w:rPr>
          <w:rFonts w:ascii="Arial" w:hAnsi="Arial" w:cs="Arial"/>
        </w:rPr>
        <w:t xml:space="preserve">) (1973) </w:t>
      </w:r>
      <w:ins w:id="713" w:author="Harper" w:date="2009-02-11T18:00:00Z">
        <w:r w:rsidRPr="00ED6DA7">
          <w:rPr>
            <w:rFonts w:ascii="Arial" w:hAnsi="Arial" w:cs="Arial"/>
            <w:lang w:val="en"/>
          </w:rPr>
          <w:t xml:space="preserve">Models of Doom, A Critique of the Limits to </w:t>
        </w:r>
        <w:proofErr w:type="spellStart"/>
        <w:r w:rsidRPr="00ED6DA7">
          <w:rPr>
            <w:rFonts w:ascii="Arial" w:hAnsi="Arial" w:cs="Arial"/>
            <w:lang w:val="en"/>
          </w:rPr>
          <w:t>Growth</w:t>
        </w:r>
        <w:proofErr w:type="gramStart"/>
        <w:r w:rsidRPr="00ED6DA7">
          <w:rPr>
            <w:rFonts w:ascii="Arial" w:hAnsi="Arial" w:cs="Arial"/>
            <w:lang w:val="en"/>
          </w:rPr>
          <w:t>,</w:t>
        </w:r>
        <w:proofErr w:type="gramEnd"/>
        <w:r>
          <w:rPr>
            <w:lang w:val="en"/>
          </w:rPr>
          <w:fldChar w:fldCharType="begin"/>
        </w:r>
        <w:r>
          <w:rPr>
            <w:lang w:val="en"/>
          </w:rPr>
          <w:instrText xml:space="preserve"> HYPERLINK "http://en.wikipedia.org/wiki/Special:BookSources/0876639058" </w:instrText>
        </w:r>
        <w:r>
          <w:rPr>
            <w:lang w:val="en"/>
          </w:rPr>
          <w:fldChar w:fldCharType="separate"/>
        </w:r>
        <w:r>
          <w:rPr>
            <w:rStyle w:val="Hyperlink"/>
            <w:lang w:val="en"/>
          </w:rPr>
          <w:t>ISBN</w:t>
        </w:r>
        <w:proofErr w:type="spellEnd"/>
        <w:r>
          <w:rPr>
            <w:rStyle w:val="Hyperlink"/>
            <w:lang w:val="en"/>
          </w:rPr>
          <w:t xml:space="preserve"> 0-87663-905-8</w:t>
        </w:r>
        <w:r>
          <w:rPr>
            <w:lang w:val="en"/>
          </w:rPr>
          <w:fldChar w:fldCharType="end"/>
        </w:r>
        <w:r>
          <w:rPr>
            <w:lang w:val="en"/>
          </w:rPr>
          <w:t xml:space="preserve"> ]</w:t>
        </w:r>
      </w:ins>
    </w:p>
    <w:p w:rsidR="00746A55" w:rsidRDefault="00746A55" w:rsidP="00835988">
      <w:pPr>
        <w:rPr>
          <w:rFonts w:ascii="Arial" w:hAnsi="Arial" w:cs="Arial"/>
        </w:rPr>
      </w:pPr>
    </w:p>
    <w:p w:rsidR="00614BCC" w:rsidRDefault="00614BCC" w:rsidP="00835988">
      <w:pPr>
        <w:rPr>
          <w:ins w:id="714" w:author="Louise" w:date="2009-02-04T15:10:00Z"/>
          <w:rFonts w:ascii="Arial" w:hAnsi="Arial" w:cs="Arial"/>
        </w:rPr>
      </w:pPr>
      <w:ins w:id="715" w:author="Louise" w:date="2009-02-04T15:09:00Z">
        <w:r w:rsidRPr="00614BCC">
          <w:rPr>
            <w:rFonts w:ascii="Arial" w:hAnsi="Arial" w:cs="Arial"/>
          </w:rPr>
          <w:t>Commoner, B. (1972)</w:t>
        </w:r>
        <w:r w:rsidRPr="00614BCC">
          <w:rPr>
            <w:rFonts w:ascii="Arial" w:hAnsi="Arial" w:cs="Arial"/>
            <w:i/>
          </w:rPr>
          <w:t xml:space="preserve"> </w:t>
        </w:r>
        <w:proofErr w:type="gramStart"/>
        <w:r w:rsidRPr="00614BCC">
          <w:rPr>
            <w:rFonts w:ascii="Arial" w:hAnsi="Arial" w:cs="Arial"/>
            <w:i/>
          </w:rPr>
          <w:t>The</w:t>
        </w:r>
        <w:proofErr w:type="gramEnd"/>
        <w:r w:rsidRPr="00614BCC">
          <w:rPr>
            <w:rFonts w:ascii="Arial" w:hAnsi="Arial" w:cs="Arial"/>
            <w:i/>
          </w:rPr>
          <w:t xml:space="preserve"> Closing Circle</w:t>
        </w:r>
        <w:r w:rsidRPr="00614BCC">
          <w:rPr>
            <w:rFonts w:ascii="Arial" w:hAnsi="Arial" w:cs="Arial"/>
          </w:rPr>
          <w:t xml:space="preserve">. </w:t>
        </w:r>
        <w:proofErr w:type="gramStart"/>
        <w:r w:rsidRPr="00614BCC">
          <w:rPr>
            <w:rFonts w:ascii="Arial" w:hAnsi="Arial" w:cs="Arial"/>
          </w:rPr>
          <w:t>Bantam</w:t>
        </w:r>
      </w:ins>
      <w:r w:rsidR="00ED6DA7">
        <w:rPr>
          <w:rFonts w:ascii="Arial" w:hAnsi="Arial" w:cs="Arial"/>
        </w:rPr>
        <w:t>.</w:t>
      </w:r>
      <w:proofErr w:type="gramEnd"/>
    </w:p>
    <w:p w:rsidR="00614BCC" w:rsidRDefault="00614BCC" w:rsidP="00835988">
      <w:pPr>
        <w:numPr>
          <w:ins w:id="716" w:author="Louise" w:date="2009-02-04T15:10:00Z"/>
        </w:numPr>
        <w:rPr>
          <w:ins w:id="717" w:author="Louise" w:date="2009-02-04T15:10:00Z"/>
          <w:rFonts w:ascii="Arial" w:hAnsi="Arial" w:cs="Arial"/>
        </w:rPr>
      </w:pPr>
    </w:p>
    <w:p w:rsidR="00614BCC" w:rsidRPr="002E4094" w:rsidRDefault="00614BCC" w:rsidP="00835988">
      <w:pPr>
        <w:numPr>
          <w:ins w:id="718" w:author="Louise" w:date="2009-02-04T15:10:00Z"/>
        </w:numPr>
        <w:rPr>
          <w:ins w:id="719" w:author="Louise" w:date="2009-02-04T14:29:00Z"/>
          <w:rFonts w:ascii="Arial" w:hAnsi="Arial" w:cs="Arial"/>
        </w:rPr>
      </w:pPr>
      <w:ins w:id="720" w:author="Louise" w:date="2009-02-04T15:10:00Z">
        <w:r w:rsidRPr="00614BCC">
          <w:rPr>
            <w:rFonts w:ascii="Arial" w:hAnsi="Arial" w:cs="Arial"/>
          </w:rPr>
          <w:t xml:space="preserve">Daly, H. (1974) </w:t>
        </w:r>
        <w:proofErr w:type="gramStart"/>
        <w:r w:rsidRPr="000206B4">
          <w:rPr>
            <w:rFonts w:ascii="Arial" w:hAnsi="Arial" w:cs="Arial"/>
            <w:rPrChange w:id="721" w:author="Louise" w:date="2009-02-04T15:11:00Z">
              <w:rPr>
                <w:rFonts w:ascii="Arial" w:hAnsi="Arial" w:cs="Arial"/>
              </w:rPr>
            </w:rPrChange>
          </w:rPr>
          <w:t>The</w:t>
        </w:r>
        <w:proofErr w:type="gramEnd"/>
        <w:r w:rsidRPr="000206B4">
          <w:rPr>
            <w:rFonts w:ascii="Arial" w:hAnsi="Arial" w:cs="Arial"/>
            <w:rPrChange w:id="722" w:author="Louise" w:date="2009-02-04T15:11:00Z">
              <w:rPr>
                <w:rFonts w:ascii="Arial" w:hAnsi="Arial" w:cs="Arial"/>
              </w:rPr>
            </w:rPrChange>
          </w:rPr>
          <w:t xml:space="preserve"> Economics of the Steady State</w:t>
        </w:r>
        <w:r w:rsidRPr="000206B4">
          <w:rPr>
            <w:rFonts w:ascii="Arial" w:hAnsi="Arial" w:cs="Arial"/>
          </w:rPr>
          <w:t>.</w:t>
        </w:r>
        <w:r w:rsidRPr="00614BCC">
          <w:rPr>
            <w:rFonts w:ascii="Arial" w:hAnsi="Arial" w:cs="Arial"/>
          </w:rPr>
          <w:t xml:space="preserve"> </w:t>
        </w:r>
        <w:r w:rsidRPr="000206B4">
          <w:rPr>
            <w:rFonts w:ascii="Arial" w:hAnsi="Arial" w:cs="Arial"/>
            <w:i/>
            <w:rPrChange w:id="723" w:author="Louise" w:date="2009-02-04T15:10:00Z">
              <w:rPr>
                <w:rFonts w:ascii="Arial" w:hAnsi="Arial" w:cs="Arial"/>
                <w:i/>
              </w:rPr>
            </w:rPrChange>
          </w:rPr>
          <w:t>American Economic Review</w:t>
        </w:r>
      </w:ins>
      <w:proofErr w:type="gramStart"/>
      <w:r w:rsidR="00ED6DA7">
        <w:rPr>
          <w:rFonts w:ascii="Arial" w:hAnsi="Arial" w:cs="Arial"/>
        </w:rPr>
        <w:t>.</w:t>
      </w:r>
      <w:r w:rsidR="000206B4">
        <w:rPr>
          <w:rFonts w:ascii="Arial" w:hAnsi="Arial" w:cs="Arial"/>
        </w:rPr>
        <w:t>.</w:t>
      </w:r>
      <w:proofErr w:type="gramEnd"/>
    </w:p>
    <w:p w:rsidR="00835988" w:rsidRPr="00034E0A" w:rsidRDefault="00835988" w:rsidP="00835988">
      <w:pPr>
        <w:numPr>
          <w:ins w:id="724" w:author="Louise" w:date="2009-02-04T14:29:00Z"/>
        </w:numPr>
        <w:rPr>
          <w:ins w:id="725" w:author="Louise" w:date="2009-02-04T14:29:00Z"/>
          <w:rFonts w:ascii="Arial" w:hAnsi="Arial" w:cs="Arial"/>
        </w:rPr>
      </w:pPr>
    </w:p>
    <w:p w:rsidR="00835988" w:rsidRDefault="00835988" w:rsidP="00835988">
      <w:pPr>
        <w:numPr>
          <w:ins w:id="726" w:author="Louise" w:date="2009-02-04T14:28:00Z"/>
        </w:numPr>
        <w:rPr>
          <w:ins w:id="727" w:author="Louise" w:date="2009-02-04T14:28:00Z"/>
          <w:rFonts w:ascii="Arial" w:hAnsi="Arial" w:cs="Arial"/>
        </w:rPr>
      </w:pPr>
      <w:ins w:id="728" w:author="Louise" w:date="2009-02-04T14:27:00Z">
        <w:r>
          <w:rPr>
            <w:rFonts w:ascii="Arial" w:hAnsi="Arial" w:cs="Arial"/>
          </w:rPr>
          <w:t xml:space="preserve">Diamond, J. (2005) </w:t>
        </w:r>
      </w:ins>
      <w:ins w:id="729" w:author="Louise" w:date="2009-02-04T14:28:00Z">
        <w:r w:rsidRPr="00835988">
          <w:rPr>
            <w:rFonts w:ascii="Arial" w:hAnsi="Arial" w:cs="Arial"/>
            <w:i/>
            <w:rPrChange w:id="730" w:author="Louise" w:date="2009-02-04T14:28:00Z">
              <w:rPr>
                <w:rFonts w:ascii="Arial" w:hAnsi="Arial" w:cs="Arial"/>
              </w:rPr>
            </w:rPrChange>
          </w:rPr>
          <w:t>Collapse</w:t>
        </w:r>
      </w:ins>
      <w:ins w:id="731" w:author="Louise" w:date="2009-02-04T14:27:00Z">
        <w:r w:rsidRPr="00835988">
          <w:rPr>
            <w:rFonts w:ascii="Arial" w:hAnsi="Arial" w:cs="Arial"/>
            <w:i/>
            <w:rPrChange w:id="732" w:author="Louise" w:date="2009-02-04T14:28:00Z">
              <w:rPr>
                <w:rFonts w:ascii="Arial" w:hAnsi="Arial" w:cs="Arial"/>
              </w:rPr>
            </w:rPrChange>
          </w:rPr>
          <w:t xml:space="preserve">- how society chooses to fail or succeed </w:t>
        </w:r>
        <w:r>
          <w:rPr>
            <w:rFonts w:ascii="Arial" w:hAnsi="Arial" w:cs="Arial"/>
          </w:rPr>
          <w:t xml:space="preserve">Viking Press </w:t>
        </w:r>
      </w:ins>
    </w:p>
    <w:p w:rsidR="00835988" w:rsidRDefault="00835988" w:rsidP="00835988">
      <w:pPr>
        <w:numPr>
          <w:ins w:id="733" w:author="Louise" w:date="2009-02-04T14:29:00Z"/>
        </w:numPr>
        <w:rPr>
          <w:ins w:id="734" w:author="Louise" w:date="2009-02-04T14:29:00Z"/>
          <w:rFonts w:ascii="Arial" w:hAnsi="Arial" w:cs="Arial"/>
        </w:rPr>
      </w:pPr>
    </w:p>
    <w:p w:rsidR="00835988" w:rsidRDefault="00835988" w:rsidP="00835988">
      <w:pPr>
        <w:numPr>
          <w:ins w:id="735" w:author="Louise" w:date="2009-02-04T14:30:00Z"/>
        </w:numPr>
        <w:rPr>
          <w:ins w:id="736" w:author="Louise" w:date="2009-02-04T14:30:00Z"/>
          <w:rFonts w:ascii="Arial" w:hAnsi="Arial" w:cs="Arial"/>
        </w:rPr>
      </w:pPr>
      <w:ins w:id="737" w:author="Louise" w:date="2009-02-04T14:30:00Z">
        <w:r w:rsidRPr="002E4094">
          <w:rPr>
            <w:rFonts w:ascii="Arial" w:hAnsi="Arial" w:cs="Arial"/>
          </w:rPr>
          <w:t xml:space="preserve">Ehrlich, P. (1968). </w:t>
        </w:r>
        <w:proofErr w:type="gramStart"/>
        <w:r w:rsidRPr="002E4094">
          <w:rPr>
            <w:rFonts w:ascii="Arial" w:hAnsi="Arial" w:cs="Arial"/>
            <w:i/>
          </w:rPr>
          <w:t>The Population Bomb</w:t>
        </w:r>
        <w:r w:rsidRPr="002E4094">
          <w:rPr>
            <w:rFonts w:ascii="Arial" w:hAnsi="Arial" w:cs="Arial"/>
          </w:rPr>
          <w:t>.</w:t>
        </w:r>
        <w:proofErr w:type="gramEnd"/>
        <w:r w:rsidRPr="002E4094">
          <w:rPr>
            <w:rFonts w:ascii="Arial" w:hAnsi="Arial" w:cs="Arial"/>
          </w:rPr>
          <w:t xml:space="preserve"> </w:t>
        </w:r>
        <w:proofErr w:type="gramStart"/>
        <w:r w:rsidRPr="002E4094">
          <w:rPr>
            <w:rFonts w:ascii="Arial" w:hAnsi="Arial" w:cs="Arial"/>
          </w:rPr>
          <w:t>Ballantine.</w:t>
        </w:r>
        <w:proofErr w:type="gramEnd"/>
      </w:ins>
    </w:p>
    <w:p w:rsidR="00835988" w:rsidRPr="002E4094" w:rsidRDefault="00835988" w:rsidP="00835988">
      <w:pPr>
        <w:numPr>
          <w:ins w:id="738" w:author="Louise" w:date="2009-02-04T14:30:00Z"/>
        </w:numPr>
        <w:rPr>
          <w:ins w:id="739" w:author="Louise" w:date="2009-02-04T14:30:00Z"/>
          <w:rFonts w:ascii="Arial" w:hAnsi="Arial" w:cs="Arial"/>
        </w:rPr>
      </w:pPr>
    </w:p>
    <w:p w:rsidR="00835988" w:rsidRDefault="00835988" w:rsidP="00835988">
      <w:pPr>
        <w:numPr>
          <w:ins w:id="740" w:author="Louise" w:date="2009-02-04T14:29:00Z"/>
        </w:numPr>
        <w:rPr>
          <w:ins w:id="741" w:author="Louise" w:date="2009-02-04T14:29:00Z"/>
          <w:rFonts w:ascii="Arial" w:hAnsi="Arial" w:cs="Arial"/>
        </w:rPr>
      </w:pPr>
      <w:smartTag w:uri="urn:schemas-microsoft-com:office:smarttags" w:element="City">
        <w:smartTag w:uri="urn:schemas-microsoft-com:office:smarttags" w:element="place">
          <w:ins w:id="742" w:author="Louise" w:date="2009-02-04T14:29:00Z">
            <w:r w:rsidRPr="002E4094">
              <w:rPr>
                <w:rFonts w:ascii="Arial" w:hAnsi="Arial" w:cs="Arial"/>
              </w:rPr>
              <w:t>Elgin</w:t>
            </w:r>
          </w:ins>
        </w:smartTag>
      </w:smartTag>
      <w:ins w:id="743" w:author="Louise" w:date="2009-02-04T14:29:00Z">
        <w:r w:rsidRPr="002E4094">
          <w:rPr>
            <w:rFonts w:ascii="Arial" w:hAnsi="Arial" w:cs="Arial"/>
          </w:rPr>
          <w:t xml:space="preserve">, D. (1981). </w:t>
        </w:r>
        <w:r w:rsidRPr="002E4094">
          <w:rPr>
            <w:rFonts w:ascii="Arial" w:hAnsi="Arial" w:cs="Arial"/>
            <w:i/>
          </w:rPr>
          <w:t>Voluntary Simplicity: Towards a Way of Life that is Outwardly Simple, Inwardly Rich.</w:t>
        </w:r>
        <w:r w:rsidRPr="002E4094">
          <w:rPr>
            <w:rFonts w:ascii="Arial" w:hAnsi="Arial" w:cs="Arial"/>
          </w:rPr>
          <w:t xml:space="preserve"> William Morrow</w:t>
        </w:r>
      </w:ins>
    </w:p>
    <w:p w:rsidR="00835988" w:rsidRPr="00153255" w:rsidRDefault="00835988" w:rsidP="00835988">
      <w:pPr>
        <w:numPr>
          <w:ins w:id="744" w:author="Louise" w:date="2009-02-04T14:29:00Z"/>
        </w:numPr>
        <w:rPr>
          <w:ins w:id="745" w:author="Louise" w:date="2009-02-04T14:29:00Z"/>
          <w:rFonts w:ascii="Arial" w:hAnsi="Arial" w:cs="Arial"/>
        </w:rPr>
      </w:pPr>
    </w:p>
    <w:p w:rsidR="00835988" w:rsidRDefault="00835988" w:rsidP="00835988">
      <w:pPr>
        <w:numPr>
          <w:ins w:id="746" w:author="Louise" w:date="2009-02-04T14:28:00Z"/>
        </w:numPr>
        <w:rPr>
          <w:ins w:id="747" w:author="Louise" w:date="2009-02-04T14:28:00Z"/>
          <w:rFonts w:ascii="Arial" w:hAnsi="Arial" w:cs="Arial"/>
        </w:rPr>
      </w:pPr>
      <w:ins w:id="748" w:author="Louise" w:date="2009-02-04T14:28:00Z">
        <w:r>
          <w:rPr>
            <w:rFonts w:ascii="Arial" w:hAnsi="Arial" w:cs="Arial"/>
          </w:rPr>
          <w:t xml:space="preserve">Hampson, F. 2007. </w:t>
        </w:r>
        <w:r w:rsidRPr="009405CC">
          <w:rPr>
            <w:rFonts w:ascii="Arial" w:hAnsi="Arial" w:cs="Arial"/>
            <w:i/>
          </w:rPr>
          <w:t>1950-2004 Collection, Dan Dare: Voyage to Venus part1</w:t>
        </w:r>
        <w:r>
          <w:rPr>
            <w:rFonts w:ascii="Arial" w:hAnsi="Arial" w:cs="Arial"/>
          </w:rPr>
          <w:t xml:space="preserve"> Titan books</w:t>
        </w:r>
      </w:ins>
      <w:r w:rsidR="000206B4">
        <w:rPr>
          <w:rFonts w:ascii="Arial" w:hAnsi="Arial" w:cs="Arial"/>
        </w:rPr>
        <w:t>.</w:t>
      </w:r>
    </w:p>
    <w:p w:rsidR="00835988" w:rsidRDefault="00835988" w:rsidP="00835988">
      <w:pPr>
        <w:numPr>
          <w:ins w:id="749" w:author="Louise" w:date="2009-02-04T14:28:00Z"/>
        </w:numPr>
        <w:rPr>
          <w:ins w:id="750" w:author="Louise" w:date="2009-02-04T14:28:00Z"/>
          <w:rFonts w:ascii="Arial" w:hAnsi="Arial" w:cs="Arial"/>
        </w:rPr>
      </w:pPr>
    </w:p>
    <w:p w:rsidR="00987884" w:rsidRDefault="00ED6DA7" w:rsidP="00987884">
      <w:pPr>
        <w:rPr>
          <w:rFonts w:ascii="Arial" w:hAnsi="Arial" w:cs="Arial"/>
        </w:rPr>
      </w:pPr>
      <w:r>
        <w:rPr>
          <w:rFonts w:ascii="Arial" w:hAnsi="Arial" w:cs="Arial"/>
        </w:rPr>
        <w:t>Harper, P (1998)</w:t>
      </w:r>
      <w:ins w:id="751" w:author="Louise" w:date="2009-02-04T15:53:00Z">
        <w:r w:rsidR="00987884">
          <w:rPr>
            <w:rFonts w:ascii="Arial" w:hAnsi="Arial" w:cs="Arial"/>
          </w:rPr>
          <w:t xml:space="preserve"> </w:t>
        </w:r>
        <w:r w:rsidR="00987884" w:rsidRPr="000206B4">
          <w:rPr>
            <w:rFonts w:ascii="Arial" w:hAnsi="Arial" w:cs="Arial"/>
            <w:rPrChange w:id="752" w:author="Louise" w:date="2009-02-04T15:54:00Z">
              <w:rPr>
                <w:rFonts w:ascii="Arial" w:hAnsi="Arial" w:cs="Arial"/>
              </w:rPr>
            </w:rPrChange>
          </w:rPr>
          <w:t>Will the real planet earth please stand up</w:t>
        </w:r>
      </w:ins>
      <w:r>
        <w:rPr>
          <w:rFonts w:ascii="Arial" w:hAnsi="Arial" w:cs="Arial"/>
        </w:rPr>
        <w:t xml:space="preserve">. </w:t>
      </w:r>
      <w:r w:rsidRPr="000206B4">
        <w:rPr>
          <w:rFonts w:ascii="Arial" w:hAnsi="Arial" w:cs="Arial"/>
          <w:i/>
        </w:rPr>
        <w:t>Clean Slate</w:t>
      </w:r>
      <w:r>
        <w:rPr>
          <w:rFonts w:ascii="Arial" w:hAnsi="Arial" w:cs="Arial"/>
        </w:rPr>
        <w:t xml:space="preserve"> </w:t>
      </w:r>
      <w:r w:rsidR="000206B4">
        <w:rPr>
          <w:rFonts w:ascii="Arial" w:hAnsi="Arial" w:cs="Arial"/>
        </w:rPr>
        <w:t>No 27.</w:t>
      </w:r>
      <w:ins w:id="753" w:author="Louise" w:date="2009-02-04T15:54:00Z">
        <w:r w:rsidR="00987884">
          <w:rPr>
            <w:rFonts w:ascii="Arial" w:hAnsi="Arial" w:cs="Arial"/>
          </w:rPr>
          <w:t xml:space="preserve"> </w:t>
        </w:r>
      </w:ins>
      <w:r w:rsidR="00746A55">
        <w:rPr>
          <w:rFonts w:ascii="Arial" w:hAnsi="Arial" w:cs="Arial"/>
        </w:rPr>
        <w:fldChar w:fldCharType="begin"/>
      </w:r>
      <w:r w:rsidR="00746A55">
        <w:rPr>
          <w:rFonts w:ascii="Arial" w:hAnsi="Arial" w:cs="Arial"/>
        </w:rPr>
        <w:instrText xml:space="preserve"> HYPERLINK "</w:instrText>
      </w:r>
      <w:ins w:id="754" w:author="Louise" w:date="2009-02-04T15:54:00Z">
        <w:r w:rsidR="00746A55" w:rsidRPr="00703855">
          <w:rPr>
            <w:rFonts w:ascii="Arial" w:hAnsi="Arial" w:cs="Arial"/>
          </w:rPr>
          <w:instrText>http://www.cat.org.uk/catpubs/article.tmpl?sku=art20</w:instrText>
        </w:r>
      </w:ins>
      <w:r w:rsidR="00746A55">
        <w:rPr>
          <w:rFonts w:ascii="Arial" w:hAnsi="Arial" w:cs="Arial"/>
        </w:rPr>
        <w:instrText xml:space="preserve">" </w:instrText>
      </w:r>
      <w:r w:rsidR="00746A55">
        <w:rPr>
          <w:rFonts w:ascii="Arial" w:hAnsi="Arial" w:cs="Arial"/>
        </w:rPr>
        <w:fldChar w:fldCharType="separate"/>
      </w:r>
      <w:ins w:id="755" w:author="Louise" w:date="2009-02-04T15:54:00Z">
        <w:r w:rsidR="00746A55" w:rsidRPr="000F7093">
          <w:rPr>
            <w:rStyle w:val="Hyperlink"/>
            <w:rFonts w:ascii="Arial" w:hAnsi="Arial" w:cs="Arial"/>
          </w:rPr>
          <w:t>http://www.cat.org.uk/catpubs/article.tmpl?sku=art20</w:t>
        </w:r>
      </w:ins>
      <w:r w:rsidR="00746A55">
        <w:rPr>
          <w:rFonts w:ascii="Arial" w:hAnsi="Arial" w:cs="Arial"/>
        </w:rPr>
        <w:fldChar w:fldCharType="end"/>
      </w:r>
    </w:p>
    <w:p w:rsidR="00746A55" w:rsidRPr="00703855" w:rsidRDefault="00746A55" w:rsidP="00987884">
      <w:pPr>
        <w:rPr>
          <w:rFonts w:ascii="Arial" w:hAnsi="Arial" w:cs="Arial"/>
        </w:rPr>
      </w:pPr>
    </w:p>
    <w:p w:rsidR="00E14CC3" w:rsidRDefault="00E14CC3" w:rsidP="00835988">
      <w:pPr>
        <w:numPr>
          <w:ins w:id="756" w:author="Louise" w:date="2009-02-04T14:54:00Z"/>
        </w:numPr>
        <w:rPr>
          <w:ins w:id="757" w:author="Louise" w:date="2009-02-04T14:54:00Z"/>
          <w:rFonts w:ascii="Arial" w:hAnsi="Arial" w:cs="Arial"/>
        </w:rPr>
      </w:pPr>
      <w:proofErr w:type="spellStart"/>
      <w:proofErr w:type="gramStart"/>
      <w:ins w:id="758" w:author="Louise" w:date="2009-02-04T14:55:00Z">
        <w:r w:rsidRPr="00E14CC3">
          <w:rPr>
            <w:rFonts w:ascii="Arial" w:hAnsi="Arial" w:cs="Arial"/>
          </w:rPr>
          <w:t>Holdren</w:t>
        </w:r>
        <w:proofErr w:type="spellEnd"/>
        <w:r w:rsidRPr="00E14CC3">
          <w:rPr>
            <w:rFonts w:ascii="Arial" w:hAnsi="Arial" w:cs="Arial"/>
          </w:rPr>
          <w:t>, J. P., and P. R. Ehrlich.1974.</w:t>
        </w:r>
        <w:proofErr w:type="gramEnd"/>
        <w:r w:rsidRPr="00E14CC3">
          <w:rPr>
            <w:rFonts w:ascii="Arial" w:hAnsi="Arial" w:cs="Arial"/>
          </w:rPr>
          <w:t xml:space="preserve"> </w:t>
        </w:r>
        <w:proofErr w:type="gramStart"/>
        <w:r w:rsidRPr="000206B4">
          <w:rPr>
            <w:rFonts w:ascii="Arial" w:hAnsi="Arial" w:cs="Arial"/>
            <w:rPrChange w:id="759" w:author="Louise" w:date="2009-02-04T14:55:00Z">
              <w:rPr>
                <w:rFonts w:ascii="Arial" w:hAnsi="Arial" w:cs="Arial"/>
              </w:rPr>
            </w:rPrChange>
          </w:rPr>
          <w:t>Human population and the global environment</w:t>
        </w:r>
        <w:r w:rsidRPr="00E14CC3">
          <w:rPr>
            <w:rFonts w:ascii="Arial" w:hAnsi="Arial" w:cs="Arial"/>
          </w:rPr>
          <w:t>.</w:t>
        </w:r>
        <w:proofErr w:type="gramEnd"/>
        <w:r w:rsidRPr="00E14CC3">
          <w:rPr>
            <w:rFonts w:ascii="Arial" w:hAnsi="Arial" w:cs="Arial"/>
          </w:rPr>
          <w:t xml:space="preserve"> </w:t>
        </w:r>
        <w:r w:rsidRPr="000206B4">
          <w:rPr>
            <w:rFonts w:ascii="Arial" w:hAnsi="Arial" w:cs="Arial"/>
            <w:i/>
          </w:rPr>
          <w:t>Am. Sci.</w:t>
        </w:r>
        <w:r w:rsidRPr="00E14CC3">
          <w:rPr>
            <w:rFonts w:ascii="Arial" w:hAnsi="Arial" w:cs="Arial"/>
          </w:rPr>
          <w:t xml:space="preserve"> </w:t>
        </w:r>
        <w:r w:rsidRPr="000206B4">
          <w:rPr>
            <w:rFonts w:ascii="Arial" w:hAnsi="Arial" w:cs="Arial"/>
            <w:b/>
          </w:rPr>
          <w:t>62</w:t>
        </w:r>
        <w:r w:rsidRPr="00E14CC3">
          <w:rPr>
            <w:rFonts w:ascii="Arial" w:hAnsi="Arial" w:cs="Arial"/>
          </w:rPr>
          <w:t>: 282-292.</w:t>
        </w:r>
      </w:ins>
    </w:p>
    <w:p w:rsidR="00E14CC3" w:rsidRDefault="00E14CC3" w:rsidP="00835988">
      <w:pPr>
        <w:numPr>
          <w:ins w:id="760" w:author="Louise" w:date="2009-02-04T14:54:00Z"/>
        </w:numPr>
        <w:rPr>
          <w:ins w:id="761" w:author="Louise" w:date="2009-02-04T14:54:00Z"/>
          <w:rFonts w:ascii="Arial" w:hAnsi="Arial" w:cs="Arial"/>
        </w:rPr>
      </w:pPr>
    </w:p>
    <w:p w:rsidR="00835988" w:rsidRDefault="00835988" w:rsidP="00835988">
      <w:pPr>
        <w:numPr>
          <w:ins w:id="762" w:author="Louise" w:date="2009-02-04T14:29:00Z"/>
        </w:numPr>
        <w:rPr>
          <w:rFonts w:ascii="Arial" w:hAnsi="Arial" w:cs="Arial"/>
        </w:rPr>
      </w:pPr>
      <w:proofErr w:type="spellStart"/>
      <w:ins w:id="763" w:author="Louise" w:date="2009-02-04T14:29:00Z">
        <w:r>
          <w:rPr>
            <w:rFonts w:ascii="Arial" w:hAnsi="Arial" w:cs="Arial"/>
          </w:rPr>
          <w:t>Lomborg</w:t>
        </w:r>
        <w:proofErr w:type="spellEnd"/>
        <w:r>
          <w:rPr>
            <w:rFonts w:ascii="Arial" w:hAnsi="Arial" w:cs="Arial"/>
          </w:rPr>
          <w:t xml:space="preserve"> B. 2001, </w:t>
        </w:r>
        <w:proofErr w:type="gramStart"/>
        <w:r w:rsidRPr="001F3443">
          <w:rPr>
            <w:rFonts w:ascii="Arial" w:hAnsi="Arial" w:cs="Arial"/>
            <w:i/>
          </w:rPr>
          <w:t>The</w:t>
        </w:r>
        <w:proofErr w:type="gramEnd"/>
        <w:r w:rsidRPr="001F3443">
          <w:rPr>
            <w:rFonts w:ascii="Arial" w:hAnsi="Arial" w:cs="Arial"/>
            <w:i/>
          </w:rPr>
          <w:t xml:space="preserve"> sceptical environmentalist</w:t>
        </w:r>
        <w:r>
          <w:rPr>
            <w:rFonts w:ascii="Arial" w:hAnsi="Arial" w:cs="Arial"/>
          </w:rPr>
          <w:t xml:space="preserve"> Cambridge University Press</w:t>
        </w:r>
      </w:ins>
    </w:p>
    <w:p w:rsidR="000206B4" w:rsidRDefault="000206B4" w:rsidP="00835988">
      <w:pPr>
        <w:rPr>
          <w:rFonts w:ascii="Arial" w:hAnsi="Arial" w:cs="Arial"/>
        </w:rPr>
      </w:pPr>
    </w:p>
    <w:p w:rsidR="001864D0" w:rsidRPr="000206B4" w:rsidRDefault="000206B4" w:rsidP="001864D0">
      <w:pPr>
        <w:rPr>
          <w:rFonts w:ascii="Arial" w:hAnsi="Arial" w:cs="Arial"/>
        </w:rPr>
      </w:pPr>
      <w:r>
        <w:rPr>
          <w:rFonts w:ascii="Arial" w:hAnsi="Arial" w:cs="Arial"/>
        </w:rPr>
        <w:t>Lutz, W</w:t>
      </w:r>
      <w:proofErr w:type="gramStart"/>
      <w:ins w:id="764" w:author="Harper" w:date="2009-02-11T17:32:00Z">
        <w:r w:rsidR="001864D0">
          <w:t>,</w:t>
        </w:r>
      </w:ins>
      <w:r>
        <w:t>,</w:t>
      </w:r>
      <w:proofErr w:type="gramEnd"/>
      <w:ins w:id="765" w:author="Harper" w:date="2009-02-11T17:32:00Z">
        <w:r w:rsidR="001864D0">
          <w:t xml:space="preserve"> </w:t>
        </w:r>
        <w:r w:rsidR="001864D0" w:rsidRPr="000206B4">
          <w:rPr>
            <w:rFonts w:ascii="Arial" w:hAnsi="Arial" w:cs="Arial"/>
          </w:rPr>
          <w:t xml:space="preserve">Warren C. Sanderson, and Sergei </w:t>
        </w:r>
        <w:proofErr w:type="spellStart"/>
        <w:r w:rsidR="001864D0" w:rsidRPr="000206B4">
          <w:rPr>
            <w:rFonts w:ascii="Arial" w:hAnsi="Arial" w:cs="Arial"/>
          </w:rPr>
          <w:t>Scherbov</w:t>
        </w:r>
        <w:proofErr w:type="spellEnd"/>
        <w:r w:rsidR="001864D0" w:rsidRPr="000206B4">
          <w:rPr>
            <w:rFonts w:ascii="Arial" w:hAnsi="Arial" w:cs="Arial"/>
          </w:rPr>
          <w:t xml:space="preserve">, (Eds.). 2004. </w:t>
        </w:r>
        <w:r w:rsidR="001864D0" w:rsidRPr="000206B4">
          <w:rPr>
            <w:rFonts w:ascii="Arial" w:hAnsi="Arial" w:cs="Arial"/>
            <w:bCs/>
            <w:i/>
          </w:rPr>
          <w:t>The End of World Population Growth in the 21st Century: New Challenges for Human Capital Formation and Sustainable Development.</w:t>
        </w:r>
      </w:ins>
      <w:r>
        <w:rPr>
          <w:rFonts w:ascii="Arial" w:hAnsi="Arial" w:cs="Arial"/>
          <w:bCs/>
          <w:i/>
        </w:rPr>
        <w:t xml:space="preserve"> </w:t>
      </w:r>
      <w:ins w:id="766" w:author="Harper" w:date="2009-02-11T17:32:00Z">
        <w:r w:rsidR="001864D0" w:rsidRPr="000206B4">
          <w:rPr>
            <w:rFonts w:ascii="Arial" w:hAnsi="Arial" w:cs="Arial"/>
          </w:rPr>
          <w:t xml:space="preserve">London: </w:t>
        </w:r>
        <w:r w:rsidR="001864D0" w:rsidRPr="000206B4">
          <w:rPr>
            <w:rFonts w:ascii="Arial" w:hAnsi="Arial" w:cs="Arial"/>
          </w:rPr>
          <w:fldChar w:fldCharType="begin"/>
        </w:r>
        <w:r w:rsidR="001864D0" w:rsidRPr="000206B4">
          <w:rPr>
            <w:rFonts w:ascii="Arial" w:hAnsi="Arial" w:cs="Arial"/>
          </w:rPr>
          <w:instrText xml:space="preserve"> HYPERLINK "http://www.earthscan.co.uk" \t "_blank" </w:instrText>
        </w:r>
        <w:r w:rsidR="001864D0" w:rsidRPr="000206B4">
          <w:rPr>
            <w:rFonts w:ascii="Arial" w:hAnsi="Arial" w:cs="Arial"/>
          </w:rPr>
          <w:fldChar w:fldCharType="separate"/>
        </w:r>
        <w:proofErr w:type="spellStart"/>
        <w:r w:rsidR="001864D0" w:rsidRPr="000206B4">
          <w:rPr>
            <w:rStyle w:val="Hyperlink"/>
            <w:rFonts w:ascii="Arial" w:hAnsi="Arial" w:cs="Arial"/>
          </w:rPr>
          <w:t>Earthscan</w:t>
        </w:r>
        <w:proofErr w:type="spellEnd"/>
        <w:r w:rsidR="001864D0" w:rsidRPr="000206B4">
          <w:rPr>
            <w:rFonts w:ascii="Arial" w:hAnsi="Arial" w:cs="Arial"/>
          </w:rPr>
          <w:fldChar w:fldCharType="end"/>
        </w:r>
        <w:r w:rsidR="001864D0" w:rsidRPr="000206B4">
          <w:rPr>
            <w:rFonts w:ascii="Arial" w:hAnsi="Arial" w:cs="Arial"/>
          </w:rPr>
          <w:t xml:space="preserve"> in association with IIASA.]</w:t>
        </w:r>
      </w:ins>
    </w:p>
    <w:p w:rsidR="001864D0" w:rsidRDefault="001864D0" w:rsidP="00835988">
      <w:pPr>
        <w:rPr>
          <w:ins w:id="767" w:author="Louise" w:date="2009-02-04T14:29:00Z"/>
          <w:rFonts w:ascii="Arial" w:hAnsi="Arial" w:cs="Arial"/>
        </w:rPr>
      </w:pPr>
    </w:p>
    <w:p w:rsidR="00835988" w:rsidRDefault="00835988" w:rsidP="00835988">
      <w:pPr>
        <w:numPr>
          <w:ins w:id="768" w:author="Louise" w:date="2009-02-04T14:30:00Z"/>
        </w:numPr>
        <w:rPr>
          <w:ins w:id="769" w:author="Louise" w:date="2009-02-04T14:30:00Z"/>
          <w:rFonts w:ascii="Arial" w:hAnsi="Arial" w:cs="Arial"/>
          <w:lang w:val="en"/>
        </w:rPr>
      </w:pPr>
      <w:ins w:id="770" w:author="Louise" w:date="2009-02-04T14:30:00Z">
        <w:r>
          <w:rPr>
            <w:rFonts w:ascii="Arial" w:hAnsi="Arial" w:cs="Arial"/>
            <w:bCs/>
            <w:iCs/>
            <w:lang w:val="en"/>
          </w:rPr>
          <w:t xml:space="preserve">Malthus, T </w:t>
        </w:r>
        <w:r w:rsidRPr="00246923">
          <w:rPr>
            <w:rFonts w:ascii="Arial" w:hAnsi="Arial" w:cs="Arial"/>
            <w:lang w:val="en"/>
          </w:rPr>
          <w:t>1798</w:t>
        </w:r>
        <w:r>
          <w:rPr>
            <w:rFonts w:ascii="Arial" w:hAnsi="Arial" w:cs="Arial"/>
            <w:bCs/>
            <w:iCs/>
            <w:lang w:val="en"/>
          </w:rPr>
          <w:t xml:space="preserve">. </w:t>
        </w:r>
        <w:r w:rsidRPr="00246923">
          <w:rPr>
            <w:rFonts w:ascii="Arial" w:hAnsi="Arial" w:cs="Arial"/>
            <w:bCs/>
            <w:i/>
            <w:iCs/>
            <w:lang w:val="en"/>
          </w:rPr>
          <w:t>An Essay on the Principle of Population</w:t>
        </w:r>
        <w:r w:rsidRPr="00246923">
          <w:rPr>
            <w:rFonts w:ascii="Arial" w:hAnsi="Arial" w:cs="Arial"/>
            <w:lang w:val="en"/>
          </w:rPr>
          <w:t xml:space="preserve"> J. Johnson (</w:t>
        </w:r>
        <w:smartTag w:uri="urn:schemas-microsoft-com:office:smarttags" w:element="place">
          <w:smartTag w:uri="urn:schemas-microsoft-com:office:smarttags" w:element="City">
            <w:r w:rsidRPr="00246923">
              <w:rPr>
                <w:rFonts w:ascii="Arial" w:hAnsi="Arial" w:cs="Arial"/>
                <w:lang w:val="en"/>
              </w:rPr>
              <w:t>London</w:t>
            </w:r>
          </w:smartTag>
        </w:smartTag>
        <w:r>
          <w:rPr>
            <w:rFonts w:ascii="Arial" w:hAnsi="Arial" w:cs="Arial"/>
            <w:lang w:val="en"/>
          </w:rPr>
          <w:t>)</w:t>
        </w:r>
      </w:ins>
    </w:p>
    <w:p w:rsidR="00835988" w:rsidRPr="00153255" w:rsidRDefault="00835988" w:rsidP="00835988">
      <w:pPr>
        <w:numPr>
          <w:ins w:id="771" w:author="Louise" w:date="2009-02-04T14:30:00Z"/>
        </w:numPr>
        <w:rPr>
          <w:ins w:id="772" w:author="Louise" w:date="2009-02-04T14:30:00Z"/>
          <w:rFonts w:ascii="Arial" w:hAnsi="Arial" w:cs="Arial"/>
        </w:rPr>
      </w:pPr>
    </w:p>
    <w:p w:rsidR="00835988" w:rsidRDefault="00835988" w:rsidP="00835988">
      <w:pPr>
        <w:numPr>
          <w:ins w:id="773" w:author="Louise" w:date="2009-02-04T14:28:00Z"/>
        </w:numPr>
        <w:rPr>
          <w:ins w:id="774" w:author="Louise" w:date="2009-02-04T14:28:00Z"/>
          <w:rFonts w:ascii="Arial" w:hAnsi="Arial" w:cs="Arial"/>
        </w:rPr>
      </w:pPr>
      <w:ins w:id="775" w:author="Louise" w:date="2009-02-04T14:28:00Z">
        <w:r>
          <w:rPr>
            <w:rFonts w:ascii="Arial" w:hAnsi="Arial" w:cs="Arial"/>
          </w:rPr>
          <w:t xml:space="preserve">Meadows DH, Meadows DL, </w:t>
        </w:r>
        <w:smartTag w:uri="urn:schemas-microsoft-com:office:smarttags" w:element="City">
          <w:smartTag w:uri="urn:schemas-microsoft-com:office:smarttags" w:element="place">
            <w:r>
              <w:rPr>
                <w:rFonts w:ascii="Arial" w:hAnsi="Arial" w:cs="Arial"/>
              </w:rPr>
              <w:t>Randers</w:t>
            </w:r>
          </w:smartTag>
        </w:smartTag>
        <w:r>
          <w:rPr>
            <w:rFonts w:ascii="Arial" w:hAnsi="Arial" w:cs="Arial"/>
          </w:rPr>
          <w:t xml:space="preserve"> J. 1972, </w:t>
        </w:r>
        <w:r w:rsidRPr="009405CC">
          <w:rPr>
            <w:rFonts w:ascii="Arial" w:hAnsi="Arial" w:cs="Arial"/>
            <w:i/>
          </w:rPr>
          <w:t xml:space="preserve">Limits to Growth </w:t>
        </w:r>
        <w:r w:rsidRPr="00404F8B">
          <w:rPr>
            <w:rFonts w:ascii="Arial" w:hAnsi="Arial" w:cs="Arial"/>
          </w:rPr>
          <w:t>Universe</w:t>
        </w:r>
        <w:r>
          <w:rPr>
            <w:rFonts w:ascii="Arial" w:hAnsi="Arial" w:cs="Arial"/>
          </w:rPr>
          <w:t xml:space="preserve"> Books</w:t>
        </w:r>
      </w:ins>
    </w:p>
    <w:p w:rsidR="00835988" w:rsidRDefault="00835988" w:rsidP="00835988">
      <w:pPr>
        <w:numPr>
          <w:ins w:id="776" w:author="Louise" w:date="2009-02-04T14:28:00Z"/>
        </w:numPr>
        <w:rPr>
          <w:ins w:id="777" w:author="Louise" w:date="2009-02-04T14:28:00Z"/>
          <w:rFonts w:ascii="Arial" w:hAnsi="Arial" w:cs="Arial"/>
        </w:rPr>
      </w:pPr>
    </w:p>
    <w:p w:rsidR="000C7237" w:rsidRDefault="00835988" w:rsidP="00835988">
      <w:pPr>
        <w:numPr>
          <w:ins w:id="778" w:author="Louise" w:date="2009-02-04T14:28:00Z"/>
        </w:numPr>
        <w:rPr>
          <w:rFonts w:ascii="Arial" w:hAnsi="Arial" w:cs="Arial"/>
        </w:rPr>
      </w:pPr>
      <w:ins w:id="779" w:author="Louise" w:date="2009-02-04T14:28:00Z">
        <w:r>
          <w:rPr>
            <w:rFonts w:ascii="Arial" w:hAnsi="Arial" w:cs="Arial"/>
          </w:rPr>
          <w:t>Meadows DH, Meadows DL,</w:t>
        </w:r>
        <w:r w:rsidRPr="00404F8B">
          <w:rPr>
            <w:rFonts w:ascii="Arial" w:hAnsi="Arial" w:cs="Arial"/>
          </w:rPr>
          <w:t xml:space="preserve"> </w:t>
        </w:r>
        <w:r>
          <w:rPr>
            <w:rFonts w:ascii="Arial" w:hAnsi="Arial" w:cs="Arial"/>
          </w:rPr>
          <w:t xml:space="preserve">Randers J. 1992, </w:t>
        </w:r>
        <w:proofErr w:type="gramStart"/>
        <w:r w:rsidRPr="00404F8B">
          <w:rPr>
            <w:rFonts w:ascii="Arial" w:hAnsi="Arial" w:cs="Arial"/>
            <w:i/>
          </w:rPr>
          <w:t>Beyond</w:t>
        </w:r>
        <w:proofErr w:type="gramEnd"/>
        <w:r w:rsidRPr="00404F8B">
          <w:rPr>
            <w:rFonts w:ascii="Arial" w:hAnsi="Arial" w:cs="Arial"/>
            <w:i/>
          </w:rPr>
          <w:t xml:space="preserve"> the limits</w:t>
        </w:r>
        <w:r w:rsidRPr="009405CC">
          <w:rPr>
            <w:rFonts w:ascii="Arial" w:hAnsi="Arial" w:cs="Arial"/>
            <w:i/>
          </w:rPr>
          <w:t xml:space="preserve"> </w:t>
        </w:r>
        <w:r>
          <w:rPr>
            <w:rFonts w:ascii="Arial" w:hAnsi="Arial" w:cs="Arial"/>
          </w:rPr>
          <w:t>Chelsea Green</w:t>
        </w:r>
      </w:ins>
    </w:p>
    <w:p w:rsidR="000C7237" w:rsidRDefault="000C7237" w:rsidP="00835988">
      <w:pPr>
        <w:rPr>
          <w:rFonts w:ascii="Arial" w:hAnsi="Arial" w:cs="Arial"/>
        </w:rPr>
      </w:pPr>
    </w:p>
    <w:p w:rsidR="00835988" w:rsidRDefault="000206B4" w:rsidP="00835988">
      <w:pPr>
        <w:rPr>
          <w:ins w:id="780" w:author="Louise" w:date="2009-02-04T14:28:00Z"/>
          <w:rFonts w:ascii="Arial" w:hAnsi="Arial" w:cs="Arial"/>
        </w:rPr>
      </w:pPr>
      <w:proofErr w:type="gramStart"/>
      <w:r>
        <w:rPr>
          <w:lang w:val="en"/>
        </w:rPr>
        <w:t xml:space="preserve">Meadows, D and Eric </w:t>
      </w:r>
      <w:proofErr w:type="spellStart"/>
      <w:r>
        <w:rPr>
          <w:lang w:val="en"/>
        </w:rPr>
        <w:t>Tapley</w:t>
      </w:r>
      <w:proofErr w:type="spellEnd"/>
      <w:r>
        <w:rPr>
          <w:lang w:val="en"/>
        </w:rPr>
        <w:t xml:space="preserve"> 2004.</w:t>
      </w:r>
      <w:proofErr w:type="gramEnd"/>
      <w:r>
        <w:rPr>
          <w:lang w:val="en"/>
        </w:rPr>
        <w:t xml:space="preserve"> </w:t>
      </w:r>
      <w:ins w:id="781" w:author="Harper" w:date="2009-02-11T18:06:00Z">
        <w:r w:rsidR="000C7237" w:rsidRPr="000206B4">
          <w:rPr>
            <w:i/>
            <w:lang w:val="en"/>
          </w:rPr>
          <w:fldChar w:fldCharType="begin"/>
        </w:r>
        <w:r w:rsidR="000C7237" w:rsidRPr="000206B4">
          <w:rPr>
            <w:i/>
            <w:lang w:val="en"/>
          </w:rPr>
          <w:instrText xml:space="preserve"> HYPERLINK "http://www.chelseagreen.com/2005/items/ltgcd" \o "http://www.chelseagreen.com/2005/items/ltgcd" </w:instrText>
        </w:r>
        <w:r w:rsidR="000C7237" w:rsidRPr="000206B4">
          <w:rPr>
            <w:i/>
            <w:lang w:val="en"/>
          </w:rPr>
          <w:fldChar w:fldCharType="separate"/>
        </w:r>
        <w:r w:rsidR="000C7237" w:rsidRPr="000206B4">
          <w:rPr>
            <w:rStyle w:val="Hyperlink"/>
            <w:i/>
            <w:lang w:val="en"/>
          </w:rPr>
          <w:t xml:space="preserve">Limits to Growth, </w:t>
        </w:r>
        <w:proofErr w:type="gramStart"/>
        <w:r w:rsidR="000C7237" w:rsidRPr="000206B4">
          <w:rPr>
            <w:rStyle w:val="Hyperlink"/>
            <w:i/>
            <w:lang w:val="en"/>
          </w:rPr>
          <w:t>The</w:t>
        </w:r>
        <w:proofErr w:type="gramEnd"/>
        <w:r w:rsidR="000C7237" w:rsidRPr="000206B4">
          <w:rPr>
            <w:rStyle w:val="Hyperlink"/>
            <w:i/>
            <w:lang w:val="en"/>
          </w:rPr>
          <w:t xml:space="preserve"> 30-Year Update</w:t>
        </w:r>
        <w:r w:rsidR="000C7237" w:rsidRPr="000206B4">
          <w:rPr>
            <w:i/>
            <w:lang w:val="en"/>
          </w:rPr>
          <w:fldChar w:fldCharType="end"/>
        </w:r>
        <w:r w:rsidR="000C7237" w:rsidRPr="000206B4">
          <w:rPr>
            <w:i/>
            <w:lang w:val="en"/>
          </w:rPr>
          <w:t>,</w:t>
        </w:r>
        <w:r w:rsidR="000C7237">
          <w:rPr>
            <w:lang w:val="en"/>
          </w:rPr>
          <w:t xml:space="preserve"> </w:t>
        </w:r>
        <w:r w:rsidR="000C7237">
          <w:rPr>
            <w:lang w:val="en"/>
          </w:rPr>
          <w:fldChar w:fldCharType="begin"/>
        </w:r>
        <w:r w:rsidR="000C7237">
          <w:rPr>
            <w:lang w:val="en"/>
          </w:rPr>
          <w:instrText xml:space="preserve"> HYPERLINK "http://en.wikipedia.org/wiki/Special:BookSources/1931498857" </w:instrText>
        </w:r>
        <w:r w:rsidR="000C7237">
          <w:rPr>
            <w:lang w:val="en"/>
          </w:rPr>
          <w:fldChar w:fldCharType="separate"/>
        </w:r>
        <w:r w:rsidR="000C7237">
          <w:rPr>
            <w:rStyle w:val="Hyperlink"/>
            <w:lang w:val="en"/>
          </w:rPr>
          <w:t>ISBN 1-931498-85-7</w:t>
        </w:r>
        <w:r w:rsidR="000C7237">
          <w:rPr>
            <w:lang w:val="en"/>
          </w:rPr>
          <w:fldChar w:fldCharType="end"/>
        </w:r>
        <w:r w:rsidR="000C7237">
          <w:rPr>
            <w:lang w:val="en"/>
          </w:rPr>
          <w:t>]</w:t>
        </w:r>
      </w:ins>
      <w:r w:rsidR="000C7237" w:rsidRPr="00153255">
        <w:rPr>
          <w:rFonts w:ascii="Arial" w:hAnsi="Arial" w:cs="Arial"/>
        </w:rPr>
        <w:t>;</w:t>
      </w:r>
    </w:p>
    <w:p w:rsidR="00835988" w:rsidRDefault="00835988" w:rsidP="00835988">
      <w:pPr>
        <w:numPr>
          <w:ins w:id="782" w:author="Louise" w:date="2009-02-04T15:08:00Z"/>
        </w:numPr>
        <w:rPr>
          <w:ins w:id="783" w:author="Louise" w:date="2009-02-04T15:08:00Z"/>
          <w:rFonts w:ascii="Arial" w:hAnsi="Arial" w:cs="Arial"/>
        </w:rPr>
      </w:pPr>
    </w:p>
    <w:p w:rsidR="00614BCC" w:rsidRPr="00614BCC" w:rsidRDefault="000C7237" w:rsidP="000C7237">
      <w:pPr>
        <w:numPr>
          <w:ins w:id="784" w:author="Louise" w:date="2009-02-04T15:08:00Z"/>
        </w:numPr>
        <w:rPr>
          <w:ins w:id="785" w:author="Louise" w:date="2009-02-04T15:08:00Z"/>
          <w:rFonts w:ascii="Arial" w:hAnsi="Arial" w:cs="Arial"/>
        </w:rPr>
      </w:pPr>
      <w:proofErr w:type="spellStart"/>
      <w:proofErr w:type="gramStart"/>
      <w:r>
        <w:rPr>
          <w:rFonts w:ascii="Arial" w:hAnsi="Arial" w:cs="Arial"/>
        </w:rPr>
        <w:t>Mis</w:t>
      </w:r>
      <w:ins w:id="786" w:author="Louise" w:date="2009-02-04T15:08:00Z">
        <w:r w:rsidR="00614BCC" w:rsidRPr="00614BCC">
          <w:rPr>
            <w:rFonts w:ascii="Arial" w:hAnsi="Arial" w:cs="Arial"/>
          </w:rPr>
          <w:t>han</w:t>
        </w:r>
        <w:proofErr w:type="spellEnd"/>
        <w:r w:rsidR="00614BCC" w:rsidRPr="00614BCC">
          <w:rPr>
            <w:rFonts w:ascii="Arial" w:hAnsi="Arial" w:cs="Arial"/>
          </w:rPr>
          <w:t>, E.J. (1967).</w:t>
        </w:r>
        <w:proofErr w:type="gramEnd"/>
        <w:r w:rsidR="00614BCC" w:rsidRPr="00614BCC">
          <w:rPr>
            <w:rFonts w:ascii="Arial" w:hAnsi="Arial" w:cs="Arial"/>
          </w:rPr>
          <w:t xml:space="preserve"> </w:t>
        </w:r>
        <w:proofErr w:type="gramStart"/>
        <w:r w:rsidR="00614BCC" w:rsidRPr="00614BCC">
          <w:rPr>
            <w:rFonts w:ascii="Arial" w:hAnsi="Arial" w:cs="Arial"/>
            <w:i/>
          </w:rPr>
          <w:t>The Costs of Economic Growth</w:t>
        </w:r>
        <w:r w:rsidR="00614BCC" w:rsidRPr="00614BCC">
          <w:rPr>
            <w:rFonts w:ascii="Arial" w:hAnsi="Arial" w:cs="Arial"/>
          </w:rPr>
          <w:t>.</w:t>
        </w:r>
        <w:proofErr w:type="gramEnd"/>
        <w:r w:rsidR="00614BCC" w:rsidRPr="00614BCC">
          <w:rPr>
            <w:rFonts w:ascii="Arial" w:hAnsi="Arial" w:cs="Arial"/>
          </w:rPr>
          <w:t xml:space="preserve"> Staples Press</w:t>
        </w:r>
      </w:ins>
    </w:p>
    <w:p w:rsidR="00614BCC" w:rsidRPr="00153255" w:rsidRDefault="00614BCC" w:rsidP="00835988">
      <w:pPr>
        <w:numPr>
          <w:ins w:id="787" w:author="Louise" w:date="2009-02-04T14:28:00Z"/>
        </w:numPr>
        <w:rPr>
          <w:ins w:id="788" w:author="Louise" w:date="2009-02-04T14:28:00Z"/>
          <w:rFonts w:ascii="Arial" w:hAnsi="Arial" w:cs="Arial"/>
        </w:rPr>
      </w:pPr>
    </w:p>
    <w:p w:rsidR="00835988" w:rsidRDefault="00835988" w:rsidP="00835988">
      <w:pPr>
        <w:numPr>
          <w:ins w:id="789" w:author="Louise" w:date="2009-02-04T14:30:00Z"/>
        </w:numPr>
        <w:rPr>
          <w:ins w:id="790" w:author="Louise" w:date="2009-02-04T14:30:00Z"/>
          <w:rFonts w:ascii="Arial" w:hAnsi="Arial" w:cs="Arial"/>
        </w:rPr>
      </w:pPr>
      <w:ins w:id="791" w:author="Louise" w:date="2009-02-04T14:30:00Z">
        <w:r w:rsidRPr="00246923">
          <w:rPr>
            <w:rFonts w:ascii="Arial" w:hAnsi="Arial" w:cs="Arial"/>
          </w:rPr>
          <w:t>Paddock</w:t>
        </w:r>
        <w:r>
          <w:rPr>
            <w:rFonts w:ascii="Arial" w:hAnsi="Arial" w:cs="Arial"/>
          </w:rPr>
          <w:t>, W</w:t>
        </w:r>
        <w:r w:rsidRPr="00246923">
          <w:rPr>
            <w:rFonts w:ascii="Arial" w:hAnsi="Arial" w:cs="Arial"/>
          </w:rPr>
          <w:t xml:space="preserve"> and Paddock,</w:t>
        </w:r>
        <w:r>
          <w:rPr>
            <w:rFonts w:ascii="Arial" w:hAnsi="Arial" w:cs="Arial"/>
          </w:rPr>
          <w:t xml:space="preserve"> P.</w:t>
        </w:r>
        <w:r w:rsidRPr="00246923">
          <w:rPr>
            <w:rFonts w:ascii="Arial" w:hAnsi="Arial" w:cs="Arial"/>
          </w:rPr>
          <w:t xml:space="preserve"> </w:t>
        </w:r>
        <w:r>
          <w:rPr>
            <w:rFonts w:ascii="Arial" w:hAnsi="Arial" w:cs="Arial"/>
          </w:rPr>
          <w:t>(</w:t>
        </w:r>
        <w:r w:rsidRPr="00246923">
          <w:rPr>
            <w:rFonts w:ascii="Arial" w:hAnsi="Arial" w:cs="Arial"/>
          </w:rPr>
          <w:t>1968</w:t>
        </w:r>
        <w:r>
          <w:rPr>
            <w:rFonts w:ascii="Arial" w:hAnsi="Arial" w:cs="Arial"/>
          </w:rPr>
          <w:t xml:space="preserve">) </w:t>
        </w:r>
        <w:r w:rsidRPr="00246923">
          <w:rPr>
            <w:rFonts w:ascii="Arial" w:hAnsi="Arial" w:cs="Arial"/>
            <w:i/>
          </w:rPr>
          <w:t>Famine - 1975</w:t>
        </w:r>
        <w:proofErr w:type="gramStart"/>
        <w:r w:rsidRPr="00246923">
          <w:rPr>
            <w:rFonts w:ascii="Arial" w:hAnsi="Arial" w:cs="Arial"/>
            <w:i/>
          </w:rPr>
          <w:t>!,</w:t>
        </w:r>
        <w:proofErr w:type="gramEnd"/>
        <w:r>
          <w:rPr>
            <w:rFonts w:ascii="Arial" w:hAnsi="Arial" w:cs="Arial"/>
          </w:rPr>
          <w:t xml:space="preserve">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w:t>
        </w:r>
        <w:proofErr w:type="spellStart"/>
        <w:r>
          <w:rPr>
            <w:rFonts w:ascii="Arial" w:hAnsi="Arial" w:cs="Arial"/>
          </w:rPr>
          <w:t>Weidenfeld</w:t>
        </w:r>
        <w:proofErr w:type="spellEnd"/>
        <w:r>
          <w:rPr>
            <w:rFonts w:ascii="Arial" w:hAnsi="Arial" w:cs="Arial"/>
          </w:rPr>
          <w:t xml:space="preserve"> and </w:t>
        </w:r>
        <w:proofErr w:type="spellStart"/>
        <w:r>
          <w:rPr>
            <w:rFonts w:ascii="Arial" w:hAnsi="Arial" w:cs="Arial"/>
          </w:rPr>
          <w:t>Nocolson</w:t>
        </w:r>
        <w:proofErr w:type="spellEnd"/>
      </w:ins>
    </w:p>
    <w:p w:rsidR="00835988" w:rsidRDefault="00835988" w:rsidP="00835988">
      <w:pPr>
        <w:numPr>
          <w:ins w:id="792" w:author="Louise" w:date="2009-02-04T14:30:00Z"/>
        </w:numPr>
        <w:rPr>
          <w:ins w:id="793" w:author="Louise" w:date="2009-02-04T14:30:00Z"/>
          <w:rFonts w:ascii="Arial" w:hAnsi="Arial" w:cs="Arial"/>
        </w:rPr>
      </w:pPr>
      <w:ins w:id="794" w:author="Louise" w:date="2009-02-04T14:30:00Z">
        <w:r>
          <w:rPr>
            <w:rFonts w:ascii="Arial" w:hAnsi="Arial" w:cs="Arial"/>
          </w:rPr>
          <w:t xml:space="preserve"> </w:t>
        </w:r>
        <w:r w:rsidRPr="00246923">
          <w:rPr>
            <w:rFonts w:ascii="Arial" w:hAnsi="Arial" w:cs="Arial"/>
          </w:rPr>
          <w:t>222.</w:t>
        </w:r>
      </w:ins>
    </w:p>
    <w:p w:rsidR="00835988" w:rsidRPr="00153255" w:rsidRDefault="00835988" w:rsidP="00835988">
      <w:pPr>
        <w:numPr>
          <w:ins w:id="795" w:author="Louise" w:date="2009-02-04T14:30:00Z"/>
        </w:numPr>
        <w:rPr>
          <w:ins w:id="796" w:author="Louise" w:date="2009-02-04T14:30:00Z"/>
          <w:rFonts w:ascii="Arial" w:hAnsi="Arial" w:cs="Arial"/>
        </w:rPr>
      </w:pPr>
    </w:p>
    <w:p w:rsidR="00835988" w:rsidRPr="00034E0A" w:rsidRDefault="00835988" w:rsidP="00835988">
      <w:pPr>
        <w:numPr>
          <w:ins w:id="797" w:author="Louise" w:date="2009-02-04T14:28:00Z"/>
        </w:numPr>
        <w:rPr>
          <w:ins w:id="798" w:author="Louise" w:date="2009-02-04T14:28:00Z"/>
          <w:rFonts w:ascii="Arial" w:hAnsi="Arial" w:cs="Arial"/>
        </w:rPr>
      </w:pPr>
      <w:ins w:id="799" w:author="Louise" w:date="2009-02-04T14:28:00Z">
        <w:r w:rsidRPr="00034E0A">
          <w:rPr>
            <w:rFonts w:ascii="Arial" w:hAnsi="Arial" w:cs="Arial"/>
          </w:rPr>
          <w:t xml:space="preserve">Simon, J. (1977) </w:t>
        </w:r>
        <w:proofErr w:type="gramStart"/>
        <w:r w:rsidRPr="00034E0A">
          <w:rPr>
            <w:rFonts w:ascii="Arial" w:hAnsi="Arial" w:cs="Arial"/>
            <w:i/>
          </w:rPr>
          <w:t>The</w:t>
        </w:r>
        <w:proofErr w:type="gramEnd"/>
        <w:r w:rsidRPr="00034E0A">
          <w:rPr>
            <w:rFonts w:ascii="Arial" w:hAnsi="Arial" w:cs="Arial"/>
            <w:i/>
          </w:rPr>
          <w:t xml:space="preserve"> Economics of Population Growth</w:t>
        </w:r>
        <w:r w:rsidRPr="00034E0A">
          <w:rPr>
            <w:rFonts w:ascii="Arial" w:hAnsi="Arial" w:cs="Arial"/>
          </w:rPr>
          <w:t xml:space="preserve">. </w:t>
        </w:r>
        <w:proofErr w:type="gramStart"/>
        <w:smartTag w:uri="urn:schemas-microsoft-com:office:smarttags" w:element="place">
          <w:smartTag w:uri="urn:schemas-microsoft-com:office:smarttags" w:element="PlaceName">
            <w:r w:rsidRPr="00034E0A">
              <w:rPr>
                <w:rFonts w:ascii="Arial" w:hAnsi="Arial" w:cs="Arial"/>
              </w:rPr>
              <w:t>Princeton</w:t>
            </w:r>
          </w:smartTag>
          <w:r w:rsidRPr="00034E0A">
            <w:rPr>
              <w:rFonts w:ascii="Arial" w:hAnsi="Arial" w:cs="Arial"/>
            </w:rPr>
            <w:t xml:space="preserve"> </w:t>
          </w:r>
          <w:smartTag w:uri="urn:schemas-microsoft-com:office:smarttags" w:element="PlaceType">
            <w:r w:rsidRPr="00034E0A">
              <w:rPr>
                <w:rFonts w:ascii="Arial" w:hAnsi="Arial" w:cs="Arial"/>
              </w:rPr>
              <w:t>University</w:t>
            </w:r>
          </w:smartTag>
        </w:smartTag>
        <w:r w:rsidRPr="00034E0A">
          <w:rPr>
            <w:rFonts w:ascii="Arial" w:hAnsi="Arial" w:cs="Arial"/>
          </w:rPr>
          <w:t xml:space="preserve"> Press.</w:t>
        </w:r>
        <w:proofErr w:type="gramEnd"/>
        <w:r w:rsidRPr="00034E0A">
          <w:rPr>
            <w:rFonts w:ascii="Arial" w:hAnsi="Arial" w:cs="Arial"/>
          </w:rPr>
          <w:t xml:space="preserve"> </w:t>
        </w:r>
      </w:ins>
    </w:p>
    <w:p w:rsidR="00835988" w:rsidRPr="00153255" w:rsidRDefault="00835988" w:rsidP="00835988">
      <w:pPr>
        <w:numPr>
          <w:ins w:id="800" w:author="Louise" w:date="2009-02-04T14:28:00Z"/>
        </w:numPr>
        <w:rPr>
          <w:ins w:id="801" w:author="Louise" w:date="2009-02-04T14:28:00Z"/>
          <w:rFonts w:ascii="Arial" w:hAnsi="Arial" w:cs="Arial"/>
        </w:rPr>
      </w:pPr>
    </w:p>
    <w:p w:rsidR="00835988" w:rsidRPr="00153255" w:rsidRDefault="00835988" w:rsidP="00835988">
      <w:pPr>
        <w:numPr>
          <w:ins w:id="802" w:author="Louise" w:date="2009-02-04T14:28:00Z"/>
        </w:numPr>
        <w:rPr>
          <w:ins w:id="803" w:author="Louise" w:date="2009-02-04T14:28:00Z"/>
          <w:rFonts w:ascii="Arial" w:hAnsi="Arial" w:cs="Arial"/>
        </w:rPr>
      </w:pPr>
      <w:ins w:id="804" w:author="Louise" w:date="2009-02-04T14:28:00Z">
        <w:r w:rsidRPr="00034E0A">
          <w:rPr>
            <w:rFonts w:ascii="Arial" w:hAnsi="Arial" w:cs="Arial"/>
          </w:rPr>
          <w:t xml:space="preserve">Simon (1994) </w:t>
        </w:r>
        <w:proofErr w:type="gramStart"/>
        <w:r w:rsidRPr="00034E0A">
          <w:rPr>
            <w:rFonts w:ascii="Arial" w:hAnsi="Arial" w:cs="Arial"/>
            <w:i/>
          </w:rPr>
          <w:t>The</w:t>
        </w:r>
        <w:proofErr w:type="gramEnd"/>
        <w:r w:rsidRPr="00034E0A">
          <w:rPr>
            <w:rFonts w:ascii="Arial" w:hAnsi="Arial" w:cs="Arial"/>
            <w:i/>
          </w:rPr>
          <w:t xml:space="preserve"> State of </w:t>
        </w:r>
        <w:smartTag w:uri="urn:schemas-microsoft-com:office:smarttags" w:element="State">
          <w:smartTag w:uri="urn:schemas-microsoft-com:office:smarttags" w:element="place">
            <w:r w:rsidRPr="00034E0A">
              <w:rPr>
                <w:rFonts w:ascii="Arial" w:hAnsi="Arial" w:cs="Arial"/>
                <w:i/>
              </w:rPr>
              <w:t>Humanity</w:t>
            </w:r>
          </w:smartTag>
        </w:smartTag>
        <w:r w:rsidRPr="00034E0A">
          <w:rPr>
            <w:rFonts w:ascii="Arial" w:hAnsi="Arial" w:cs="Arial"/>
          </w:rPr>
          <w:t>, Blackwell</w:t>
        </w:r>
      </w:ins>
    </w:p>
    <w:p w:rsidR="00835988" w:rsidRPr="00153255" w:rsidRDefault="00835988" w:rsidP="00835988">
      <w:pPr>
        <w:numPr>
          <w:ins w:id="805" w:author="Louise" w:date="2009-02-04T14:28:00Z"/>
        </w:numPr>
        <w:rPr>
          <w:ins w:id="806" w:author="Louise" w:date="2009-02-04T14:28:00Z"/>
          <w:rFonts w:ascii="Arial" w:hAnsi="Arial" w:cs="Arial"/>
        </w:rPr>
      </w:pPr>
    </w:p>
    <w:p w:rsidR="00746A55" w:rsidRPr="000206B4" w:rsidRDefault="00746A55" w:rsidP="00746A55">
      <w:pPr>
        <w:numPr>
          <w:ins w:id="807" w:author="Unknown"/>
        </w:numPr>
        <w:rPr>
          <w:rFonts w:ascii="Arial" w:hAnsi="Arial" w:cs="Arial"/>
          <w:b/>
          <w:bCs/>
        </w:rPr>
      </w:pPr>
      <w:proofErr w:type="spellStart"/>
      <w:proofErr w:type="gramStart"/>
      <w:r>
        <w:rPr>
          <w:rFonts w:ascii="Arial" w:hAnsi="Arial" w:cs="Arial"/>
        </w:rPr>
        <w:t>Smil</w:t>
      </w:r>
      <w:proofErr w:type="spellEnd"/>
      <w:r>
        <w:rPr>
          <w:rFonts w:ascii="Arial" w:hAnsi="Arial" w:cs="Arial"/>
        </w:rPr>
        <w:t>, V. (2005).</w:t>
      </w:r>
      <w:proofErr w:type="gramEnd"/>
      <w:r>
        <w:rPr>
          <w:rFonts w:ascii="Arial" w:hAnsi="Arial" w:cs="Arial"/>
        </w:rPr>
        <w:t xml:space="preserve">  </w:t>
      </w:r>
      <w:r w:rsidRPr="00746A55">
        <w:rPr>
          <w:rFonts w:ascii="Arial" w:hAnsi="Arial" w:cs="Arial"/>
        </w:rPr>
        <w:t>Limits to Growth</w:t>
      </w:r>
      <w:r>
        <w:rPr>
          <w:rFonts w:ascii="Arial" w:hAnsi="Arial" w:cs="Arial"/>
        </w:rPr>
        <w:t xml:space="preserve"> </w:t>
      </w:r>
      <w:r w:rsidRPr="00746A55">
        <w:rPr>
          <w:rFonts w:ascii="Arial" w:hAnsi="Arial" w:cs="Arial"/>
        </w:rPr>
        <w:t>Revisited: A Review</w:t>
      </w:r>
      <w:r>
        <w:rPr>
          <w:rFonts w:ascii="Arial" w:hAnsi="Arial" w:cs="Arial"/>
        </w:rPr>
        <w:t xml:space="preserve"> </w:t>
      </w:r>
      <w:r w:rsidRPr="00746A55">
        <w:rPr>
          <w:rFonts w:ascii="Arial" w:hAnsi="Arial" w:cs="Arial"/>
        </w:rPr>
        <w:t>Essay</w:t>
      </w:r>
      <w:r>
        <w:rPr>
          <w:rFonts w:ascii="Arial" w:hAnsi="Arial" w:cs="Arial"/>
        </w:rPr>
        <w:t xml:space="preserve">. </w:t>
      </w:r>
      <w:hyperlink r:id="rId21" w:history="1">
        <w:r w:rsidRPr="000206B4">
          <w:rPr>
            <w:rStyle w:val="Hyperlink"/>
            <w:rFonts w:ascii="Arial" w:hAnsi="Arial" w:cs="Arial"/>
            <w:bCs/>
            <w:i/>
            <w:color w:val="auto"/>
            <w:u w:val="none"/>
          </w:rPr>
          <w:t>Population and Development Review</w:t>
        </w:r>
      </w:hyperlink>
      <w:hyperlink r:id="rId22" w:history="1">
        <w:r w:rsidRPr="000206B4">
          <w:rPr>
            <w:rStyle w:val="Hyperlink"/>
            <w:rFonts w:ascii="Arial" w:hAnsi="Arial" w:cs="Arial"/>
            <w:color w:val="auto"/>
            <w:u w:val="none"/>
          </w:rPr>
          <w:t xml:space="preserve"> </w:t>
        </w:r>
        <w:r w:rsidRPr="000206B4">
          <w:rPr>
            <w:rStyle w:val="Hyperlink"/>
            <w:rFonts w:ascii="Arial" w:hAnsi="Arial" w:cs="Arial"/>
            <w:b/>
            <w:color w:val="auto"/>
            <w:u w:val="none"/>
          </w:rPr>
          <w:t>31</w:t>
        </w:r>
        <w:r w:rsidR="000206B4" w:rsidRPr="000206B4">
          <w:rPr>
            <w:rStyle w:val="Hyperlink"/>
            <w:rFonts w:ascii="Arial" w:hAnsi="Arial" w:cs="Arial"/>
            <w:color w:val="auto"/>
            <w:u w:val="none"/>
          </w:rPr>
          <w:t xml:space="preserve"> (</w:t>
        </w:r>
        <w:r w:rsidRPr="000206B4">
          <w:rPr>
            <w:rStyle w:val="Hyperlink"/>
            <w:rFonts w:ascii="Arial" w:hAnsi="Arial" w:cs="Arial"/>
            <w:color w:val="auto"/>
            <w:u w:val="none"/>
          </w:rPr>
          <w:t>1</w:t>
        </w:r>
      </w:hyperlink>
      <w:r w:rsidR="000206B4" w:rsidRPr="000206B4">
        <w:rPr>
          <w:rFonts w:ascii="Arial" w:hAnsi="Arial" w:cs="Arial"/>
        </w:rPr>
        <w:t>)</w:t>
      </w:r>
      <w:r w:rsidRPr="000206B4">
        <w:rPr>
          <w:rFonts w:ascii="Arial" w:hAnsi="Arial" w:cs="Arial"/>
        </w:rPr>
        <w:t>.</w:t>
      </w:r>
    </w:p>
    <w:p w:rsidR="00746A55" w:rsidRDefault="00746A55" w:rsidP="00746A55">
      <w:pPr>
        <w:numPr>
          <w:ins w:id="808" w:author="Louise" w:date="2009-02-04T14:28:00Z"/>
        </w:numPr>
        <w:rPr>
          <w:rFonts w:ascii="Arial" w:hAnsi="Arial" w:cs="Arial"/>
        </w:rPr>
      </w:pPr>
    </w:p>
    <w:p w:rsidR="00835988" w:rsidRPr="00153255" w:rsidRDefault="00835988" w:rsidP="00835988">
      <w:pPr>
        <w:rPr>
          <w:ins w:id="809" w:author="Louise" w:date="2009-02-04T14:28:00Z"/>
          <w:rFonts w:ascii="Arial" w:hAnsi="Arial" w:cs="Arial"/>
        </w:rPr>
      </w:pPr>
      <w:ins w:id="810" w:author="Louise" w:date="2009-02-04T14:28:00Z">
        <w:r w:rsidRPr="002E4094">
          <w:rPr>
            <w:rFonts w:ascii="Arial" w:hAnsi="Arial" w:cs="Arial"/>
          </w:rPr>
          <w:t xml:space="preserve">Stern, N (2006) </w:t>
        </w:r>
        <w:proofErr w:type="gramStart"/>
        <w:r w:rsidRPr="002E4094">
          <w:rPr>
            <w:rFonts w:ascii="Arial" w:hAnsi="Arial" w:cs="Arial"/>
            <w:i/>
          </w:rPr>
          <w:t>The</w:t>
        </w:r>
        <w:proofErr w:type="gramEnd"/>
        <w:r w:rsidRPr="002E4094">
          <w:rPr>
            <w:rFonts w:ascii="Arial" w:hAnsi="Arial" w:cs="Arial"/>
            <w:i/>
          </w:rPr>
          <w:t xml:space="preserve"> Economics of Climate Change, </w:t>
        </w:r>
        <w:r w:rsidRPr="002E4094">
          <w:rPr>
            <w:rFonts w:ascii="Arial" w:hAnsi="Arial" w:cs="Arial"/>
          </w:rPr>
          <w:t>HM Treasury: Oxford University Press.</w:t>
        </w:r>
      </w:ins>
    </w:p>
    <w:p w:rsidR="00835988" w:rsidRPr="00153255" w:rsidRDefault="00835988" w:rsidP="00835988">
      <w:pPr>
        <w:numPr>
          <w:ins w:id="811" w:author="Louise" w:date="2009-02-04T14:28:00Z"/>
        </w:numPr>
        <w:rPr>
          <w:ins w:id="812" w:author="Louise" w:date="2009-02-04T14:28:00Z"/>
          <w:rFonts w:ascii="Arial" w:hAnsi="Arial" w:cs="Arial"/>
        </w:rPr>
      </w:pPr>
    </w:p>
    <w:p w:rsidR="00835988" w:rsidRPr="00726E8F" w:rsidRDefault="00835988" w:rsidP="00835988">
      <w:pPr>
        <w:numPr>
          <w:ins w:id="813" w:author="Louise" w:date="2009-02-04T14:28:00Z"/>
        </w:numPr>
        <w:rPr>
          <w:ins w:id="814" w:author="Louise" w:date="2009-02-04T14:28:00Z"/>
          <w:rFonts w:ascii="Arial" w:hAnsi="Arial" w:cs="Arial"/>
          <w:lang w:val="it-IT"/>
          <w:rPrChange w:id="815" w:author="Harper" w:date="2009-02-11T13:26:00Z">
            <w:rPr>
              <w:ins w:id="816" w:author="Louise" w:date="2009-02-04T14:28:00Z"/>
              <w:rFonts w:ascii="Arial" w:hAnsi="Arial" w:cs="Arial"/>
            </w:rPr>
          </w:rPrChange>
        </w:rPr>
      </w:pPr>
      <w:ins w:id="817" w:author="Louise" w:date="2009-02-04T14:28:00Z">
        <w:r w:rsidRPr="00726E8F">
          <w:rPr>
            <w:rFonts w:ascii="Arial" w:hAnsi="Arial" w:cs="Arial"/>
            <w:lang w:val="it-IT"/>
            <w:rPrChange w:id="818" w:author="Harper" w:date="2009-02-11T13:26:00Z">
              <w:rPr>
                <w:rFonts w:ascii="Arial" w:hAnsi="Arial" w:cs="Arial"/>
              </w:rPr>
            </w:rPrChange>
          </w:rPr>
          <w:t xml:space="preserve">UN Report 2004 data: </w:t>
        </w:r>
        <w:r>
          <w:rPr>
            <w:rFonts w:ascii="Arial" w:hAnsi="Arial" w:cs="Arial"/>
          </w:rPr>
          <w:fldChar w:fldCharType="begin"/>
        </w:r>
        <w:r w:rsidRPr="00726E8F">
          <w:rPr>
            <w:rFonts w:ascii="Arial" w:hAnsi="Arial" w:cs="Arial"/>
            <w:lang w:val="it-IT"/>
            <w:rPrChange w:id="819" w:author="Harper" w:date="2009-02-11T13:26:00Z">
              <w:rPr>
                <w:rFonts w:ascii="Arial" w:hAnsi="Arial" w:cs="Arial"/>
              </w:rPr>
            </w:rPrChange>
          </w:rPr>
          <w:instrText xml:space="preserve"> HYPERLINK "http://www.un.org/esa/population/publications/sixbillion/sixbilpart1.pdf" </w:instrText>
        </w:r>
        <w:r w:rsidRPr="0058000F">
          <w:rPr>
            <w:rFonts w:ascii="Arial" w:hAnsi="Arial" w:cs="Arial"/>
          </w:rPr>
        </w:r>
        <w:r>
          <w:rPr>
            <w:rFonts w:ascii="Arial" w:hAnsi="Arial" w:cs="Arial"/>
          </w:rPr>
          <w:fldChar w:fldCharType="separate"/>
        </w:r>
        <w:r w:rsidRPr="00726E8F">
          <w:rPr>
            <w:rStyle w:val="Hyperlink"/>
            <w:rFonts w:ascii="Arial" w:hAnsi="Arial" w:cs="Arial"/>
            <w:lang w:val="it-IT"/>
            <w:rPrChange w:id="820" w:author="Harper" w:date="2009-02-11T13:26:00Z">
              <w:rPr>
                <w:rStyle w:val="Hyperlink"/>
                <w:rFonts w:ascii="Arial" w:hAnsi="Arial" w:cs="Arial"/>
              </w:rPr>
            </w:rPrChange>
          </w:rPr>
          <w:t>http://www.un.org/esa/population/publications/sixbillion/sixbilpart1.pdf</w:t>
        </w:r>
        <w:r>
          <w:rPr>
            <w:rFonts w:ascii="Arial" w:hAnsi="Arial" w:cs="Arial"/>
          </w:rPr>
          <w:fldChar w:fldCharType="end"/>
        </w:r>
        <w:r w:rsidRPr="00726E8F">
          <w:rPr>
            <w:rFonts w:ascii="Arial" w:hAnsi="Arial" w:cs="Arial"/>
            <w:lang w:val="it-IT"/>
            <w:rPrChange w:id="821" w:author="Harper" w:date="2009-02-11T13:26:00Z">
              <w:rPr>
                <w:rFonts w:ascii="Arial" w:hAnsi="Arial" w:cs="Arial"/>
              </w:rPr>
            </w:rPrChange>
          </w:rPr>
          <w:t xml:space="preserve"> (accessed 3.2.09)</w:t>
        </w:r>
      </w:ins>
    </w:p>
    <w:p w:rsidR="00835988" w:rsidRPr="00726E8F" w:rsidRDefault="00835988">
      <w:pPr>
        <w:rPr>
          <w:rFonts w:ascii="Arial" w:hAnsi="Arial" w:cs="Arial"/>
          <w:lang w:val="it-IT"/>
          <w:rPrChange w:id="822" w:author="Harper" w:date="2009-02-11T13:26:00Z">
            <w:rPr>
              <w:rFonts w:ascii="Arial" w:hAnsi="Arial" w:cs="Arial"/>
            </w:rPr>
          </w:rPrChange>
        </w:rPr>
      </w:pPr>
    </w:p>
    <w:sectPr w:rsidR="00835988" w:rsidRPr="00726E8F" w:rsidSect="007E0578">
      <w:footerReference w:type="even" r:id="rId23"/>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509" w:rsidRDefault="00D30509">
      <w:r>
        <w:separator/>
      </w:r>
    </w:p>
  </w:endnote>
  <w:endnote w:type="continuationSeparator" w:id="0">
    <w:p w:rsidR="00D30509" w:rsidRDefault="00D30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8D0" w:rsidRDefault="006C48D0" w:rsidP="00B125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C48D0" w:rsidRDefault="006C48D0" w:rsidP="000008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8D0" w:rsidRDefault="006C48D0" w:rsidP="00B125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06A7">
      <w:rPr>
        <w:rStyle w:val="PageNumber"/>
        <w:noProof/>
      </w:rPr>
      <w:t>7</w:t>
    </w:r>
    <w:r>
      <w:rPr>
        <w:rStyle w:val="PageNumber"/>
      </w:rPr>
      <w:fldChar w:fldCharType="end"/>
    </w:r>
  </w:p>
  <w:p w:rsidR="006C48D0" w:rsidRDefault="006C48D0" w:rsidP="000008F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509" w:rsidRDefault="00D30509">
      <w:r>
        <w:separator/>
      </w:r>
    </w:p>
  </w:footnote>
  <w:footnote w:type="continuationSeparator" w:id="0">
    <w:p w:rsidR="00D30509" w:rsidRDefault="00D305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309"/>
    <w:multiLevelType w:val="hybridMultilevel"/>
    <w:tmpl w:val="8C8658B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16402A"/>
    <w:multiLevelType w:val="hybridMultilevel"/>
    <w:tmpl w:val="B9BE3C9A"/>
    <w:lvl w:ilvl="0" w:tplc="46BE697C">
      <w:start w:val="1"/>
      <w:numFmt w:val="bullet"/>
      <w:lvlText w:val="•"/>
      <w:lvlJc w:val="left"/>
      <w:pPr>
        <w:tabs>
          <w:tab w:val="num" w:pos="720"/>
        </w:tabs>
        <w:ind w:left="720" w:hanging="360"/>
      </w:pPr>
      <w:rPr>
        <w:rFonts w:ascii="Times New Roman" w:hAnsi="Times New Roman" w:hint="default"/>
      </w:rPr>
    </w:lvl>
    <w:lvl w:ilvl="1" w:tplc="514AEDB6" w:tentative="1">
      <w:start w:val="1"/>
      <w:numFmt w:val="bullet"/>
      <w:lvlText w:val="•"/>
      <w:lvlJc w:val="left"/>
      <w:pPr>
        <w:tabs>
          <w:tab w:val="num" w:pos="1440"/>
        </w:tabs>
        <w:ind w:left="1440" w:hanging="360"/>
      </w:pPr>
      <w:rPr>
        <w:rFonts w:ascii="Times New Roman" w:hAnsi="Times New Roman" w:hint="default"/>
      </w:rPr>
    </w:lvl>
    <w:lvl w:ilvl="2" w:tplc="1598DA88" w:tentative="1">
      <w:start w:val="1"/>
      <w:numFmt w:val="bullet"/>
      <w:lvlText w:val="•"/>
      <w:lvlJc w:val="left"/>
      <w:pPr>
        <w:tabs>
          <w:tab w:val="num" w:pos="2160"/>
        </w:tabs>
        <w:ind w:left="2160" w:hanging="360"/>
      </w:pPr>
      <w:rPr>
        <w:rFonts w:ascii="Times New Roman" w:hAnsi="Times New Roman" w:hint="default"/>
      </w:rPr>
    </w:lvl>
    <w:lvl w:ilvl="3" w:tplc="4C329762" w:tentative="1">
      <w:start w:val="1"/>
      <w:numFmt w:val="bullet"/>
      <w:lvlText w:val="•"/>
      <w:lvlJc w:val="left"/>
      <w:pPr>
        <w:tabs>
          <w:tab w:val="num" w:pos="2880"/>
        </w:tabs>
        <w:ind w:left="2880" w:hanging="360"/>
      </w:pPr>
      <w:rPr>
        <w:rFonts w:ascii="Times New Roman" w:hAnsi="Times New Roman" w:hint="default"/>
      </w:rPr>
    </w:lvl>
    <w:lvl w:ilvl="4" w:tplc="F58CB380" w:tentative="1">
      <w:start w:val="1"/>
      <w:numFmt w:val="bullet"/>
      <w:lvlText w:val="•"/>
      <w:lvlJc w:val="left"/>
      <w:pPr>
        <w:tabs>
          <w:tab w:val="num" w:pos="3600"/>
        </w:tabs>
        <w:ind w:left="3600" w:hanging="360"/>
      </w:pPr>
      <w:rPr>
        <w:rFonts w:ascii="Times New Roman" w:hAnsi="Times New Roman" w:hint="default"/>
      </w:rPr>
    </w:lvl>
    <w:lvl w:ilvl="5" w:tplc="ED5A4F70" w:tentative="1">
      <w:start w:val="1"/>
      <w:numFmt w:val="bullet"/>
      <w:lvlText w:val="•"/>
      <w:lvlJc w:val="left"/>
      <w:pPr>
        <w:tabs>
          <w:tab w:val="num" w:pos="4320"/>
        </w:tabs>
        <w:ind w:left="4320" w:hanging="360"/>
      </w:pPr>
      <w:rPr>
        <w:rFonts w:ascii="Times New Roman" w:hAnsi="Times New Roman" w:hint="default"/>
      </w:rPr>
    </w:lvl>
    <w:lvl w:ilvl="6" w:tplc="DD9C5162" w:tentative="1">
      <w:start w:val="1"/>
      <w:numFmt w:val="bullet"/>
      <w:lvlText w:val="•"/>
      <w:lvlJc w:val="left"/>
      <w:pPr>
        <w:tabs>
          <w:tab w:val="num" w:pos="5040"/>
        </w:tabs>
        <w:ind w:left="5040" w:hanging="360"/>
      </w:pPr>
      <w:rPr>
        <w:rFonts w:ascii="Times New Roman" w:hAnsi="Times New Roman" w:hint="default"/>
      </w:rPr>
    </w:lvl>
    <w:lvl w:ilvl="7" w:tplc="9B8840BE" w:tentative="1">
      <w:start w:val="1"/>
      <w:numFmt w:val="bullet"/>
      <w:lvlText w:val="•"/>
      <w:lvlJc w:val="left"/>
      <w:pPr>
        <w:tabs>
          <w:tab w:val="num" w:pos="5760"/>
        </w:tabs>
        <w:ind w:left="5760" w:hanging="360"/>
      </w:pPr>
      <w:rPr>
        <w:rFonts w:ascii="Times New Roman" w:hAnsi="Times New Roman" w:hint="default"/>
      </w:rPr>
    </w:lvl>
    <w:lvl w:ilvl="8" w:tplc="0A54B21E" w:tentative="1">
      <w:start w:val="1"/>
      <w:numFmt w:val="bullet"/>
      <w:lvlText w:val="•"/>
      <w:lvlJc w:val="left"/>
      <w:pPr>
        <w:tabs>
          <w:tab w:val="num" w:pos="6480"/>
        </w:tabs>
        <w:ind w:left="6480" w:hanging="360"/>
      </w:pPr>
      <w:rPr>
        <w:rFonts w:ascii="Times New Roman" w:hAnsi="Times New Roman" w:hint="default"/>
      </w:rPr>
    </w:lvl>
  </w:abstractNum>
  <w:abstractNum w:abstractNumId="2">
    <w:nsid w:val="2A66561C"/>
    <w:multiLevelType w:val="hybridMultilevel"/>
    <w:tmpl w:val="365E0B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196474"/>
    <w:multiLevelType w:val="singleLevel"/>
    <w:tmpl w:val="0809000F"/>
    <w:lvl w:ilvl="0">
      <w:start w:val="1"/>
      <w:numFmt w:val="decimal"/>
      <w:lvlText w:val="%1."/>
      <w:lvlJc w:val="left"/>
      <w:pPr>
        <w:tabs>
          <w:tab w:val="num" w:pos="360"/>
        </w:tabs>
        <w:ind w:left="360" w:hanging="360"/>
      </w:pPr>
    </w:lvl>
  </w:abstractNum>
  <w:abstractNum w:abstractNumId="4">
    <w:nsid w:val="71447D09"/>
    <w:multiLevelType w:val="hybridMultilevel"/>
    <w:tmpl w:val="50D2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1A8"/>
    <w:rsid w:val="000006A7"/>
    <w:rsid w:val="000008F9"/>
    <w:rsid w:val="000206B4"/>
    <w:rsid w:val="00034E0A"/>
    <w:rsid w:val="00044E93"/>
    <w:rsid w:val="00045EB0"/>
    <w:rsid w:val="000616BE"/>
    <w:rsid w:val="00070F19"/>
    <w:rsid w:val="00077BB5"/>
    <w:rsid w:val="00082328"/>
    <w:rsid w:val="000A0C19"/>
    <w:rsid w:val="000A36B6"/>
    <w:rsid w:val="000C2F12"/>
    <w:rsid w:val="000C7237"/>
    <w:rsid w:val="000D19F0"/>
    <w:rsid w:val="000D4CD3"/>
    <w:rsid w:val="000E4706"/>
    <w:rsid w:val="00114ABA"/>
    <w:rsid w:val="00115EA9"/>
    <w:rsid w:val="00141F89"/>
    <w:rsid w:val="0014426E"/>
    <w:rsid w:val="00153255"/>
    <w:rsid w:val="001669A3"/>
    <w:rsid w:val="00180238"/>
    <w:rsid w:val="001864D0"/>
    <w:rsid w:val="00186A37"/>
    <w:rsid w:val="001944EB"/>
    <w:rsid w:val="001A08A4"/>
    <w:rsid w:val="001E31A8"/>
    <w:rsid w:val="001E64DD"/>
    <w:rsid w:val="001F3443"/>
    <w:rsid w:val="0020258C"/>
    <w:rsid w:val="00203029"/>
    <w:rsid w:val="00216AC1"/>
    <w:rsid w:val="002201D0"/>
    <w:rsid w:val="0022293D"/>
    <w:rsid w:val="00234783"/>
    <w:rsid w:val="00246923"/>
    <w:rsid w:val="0026223A"/>
    <w:rsid w:val="002B0A79"/>
    <w:rsid w:val="002B6BC1"/>
    <w:rsid w:val="002B7D4A"/>
    <w:rsid w:val="002C3A0E"/>
    <w:rsid w:val="002D535F"/>
    <w:rsid w:val="002E4094"/>
    <w:rsid w:val="002E550B"/>
    <w:rsid w:val="003009E6"/>
    <w:rsid w:val="00302600"/>
    <w:rsid w:val="00314226"/>
    <w:rsid w:val="003157FB"/>
    <w:rsid w:val="00321700"/>
    <w:rsid w:val="0032584D"/>
    <w:rsid w:val="00353A7E"/>
    <w:rsid w:val="00355FB0"/>
    <w:rsid w:val="003804DB"/>
    <w:rsid w:val="0038289B"/>
    <w:rsid w:val="00395220"/>
    <w:rsid w:val="003A6ECA"/>
    <w:rsid w:val="003C122E"/>
    <w:rsid w:val="003D34BF"/>
    <w:rsid w:val="00404F8B"/>
    <w:rsid w:val="00416CA6"/>
    <w:rsid w:val="00427566"/>
    <w:rsid w:val="00437B4B"/>
    <w:rsid w:val="00452013"/>
    <w:rsid w:val="0046479D"/>
    <w:rsid w:val="00482DBA"/>
    <w:rsid w:val="00494F08"/>
    <w:rsid w:val="004B3906"/>
    <w:rsid w:val="004E14F1"/>
    <w:rsid w:val="00517ECD"/>
    <w:rsid w:val="005209DC"/>
    <w:rsid w:val="005265E3"/>
    <w:rsid w:val="0052676E"/>
    <w:rsid w:val="00526D5E"/>
    <w:rsid w:val="00541236"/>
    <w:rsid w:val="005574F6"/>
    <w:rsid w:val="0058329A"/>
    <w:rsid w:val="005835C6"/>
    <w:rsid w:val="00592F22"/>
    <w:rsid w:val="005A6EBB"/>
    <w:rsid w:val="005D3557"/>
    <w:rsid w:val="005D79A7"/>
    <w:rsid w:val="005F4CDF"/>
    <w:rsid w:val="00602153"/>
    <w:rsid w:val="0060233A"/>
    <w:rsid w:val="00614BCC"/>
    <w:rsid w:val="0062012A"/>
    <w:rsid w:val="00634A9A"/>
    <w:rsid w:val="00641FA6"/>
    <w:rsid w:val="00655FA5"/>
    <w:rsid w:val="00666730"/>
    <w:rsid w:val="00667CFC"/>
    <w:rsid w:val="006834B0"/>
    <w:rsid w:val="00690EC2"/>
    <w:rsid w:val="006B1B07"/>
    <w:rsid w:val="006C48D0"/>
    <w:rsid w:val="006E199B"/>
    <w:rsid w:val="006E7F03"/>
    <w:rsid w:val="006F12FE"/>
    <w:rsid w:val="00703855"/>
    <w:rsid w:val="00711C74"/>
    <w:rsid w:val="007168BA"/>
    <w:rsid w:val="00717286"/>
    <w:rsid w:val="00720668"/>
    <w:rsid w:val="00726E8F"/>
    <w:rsid w:val="0072755F"/>
    <w:rsid w:val="0073651F"/>
    <w:rsid w:val="007452A6"/>
    <w:rsid w:val="007464D4"/>
    <w:rsid w:val="00746A55"/>
    <w:rsid w:val="007919A9"/>
    <w:rsid w:val="00792D6B"/>
    <w:rsid w:val="00797993"/>
    <w:rsid w:val="007B035C"/>
    <w:rsid w:val="007B60E5"/>
    <w:rsid w:val="007C4119"/>
    <w:rsid w:val="007D4488"/>
    <w:rsid w:val="007D7AAB"/>
    <w:rsid w:val="007E0578"/>
    <w:rsid w:val="007E0A00"/>
    <w:rsid w:val="007E5663"/>
    <w:rsid w:val="007F18C4"/>
    <w:rsid w:val="008349D8"/>
    <w:rsid w:val="00835988"/>
    <w:rsid w:val="0084575C"/>
    <w:rsid w:val="00870D34"/>
    <w:rsid w:val="00883B86"/>
    <w:rsid w:val="00893CFA"/>
    <w:rsid w:val="00895E8D"/>
    <w:rsid w:val="008A1580"/>
    <w:rsid w:val="008B34ED"/>
    <w:rsid w:val="008B6CE9"/>
    <w:rsid w:val="008F2290"/>
    <w:rsid w:val="009126D1"/>
    <w:rsid w:val="009405CC"/>
    <w:rsid w:val="009433A8"/>
    <w:rsid w:val="00955056"/>
    <w:rsid w:val="00961E91"/>
    <w:rsid w:val="00987884"/>
    <w:rsid w:val="009956F2"/>
    <w:rsid w:val="009A1443"/>
    <w:rsid w:val="009A5412"/>
    <w:rsid w:val="009C4204"/>
    <w:rsid w:val="009C43C5"/>
    <w:rsid w:val="009D4FA3"/>
    <w:rsid w:val="009F25E5"/>
    <w:rsid w:val="00A0233C"/>
    <w:rsid w:val="00A04144"/>
    <w:rsid w:val="00A42853"/>
    <w:rsid w:val="00A516E8"/>
    <w:rsid w:val="00A520A3"/>
    <w:rsid w:val="00A57F73"/>
    <w:rsid w:val="00A77DC0"/>
    <w:rsid w:val="00A8108E"/>
    <w:rsid w:val="00A916AA"/>
    <w:rsid w:val="00A94224"/>
    <w:rsid w:val="00A94844"/>
    <w:rsid w:val="00AB2ABD"/>
    <w:rsid w:val="00AD6CF4"/>
    <w:rsid w:val="00B06F09"/>
    <w:rsid w:val="00B1175F"/>
    <w:rsid w:val="00B12574"/>
    <w:rsid w:val="00B13716"/>
    <w:rsid w:val="00B472B6"/>
    <w:rsid w:val="00B61DF4"/>
    <w:rsid w:val="00B66A8C"/>
    <w:rsid w:val="00B71E87"/>
    <w:rsid w:val="00B8063D"/>
    <w:rsid w:val="00BD0840"/>
    <w:rsid w:val="00BD4F14"/>
    <w:rsid w:val="00C10EB3"/>
    <w:rsid w:val="00C210CC"/>
    <w:rsid w:val="00C219BF"/>
    <w:rsid w:val="00C26FB5"/>
    <w:rsid w:val="00C73BEC"/>
    <w:rsid w:val="00C7405D"/>
    <w:rsid w:val="00C85256"/>
    <w:rsid w:val="00CA25CE"/>
    <w:rsid w:val="00CA3E0F"/>
    <w:rsid w:val="00CD2EE2"/>
    <w:rsid w:val="00CE62A1"/>
    <w:rsid w:val="00CE7F24"/>
    <w:rsid w:val="00D00134"/>
    <w:rsid w:val="00D03C3B"/>
    <w:rsid w:val="00D068B2"/>
    <w:rsid w:val="00D1061E"/>
    <w:rsid w:val="00D114F9"/>
    <w:rsid w:val="00D30509"/>
    <w:rsid w:val="00D61D5C"/>
    <w:rsid w:val="00D66C15"/>
    <w:rsid w:val="00D94509"/>
    <w:rsid w:val="00DB46FC"/>
    <w:rsid w:val="00DD3165"/>
    <w:rsid w:val="00DE044A"/>
    <w:rsid w:val="00DE7401"/>
    <w:rsid w:val="00DF66D3"/>
    <w:rsid w:val="00E05DD5"/>
    <w:rsid w:val="00E079ED"/>
    <w:rsid w:val="00E1287E"/>
    <w:rsid w:val="00E14CC3"/>
    <w:rsid w:val="00E21914"/>
    <w:rsid w:val="00E257EA"/>
    <w:rsid w:val="00E317E8"/>
    <w:rsid w:val="00E40F7F"/>
    <w:rsid w:val="00E4526B"/>
    <w:rsid w:val="00E80284"/>
    <w:rsid w:val="00E92F69"/>
    <w:rsid w:val="00E94901"/>
    <w:rsid w:val="00ED6DA7"/>
    <w:rsid w:val="00EE2058"/>
    <w:rsid w:val="00F03230"/>
    <w:rsid w:val="00F16F63"/>
    <w:rsid w:val="00F26A23"/>
    <w:rsid w:val="00F31A50"/>
    <w:rsid w:val="00F33F2C"/>
    <w:rsid w:val="00F40387"/>
    <w:rsid w:val="00F41E9F"/>
    <w:rsid w:val="00F4371C"/>
    <w:rsid w:val="00F757E4"/>
    <w:rsid w:val="00FB5B0E"/>
    <w:rsid w:val="00FD67B3"/>
    <w:rsid w:val="00FD6800"/>
    <w:rsid w:val="00FE6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46A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008F9"/>
    <w:pPr>
      <w:tabs>
        <w:tab w:val="center" w:pos="4153"/>
        <w:tab w:val="right" w:pos="8306"/>
      </w:tabs>
    </w:pPr>
  </w:style>
  <w:style w:type="character" w:styleId="PageNumber">
    <w:name w:val="page number"/>
    <w:basedOn w:val="DefaultParagraphFont"/>
    <w:rsid w:val="000008F9"/>
  </w:style>
  <w:style w:type="paragraph" w:styleId="Header">
    <w:name w:val="header"/>
    <w:basedOn w:val="Normal"/>
    <w:rsid w:val="003009E6"/>
    <w:pPr>
      <w:tabs>
        <w:tab w:val="center" w:pos="4153"/>
        <w:tab w:val="right" w:pos="8306"/>
      </w:tabs>
    </w:pPr>
  </w:style>
  <w:style w:type="paragraph" w:styleId="BalloonText">
    <w:name w:val="Balloon Text"/>
    <w:basedOn w:val="Normal"/>
    <w:semiHidden/>
    <w:rsid w:val="009433A8"/>
    <w:rPr>
      <w:rFonts w:ascii="Tahoma" w:hAnsi="Tahoma" w:cs="Tahoma"/>
      <w:sz w:val="16"/>
      <w:szCs w:val="16"/>
    </w:rPr>
  </w:style>
  <w:style w:type="character" w:styleId="Hyperlink">
    <w:name w:val="Hyperlink"/>
    <w:basedOn w:val="DefaultParagraphFont"/>
    <w:rsid w:val="003A6ECA"/>
    <w:rPr>
      <w:color w:val="0000FF"/>
      <w:u w:val="single"/>
    </w:rPr>
  </w:style>
  <w:style w:type="table" w:styleId="TableGrid">
    <w:name w:val="Table Grid"/>
    <w:basedOn w:val="TableNormal"/>
    <w:rsid w:val="00C10E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71E8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746A55"/>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34"/>
    <w:qFormat/>
    <w:rsid w:val="00E128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46A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008F9"/>
    <w:pPr>
      <w:tabs>
        <w:tab w:val="center" w:pos="4153"/>
        <w:tab w:val="right" w:pos="8306"/>
      </w:tabs>
    </w:pPr>
  </w:style>
  <w:style w:type="character" w:styleId="PageNumber">
    <w:name w:val="page number"/>
    <w:basedOn w:val="DefaultParagraphFont"/>
    <w:rsid w:val="000008F9"/>
  </w:style>
  <w:style w:type="paragraph" w:styleId="Header">
    <w:name w:val="header"/>
    <w:basedOn w:val="Normal"/>
    <w:rsid w:val="003009E6"/>
    <w:pPr>
      <w:tabs>
        <w:tab w:val="center" w:pos="4153"/>
        <w:tab w:val="right" w:pos="8306"/>
      </w:tabs>
    </w:pPr>
  </w:style>
  <w:style w:type="paragraph" w:styleId="BalloonText">
    <w:name w:val="Balloon Text"/>
    <w:basedOn w:val="Normal"/>
    <w:semiHidden/>
    <w:rsid w:val="009433A8"/>
    <w:rPr>
      <w:rFonts w:ascii="Tahoma" w:hAnsi="Tahoma" w:cs="Tahoma"/>
      <w:sz w:val="16"/>
      <w:szCs w:val="16"/>
    </w:rPr>
  </w:style>
  <w:style w:type="character" w:styleId="Hyperlink">
    <w:name w:val="Hyperlink"/>
    <w:basedOn w:val="DefaultParagraphFont"/>
    <w:rsid w:val="003A6ECA"/>
    <w:rPr>
      <w:color w:val="0000FF"/>
      <w:u w:val="single"/>
    </w:rPr>
  </w:style>
  <w:style w:type="table" w:styleId="TableGrid">
    <w:name w:val="Table Grid"/>
    <w:basedOn w:val="TableNormal"/>
    <w:rsid w:val="00C10E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71E8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746A55"/>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34"/>
    <w:qFormat/>
    <w:rsid w:val="00E128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036504">
      <w:bodyDiv w:val="1"/>
      <w:marLeft w:val="0"/>
      <w:marRight w:val="0"/>
      <w:marTop w:val="0"/>
      <w:marBottom w:val="0"/>
      <w:divBdr>
        <w:top w:val="none" w:sz="0" w:space="0" w:color="auto"/>
        <w:left w:val="none" w:sz="0" w:space="0" w:color="auto"/>
        <w:bottom w:val="none" w:sz="0" w:space="0" w:color="auto"/>
        <w:right w:val="none" w:sz="0" w:space="0" w:color="auto"/>
      </w:divBdr>
    </w:div>
    <w:div w:id="453641083">
      <w:bodyDiv w:val="1"/>
      <w:marLeft w:val="0"/>
      <w:marRight w:val="0"/>
      <w:marTop w:val="0"/>
      <w:marBottom w:val="0"/>
      <w:divBdr>
        <w:top w:val="none" w:sz="0" w:space="0" w:color="auto"/>
        <w:left w:val="none" w:sz="0" w:space="0" w:color="auto"/>
        <w:bottom w:val="none" w:sz="0" w:space="0" w:color="auto"/>
        <w:right w:val="none" w:sz="0" w:space="0" w:color="auto"/>
      </w:divBdr>
    </w:div>
    <w:div w:id="1610972451">
      <w:bodyDiv w:val="1"/>
      <w:marLeft w:val="0"/>
      <w:marRight w:val="0"/>
      <w:marTop w:val="0"/>
      <w:marBottom w:val="0"/>
      <w:divBdr>
        <w:top w:val="none" w:sz="0" w:space="0" w:color="auto"/>
        <w:left w:val="none" w:sz="0" w:space="0" w:color="auto"/>
        <w:bottom w:val="none" w:sz="0" w:space="0" w:color="auto"/>
        <w:right w:val="none" w:sz="0" w:space="0" w:color="auto"/>
      </w:divBdr>
      <w:divsChild>
        <w:div w:id="533662470">
          <w:marLeft w:val="0"/>
          <w:marRight w:val="0"/>
          <w:marTop w:val="0"/>
          <w:marBottom w:val="0"/>
          <w:divBdr>
            <w:top w:val="none" w:sz="0" w:space="0" w:color="auto"/>
            <w:left w:val="none" w:sz="0" w:space="0" w:color="auto"/>
            <w:bottom w:val="none" w:sz="0" w:space="0" w:color="auto"/>
            <w:right w:val="none" w:sz="0" w:space="0" w:color="auto"/>
          </w:divBdr>
          <w:divsChild>
            <w:div w:id="68817992">
              <w:marLeft w:val="0"/>
              <w:marRight w:val="0"/>
              <w:marTop w:val="0"/>
              <w:marBottom w:val="0"/>
              <w:divBdr>
                <w:top w:val="none" w:sz="0" w:space="0" w:color="auto"/>
                <w:left w:val="none" w:sz="0" w:space="0" w:color="auto"/>
                <w:bottom w:val="none" w:sz="0" w:space="0" w:color="auto"/>
                <w:right w:val="none" w:sz="0" w:space="0" w:color="auto"/>
              </w:divBdr>
            </w:div>
            <w:div w:id="212473371">
              <w:marLeft w:val="0"/>
              <w:marRight w:val="0"/>
              <w:marTop w:val="0"/>
              <w:marBottom w:val="0"/>
              <w:divBdr>
                <w:top w:val="none" w:sz="0" w:space="0" w:color="auto"/>
                <w:left w:val="none" w:sz="0" w:space="0" w:color="auto"/>
                <w:bottom w:val="none" w:sz="0" w:space="0" w:color="auto"/>
                <w:right w:val="none" w:sz="0" w:space="0" w:color="auto"/>
              </w:divBdr>
            </w:div>
            <w:div w:id="523977820">
              <w:marLeft w:val="0"/>
              <w:marRight w:val="0"/>
              <w:marTop w:val="0"/>
              <w:marBottom w:val="0"/>
              <w:divBdr>
                <w:top w:val="none" w:sz="0" w:space="0" w:color="auto"/>
                <w:left w:val="none" w:sz="0" w:space="0" w:color="auto"/>
                <w:bottom w:val="none" w:sz="0" w:space="0" w:color="auto"/>
                <w:right w:val="none" w:sz="0" w:space="0" w:color="auto"/>
              </w:divBdr>
            </w:div>
            <w:div w:id="739208987">
              <w:marLeft w:val="0"/>
              <w:marRight w:val="0"/>
              <w:marTop w:val="0"/>
              <w:marBottom w:val="0"/>
              <w:divBdr>
                <w:top w:val="none" w:sz="0" w:space="0" w:color="auto"/>
                <w:left w:val="none" w:sz="0" w:space="0" w:color="auto"/>
                <w:bottom w:val="none" w:sz="0" w:space="0" w:color="auto"/>
                <w:right w:val="none" w:sz="0" w:space="0" w:color="auto"/>
              </w:divBdr>
            </w:div>
            <w:div w:id="948587231">
              <w:marLeft w:val="0"/>
              <w:marRight w:val="0"/>
              <w:marTop w:val="0"/>
              <w:marBottom w:val="0"/>
              <w:divBdr>
                <w:top w:val="none" w:sz="0" w:space="0" w:color="auto"/>
                <w:left w:val="none" w:sz="0" w:space="0" w:color="auto"/>
                <w:bottom w:val="none" w:sz="0" w:space="0" w:color="auto"/>
                <w:right w:val="none" w:sz="0" w:space="0" w:color="auto"/>
              </w:divBdr>
            </w:div>
            <w:div w:id="975111384">
              <w:marLeft w:val="0"/>
              <w:marRight w:val="0"/>
              <w:marTop w:val="0"/>
              <w:marBottom w:val="0"/>
              <w:divBdr>
                <w:top w:val="none" w:sz="0" w:space="0" w:color="auto"/>
                <w:left w:val="none" w:sz="0" w:space="0" w:color="auto"/>
                <w:bottom w:val="none" w:sz="0" w:space="0" w:color="auto"/>
                <w:right w:val="none" w:sz="0" w:space="0" w:color="auto"/>
              </w:divBdr>
            </w:div>
            <w:div w:id="1341666102">
              <w:marLeft w:val="0"/>
              <w:marRight w:val="0"/>
              <w:marTop w:val="0"/>
              <w:marBottom w:val="0"/>
              <w:divBdr>
                <w:top w:val="none" w:sz="0" w:space="0" w:color="auto"/>
                <w:left w:val="none" w:sz="0" w:space="0" w:color="auto"/>
                <w:bottom w:val="none" w:sz="0" w:space="0" w:color="auto"/>
                <w:right w:val="none" w:sz="0" w:space="0" w:color="auto"/>
              </w:divBdr>
            </w:div>
            <w:div w:id="1354107748">
              <w:marLeft w:val="0"/>
              <w:marRight w:val="0"/>
              <w:marTop w:val="0"/>
              <w:marBottom w:val="0"/>
              <w:divBdr>
                <w:top w:val="none" w:sz="0" w:space="0" w:color="auto"/>
                <w:left w:val="none" w:sz="0" w:space="0" w:color="auto"/>
                <w:bottom w:val="none" w:sz="0" w:space="0" w:color="auto"/>
                <w:right w:val="none" w:sz="0" w:space="0" w:color="auto"/>
              </w:divBdr>
            </w:div>
            <w:div w:id="1716273982">
              <w:marLeft w:val="0"/>
              <w:marRight w:val="0"/>
              <w:marTop w:val="0"/>
              <w:marBottom w:val="0"/>
              <w:divBdr>
                <w:top w:val="none" w:sz="0" w:space="0" w:color="auto"/>
                <w:left w:val="none" w:sz="0" w:space="0" w:color="auto"/>
                <w:bottom w:val="none" w:sz="0" w:space="0" w:color="auto"/>
                <w:right w:val="none" w:sz="0" w:space="0" w:color="auto"/>
              </w:divBdr>
            </w:div>
            <w:div w:id="20292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onlinelibrary.wiley.com/journal/10.1111/(ISSN)1728-4457"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dieoff.org/Yourhere.gi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onlinelibrary.wiley.com/doi/10.1111/padr.2005.31.issue-1/issuet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0093172-4B9A-4466-9239-72A594313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19</Pages>
  <Words>7477</Words>
  <Characters>42623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THE HISTORY OF THE FUTURE</vt:lpstr>
    </vt:vector>
  </TitlesOfParts>
  <Company>Centre for Alternative Technology</Company>
  <LinksUpToDate>false</LinksUpToDate>
  <CharactersWithSpaces>50001</CharactersWithSpaces>
  <SharedDoc>false</SharedDoc>
  <HLinks>
    <vt:vector size="42" baseType="variant">
      <vt:variant>
        <vt:i4>1572878</vt:i4>
      </vt:variant>
      <vt:variant>
        <vt:i4>21</vt:i4>
      </vt:variant>
      <vt:variant>
        <vt:i4>0</vt:i4>
      </vt:variant>
      <vt:variant>
        <vt:i4>5</vt:i4>
      </vt:variant>
      <vt:variant>
        <vt:lpwstr>http://www.un.org/esa/population/publications/sixbillion/sixbilpart1.pdf</vt:lpwstr>
      </vt:variant>
      <vt:variant>
        <vt:lpwstr/>
      </vt:variant>
      <vt:variant>
        <vt:i4>2883623</vt:i4>
      </vt:variant>
      <vt:variant>
        <vt:i4>12</vt:i4>
      </vt:variant>
      <vt:variant>
        <vt:i4>0</vt:i4>
      </vt:variant>
      <vt:variant>
        <vt:i4>5</vt:i4>
      </vt:variant>
      <vt:variant>
        <vt:lpwstr>http://en.wikipedia.org/wiki/Special:BookSources/1931498857</vt:lpwstr>
      </vt:variant>
      <vt:variant>
        <vt:lpwstr/>
      </vt:variant>
      <vt:variant>
        <vt:i4>5439583</vt:i4>
      </vt:variant>
      <vt:variant>
        <vt:i4>9</vt:i4>
      </vt:variant>
      <vt:variant>
        <vt:i4>0</vt:i4>
      </vt:variant>
      <vt:variant>
        <vt:i4>5</vt:i4>
      </vt:variant>
      <vt:variant>
        <vt:lpwstr>http://www.chelseagreen.com/2005/items/ltgcd</vt:lpwstr>
      </vt:variant>
      <vt:variant>
        <vt:lpwstr/>
      </vt:variant>
      <vt:variant>
        <vt:i4>2752547</vt:i4>
      </vt:variant>
      <vt:variant>
        <vt:i4>6</vt:i4>
      </vt:variant>
      <vt:variant>
        <vt:i4>0</vt:i4>
      </vt:variant>
      <vt:variant>
        <vt:i4>5</vt:i4>
      </vt:variant>
      <vt:variant>
        <vt:lpwstr>http://en.wikipedia.org/wiki/Special:BookSources/0876639058</vt:lpwstr>
      </vt:variant>
      <vt:variant>
        <vt:lpwstr/>
      </vt:variant>
      <vt:variant>
        <vt:i4>5636115</vt:i4>
      </vt:variant>
      <vt:variant>
        <vt:i4>3</vt:i4>
      </vt:variant>
      <vt:variant>
        <vt:i4>0</vt:i4>
      </vt:variant>
      <vt:variant>
        <vt:i4>5</vt:i4>
      </vt:variant>
      <vt:variant>
        <vt:lpwstr>http://www.worldometers.info/population/</vt:lpwstr>
      </vt:variant>
      <vt:variant>
        <vt:lpwstr/>
      </vt:variant>
      <vt:variant>
        <vt:i4>8323171</vt:i4>
      </vt:variant>
      <vt:variant>
        <vt:i4>0</vt:i4>
      </vt:variant>
      <vt:variant>
        <vt:i4>0</vt:i4>
      </vt:variant>
      <vt:variant>
        <vt:i4>5</vt:i4>
      </vt:variant>
      <vt:variant>
        <vt:lpwstr>http://www.earthscan.co.uk/</vt:lpwstr>
      </vt:variant>
      <vt:variant>
        <vt:lpwstr/>
      </vt:variant>
      <vt:variant>
        <vt:i4>2293808</vt:i4>
      </vt:variant>
      <vt:variant>
        <vt:i4>-1</vt:i4>
      </vt:variant>
      <vt:variant>
        <vt:i4>1044</vt:i4>
      </vt:variant>
      <vt:variant>
        <vt:i4>1</vt:i4>
      </vt:variant>
      <vt:variant>
        <vt:lpwstr>http://dieoff.org/Yourhere.gif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HISTORY OF THE FUTURE</dc:title>
  <dc:creator>Peter Harper</dc:creator>
  <cp:lastModifiedBy>Peter Harper</cp:lastModifiedBy>
  <cp:revision>3</cp:revision>
  <dcterms:created xsi:type="dcterms:W3CDTF">2014-10-30T19:01:00Z</dcterms:created>
  <dcterms:modified xsi:type="dcterms:W3CDTF">2014-11-05T15:42:00Z</dcterms:modified>
</cp:coreProperties>
</file>